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CE5CE6" w:rsidRPr="001168AD" w:rsidTr="0028262A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CE5CE6" w:rsidRPr="001168AD" w:rsidRDefault="002D1E3E" w:rsidP="0028262A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>ZAŁĄCZNIK NR 6</w:t>
            </w:r>
            <w:bookmarkStart w:id="0" w:name="_GoBack"/>
            <w:bookmarkEnd w:id="0"/>
          </w:p>
        </w:tc>
      </w:tr>
      <w:tr w:rsidR="00CE5CE6" w:rsidRPr="001168AD" w:rsidTr="0028262A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CE5CE6" w:rsidRPr="001168AD" w:rsidRDefault="00CE5CE6" w:rsidP="0028262A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Wykaz wykonanych </w:t>
            </w: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>dostaw</w:t>
            </w:r>
          </w:p>
        </w:tc>
      </w:tr>
    </w:tbl>
    <w:p w:rsidR="00CE5CE6" w:rsidRPr="001168AD" w:rsidRDefault="00CE5CE6" w:rsidP="00CE5CE6">
      <w:pPr>
        <w:widowControl w:val="0"/>
        <w:jc w:val="center"/>
        <w:rPr>
          <w:rFonts w:cs="Calibri"/>
          <w:lang w:val="pl-PL"/>
        </w:rPr>
      </w:pPr>
    </w:p>
    <w:p w:rsidR="00CE5CE6" w:rsidRDefault="00CE5CE6" w:rsidP="00CE5CE6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</w:t>
      </w:r>
      <w:r>
        <w:rPr>
          <w:rFonts w:ascii="Arial" w:eastAsia="Lucida Sans Unicode" w:hAnsi="Arial" w:cs="Tahoma"/>
          <w:sz w:val="24"/>
          <w:lang w:val="pl-PL"/>
        </w:rPr>
        <w:t>:</w:t>
      </w:r>
    </w:p>
    <w:p w:rsidR="00CE5CE6" w:rsidRPr="001168AD" w:rsidRDefault="00CE5CE6" w:rsidP="00CE5CE6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 xml:space="preserve">  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..............................</w:t>
      </w:r>
    </w:p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</w:t>
      </w:r>
    </w:p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………………………………………………………………………………..</w:t>
      </w:r>
    </w:p>
    <w:p w:rsidR="00CE5CE6" w:rsidRDefault="00CE5CE6" w:rsidP="00CE5CE6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</w:p>
    <w:p w:rsidR="00CE5CE6" w:rsidRDefault="00CE5CE6" w:rsidP="00CE5CE6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 w:rsidRPr="00B00B65">
        <w:rPr>
          <w:rFonts w:ascii="Arial" w:eastAsia="Lucida Sans Unicode" w:hAnsi="Arial" w:cs="Tahoma"/>
          <w:sz w:val="24"/>
          <w:lang w:val="pl-PL"/>
        </w:rPr>
        <w:t>Wykaz</w:t>
      </w:r>
      <w:r>
        <w:rPr>
          <w:rFonts w:ascii="Arial" w:eastAsia="Lucida Sans Unicode" w:hAnsi="Arial" w:cs="Tahoma"/>
          <w:sz w:val="24"/>
          <w:lang w:val="pl-PL"/>
        </w:rPr>
        <w:t xml:space="preserve"> dostaw</w:t>
      </w:r>
      <w:r w:rsidRPr="00B00B65">
        <w:rPr>
          <w:rFonts w:ascii="Arial" w:eastAsia="Lucida Sans Unicode" w:hAnsi="Arial" w:cs="Tahoma"/>
          <w:sz w:val="24"/>
          <w:lang w:val="pl-PL"/>
        </w:rPr>
        <w:t xml:space="preserve"> zrealizowanych w okresie ostatnich 3 lat przed upływem terminu składania ofert, a jeżeli okres prowadzenia działalności jest krótszy – w tym okresie, </w:t>
      </w:r>
      <w:r w:rsidRPr="00B00B65">
        <w:rPr>
          <w:rFonts w:ascii="Arial" w:eastAsia="Lucida Sans Unicode" w:hAnsi="Arial" w:cs="Arial"/>
          <w:color w:val="000000"/>
          <w:sz w:val="24"/>
          <w:lang w:val="pl-PL"/>
        </w:rPr>
        <w:t>odpowiadających swoim rodzajem, wartością i wymaganiom określonych przez Zamawiającego.</w:t>
      </w:r>
      <w:r w:rsidRPr="00B00B65">
        <w:rPr>
          <w:rFonts w:ascii="Arial" w:eastAsia="Lucida Sans Unicode" w:hAnsi="Arial" w:cs="Tahoma"/>
          <w:sz w:val="24"/>
          <w:lang w:val="pl-PL"/>
        </w:rPr>
        <w:t xml:space="preserve"> </w:t>
      </w:r>
    </w:p>
    <w:p w:rsidR="00CE5CE6" w:rsidRPr="00B00B65" w:rsidRDefault="00CE5CE6" w:rsidP="00CE5CE6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2798"/>
        <w:gridCol w:w="2889"/>
      </w:tblGrid>
      <w:tr w:rsidR="00CE5CE6" w:rsidRPr="002D1E3E" w:rsidTr="0028262A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CE5CE6" w:rsidRPr="001168AD" w:rsidRDefault="00CE5CE6" w:rsidP="0028262A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Rodzaj </w:t>
            </w:r>
            <w:r w:rsidR="00AA3123">
              <w:rPr>
                <w:rFonts w:ascii="Arial" w:eastAsia="Lucida Sans Unicode" w:hAnsi="Arial" w:cs="Tahoma"/>
                <w:sz w:val="24"/>
                <w:lang w:val="pl-PL"/>
              </w:rPr>
              <w:t>dostaw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CE5CE6" w:rsidRPr="001168AD" w:rsidRDefault="00CE5CE6" w:rsidP="0028262A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  <w:r>
              <w:rPr>
                <w:rFonts w:ascii="Arial" w:eastAsia="Lucida Sans Unicode" w:hAnsi="Arial" w:cs="Tahoma"/>
                <w:sz w:val="24"/>
                <w:lang w:val="pl-PL"/>
              </w:rPr>
              <w:t>/zakres usługi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CE5CE6" w:rsidRPr="001168AD" w:rsidRDefault="00CE5CE6" w:rsidP="0028262A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:rsidR="00CE5CE6" w:rsidRPr="001168AD" w:rsidRDefault="00CE5CE6" w:rsidP="0028262A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:rsidR="00CE5CE6" w:rsidRPr="001168AD" w:rsidRDefault="00CE5CE6" w:rsidP="0028262A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CE5CE6" w:rsidRPr="001168AD" w:rsidRDefault="00CE5CE6" w:rsidP="0028262A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Miejsce wykonywania </w:t>
            </w:r>
            <w:r>
              <w:rPr>
                <w:rFonts w:ascii="Arial" w:eastAsia="Lucida Sans Unicode" w:hAnsi="Arial" w:cs="Tahoma"/>
                <w:sz w:val="24"/>
                <w:lang w:val="pl-PL"/>
              </w:rPr>
              <w:t>usług</w:t>
            </w: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 oraz inwestor</w:t>
            </w:r>
          </w:p>
        </w:tc>
      </w:tr>
      <w:tr w:rsidR="00CE5CE6" w:rsidRPr="002D1E3E" w:rsidTr="0028262A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CE5CE6" w:rsidRPr="001168AD" w:rsidRDefault="00CE5CE6" w:rsidP="0028262A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E5CE6" w:rsidRPr="001168AD" w:rsidRDefault="00CE5CE6" w:rsidP="0028262A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CE5CE6" w:rsidRPr="001168AD" w:rsidRDefault="00CE5CE6" w:rsidP="0028262A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CE5CE6" w:rsidRPr="001168AD" w:rsidRDefault="00CE5CE6" w:rsidP="0028262A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E5CE6" w:rsidRPr="001168AD" w:rsidRDefault="00CE5CE6" w:rsidP="0028262A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CE5CE6" w:rsidRPr="001168AD" w:rsidRDefault="00CE5CE6" w:rsidP="00CE5CE6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CE5CE6" w:rsidRPr="001168AD" w:rsidRDefault="00CE5CE6" w:rsidP="00CE5CE6">
      <w:pPr>
        <w:widowControl w:val="0"/>
        <w:ind w:left="4248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  <w:t xml:space="preserve">                                    </w:t>
      </w:r>
      <w:r>
        <w:rPr>
          <w:rFonts w:ascii="Arial" w:eastAsia="Lucida Sans Unicode" w:hAnsi="Arial" w:cs="Tahoma"/>
          <w:sz w:val="24"/>
          <w:lang w:val="pl-PL"/>
        </w:rPr>
        <w:t xml:space="preserve">   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</w:t>
      </w:r>
      <w:r>
        <w:rPr>
          <w:rFonts w:ascii="Arial" w:eastAsia="Lucida Sans Unicode" w:hAnsi="Arial" w:cs="Tahoma"/>
          <w:sz w:val="24"/>
          <w:lang w:val="pl-PL"/>
        </w:rPr>
        <w:t xml:space="preserve">                                       </w:t>
      </w: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</w:t>
      </w:r>
    </w:p>
    <w:p w:rsidR="00CE5CE6" w:rsidRPr="00A67219" w:rsidRDefault="00CE5CE6" w:rsidP="00CE5CE6">
      <w:pPr>
        <w:spacing w:line="360" w:lineRule="auto"/>
        <w:ind w:left="4253" w:firstLine="4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:rsidR="00CE5CE6" w:rsidRPr="00A67219" w:rsidRDefault="00CE5CE6" w:rsidP="00CE5CE6">
      <w:pPr>
        <w:spacing w:line="360" w:lineRule="auto"/>
        <w:ind w:left="4248" w:firstLine="708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</w:p>
    <w:p w:rsidR="00BD60A5" w:rsidRPr="00683B8B" w:rsidRDefault="002D1E3E">
      <w:pPr>
        <w:rPr>
          <w:lang w:val="pl-PL"/>
        </w:rPr>
      </w:pPr>
    </w:p>
    <w:sectPr w:rsidR="00BD60A5" w:rsidRPr="00683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CE6"/>
    <w:rsid w:val="002A10EC"/>
    <w:rsid w:val="002D1E3E"/>
    <w:rsid w:val="00482420"/>
    <w:rsid w:val="00683B8B"/>
    <w:rsid w:val="0088750F"/>
    <w:rsid w:val="008F2F2C"/>
    <w:rsid w:val="00A1188F"/>
    <w:rsid w:val="00AA3123"/>
    <w:rsid w:val="00BC6281"/>
    <w:rsid w:val="00C22F0E"/>
    <w:rsid w:val="00C64DBA"/>
    <w:rsid w:val="00CE5CE6"/>
    <w:rsid w:val="00F24FCF"/>
    <w:rsid w:val="00F265FA"/>
    <w:rsid w:val="00F6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F41D-578B-4765-8FD7-2125DFF3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5CE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Barbara Zielińska</cp:lastModifiedBy>
  <cp:revision>4</cp:revision>
  <dcterms:created xsi:type="dcterms:W3CDTF">2023-10-16T07:18:00Z</dcterms:created>
  <dcterms:modified xsi:type="dcterms:W3CDTF">2023-11-10T10:13:00Z</dcterms:modified>
</cp:coreProperties>
</file>