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066F6" w14:textId="2E1BD9E7" w:rsidR="00AA1C27" w:rsidRPr="00AA1C27" w:rsidRDefault="00AA1C27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628"/>
      </w:tblGrid>
      <w:tr w:rsidR="00AA1C27" w:rsidRPr="00AA1C27" w14:paraId="183302C5" w14:textId="77777777" w:rsidTr="00AA1C27">
        <w:tc>
          <w:tcPr>
            <w:tcW w:w="10456" w:type="dxa"/>
            <w:gridSpan w:val="2"/>
          </w:tcPr>
          <w:p w14:paraId="15258A66" w14:textId="552076A1" w:rsidR="00AA1C27" w:rsidRDefault="00FA2B66" w:rsidP="00CD39FB">
            <w:pPr>
              <w:pStyle w:val="Nagwek1"/>
              <w:spacing w:before="0" w:after="0"/>
              <w:jc w:val="center"/>
            </w:pPr>
            <w:r>
              <w:t xml:space="preserve">Oświadczenie </w:t>
            </w:r>
            <w:r w:rsidR="00F42568">
              <w:t>WYKONAWC</w:t>
            </w:r>
            <w:r w:rsidR="000E72CD">
              <w:t>ÓW wspólnie ubiegających się o udzielenie zamówienia</w:t>
            </w:r>
          </w:p>
          <w:p w14:paraId="55FF7110" w14:textId="394DB87D" w:rsidR="00DB0F9E" w:rsidRDefault="00556FE5" w:rsidP="00CD39FB">
            <w:pPr>
              <w:jc w:val="center"/>
            </w:pPr>
            <w:r>
              <w:t xml:space="preserve">o którym mowa w </w:t>
            </w:r>
            <w:r w:rsidR="00CD39FB">
              <w:t>przepisie art. 1</w:t>
            </w:r>
            <w:r w:rsidR="000E72CD">
              <w:t>17</w:t>
            </w:r>
            <w:r w:rsidR="00CD39FB">
              <w:t xml:space="preserve"> ust. </w:t>
            </w:r>
            <w:r w:rsidR="000E72CD">
              <w:t xml:space="preserve">4 </w:t>
            </w:r>
            <w:r w:rsidR="00CD39FB">
              <w:t xml:space="preserve">ustawy </w:t>
            </w:r>
            <w:r w:rsidR="00CD39FB" w:rsidRPr="00CD39FB">
              <w:t>z dnia 11 września 2019 r. Prawo zamówień publicznych</w:t>
            </w:r>
          </w:p>
          <w:p w14:paraId="373C1D0B" w14:textId="737DA940" w:rsidR="00CD39FB" w:rsidRPr="00CD39FB" w:rsidRDefault="00CD39FB" w:rsidP="00CD39FB">
            <w:pPr>
              <w:jc w:val="center"/>
              <w:rPr>
                <w:b/>
                <w:bCs/>
              </w:rPr>
            </w:pPr>
            <w:r w:rsidRPr="00CD39FB">
              <w:rPr>
                <w:b/>
                <w:bCs/>
              </w:rPr>
              <w:t xml:space="preserve">w </w:t>
            </w:r>
            <w:r w:rsidR="000E72CD">
              <w:rPr>
                <w:b/>
                <w:bCs/>
              </w:rPr>
              <w:t>przedmiocie określenia</w:t>
            </w:r>
            <w:r w:rsidR="008C60D1">
              <w:rPr>
                <w:b/>
                <w:bCs/>
              </w:rPr>
              <w:t>,</w:t>
            </w:r>
            <w:r w:rsidR="000E72CD">
              <w:rPr>
                <w:b/>
                <w:bCs/>
              </w:rPr>
              <w:t xml:space="preserve"> </w:t>
            </w:r>
            <w:r w:rsidR="000E72CD" w:rsidRPr="000E72CD">
              <w:rPr>
                <w:b/>
                <w:bCs/>
              </w:rPr>
              <w:t>które roboty budowlane</w:t>
            </w:r>
            <w:r w:rsidR="000E72CD">
              <w:rPr>
                <w:b/>
                <w:bCs/>
              </w:rPr>
              <w:t xml:space="preserve"> </w:t>
            </w:r>
            <w:r w:rsidR="000E72CD" w:rsidRPr="000E72CD">
              <w:rPr>
                <w:b/>
                <w:bCs/>
              </w:rPr>
              <w:t>wykonają poszczególni wykonawcy</w:t>
            </w:r>
          </w:p>
        </w:tc>
      </w:tr>
      <w:tr w:rsidR="00556FE5" w:rsidRPr="00AA1C27" w14:paraId="45F7EFD5" w14:textId="77777777" w:rsidTr="00B40F0A">
        <w:tc>
          <w:tcPr>
            <w:tcW w:w="10456" w:type="dxa"/>
            <w:gridSpan w:val="2"/>
          </w:tcPr>
          <w:p w14:paraId="0D1050C9" w14:textId="77777777" w:rsidR="00556FE5" w:rsidRDefault="00556FE5" w:rsidP="00CD39FB"/>
        </w:tc>
      </w:tr>
      <w:tr w:rsidR="00A64D77" w:rsidRPr="00AA1C27" w14:paraId="10E43BDE" w14:textId="77777777" w:rsidTr="0063172F">
        <w:tc>
          <w:tcPr>
            <w:tcW w:w="3828" w:type="dxa"/>
          </w:tcPr>
          <w:p w14:paraId="273383A4" w14:textId="13F082ED" w:rsidR="00A64D77" w:rsidRPr="00962EA1" w:rsidRDefault="00FA2B66" w:rsidP="00CD39FB">
            <w:r>
              <w:t>Oznaczenie Wykonawcy</w:t>
            </w:r>
            <w:r w:rsidR="00A64D77" w:rsidRPr="00A64D77">
              <w:t>:</w:t>
            </w:r>
          </w:p>
        </w:tc>
        <w:sdt>
          <w:sdtPr>
            <w:id w:val="72310694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7E4DFCB2" w14:textId="03EE06B4" w:rsidR="00A64D77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2D9FB860" w14:textId="77777777" w:rsidTr="0063172F">
        <w:tc>
          <w:tcPr>
            <w:tcW w:w="3828" w:type="dxa"/>
          </w:tcPr>
          <w:p w14:paraId="0BB64896" w14:textId="689D0CD7" w:rsidR="00962EA1" w:rsidRPr="00AA1C27" w:rsidRDefault="00962EA1" w:rsidP="00CD39FB">
            <w:r>
              <w:t>NIP:</w:t>
            </w:r>
          </w:p>
        </w:tc>
        <w:sdt>
          <w:sdtPr>
            <w:id w:val="-191577669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2E311FDA" w14:textId="76C8962C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0331CDCC" w14:textId="77777777" w:rsidTr="0063172F">
        <w:tc>
          <w:tcPr>
            <w:tcW w:w="3828" w:type="dxa"/>
          </w:tcPr>
          <w:p w14:paraId="5AE9EB6C" w14:textId="2184C412" w:rsidR="00962EA1" w:rsidRPr="00AA1C27" w:rsidRDefault="00962EA1" w:rsidP="00CD39FB">
            <w:r>
              <w:t>KRS</w:t>
            </w:r>
            <w:r w:rsidR="00FA2B66">
              <w:t xml:space="preserve"> (jeżeli dotyczy)</w:t>
            </w:r>
            <w:r>
              <w:t>:</w:t>
            </w:r>
          </w:p>
        </w:tc>
        <w:sdt>
          <w:sdtPr>
            <w:id w:val="134142667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63710DF8" w14:textId="589BC8B1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58967F39" w14:textId="77777777" w:rsidTr="0063172F">
        <w:tc>
          <w:tcPr>
            <w:tcW w:w="3828" w:type="dxa"/>
          </w:tcPr>
          <w:p w14:paraId="41F466D1" w14:textId="77777777" w:rsidR="000E72CD" w:rsidRDefault="000E72CD" w:rsidP="00CD39FB"/>
        </w:tc>
        <w:tc>
          <w:tcPr>
            <w:tcW w:w="6628" w:type="dxa"/>
          </w:tcPr>
          <w:p w14:paraId="58192B14" w14:textId="77777777" w:rsidR="000E72CD" w:rsidRDefault="000E72CD" w:rsidP="00CD39FB"/>
        </w:tc>
      </w:tr>
      <w:tr w:rsidR="000E72CD" w:rsidRPr="00AA1C27" w14:paraId="4BA16D65" w14:textId="77777777" w:rsidTr="0063172F">
        <w:tc>
          <w:tcPr>
            <w:tcW w:w="3828" w:type="dxa"/>
          </w:tcPr>
          <w:p w14:paraId="55E0E306" w14:textId="5A033123" w:rsidR="000E72CD" w:rsidRDefault="000E72CD" w:rsidP="000E72CD">
            <w:r>
              <w:t>Oznaczenie Wykonawcy</w:t>
            </w:r>
            <w:r w:rsidRPr="00A64D77">
              <w:t>:</w:t>
            </w:r>
          </w:p>
        </w:tc>
        <w:sdt>
          <w:sdtPr>
            <w:id w:val="-7906555"/>
            <w:placeholder>
              <w:docPart w:val="5861FB99ED6E4CB1B932976F5EB0B109"/>
            </w:placeholder>
            <w:showingPlcHdr/>
            <w:text/>
          </w:sdtPr>
          <w:sdtContent>
            <w:tc>
              <w:tcPr>
                <w:tcW w:w="6628" w:type="dxa"/>
              </w:tcPr>
              <w:p w14:paraId="2F72367F" w14:textId="4780EFAB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2AD5018F" w14:textId="77777777" w:rsidTr="0063172F">
        <w:tc>
          <w:tcPr>
            <w:tcW w:w="3828" w:type="dxa"/>
          </w:tcPr>
          <w:p w14:paraId="0C0F25CD" w14:textId="10201A54" w:rsidR="000E72CD" w:rsidRDefault="000E72CD" w:rsidP="000E72CD">
            <w:r>
              <w:t>NIP:</w:t>
            </w:r>
          </w:p>
        </w:tc>
        <w:sdt>
          <w:sdtPr>
            <w:id w:val="90907433"/>
            <w:placeholder>
              <w:docPart w:val="843F414BB61C44B1A27BC0A74079A071"/>
            </w:placeholder>
            <w:showingPlcHdr/>
            <w:text/>
          </w:sdtPr>
          <w:sdtContent>
            <w:tc>
              <w:tcPr>
                <w:tcW w:w="6628" w:type="dxa"/>
              </w:tcPr>
              <w:p w14:paraId="3C29CE1D" w14:textId="3A9ED41E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75EFBF08" w14:textId="77777777" w:rsidTr="0063172F">
        <w:tc>
          <w:tcPr>
            <w:tcW w:w="3828" w:type="dxa"/>
          </w:tcPr>
          <w:p w14:paraId="3BFB88AC" w14:textId="32B70FD3" w:rsidR="000E72CD" w:rsidRDefault="000E72CD" w:rsidP="000E72CD">
            <w:r>
              <w:t>KRS (jeżeli dotyczy):</w:t>
            </w:r>
          </w:p>
        </w:tc>
        <w:sdt>
          <w:sdtPr>
            <w:id w:val="404110955"/>
            <w:placeholder>
              <w:docPart w:val="8566372065DE4670A10C0BF43D4B871B"/>
            </w:placeholder>
            <w:showingPlcHdr/>
            <w:text/>
          </w:sdtPr>
          <w:sdtContent>
            <w:tc>
              <w:tcPr>
                <w:tcW w:w="6628" w:type="dxa"/>
              </w:tcPr>
              <w:p w14:paraId="3BB6FC09" w14:textId="33E6EDE4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17210039" w14:textId="77777777" w:rsidTr="0063172F">
        <w:tc>
          <w:tcPr>
            <w:tcW w:w="3828" w:type="dxa"/>
          </w:tcPr>
          <w:p w14:paraId="783D8A99" w14:textId="77777777" w:rsidR="000E72CD" w:rsidRDefault="000E72CD" w:rsidP="000E72CD"/>
        </w:tc>
        <w:tc>
          <w:tcPr>
            <w:tcW w:w="6628" w:type="dxa"/>
          </w:tcPr>
          <w:p w14:paraId="6BFAFF4C" w14:textId="77777777" w:rsidR="000E72CD" w:rsidRDefault="000E72CD" w:rsidP="000E72CD"/>
        </w:tc>
      </w:tr>
      <w:tr w:rsidR="000E72CD" w:rsidRPr="00AA1C27" w14:paraId="409FB5B6" w14:textId="77777777" w:rsidTr="0063172F">
        <w:tc>
          <w:tcPr>
            <w:tcW w:w="3828" w:type="dxa"/>
          </w:tcPr>
          <w:p w14:paraId="681236B0" w14:textId="01E4F547" w:rsidR="000E72CD" w:rsidRDefault="000E72CD" w:rsidP="000E72CD">
            <w:r>
              <w:t>Oznaczenie Wykonawcy</w:t>
            </w:r>
            <w:r w:rsidRPr="00A64D77">
              <w:t>:</w:t>
            </w:r>
          </w:p>
        </w:tc>
        <w:sdt>
          <w:sdtPr>
            <w:id w:val="1245384542"/>
            <w:placeholder>
              <w:docPart w:val="77798EA97FD1408CB5210C9082A3F39E"/>
            </w:placeholder>
            <w:showingPlcHdr/>
            <w:text/>
          </w:sdtPr>
          <w:sdtContent>
            <w:tc>
              <w:tcPr>
                <w:tcW w:w="6628" w:type="dxa"/>
              </w:tcPr>
              <w:p w14:paraId="1DC8EFAE" w14:textId="47A26335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70F9996A" w14:textId="77777777" w:rsidTr="0063172F">
        <w:tc>
          <w:tcPr>
            <w:tcW w:w="3828" w:type="dxa"/>
          </w:tcPr>
          <w:p w14:paraId="185BBA16" w14:textId="12C5C8C3" w:rsidR="000E72CD" w:rsidRDefault="000E72CD" w:rsidP="000E72CD">
            <w:r>
              <w:t>NIP:</w:t>
            </w:r>
          </w:p>
        </w:tc>
        <w:sdt>
          <w:sdtPr>
            <w:id w:val="-469522313"/>
            <w:placeholder>
              <w:docPart w:val="A8875DF7C8E4415B9831AE5BCBD888AC"/>
            </w:placeholder>
            <w:showingPlcHdr/>
            <w:text/>
          </w:sdtPr>
          <w:sdtContent>
            <w:tc>
              <w:tcPr>
                <w:tcW w:w="6628" w:type="dxa"/>
              </w:tcPr>
              <w:p w14:paraId="11FEA481" w14:textId="48B3972A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7C48E942" w14:textId="77777777" w:rsidTr="0063172F">
        <w:tc>
          <w:tcPr>
            <w:tcW w:w="3828" w:type="dxa"/>
          </w:tcPr>
          <w:p w14:paraId="327F6C52" w14:textId="0D07DA08" w:rsidR="000E72CD" w:rsidRDefault="000E72CD" w:rsidP="000E72CD">
            <w:r>
              <w:t>KRS (jeżeli dotyczy):</w:t>
            </w:r>
          </w:p>
        </w:tc>
        <w:sdt>
          <w:sdtPr>
            <w:id w:val="831953883"/>
            <w:placeholder>
              <w:docPart w:val="52716595B0024A4E87B57675C174C0AD"/>
            </w:placeholder>
            <w:showingPlcHdr/>
            <w:text/>
          </w:sdtPr>
          <w:sdtContent>
            <w:tc>
              <w:tcPr>
                <w:tcW w:w="6628" w:type="dxa"/>
              </w:tcPr>
              <w:p w14:paraId="5D6B6685" w14:textId="01441923" w:rsidR="000E72CD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657760AD" w14:textId="77777777" w:rsidTr="00AA1C27">
        <w:tc>
          <w:tcPr>
            <w:tcW w:w="10456" w:type="dxa"/>
            <w:gridSpan w:val="2"/>
          </w:tcPr>
          <w:p w14:paraId="3C60B7C9" w14:textId="77777777" w:rsidR="000E72CD" w:rsidRPr="00AA1C27" w:rsidRDefault="000E72CD" w:rsidP="000E72CD"/>
        </w:tc>
      </w:tr>
      <w:tr w:rsidR="000E72CD" w:rsidRPr="00AA1C27" w14:paraId="1C323D87" w14:textId="77777777" w:rsidTr="0063172F">
        <w:tc>
          <w:tcPr>
            <w:tcW w:w="3828" w:type="dxa"/>
          </w:tcPr>
          <w:p w14:paraId="253193A0" w14:textId="257B1099" w:rsidR="000E72CD" w:rsidRPr="00AA1C27" w:rsidRDefault="000E72CD" w:rsidP="000E72CD">
            <w:r>
              <w:t>Postępowanie (znak sprawy):</w:t>
            </w:r>
          </w:p>
        </w:tc>
        <w:sdt>
          <w:sdtPr>
            <w:id w:val="-1880771115"/>
            <w:placeholder>
              <w:docPart w:val="E6A1B51465A04776B5F82EFD4940E400"/>
            </w:placeholder>
            <w:showingPlcHdr/>
            <w:text/>
          </w:sdtPr>
          <w:sdtContent>
            <w:tc>
              <w:tcPr>
                <w:tcW w:w="6628" w:type="dxa"/>
              </w:tcPr>
              <w:p w14:paraId="47622BAC" w14:textId="0A880A2D" w:rsidR="000E72CD" w:rsidRPr="00AA1C27" w:rsidRDefault="000E72CD" w:rsidP="000E72CD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AA1C27" w14:paraId="2DE8F8D4" w14:textId="77777777" w:rsidTr="002506E6">
        <w:tc>
          <w:tcPr>
            <w:tcW w:w="3828" w:type="dxa"/>
          </w:tcPr>
          <w:p w14:paraId="513C70AF" w14:textId="32F361F1" w:rsidR="000E72CD" w:rsidRDefault="000E72CD" w:rsidP="000E72CD">
            <w:r>
              <w:t>Zamawiający:</w:t>
            </w:r>
          </w:p>
        </w:tc>
        <w:tc>
          <w:tcPr>
            <w:tcW w:w="6628" w:type="dxa"/>
          </w:tcPr>
          <w:p w14:paraId="2C78B5F3" w14:textId="7ECA9233" w:rsidR="000E72CD" w:rsidRDefault="000E72CD" w:rsidP="000E72CD">
            <w:r>
              <w:t>Wojewódzki Ośrodek Terapii Uzależnień i Współuzależnienia w Toruniu</w:t>
            </w:r>
          </w:p>
        </w:tc>
      </w:tr>
      <w:tr w:rsidR="000E72CD" w:rsidRPr="00AA1C27" w14:paraId="34BE1816" w14:textId="77777777" w:rsidTr="00AA1C27">
        <w:tc>
          <w:tcPr>
            <w:tcW w:w="10456" w:type="dxa"/>
            <w:gridSpan w:val="2"/>
          </w:tcPr>
          <w:p w14:paraId="4CA36DF4" w14:textId="6DACACDF" w:rsidR="000E72CD" w:rsidRPr="00AA1C27" w:rsidRDefault="000E72CD" w:rsidP="000E72CD">
            <w:r>
              <w:t>Postępowanie (nazwa):</w:t>
            </w:r>
          </w:p>
        </w:tc>
      </w:tr>
      <w:tr w:rsidR="000E72CD" w:rsidRPr="00AA1C27" w14:paraId="7CFFD761" w14:textId="77777777" w:rsidTr="00AA1C27">
        <w:tc>
          <w:tcPr>
            <w:tcW w:w="10456" w:type="dxa"/>
            <w:gridSpan w:val="2"/>
          </w:tcPr>
          <w:p w14:paraId="7BAED3CA" w14:textId="66888E54" w:rsidR="000E72CD" w:rsidRPr="00FA2B66" w:rsidRDefault="008B5805" w:rsidP="000E72CD">
            <w:pPr>
              <w:rPr>
                <w:b/>
                <w:bCs/>
              </w:rPr>
            </w:pPr>
            <w:r w:rsidRPr="008B5805">
              <w:rPr>
                <w:b/>
                <w:bCs/>
              </w:rPr>
              <w:t>Kompleksowa dostawa gazu ziemnego wysokometanowego (grupa E) do obiektów Wojewódzkiego Ośrodka Terapii Uzależnień i Współuzależnienia w Toruniu w latach 2024-2025</w:t>
            </w:r>
          </w:p>
        </w:tc>
      </w:tr>
      <w:tr w:rsidR="000E72CD" w:rsidRPr="00AA1C27" w14:paraId="1E4B4121" w14:textId="77777777" w:rsidTr="00AA1C27">
        <w:tc>
          <w:tcPr>
            <w:tcW w:w="10456" w:type="dxa"/>
            <w:gridSpan w:val="2"/>
          </w:tcPr>
          <w:p w14:paraId="3613525B" w14:textId="77777777" w:rsidR="000E72CD" w:rsidRDefault="000E72CD" w:rsidP="000E72CD"/>
        </w:tc>
      </w:tr>
    </w:tbl>
    <w:p w14:paraId="478492DD" w14:textId="0F16A308" w:rsidR="00AF159C" w:rsidRPr="00464981" w:rsidRDefault="00AF159C" w:rsidP="00CD39FB">
      <w:pPr>
        <w:rPr>
          <w:b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889"/>
      </w:tblGrid>
      <w:tr w:rsidR="009C1BBF" w:rsidRPr="00521318" w14:paraId="0A4E1640" w14:textId="77777777" w:rsidTr="001556F5">
        <w:tc>
          <w:tcPr>
            <w:tcW w:w="567" w:type="dxa"/>
            <w:vAlign w:val="center"/>
          </w:tcPr>
          <w:p w14:paraId="40F35F70" w14:textId="2664F5C9" w:rsidR="009C1BBF" w:rsidRPr="00CD39FB" w:rsidRDefault="009C1BBF" w:rsidP="000E72CD">
            <w:pPr>
              <w:pStyle w:val="Bezodstpw"/>
              <w:numPr>
                <w:ilvl w:val="0"/>
                <w:numId w:val="13"/>
              </w:numPr>
              <w:jc w:val="center"/>
            </w:pPr>
          </w:p>
        </w:tc>
        <w:tc>
          <w:tcPr>
            <w:tcW w:w="9889" w:type="dxa"/>
          </w:tcPr>
          <w:p w14:paraId="77E7950D" w14:textId="43CB05BB" w:rsidR="009C1BBF" w:rsidRPr="00CD39FB" w:rsidRDefault="000E72CD" w:rsidP="009C1BBF">
            <w:pPr>
              <w:pStyle w:val="Bezodstpw"/>
              <w:numPr>
                <w:ilvl w:val="0"/>
                <w:numId w:val="0"/>
              </w:numPr>
            </w:pPr>
            <w:r w:rsidRPr="00CD39FB">
              <w:t>Niniejszym, w imieniu Wykonawcy</w:t>
            </w:r>
            <w:r>
              <w:t xml:space="preserve"> </w:t>
            </w:r>
            <w:sdt>
              <w:sdtPr>
                <w:id w:val="-699480851"/>
                <w:placeholder>
                  <w:docPart w:val="797E1728EC7640A1BC9C5A851F2BCB95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Pr="00CD39FB">
              <w:t xml:space="preserve"> oświadczam, iż </w:t>
            </w:r>
            <w:r w:rsidRPr="00CD39FB">
              <w:rPr>
                <w:b/>
                <w:bCs/>
              </w:rPr>
              <w:t xml:space="preserve">Wykonawca </w:t>
            </w:r>
            <w:r>
              <w:rPr>
                <w:b/>
                <w:bCs/>
              </w:rPr>
              <w:t>wykona roboty obejmujące:</w:t>
            </w:r>
          </w:p>
        </w:tc>
      </w:tr>
      <w:tr w:rsidR="000E72CD" w:rsidRPr="00521318" w14:paraId="7F34072E" w14:textId="77777777" w:rsidTr="001556F5">
        <w:tc>
          <w:tcPr>
            <w:tcW w:w="567" w:type="dxa"/>
            <w:vAlign w:val="center"/>
          </w:tcPr>
          <w:p w14:paraId="18842391" w14:textId="77777777" w:rsidR="000E72CD" w:rsidRPr="00CD39FB" w:rsidRDefault="000E72CD" w:rsidP="000E72CD">
            <w:pPr>
              <w:pStyle w:val="Bezodstpw"/>
              <w:numPr>
                <w:ilvl w:val="0"/>
                <w:numId w:val="0"/>
              </w:numPr>
              <w:jc w:val="center"/>
            </w:pPr>
          </w:p>
        </w:tc>
        <w:sdt>
          <w:sdtPr>
            <w:id w:val="172795662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9889" w:type="dxa"/>
              </w:tcPr>
              <w:p w14:paraId="2055308B" w14:textId="1F7C1C7A" w:rsidR="000E72CD" w:rsidRPr="00CD39FB" w:rsidRDefault="000E72CD" w:rsidP="009C1BBF">
                <w:pPr>
                  <w:pStyle w:val="Bezodstpw"/>
                  <w:numPr>
                    <w:ilvl w:val="0"/>
                    <w:numId w:val="0"/>
                  </w:numPr>
                </w:pPr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521318" w14:paraId="7B34C0BB" w14:textId="77777777" w:rsidTr="001556F5">
        <w:tc>
          <w:tcPr>
            <w:tcW w:w="567" w:type="dxa"/>
            <w:vAlign w:val="center"/>
          </w:tcPr>
          <w:p w14:paraId="17AD1480" w14:textId="77777777" w:rsidR="000E72CD" w:rsidRPr="00CD39FB" w:rsidRDefault="000E72CD" w:rsidP="000E72CD">
            <w:pPr>
              <w:pStyle w:val="Bezodstpw"/>
              <w:numPr>
                <w:ilvl w:val="0"/>
                <w:numId w:val="0"/>
              </w:numPr>
              <w:jc w:val="center"/>
            </w:pPr>
          </w:p>
        </w:tc>
        <w:tc>
          <w:tcPr>
            <w:tcW w:w="9889" w:type="dxa"/>
          </w:tcPr>
          <w:p w14:paraId="65F821C7" w14:textId="77777777" w:rsidR="000E72CD" w:rsidRPr="00CD39FB" w:rsidRDefault="000E72CD" w:rsidP="009C1BBF">
            <w:pPr>
              <w:pStyle w:val="Bezodstpw"/>
              <w:numPr>
                <w:ilvl w:val="0"/>
                <w:numId w:val="0"/>
              </w:numPr>
            </w:pPr>
          </w:p>
        </w:tc>
      </w:tr>
      <w:tr w:rsidR="000E72CD" w:rsidRPr="00521318" w14:paraId="498E254A" w14:textId="77777777" w:rsidTr="001556F5">
        <w:tc>
          <w:tcPr>
            <w:tcW w:w="567" w:type="dxa"/>
            <w:vAlign w:val="center"/>
          </w:tcPr>
          <w:p w14:paraId="7046A901" w14:textId="77777777" w:rsidR="000E72CD" w:rsidRPr="00CD39FB" w:rsidRDefault="000E72CD" w:rsidP="000E72CD">
            <w:pPr>
              <w:pStyle w:val="Bezodstpw"/>
              <w:numPr>
                <w:ilvl w:val="0"/>
                <w:numId w:val="13"/>
              </w:numPr>
              <w:jc w:val="center"/>
            </w:pPr>
          </w:p>
        </w:tc>
        <w:tc>
          <w:tcPr>
            <w:tcW w:w="9889" w:type="dxa"/>
          </w:tcPr>
          <w:p w14:paraId="61CE7C94" w14:textId="5EA7C2C1" w:rsidR="000E72CD" w:rsidRPr="00CD39FB" w:rsidRDefault="000E72CD" w:rsidP="009C1BBF">
            <w:pPr>
              <w:pStyle w:val="Bezodstpw"/>
              <w:numPr>
                <w:ilvl w:val="0"/>
                <w:numId w:val="0"/>
              </w:numPr>
            </w:pPr>
            <w:r w:rsidRPr="00CD39FB">
              <w:t>Niniejszym, w imieniu Wykonawcy</w:t>
            </w:r>
            <w:r>
              <w:t xml:space="preserve"> </w:t>
            </w:r>
            <w:sdt>
              <w:sdtPr>
                <w:id w:val="1914196713"/>
                <w:placeholder>
                  <w:docPart w:val="CDDD2C839B55439F8A3B006A4A5C13BB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Pr="00CD39FB">
              <w:t xml:space="preserve"> oświadczam, iż </w:t>
            </w:r>
            <w:r w:rsidRPr="00CD39FB">
              <w:rPr>
                <w:b/>
                <w:bCs/>
              </w:rPr>
              <w:t xml:space="preserve">Wykonawca </w:t>
            </w:r>
            <w:r>
              <w:rPr>
                <w:b/>
                <w:bCs/>
              </w:rPr>
              <w:t>wykona roboty obejmujące:</w:t>
            </w:r>
          </w:p>
        </w:tc>
      </w:tr>
      <w:tr w:rsidR="000E72CD" w:rsidRPr="00521318" w14:paraId="27300750" w14:textId="77777777" w:rsidTr="001556F5">
        <w:tc>
          <w:tcPr>
            <w:tcW w:w="567" w:type="dxa"/>
            <w:vAlign w:val="center"/>
          </w:tcPr>
          <w:p w14:paraId="3C5FA58E" w14:textId="77777777" w:rsidR="000E72CD" w:rsidRPr="00CD39FB" w:rsidRDefault="000E72CD" w:rsidP="000E72CD">
            <w:pPr>
              <w:pStyle w:val="Bezodstpw"/>
              <w:numPr>
                <w:ilvl w:val="0"/>
                <w:numId w:val="0"/>
              </w:numPr>
              <w:jc w:val="center"/>
            </w:pPr>
          </w:p>
        </w:tc>
        <w:sdt>
          <w:sdtPr>
            <w:id w:val="-201552521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9889" w:type="dxa"/>
              </w:tcPr>
              <w:p w14:paraId="3C5F1832" w14:textId="7BE9777E" w:rsidR="000E72CD" w:rsidRPr="00CD39FB" w:rsidRDefault="000E72CD" w:rsidP="009C1BBF">
                <w:pPr>
                  <w:pStyle w:val="Bezodstpw"/>
                  <w:numPr>
                    <w:ilvl w:val="0"/>
                    <w:numId w:val="0"/>
                  </w:numPr>
                </w:pPr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0E72CD" w:rsidRPr="00521318" w14:paraId="64DCFC2C" w14:textId="77777777" w:rsidTr="001556F5">
        <w:tc>
          <w:tcPr>
            <w:tcW w:w="567" w:type="dxa"/>
            <w:vAlign w:val="center"/>
          </w:tcPr>
          <w:p w14:paraId="78955709" w14:textId="77777777" w:rsidR="000E72CD" w:rsidRPr="00CD39FB" w:rsidRDefault="000E72CD" w:rsidP="000E72CD">
            <w:pPr>
              <w:pStyle w:val="Bezodstpw"/>
              <w:numPr>
                <w:ilvl w:val="0"/>
                <w:numId w:val="0"/>
              </w:numPr>
              <w:jc w:val="center"/>
            </w:pPr>
          </w:p>
        </w:tc>
        <w:tc>
          <w:tcPr>
            <w:tcW w:w="9889" w:type="dxa"/>
          </w:tcPr>
          <w:p w14:paraId="1438DF58" w14:textId="77777777" w:rsidR="000E72CD" w:rsidRPr="00CD39FB" w:rsidRDefault="000E72CD" w:rsidP="009C1BBF">
            <w:pPr>
              <w:pStyle w:val="Bezodstpw"/>
              <w:numPr>
                <w:ilvl w:val="0"/>
                <w:numId w:val="0"/>
              </w:numPr>
            </w:pPr>
          </w:p>
        </w:tc>
      </w:tr>
      <w:tr w:rsidR="000E72CD" w:rsidRPr="00521318" w14:paraId="66EFA6A0" w14:textId="77777777" w:rsidTr="001556F5">
        <w:tc>
          <w:tcPr>
            <w:tcW w:w="567" w:type="dxa"/>
            <w:vAlign w:val="center"/>
          </w:tcPr>
          <w:p w14:paraId="0CC30F96" w14:textId="77777777" w:rsidR="000E72CD" w:rsidRPr="00CD39FB" w:rsidRDefault="000E72CD" w:rsidP="000E72CD">
            <w:pPr>
              <w:pStyle w:val="Bezodstpw"/>
              <w:numPr>
                <w:ilvl w:val="0"/>
                <w:numId w:val="13"/>
              </w:numPr>
              <w:jc w:val="center"/>
            </w:pPr>
          </w:p>
        </w:tc>
        <w:tc>
          <w:tcPr>
            <w:tcW w:w="9889" w:type="dxa"/>
          </w:tcPr>
          <w:p w14:paraId="32399AAD" w14:textId="64E74E90" w:rsidR="000E72CD" w:rsidRPr="00CD39FB" w:rsidRDefault="000E72CD" w:rsidP="009C1BBF">
            <w:pPr>
              <w:pStyle w:val="Bezodstpw"/>
              <w:numPr>
                <w:ilvl w:val="0"/>
                <w:numId w:val="0"/>
              </w:numPr>
            </w:pPr>
            <w:r w:rsidRPr="00CD39FB">
              <w:t>Niniejszym, w imieniu Wykonawcy</w:t>
            </w:r>
            <w:r>
              <w:t xml:space="preserve"> </w:t>
            </w:r>
            <w:sdt>
              <w:sdtPr>
                <w:id w:val="-1766763927"/>
                <w:placeholder>
                  <w:docPart w:val="6217C42166F74F5B832C177EC3EE71C3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 w:rsidRPr="00CD39FB">
              <w:t xml:space="preserve"> oświadczam, iż </w:t>
            </w:r>
            <w:r w:rsidRPr="00CD39FB">
              <w:rPr>
                <w:b/>
                <w:bCs/>
              </w:rPr>
              <w:t xml:space="preserve">Wykonawca </w:t>
            </w:r>
            <w:r>
              <w:rPr>
                <w:b/>
                <w:bCs/>
              </w:rPr>
              <w:t>wykona roboty obejmujące:</w:t>
            </w:r>
          </w:p>
        </w:tc>
      </w:tr>
      <w:tr w:rsidR="000E72CD" w:rsidRPr="00521318" w14:paraId="70268B48" w14:textId="77777777" w:rsidTr="001556F5">
        <w:tc>
          <w:tcPr>
            <w:tcW w:w="567" w:type="dxa"/>
            <w:vAlign w:val="center"/>
          </w:tcPr>
          <w:p w14:paraId="6B7500AB" w14:textId="77777777" w:rsidR="000E72CD" w:rsidRPr="00CD39FB" w:rsidRDefault="000E72CD" w:rsidP="000E72CD">
            <w:pPr>
              <w:pStyle w:val="Bezodstpw"/>
              <w:numPr>
                <w:ilvl w:val="0"/>
                <w:numId w:val="0"/>
              </w:numPr>
              <w:jc w:val="center"/>
            </w:pPr>
          </w:p>
        </w:tc>
        <w:sdt>
          <w:sdtPr>
            <w:id w:val="-153286923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9889" w:type="dxa"/>
              </w:tcPr>
              <w:p w14:paraId="02A7885A" w14:textId="351D4E7D" w:rsidR="000E72CD" w:rsidRPr="00CD39FB" w:rsidRDefault="000E72CD" w:rsidP="009C1BBF">
                <w:pPr>
                  <w:pStyle w:val="Bezodstpw"/>
                  <w:numPr>
                    <w:ilvl w:val="0"/>
                    <w:numId w:val="0"/>
                  </w:numPr>
                </w:pPr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FC782B" w:rsidRPr="00521318" w14:paraId="3CBBD564" w14:textId="77777777" w:rsidTr="000C4820">
        <w:tc>
          <w:tcPr>
            <w:tcW w:w="10456" w:type="dxa"/>
            <w:gridSpan w:val="2"/>
          </w:tcPr>
          <w:p w14:paraId="502529A7" w14:textId="77777777" w:rsidR="00FC782B" w:rsidRDefault="00FC782B" w:rsidP="00FC782B"/>
        </w:tc>
      </w:tr>
      <w:tr w:rsidR="009A39A8" w:rsidRPr="00521318" w14:paraId="39F222CB" w14:textId="77777777" w:rsidTr="000C4820">
        <w:tc>
          <w:tcPr>
            <w:tcW w:w="10456" w:type="dxa"/>
            <w:gridSpan w:val="2"/>
          </w:tcPr>
          <w:p w14:paraId="7AF59215" w14:textId="426447E0" w:rsidR="009A39A8" w:rsidRDefault="009A39A8" w:rsidP="00FC782B">
            <w:r w:rsidRPr="009A39A8">
              <w:t xml:space="preserve">W przypadku większej liczby podmiotów należy wypełnić i załączyć kolejny egzemplarz niniejszego Załącznika nr </w:t>
            </w:r>
            <w:r w:rsidR="0050506F">
              <w:t>5</w:t>
            </w:r>
            <w:r w:rsidRPr="009A39A8">
              <w:t>.</w:t>
            </w:r>
          </w:p>
        </w:tc>
      </w:tr>
      <w:tr w:rsidR="009A39A8" w:rsidRPr="00521318" w14:paraId="463D795F" w14:textId="77777777" w:rsidTr="000C4820">
        <w:tc>
          <w:tcPr>
            <w:tcW w:w="10456" w:type="dxa"/>
            <w:gridSpan w:val="2"/>
          </w:tcPr>
          <w:p w14:paraId="075E4303" w14:textId="77777777" w:rsidR="009A39A8" w:rsidRDefault="009A39A8" w:rsidP="00FC782B"/>
        </w:tc>
      </w:tr>
      <w:tr w:rsidR="00FC782B" w:rsidRPr="00521318" w14:paraId="04276152" w14:textId="77777777" w:rsidTr="000C4820">
        <w:tc>
          <w:tcPr>
            <w:tcW w:w="10456" w:type="dxa"/>
            <w:gridSpan w:val="2"/>
          </w:tcPr>
          <w:p w14:paraId="19699FE2" w14:textId="24407AA6" w:rsidR="00FC782B" w:rsidRPr="00521318" w:rsidRDefault="00FC782B" w:rsidP="00FC782B">
            <w:r>
              <w:t>W imieniu Wykonawcy oświadczam, że wszystkie informacje podane w powyższym oświadczeniu są aktualne i zgodne z prawdą oraz zostały przedstawione z pełną świadomością konsekwencji wprowadzenia Zamawiającego w błąd przy przedstawianiu informacji.</w:t>
            </w:r>
          </w:p>
        </w:tc>
      </w:tr>
      <w:tr w:rsidR="00FC782B" w:rsidRPr="00521318" w14:paraId="4BC20FDA" w14:textId="77777777" w:rsidTr="000C4820">
        <w:tc>
          <w:tcPr>
            <w:tcW w:w="10456" w:type="dxa"/>
            <w:gridSpan w:val="2"/>
          </w:tcPr>
          <w:p w14:paraId="7A5937E4" w14:textId="77777777" w:rsidR="00FC782B" w:rsidRDefault="00FC782B" w:rsidP="00FC782B"/>
        </w:tc>
      </w:tr>
    </w:tbl>
    <w:p w14:paraId="3FF45423" w14:textId="77777777" w:rsidR="00AF159C" w:rsidRDefault="00AF159C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D39FB" w14:paraId="5862573B" w14:textId="77777777" w:rsidTr="00CD39FB">
        <w:tc>
          <w:tcPr>
            <w:tcW w:w="5228" w:type="dxa"/>
          </w:tcPr>
          <w:p w14:paraId="5DF7DB3B" w14:textId="374671CF" w:rsidR="00CD39FB" w:rsidRDefault="00CD39FB" w:rsidP="00CD39FB">
            <w:bookmarkStart w:id="0" w:name="_Hlk148691859"/>
            <w:r>
              <w:rPr>
                <w:i/>
                <w:iCs/>
                <w:sz w:val="20"/>
                <w:szCs w:val="20"/>
              </w:rPr>
              <w:t xml:space="preserve">[miejscowość] </w:t>
            </w:r>
            <w:sdt>
              <w:sdtPr>
                <w:rPr>
                  <w:i/>
                  <w:iCs/>
                  <w:sz w:val="20"/>
                  <w:szCs w:val="20"/>
                </w:rPr>
                <w:id w:val="1175841714"/>
                <w:placeholder>
                  <w:docPart w:val="38B7E3ABE2AA4AEC81934B2CDD6B748A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>
              <w:rPr>
                <w:i/>
                <w:iCs/>
                <w:sz w:val="20"/>
                <w:szCs w:val="20"/>
              </w:rPr>
              <w:t xml:space="preserve">, dnia </w:t>
            </w:r>
            <w:sdt>
              <w:sdtPr>
                <w:rPr>
                  <w:i/>
                  <w:iCs/>
                  <w:sz w:val="20"/>
                  <w:szCs w:val="20"/>
                </w:rPr>
                <w:id w:val="-2133849027"/>
                <w:placeholder>
                  <w:docPart w:val="3B8D47A4C4A04A46A716D32423969073"/>
                </w:placeholder>
                <w:showingPlcHdr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Pr="00381C93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  <w:tc>
          <w:tcPr>
            <w:tcW w:w="5228" w:type="dxa"/>
          </w:tcPr>
          <w:p w14:paraId="35B38B7D" w14:textId="77777777" w:rsidR="009C1BBF" w:rsidRDefault="00CD39FB" w:rsidP="009C1BBF">
            <w:pPr>
              <w:tabs>
                <w:tab w:val="center" w:pos="2466"/>
              </w:tabs>
            </w:pPr>
            <w:r>
              <w:tab/>
              <w:t>___________________________________</w:t>
            </w:r>
          </w:p>
          <w:p w14:paraId="08A260A5" w14:textId="2406D8B0" w:rsidR="00CD39FB" w:rsidRDefault="00CD39FB" w:rsidP="009C1BBF">
            <w:pPr>
              <w:tabs>
                <w:tab w:val="center" w:pos="2466"/>
              </w:tabs>
            </w:pPr>
            <w:r>
              <w:tab/>
            </w:r>
            <w:r>
              <w:rPr>
                <w:i/>
                <w:iCs/>
              </w:rPr>
              <w:t>podpis</w:t>
            </w:r>
          </w:p>
        </w:tc>
      </w:tr>
      <w:bookmarkEnd w:id="0"/>
    </w:tbl>
    <w:p w14:paraId="4AF55096" w14:textId="77777777" w:rsidR="00CD39FB" w:rsidRDefault="00CD39FB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B77F23" w14:paraId="7032A8BB" w14:textId="77777777" w:rsidTr="004E3E06">
        <w:tc>
          <w:tcPr>
            <w:tcW w:w="5228" w:type="dxa"/>
          </w:tcPr>
          <w:p w14:paraId="41614379" w14:textId="77777777" w:rsidR="00B77F23" w:rsidRDefault="00B77F23" w:rsidP="004E3E06">
            <w:r>
              <w:rPr>
                <w:i/>
                <w:iCs/>
                <w:sz w:val="20"/>
                <w:szCs w:val="20"/>
              </w:rPr>
              <w:t xml:space="preserve">[miejscowość] </w:t>
            </w:r>
            <w:sdt>
              <w:sdtPr>
                <w:rPr>
                  <w:i/>
                  <w:iCs/>
                  <w:sz w:val="20"/>
                  <w:szCs w:val="20"/>
                </w:rPr>
                <w:id w:val="-864752319"/>
                <w:placeholder>
                  <w:docPart w:val="6428D7A4493B422B8430FA3F16527D8A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>
              <w:rPr>
                <w:i/>
                <w:iCs/>
                <w:sz w:val="20"/>
                <w:szCs w:val="20"/>
              </w:rPr>
              <w:t xml:space="preserve">, dnia </w:t>
            </w:r>
            <w:sdt>
              <w:sdtPr>
                <w:rPr>
                  <w:i/>
                  <w:iCs/>
                  <w:sz w:val="20"/>
                  <w:szCs w:val="20"/>
                </w:rPr>
                <w:id w:val="1330705084"/>
                <w:placeholder>
                  <w:docPart w:val="5BD16ED453884192996014B278D11533"/>
                </w:placeholder>
                <w:showingPlcHdr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Pr="00381C93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  <w:tc>
          <w:tcPr>
            <w:tcW w:w="5228" w:type="dxa"/>
          </w:tcPr>
          <w:p w14:paraId="4B664EE6" w14:textId="77777777" w:rsidR="00B77F23" w:rsidRDefault="00B77F23" w:rsidP="004E3E06">
            <w:pPr>
              <w:tabs>
                <w:tab w:val="center" w:pos="2466"/>
              </w:tabs>
            </w:pPr>
            <w:r>
              <w:tab/>
              <w:t>___________________________________</w:t>
            </w:r>
          </w:p>
          <w:p w14:paraId="2EEDB482" w14:textId="77777777" w:rsidR="00B77F23" w:rsidRDefault="00B77F23" w:rsidP="004E3E06">
            <w:pPr>
              <w:tabs>
                <w:tab w:val="center" w:pos="2466"/>
              </w:tabs>
            </w:pPr>
            <w:r>
              <w:tab/>
            </w:r>
            <w:r>
              <w:rPr>
                <w:i/>
                <w:iCs/>
              </w:rPr>
              <w:t>podpis</w:t>
            </w:r>
          </w:p>
        </w:tc>
      </w:tr>
    </w:tbl>
    <w:p w14:paraId="33F72F7C" w14:textId="77777777" w:rsidR="00B77F23" w:rsidRDefault="00B77F23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B77F23" w14:paraId="599DB8D9" w14:textId="77777777" w:rsidTr="004E3E06">
        <w:tc>
          <w:tcPr>
            <w:tcW w:w="5228" w:type="dxa"/>
          </w:tcPr>
          <w:p w14:paraId="1FA28A57" w14:textId="77777777" w:rsidR="00B77F23" w:rsidRDefault="00B77F23" w:rsidP="004E3E06">
            <w:r>
              <w:rPr>
                <w:i/>
                <w:iCs/>
                <w:sz w:val="20"/>
                <w:szCs w:val="20"/>
              </w:rPr>
              <w:t xml:space="preserve">[miejscowość] </w:t>
            </w:r>
            <w:sdt>
              <w:sdtPr>
                <w:rPr>
                  <w:i/>
                  <w:iCs/>
                  <w:sz w:val="20"/>
                  <w:szCs w:val="20"/>
                </w:rPr>
                <w:id w:val="-62417181"/>
                <w:placeholder>
                  <w:docPart w:val="962A321ABF5C4FE3A2FA6987CE1C5BD3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>
              <w:rPr>
                <w:i/>
                <w:iCs/>
                <w:sz w:val="20"/>
                <w:szCs w:val="20"/>
              </w:rPr>
              <w:t xml:space="preserve">, dnia </w:t>
            </w:r>
            <w:sdt>
              <w:sdtPr>
                <w:rPr>
                  <w:i/>
                  <w:iCs/>
                  <w:sz w:val="20"/>
                  <w:szCs w:val="20"/>
                </w:rPr>
                <w:id w:val="-573893187"/>
                <w:placeholder>
                  <w:docPart w:val="2309DD3EA4764E9CB0EA5844128E8D43"/>
                </w:placeholder>
                <w:showingPlcHdr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Pr="00381C93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  <w:tc>
          <w:tcPr>
            <w:tcW w:w="5228" w:type="dxa"/>
          </w:tcPr>
          <w:p w14:paraId="39A1E0CE" w14:textId="77777777" w:rsidR="00B77F23" w:rsidRDefault="00B77F23" w:rsidP="004E3E06">
            <w:pPr>
              <w:tabs>
                <w:tab w:val="center" w:pos="2466"/>
              </w:tabs>
            </w:pPr>
            <w:r>
              <w:tab/>
              <w:t>___________________________________</w:t>
            </w:r>
          </w:p>
          <w:p w14:paraId="123A1754" w14:textId="77777777" w:rsidR="00B77F23" w:rsidRDefault="00B77F23" w:rsidP="004E3E06">
            <w:pPr>
              <w:tabs>
                <w:tab w:val="center" w:pos="2466"/>
              </w:tabs>
            </w:pPr>
            <w:r>
              <w:tab/>
            </w:r>
            <w:r>
              <w:rPr>
                <w:i/>
                <w:iCs/>
              </w:rPr>
              <w:t>podpis</w:t>
            </w:r>
          </w:p>
        </w:tc>
      </w:tr>
    </w:tbl>
    <w:p w14:paraId="261606C3" w14:textId="77777777" w:rsidR="00B77F23" w:rsidRPr="00AA1C27" w:rsidRDefault="00B77F23" w:rsidP="00CD39FB"/>
    <w:sectPr w:rsidR="00B77F23" w:rsidRPr="00AA1C27" w:rsidSect="00AA1C27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0E8CF" w14:textId="77777777" w:rsidR="00175473" w:rsidRDefault="00175473" w:rsidP="00521318">
      <w:r>
        <w:separator/>
      </w:r>
    </w:p>
    <w:p w14:paraId="46701CC6" w14:textId="77777777" w:rsidR="00175473" w:rsidRDefault="00175473" w:rsidP="00521318"/>
    <w:p w14:paraId="560CAE05" w14:textId="77777777" w:rsidR="00175473" w:rsidRDefault="00175473" w:rsidP="00521318"/>
  </w:endnote>
  <w:endnote w:type="continuationSeparator" w:id="0">
    <w:p w14:paraId="3644E304" w14:textId="77777777" w:rsidR="00175473" w:rsidRDefault="00175473" w:rsidP="00521318">
      <w:r>
        <w:continuationSeparator/>
      </w:r>
    </w:p>
    <w:p w14:paraId="0BC5F250" w14:textId="77777777" w:rsidR="00175473" w:rsidRDefault="00175473" w:rsidP="00521318"/>
    <w:p w14:paraId="43EDA315" w14:textId="77777777" w:rsidR="00175473" w:rsidRDefault="00175473" w:rsidP="005213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9210841"/>
      <w:docPartObj>
        <w:docPartGallery w:val="Page Numbers (Bottom of Page)"/>
        <w:docPartUnique/>
      </w:docPartObj>
    </w:sdtPr>
    <w:sdtContent>
      <w:p w14:paraId="393CBABF" w14:textId="55AB819C" w:rsidR="00AA1C27" w:rsidRDefault="00AA1C27" w:rsidP="00C02804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z </w:t>
        </w:r>
        <w:fldSimple w:instr=" NUMPAGES   \* MERGEFORMAT ">
          <w:r>
            <w:rPr>
              <w:noProof/>
            </w:rPr>
            <w:t>1</w:t>
          </w:r>
        </w:fldSimple>
      </w:p>
    </w:sdtContent>
  </w:sdt>
  <w:p w14:paraId="217F4524" w14:textId="77777777" w:rsidR="00AA1C27" w:rsidRDefault="00AA1C27" w:rsidP="00521318">
    <w:pPr>
      <w:pStyle w:val="Stopka"/>
    </w:pPr>
  </w:p>
  <w:p w14:paraId="032EB345" w14:textId="77777777" w:rsidR="001424E0" w:rsidRDefault="001424E0" w:rsidP="00521318"/>
  <w:p w14:paraId="72E2B1E9" w14:textId="77777777" w:rsidR="001424E0" w:rsidRDefault="001424E0" w:rsidP="005213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9431738"/>
      <w:docPartObj>
        <w:docPartGallery w:val="Page Numbers (Bottom of Page)"/>
        <w:docPartUnique/>
      </w:docPartObj>
    </w:sdtPr>
    <w:sdtContent>
      <w:p w14:paraId="6678B303" w14:textId="2E6029B6" w:rsidR="00AA1C27" w:rsidRPr="00D60FAE" w:rsidRDefault="00D60FAE" w:rsidP="00D60FAE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  <w:r>
          <w:t xml:space="preserve"> z </w:t>
        </w:r>
        <w:fldSimple w:instr=" NUMPAGES   \* MERGEFORMAT ">
          <w:r>
            <w:t>14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6F478" w14:textId="77777777" w:rsidR="00175473" w:rsidRDefault="00175473" w:rsidP="00521318">
      <w:r>
        <w:separator/>
      </w:r>
    </w:p>
    <w:p w14:paraId="3E0D58FD" w14:textId="77777777" w:rsidR="00175473" w:rsidRDefault="00175473" w:rsidP="00521318"/>
    <w:p w14:paraId="211BC0FF" w14:textId="77777777" w:rsidR="00175473" w:rsidRDefault="00175473" w:rsidP="00521318"/>
  </w:footnote>
  <w:footnote w:type="continuationSeparator" w:id="0">
    <w:p w14:paraId="49B8AAF8" w14:textId="77777777" w:rsidR="00175473" w:rsidRDefault="00175473" w:rsidP="00521318">
      <w:r>
        <w:continuationSeparator/>
      </w:r>
    </w:p>
    <w:p w14:paraId="4C83D48B" w14:textId="77777777" w:rsidR="00175473" w:rsidRDefault="00175473" w:rsidP="00521318"/>
    <w:p w14:paraId="787DBA46" w14:textId="77777777" w:rsidR="00175473" w:rsidRDefault="00175473" w:rsidP="005213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164C3" w14:textId="11C50418" w:rsidR="00FA2B66" w:rsidRDefault="00FA2B66" w:rsidP="00FA2B66">
    <w:pPr>
      <w:pStyle w:val="Nagwek"/>
      <w:jc w:val="right"/>
      <w:rPr>
        <w:b/>
        <w:bCs/>
      </w:rPr>
    </w:pPr>
    <w:r w:rsidRPr="00FA2B66">
      <w:rPr>
        <w:b/>
        <w:bCs/>
      </w:rPr>
      <w:t xml:space="preserve">ZAŁĄCZNIK NR </w:t>
    </w:r>
    <w:r w:rsidR="0050506F">
      <w:rPr>
        <w:b/>
        <w:bCs/>
      </w:rPr>
      <w:t>5</w:t>
    </w:r>
  </w:p>
  <w:p w14:paraId="65872D99" w14:textId="2CA8DA0D" w:rsidR="00FA2B66" w:rsidRPr="00FA2B66" w:rsidRDefault="00FA2B66" w:rsidP="00FA2B66">
    <w:pPr>
      <w:pStyle w:val="Nagwek"/>
      <w:jc w:val="right"/>
    </w:pPr>
    <w:r w:rsidRPr="00FA2B66">
      <w:t>do specyfikacji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1401"/>
    <w:multiLevelType w:val="hybridMultilevel"/>
    <w:tmpl w:val="30E895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C562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C8D13B1"/>
    <w:multiLevelType w:val="multilevel"/>
    <w:tmpl w:val="156AED20"/>
    <w:lvl w:ilvl="0">
      <w:start w:val="1"/>
      <w:numFmt w:val="decimal"/>
      <w:pStyle w:val="Bezodstpw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9865AD"/>
    <w:multiLevelType w:val="hybridMultilevel"/>
    <w:tmpl w:val="CF5EC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BD084B"/>
    <w:multiLevelType w:val="hybridMultilevel"/>
    <w:tmpl w:val="92DC9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AF7F70"/>
    <w:multiLevelType w:val="hybridMultilevel"/>
    <w:tmpl w:val="7D861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888565">
    <w:abstractNumId w:val="0"/>
  </w:num>
  <w:num w:numId="2" w16cid:durableId="53897121">
    <w:abstractNumId w:val="3"/>
  </w:num>
  <w:num w:numId="3" w16cid:durableId="1867212800">
    <w:abstractNumId w:val="1"/>
  </w:num>
  <w:num w:numId="4" w16cid:durableId="1186557607">
    <w:abstractNumId w:val="2"/>
  </w:num>
  <w:num w:numId="5" w16cid:durableId="8120683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1542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71777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98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83696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3053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12976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5658447">
    <w:abstractNumId w:val="5"/>
  </w:num>
  <w:num w:numId="13" w16cid:durableId="199389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forms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92"/>
    <w:rsid w:val="00003537"/>
    <w:rsid w:val="00040BA6"/>
    <w:rsid w:val="00067C02"/>
    <w:rsid w:val="000D09C8"/>
    <w:rsid w:val="000D5079"/>
    <w:rsid w:val="000E72CD"/>
    <w:rsid w:val="00104F6F"/>
    <w:rsid w:val="00137C8F"/>
    <w:rsid w:val="001424E0"/>
    <w:rsid w:val="00157D74"/>
    <w:rsid w:val="00157F49"/>
    <w:rsid w:val="001720B5"/>
    <w:rsid w:val="00175473"/>
    <w:rsid w:val="00180E56"/>
    <w:rsid w:val="001B640B"/>
    <w:rsid w:val="001F6EBF"/>
    <w:rsid w:val="00245FB5"/>
    <w:rsid w:val="002506E6"/>
    <w:rsid w:val="002972AA"/>
    <w:rsid w:val="002B3F1D"/>
    <w:rsid w:val="003067E9"/>
    <w:rsid w:val="00316F93"/>
    <w:rsid w:val="0039572B"/>
    <w:rsid w:val="00433110"/>
    <w:rsid w:val="00446777"/>
    <w:rsid w:val="00464981"/>
    <w:rsid w:val="004C5F98"/>
    <w:rsid w:val="004E33CB"/>
    <w:rsid w:val="0050506F"/>
    <w:rsid w:val="00521318"/>
    <w:rsid w:val="00554D2E"/>
    <w:rsid w:val="00556FE5"/>
    <w:rsid w:val="0059257F"/>
    <w:rsid w:val="005E26B8"/>
    <w:rsid w:val="006017BF"/>
    <w:rsid w:val="0062079C"/>
    <w:rsid w:val="0063172F"/>
    <w:rsid w:val="0066752E"/>
    <w:rsid w:val="00676F5E"/>
    <w:rsid w:val="00690998"/>
    <w:rsid w:val="00697811"/>
    <w:rsid w:val="006A0859"/>
    <w:rsid w:val="006A5107"/>
    <w:rsid w:val="006A5596"/>
    <w:rsid w:val="006B14BD"/>
    <w:rsid w:val="006C384C"/>
    <w:rsid w:val="006D6F00"/>
    <w:rsid w:val="006D7DCA"/>
    <w:rsid w:val="006E6D83"/>
    <w:rsid w:val="006F01AC"/>
    <w:rsid w:val="006F4008"/>
    <w:rsid w:val="006F432F"/>
    <w:rsid w:val="0077102E"/>
    <w:rsid w:val="00794054"/>
    <w:rsid w:val="007B693D"/>
    <w:rsid w:val="007E2323"/>
    <w:rsid w:val="007F4017"/>
    <w:rsid w:val="008209B8"/>
    <w:rsid w:val="00822813"/>
    <w:rsid w:val="0082622B"/>
    <w:rsid w:val="00827F59"/>
    <w:rsid w:val="00830002"/>
    <w:rsid w:val="00835851"/>
    <w:rsid w:val="008541F5"/>
    <w:rsid w:val="00855570"/>
    <w:rsid w:val="008640B1"/>
    <w:rsid w:val="00871953"/>
    <w:rsid w:val="008A7C2D"/>
    <w:rsid w:val="008B077C"/>
    <w:rsid w:val="008B5805"/>
    <w:rsid w:val="008C2240"/>
    <w:rsid w:val="008C60D1"/>
    <w:rsid w:val="008D74FA"/>
    <w:rsid w:val="008F2C53"/>
    <w:rsid w:val="008F4B3E"/>
    <w:rsid w:val="00960011"/>
    <w:rsid w:val="00962EA1"/>
    <w:rsid w:val="00967717"/>
    <w:rsid w:val="00983A6D"/>
    <w:rsid w:val="00991E1F"/>
    <w:rsid w:val="009967E7"/>
    <w:rsid w:val="009A39A8"/>
    <w:rsid w:val="009A4C3D"/>
    <w:rsid w:val="009A6712"/>
    <w:rsid w:val="009C1504"/>
    <w:rsid w:val="009C1BBF"/>
    <w:rsid w:val="009C2AB9"/>
    <w:rsid w:val="00A056BE"/>
    <w:rsid w:val="00A26529"/>
    <w:rsid w:val="00A5348F"/>
    <w:rsid w:val="00A64D77"/>
    <w:rsid w:val="00A87DE7"/>
    <w:rsid w:val="00AA1C27"/>
    <w:rsid w:val="00AC2EB1"/>
    <w:rsid w:val="00AF159C"/>
    <w:rsid w:val="00B16246"/>
    <w:rsid w:val="00B515FE"/>
    <w:rsid w:val="00B64C97"/>
    <w:rsid w:val="00B77F23"/>
    <w:rsid w:val="00BB1EC1"/>
    <w:rsid w:val="00C02804"/>
    <w:rsid w:val="00C66CEC"/>
    <w:rsid w:val="00C72E8C"/>
    <w:rsid w:val="00C745A7"/>
    <w:rsid w:val="00C93ECC"/>
    <w:rsid w:val="00CB7CE0"/>
    <w:rsid w:val="00CD39FB"/>
    <w:rsid w:val="00D15A7E"/>
    <w:rsid w:val="00D60FAE"/>
    <w:rsid w:val="00D76B12"/>
    <w:rsid w:val="00DB0F9E"/>
    <w:rsid w:val="00DF3792"/>
    <w:rsid w:val="00E12D61"/>
    <w:rsid w:val="00E16543"/>
    <w:rsid w:val="00E212F7"/>
    <w:rsid w:val="00E31091"/>
    <w:rsid w:val="00E426B4"/>
    <w:rsid w:val="00E56F78"/>
    <w:rsid w:val="00E62886"/>
    <w:rsid w:val="00EC0741"/>
    <w:rsid w:val="00ED39C3"/>
    <w:rsid w:val="00F33C11"/>
    <w:rsid w:val="00F419DB"/>
    <w:rsid w:val="00F42568"/>
    <w:rsid w:val="00F44229"/>
    <w:rsid w:val="00FA2B66"/>
    <w:rsid w:val="00FA4F1F"/>
    <w:rsid w:val="00FC782B"/>
    <w:rsid w:val="00FD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663E"/>
  <w15:chartTrackingRefBased/>
  <w15:docId w15:val="{ADCA712A-5ADA-43C6-8A93-801E4A79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4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F23"/>
    <w:pPr>
      <w:spacing w:after="0" w:line="240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B640B"/>
    <w:pPr>
      <w:keepNext/>
      <w:keepLines/>
      <w:pBdr>
        <w:top w:val="single" w:sz="6" w:space="1" w:color="44546A" w:themeColor="text2" w:shadow="1"/>
        <w:left w:val="single" w:sz="6" w:space="4" w:color="44546A" w:themeColor="text2" w:shadow="1"/>
        <w:bottom w:val="single" w:sz="6" w:space="1" w:color="44546A" w:themeColor="text2" w:shadow="1"/>
        <w:right w:val="single" w:sz="6" w:space="4" w:color="44546A" w:themeColor="text2" w:shadow="1"/>
      </w:pBdr>
      <w:spacing w:before="120" w:after="240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19DB"/>
    <w:pPr>
      <w:keepNext/>
      <w:keepLines/>
      <w:spacing w:before="40"/>
      <w:jc w:val="center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0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1C2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1C27"/>
  </w:style>
  <w:style w:type="paragraph" w:styleId="Stopka">
    <w:name w:val="footer"/>
    <w:basedOn w:val="Normalny"/>
    <w:link w:val="StopkaZnak"/>
    <w:uiPriority w:val="99"/>
    <w:unhideWhenUsed/>
    <w:rsid w:val="00AA1C27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1C27"/>
  </w:style>
  <w:style w:type="character" w:customStyle="1" w:styleId="Nagwek1Znak">
    <w:name w:val="Nagłówek 1 Znak"/>
    <w:basedOn w:val="Domylnaczcionkaakapitu"/>
    <w:link w:val="Nagwek1"/>
    <w:uiPriority w:val="9"/>
    <w:rsid w:val="001B640B"/>
    <w:rPr>
      <w:rFonts w:eastAsiaTheme="majorEastAsia" w:cstheme="minorHAnsi"/>
      <w:b/>
      <w:bCs/>
    </w:rPr>
  </w:style>
  <w:style w:type="character" w:styleId="Hipercze">
    <w:name w:val="Hyperlink"/>
    <w:basedOn w:val="Domylnaczcionkaakapitu"/>
    <w:uiPriority w:val="99"/>
    <w:unhideWhenUsed/>
    <w:rsid w:val="00A64D7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D7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2131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02804"/>
    <w:pPr>
      <w:numPr>
        <w:numId w:val="4"/>
      </w:numPr>
      <w:spacing w:line="240" w:lineRule="auto"/>
      <w:ind w:left="357" w:hanging="357"/>
      <w:jc w:val="both"/>
    </w:pPr>
  </w:style>
  <w:style w:type="paragraph" w:customStyle="1" w:styleId="Numeracja">
    <w:name w:val="Numeracja"/>
    <w:basedOn w:val="Bezodstpw"/>
    <w:link w:val="NumeracjaZnak"/>
    <w:rsid w:val="00E16543"/>
  </w:style>
  <w:style w:type="character" w:customStyle="1" w:styleId="BezodstpwZnak">
    <w:name w:val="Bez odstępów Znak"/>
    <w:basedOn w:val="Domylnaczcionkaakapitu"/>
    <w:link w:val="Bezodstpw"/>
    <w:uiPriority w:val="1"/>
    <w:rsid w:val="00E16543"/>
  </w:style>
  <w:style w:type="character" w:customStyle="1" w:styleId="NumeracjaZnak">
    <w:name w:val="Numeracja Znak"/>
    <w:basedOn w:val="BezodstpwZnak"/>
    <w:link w:val="Numeracja"/>
    <w:rsid w:val="00E16543"/>
  </w:style>
  <w:style w:type="paragraph" w:styleId="Nagwekspisutreci">
    <w:name w:val="TOC Heading"/>
    <w:basedOn w:val="Nagwek1"/>
    <w:next w:val="Normalny"/>
    <w:uiPriority w:val="39"/>
    <w:unhideWhenUsed/>
    <w:qFormat/>
    <w:rsid w:val="00F33C11"/>
    <w:pPr>
      <w:spacing w:before="240" w:line="259" w:lineRule="auto"/>
      <w:jc w:val="left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33C11"/>
    <w:pPr>
      <w:spacing w:after="100"/>
    </w:pPr>
  </w:style>
  <w:style w:type="character" w:styleId="Tekstzastpczy">
    <w:name w:val="Placeholder Text"/>
    <w:basedOn w:val="Domylnaczcionkaakapitu"/>
    <w:uiPriority w:val="99"/>
    <w:semiHidden/>
    <w:rsid w:val="003957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67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67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67E9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419DB"/>
    <w:rPr>
      <w:rFonts w:asciiTheme="majorHAnsi" w:eastAsiaTheme="majorEastAsia" w:hAnsiTheme="majorHAnsi" w:cstheme="majorBidi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E426B4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6DA6B2-4F17-4ABE-A300-6F996479A01F}"/>
      </w:docPartPr>
      <w:docPartBody>
        <w:p w:rsidR="00CC04EB" w:rsidRDefault="00FF093D"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8B7E3ABE2AA4AEC81934B2CDD6B74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55B19D-7C1F-4443-9C96-419705BBFC16}"/>
      </w:docPartPr>
      <w:docPartBody>
        <w:p w:rsidR="00FD5A8C" w:rsidRDefault="00AA3EB0" w:rsidP="00AA3EB0">
          <w:pPr>
            <w:pStyle w:val="38B7E3ABE2AA4AEC81934B2CDD6B748A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B8D47A4C4A04A46A716D324239690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0A8656-C1DA-414D-B45A-2B67ECBE4064}"/>
      </w:docPartPr>
      <w:docPartBody>
        <w:p w:rsidR="00FD5A8C" w:rsidRDefault="00AA3EB0" w:rsidP="00AA3EB0">
          <w:pPr>
            <w:pStyle w:val="3B8D47A4C4A04A46A716D32423969073"/>
          </w:pPr>
          <w:r w:rsidRPr="00381C93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5861FB99ED6E4CB1B932976F5EB0B1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19BFA6-BD83-431E-B18F-B4B6C2026863}"/>
      </w:docPartPr>
      <w:docPartBody>
        <w:p w:rsidR="007F26D0" w:rsidRDefault="00C35200" w:rsidP="00C35200">
          <w:pPr>
            <w:pStyle w:val="5861FB99ED6E4CB1B932976F5EB0B109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3F414BB61C44B1A27BC0A74079A0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C53BF7-202E-4C8D-9908-2A75BDF24EAF}"/>
      </w:docPartPr>
      <w:docPartBody>
        <w:p w:rsidR="007F26D0" w:rsidRDefault="00C35200" w:rsidP="00C35200">
          <w:pPr>
            <w:pStyle w:val="843F414BB61C44B1A27BC0A74079A071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566372065DE4670A10C0BF43D4B87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14F2D5-B672-4023-B4C6-7016D5969343}"/>
      </w:docPartPr>
      <w:docPartBody>
        <w:p w:rsidR="007F26D0" w:rsidRDefault="00C35200" w:rsidP="00C35200">
          <w:pPr>
            <w:pStyle w:val="8566372065DE4670A10C0BF43D4B871B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7798EA97FD1408CB5210C9082A3F3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CB4BB0-3939-47FA-89CD-801CFA1D0820}"/>
      </w:docPartPr>
      <w:docPartBody>
        <w:p w:rsidR="007F26D0" w:rsidRDefault="00C35200" w:rsidP="00C35200">
          <w:pPr>
            <w:pStyle w:val="77798EA97FD1408CB5210C9082A3F39E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8875DF7C8E4415B9831AE5BCBD888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39E428-DD74-44F2-8DCD-F28040D07BD6}"/>
      </w:docPartPr>
      <w:docPartBody>
        <w:p w:rsidR="007F26D0" w:rsidRDefault="00C35200" w:rsidP="00C35200">
          <w:pPr>
            <w:pStyle w:val="A8875DF7C8E4415B9831AE5BCBD888AC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2716595B0024A4E87B57675C174C0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82D13C-6F86-4F4D-A73F-C154E0544E95}"/>
      </w:docPartPr>
      <w:docPartBody>
        <w:p w:rsidR="007F26D0" w:rsidRDefault="00C35200" w:rsidP="00C35200">
          <w:pPr>
            <w:pStyle w:val="52716595B0024A4E87B57675C174C0AD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6A1B51465A04776B5F82EFD4940E4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ADB805-2AB2-4AB3-BF31-99B23B15D9D2}"/>
      </w:docPartPr>
      <w:docPartBody>
        <w:p w:rsidR="007F26D0" w:rsidRDefault="00C35200" w:rsidP="00C35200">
          <w:pPr>
            <w:pStyle w:val="E6A1B51465A04776B5F82EFD4940E400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97E1728EC7640A1BC9C5A851F2BCB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334746-C783-4F8D-B5ED-719EF18E37B2}"/>
      </w:docPartPr>
      <w:docPartBody>
        <w:p w:rsidR="007F26D0" w:rsidRDefault="00C35200" w:rsidP="00C35200">
          <w:pPr>
            <w:pStyle w:val="797E1728EC7640A1BC9C5A851F2BCB95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DDD2C839B55439F8A3B006A4A5C13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A571BE-24FD-469E-8B6F-0A54224B168E}"/>
      </w:docPartPr>
      <w:docPartBody>
        <w:p w:rsidR="007F26D0" w:rsidRDefault="00C35200" w:rsidP="00C35200">
          <w:pPr>
            <w:pStyle w:val="CDDD2C839B55439F8A3B006A4A5C13BB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217C42166F74F5B832C177EC3EE71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F35AA4-A56D-4F7C-A1B1-101F45415EE3}"/>
      </w:docPartPr>
      <w:docPartBody>
        <w:p w:rsidR="007F26D0" w:rsidRDefault="00C35200" w:rsidP="00C35200">
          <w:pPr>
            <w:pStyle w:val="6217C42166F74F5B832C177EC3EE71C3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28D7A4493B422B8430FA3F16527D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EF98E7-7F2F-44F3-97EC-61D32814E0CC}"/>
      </w:docPartPr>
      <w:docPartBody>
        <w:p w:rsidR="007F26D0" w:rsidRDefault="00C35200" w:rsidP="00C35200">
          <w:pPr>
            <w:pStyle w:val="6428D7A4493B422B8430FA3F16527D8A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BD16ED453884192996014B278D115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46DF7C-543C-4A0E-B27B-7946A6DC49A3}"/>
      </w:docPartPr>
      <w:docPartBody>
        <w:p w:rsidR="007F26D0" w:rsidRDefault="00C35200" w:rsidP="00C35200">
          <w:pPr>
            <w:pStyle w:val="5BD16ED453884192996014B278D11533"/>
          </w:pPr>
          <w:r w:rsidRPr="00381C93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962A321ABF5C4FE3A2FA6987CE1C5B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BF14F7-62ED-4FA7-81E1-C76D5BA4A5F5}"/>
      </w:docPartPr>
      <w:docPartBody>
        <w:p w:rsidR="007F26D0" w:rsidRDefault="00C35200" w:rsidP="00C35200">
          <w:pPr>
            <w:pStyle w:val="962A321ABF5C4FE3A2FA6987CE1C5BD3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309DD3EA4764E9CB0EA5844128E8D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8D7066-A574-4E0F-99AC-2FFB7DC6BB52}"/>
      </w:docPartPr>
      <w:docPartBody>
        <w:p w:rsidR="007F26D0" w:rsidRDefault="00C35200" w:rsidP="00C35200">
          <w:pPr>
            <w:pStyle w:val="2309DD3EA4764E9CB0EA5844128E8D43"/>
          </w:pPr>
          <w:r w:rsidRPr="00381C93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3D"/>
    <w:rsid w:val="00276F6B"/>
    <w:rsid w:val="00503338"/>
    <w:rsid w:val="00667412"/>
    <w:rsid w:val="00747BCF"/>
    <w:rsid w:val="00754A95"/>
    <w:rsid w:val="007F26D0"/>
    <w:rsid w:val="009630CB"/>
    <w:rsid w:val="00A21788"/>
    <w:rsid w:val="00A45664"/>
    <w:rsid w:val="00AA3EB0"/>
    <w:rsid w:val="00BE6E37"/>
    <w:rsid w:val="00C20B5A"/>
    <w:rsid w:val="00C35200"/>
    <w:rsid w:val="00CC04EB"/>
    <w:rsid w:val="00D06BEE"/>
    <w:rsid w:val="00EF04F0"/>
    <w:rsid w:val="00F12700"/>
    <w:rsid w:val="00FD5A8C"/>
    <w:rsid w:val="00FF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35200"/>
    <w:rPr>
      <w:color w:val="808080"/>
    </w:rPr>
  </w:style>
  <w:style w:type="paragraph" w:customStyle="1" w:styleId="38B7E3ABE2AA4AEC81934B2CDD6B748A">
    <w:name w:val="38B7E3ABE2AA4AEC81934B2CDD6B748A"/>
    <w:rsid w:val="00AA3EB0"/>
  </w:style>
  <w:style w:type="paragraph" w:customStyle="1" w:styleId="3B8D47A4C4A04A46A716D32423969073">
    <w:name w:val="3B8D47A4C4A04A46A716D32423969073"/>
    <w:rsid w:val="00AA3EB0"/>
  </w:style>
  <w:style w:type="paragraph" w:customStyle="1" w:styleId="5861FB99ED6E4CB1B932976F5EB0B109">
    <w:name w:val="5861FB99ED6E4CB1B932976F5EB0B109"/>
    <w:rsid w:val="00C35200"/>
  </w:style>
  <w:style w:type="paragraph" w:customStyle="1" w:styleId="843F414BB61C44B1A27BC0A74079A071">
    <w:name w:val="843F414BB61C44B1A27BC0A74079A071"/>
    <w:rsid w:val="00C35200"/>
  </w:style>
  <w:style w:type="paragraph" w:customStyle="1" w:styleId="8566372065DE4670A10C0BF43D4B871B">
    <w:name w:val="8566372065DE4670A10C0BF43D4B871B"/>
    <w:rsid w:val="00C35200"/>
  </w:style>
  <w:style w:type="paragraph" w:customStyle="1" w:styleId="77798EA97FD1408CB5210C9082A3F39E">
    <w:name w:val="77798EA97FD1408CB5210C9082A3F39E"/>
    <w:rsid w:val="00C35200"/>
  </w:style>
  <w:style w:type="paragraph" w:customStyle="1" w:styleId="A8875DF7C8E4415B9831AE5BCBD888AC">
    <w:name w:val="A8875DF7C8E4415B9831AE5BCBD888AC"/>
    <w:rsid w:val="00C35200"/>
  </w:style>
  <w:style w:type="paragraph" w:customStyle="1" w:styleId="52716595B0024A4E87B57675C174C0AD">
    <w:name w:val="52716595B0024A4E87B57675C174C0AD"/>
    <w:rsid w:val="00C35200"/>
  </w:style>
  <w:style w:type="paragraph" w:customStyle="1" w:styleId="E6A1B51465A04776B5F82EFD4940E400">
    <w:name w:val="E6A1B51465A04776B5F82EFD4940E400"/>
    <w:rsid w:val="00C35200"/>
  </w:style>
  <w:style w:type="paragraph" w:customStyle="1" w:styleId="797E1728EC7640A1BC9C5A851F2BCB95">
    <w:name w:val="797E1728EC7640A1BC9C5A851F2BCB95"/>
    <w:rsid w:val="00C35200"/>
  </w:style>
  <w:style w:type="paragraph" w:customStyle="1" w:styleId="CDDD2C839B55439F8A3B006A4A5C13BB">
    <w:name w:val="CDDD2C839B55439F8A3B006A4A5C13BB"/>
    <w:rsid w:val="00C35200"/>
  </w:style>
  <w:style w:type="paragraph" w:customStyle="1" w:styleId="6217C42166F74F5B832C177EC3EE71C3">
    <w:name w:val="6217C42166F74F5B832C177EC3EE71C3"/>
    <w:rsid w:val="00C35200"/>
  </w:style>
  <w:style w:type="paragraph" w:customStyle="1" w:styleId="6428D7A4493B422B8430FA3F16527D8A">
    <w:name w:val="6428D7A4493B422B8430FA3F16527D8A"/>
    <w:rsid w:val="00C35200"/>
  </w:style>
  <w:style w:type="paragraph" w:customStyle="1" w:styleId="5BD16ED453884192996014B278D11533">
    <w:name w:val="5BD16ED453884192996014B278D11533"/>
    <w:rsid w:val="00C35200"/>
  </w:style>
  <w:style w:type="paragraph" w:customStyle="1" w:styleId="962A321ABF5C4FE3A2FA6987CE1C5BD3">
    <w:name w:val="962A321ABF5C4FE3A2FA6987CE1C5BD3"/>
    <w:rsid w:val="00C35200"/>
  </w:style>
  <w:style w:type="paragraph" w:customStyle="1" w:styleId="2309DD3EA4764E9CB0EA5844128E8D43">
    <w:name w:val="2309DD3EA4764E9CB0EA5844128E8D43"/>
    <w:rsid w:val="00C352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95C3E-580B-4F2F-9578-F075F4B53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JK</cp:lastModifiedBy>
  <cp:revision>7</cp:revision>
  <dcterms:created xsi:type="dcterms:W3CDTF">2023-10-09T09:00:00Z</dcterms:created>
  <dcterms:modified xsi:type="dcterms:W3CDTF">2023-11-07T13:27:00Z</dcterms:modified>
</cp:coreProperties>
</file>