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066F6" w14:textId="2E1BD9E7" w:rsidR="00AA1C27" w:rsidRPr="00AA1C27" w:rsidRDefault="00AA1C27" w:rsidP="00CD39FB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6628"/>
      </w:tblGrid>
      <w:tr w:rsidR="00AA1C27" w:rsidRPr="00AA1C27" w14:paraId="183302C5" w14:textId="77777777" w:rsidTr="00AA1C27">
        <w:tc>
          <w:tcPr>
            <w:tcW w:w="10456" w:type="dxa"/>
            <w:gridSpan w:val="2"/>
          </w:tcPr>
          <w:p w14:paraId="15258A66" w14:textId="10F65FC7" w:rsidR="00AA1C27" w:rsidRDefault="00FA2B66" w:rsidP="00CD39FB">
            <w:pPr>
              <w:pStyle w:val="Nagwek1"/>
              <w:spacing w:before="0" w:after="0"/>
              <w:jc w:val="center"/>
            </w:pPr>
            <w:r>
              <w:t xml:space="preserve">Oświadczenie </w:t>
            </w:r>
            <w:r w:rsidR="00F42568">
              <w:t>WYKONAWCY</w:t>
            </w:r>
          </w:p>
          <w:p w14:paraId="55FF7110" w14:textId="044E9E9B" w:rsidR="00DB0F9E" w:rsidRDefault="00556FE5" w:rsidP="00CD39FB">
            <w:pPr>
              <w:jc w:val="center"/>
            </w:pPr>
            <w:r>
              <w:t xml:space="preserve">o którym mowa w </w:t>
            </w:r>
            <w:r w:rsidR="00CD39FB">
              <w:t xml:space="preserve">przepisie art. 125 ust. 1 ustawy </w:t>
            </w:r>
            <w:r w:rsidR="00CD39FB" w:rsidRPr="00CD39FB">
              <w:t>z dnia 11 września 2019 r. Prawo zamówień publicznych</w:t>
            </w:r>
          </w:p>
          <w:p w14:paraId="373C1D0B" w14:textId="718DA5F5" w:rsidR="00CD39FB" w:rsidRPr="00CD39FB" w:rsidRDefault="00CD39FB" w:rsidP="00CD39FB">
            <w:pPr>
              <w:jc w:val="center"/>
              <w:rPr>
                <w:b/>
                <w:bCs/>
              </w:rPr>
            </w:pPr>
            <w:r w:rsidRPr="00CD39FB">
              <w:rPr>
                <w:b/>
                <w:bCs/>
              </w:rPr>
              <w:t xml:space="preserve">w zakresie </w:t>
            </w:r>
            <w:r w:rsidR="004C5F98" w:rsidRPr="00CD39FB">
              <w:rPr>
                <w:b/>
                <w:bCs/>
              </w:rPr>
              <w:t xml:space="preserve">SPEŁNIANIA WARUNKÓW </w:t>
            </w:r>
            <w:r w:rsidRPr="00CD39FB">
              <w:rPr>
                <w:b/>
                <w:bCs/>
              </w:rPr>
              <w:t>udziału w postępowaniu</w:t>
            </w:r>
          </w:p>
        </w:tc>
      </w:tr>
      <w:tr w:rsidR="00556FE5" w:rsidRPr="00AA1C27" w14:paraId="45F7EFD5" w14:textId="77777777" w:rsidTr="00B40F0A">
        <w:tc>
          <w:tcPr>
            <w:tcW w:w="10456" w:type="dxa"/>
            <w:gridSpan w:val="2"/>
          </w:tcPr>
          <w:p w14:paraId="0D1050C9" w14:textId="77777777" w:rsidR="00556FE5" w:rsidRDefault="00556FE5" w:rsidP="00CD39FB"/>
        </w:tc>
      </w:tr>
      <w:tr w:rsidR="00A64D77" w:rsidRPr="00AA1C27" w14:paraId="10E43BDE" w14:textId="77777777" w:rsidTr="0063172F">
        <w:tc>
          <w:tcPr>
            <w:tcW w:w="3828" w:type="dxa"/>
          </w:tcPr>
          <w:p w14:paraId="273383A4" w14:textId="13F082ED" w:rsidR="00A64D77" w:rsidRPr="00962EA1" w:rsidRDefault="00FA2B66" w:rsidP="00CD39FB">
            <w:r>
              <w:t>Oznaczenie Wykonawcy</w:t>
            </w:r>
            <w:r w:rsidR="00A64D77" w:rsidRPr="00A64D77">
              <w:t>:</w:t>
            </w:r>
          </w:p>
        </w:tc>
        <w:sdt>
          <w:sdtPr>
            <w:id w:val="723106945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6628" w:type="dxa"/>
              </w:tcPr>
              <w:p w14:paraId="7E4DFCB2" w14:textId="03EE06B4" w:rsidR="00A64D77" w:rsidRPr="00AA1C27" w:rsidRDefault="00FA2B66" w:rsidP="00CD39FB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962EA1" w:rsidRPr="00AA1C27" w14:paraId="64CEF9C0" w14:textId="77777777" w:rsidTr="0063172F">
        <w:tc>
          <w:tcPr>
            <w:tcW w:w="3828" w:type="dxa"/>
          </w:tcPr>
          <w:p w14:paraId="43732467" w14:textId="1F1F913B" w:rsidR="00962EA1" w:rsidRPr="00AA1C27" w:rsidRDefault="00962EA1" w:rsidP="00CD39FB">
            <w:r w:rsidRPr="00962EA1">
              <w:t>Adres:</w:t>
            </w:r>
          </w:p>
        </w:tc>
        <w:sdt>
          <w:sdtPr>
            <w:id w:val="512121556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6628" w:type="dxa"/>
              </w:tcPr>
              <w:p w14:paraId="77FDF5E3" w14:textId="6862810C" w:rsidR="00962EA1" w:rsidRPr="00AA1C27" w:rsidRDefault="00FA2B66" w:rsidP="00CD39FB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962EA1" w:rsidRPr="00AA1C27" w14:paraId="67687A85" w14:textId="77777777" w:rsidTr="0063172F">
        <w:tc>
          <w:tcPr>
            <w:tcW w:w="3828" w:type="dxa"/>
          </w:tcPr>
          <w:p w14:paraId="2F0F2FD1" w14:textId="122D90CF" w:rsidR="00962EA1" w:rsidRPr="00AA1C27" w:rsidRDefault="00962EA1" w:rsidP="00CD39FB">
            <w:r>
              <w:t>REGON:</w:t>
            </w:r>
          </w:p>
        </w:tc>
        <w:sdt>
          <w:sdtPr>
            <w:id w:val="-676661150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6628" w:type="dxa"/>
              </w:tcPr>
              <w:p w14:paraId="7350375A" w14:textId="13229371" w:rsidR="00962EA1" w:rsidRPr="00AA1C27" w:rsidRDefault="00FA2B66" w:rsidP="00CD39FB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962EA1" w:rsidRPr="00AA1C27" w14:paraId="2D9FB860" w14:textId="77777777" w:rsidTr="0063172F">
        <w:tc>
          <w:tcPr>
            <w:tcW w:w="3828" w:type="dxa"/>
          </w:tcPr>
          <w:p w14:paraId="0BB64896" w14:textId="689D0CD7" w:rsidR="00962EA1" w:rsidRPr="00AA1C27" w:rsidRDefault="00962EA1" w:rsidP="00CD39FB">
            <w:r>
              <w:t>NIP:</w:t>
            </w:r>
          </w:p>
        </w:tc>
        <w:sdt>
          <w:sdtPr>
            <w:id w:val="-1915776695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6628" w:type="dxa"/>
              </w:tcPr>
              <w:p w14:paraId="2E311FDA" w14:textId="76C8962C" w:rsidR="00962EA1" w:rsidRPr="00AA1C27" w:rsidRDefault="00FA2B66" w:rsidP="00CD39FB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962EA1" w:rsidRPr="00AA1C27" w14:paraId="0331CDCC" w14:textId="77777777" w:rsidTr="0063172F">
        <w:tc>
          <w:tcPr>
            <w:tcW w:w="3828" w:type="dxa"/>
          </w:tcPr>
          <w:p w14:paraId="5AE9EB6C" w14:textId="2184C412" w:rsidR="00962EA1" w:rsidRPr="00AA1C27" w:rsidRDefault="00962EA1" w:rsidP="00CD39FB">
            <w:r>
              <w:t>KRS</w:t>
            </w:r>
            <w:r w:rsidR="00FA2B66">
              <w:t xml:space="preserve"> (jeżeli dotyczy)</w:t>
            </w:r>
            <w:r>
              <w:t>:</w:t>
            </w:r>
          </w:p>
        </w:tc>
        <w:sdt>
          <w:sdtPr>
            <w:id w:val="1341426671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6628" w:type="dxa"/>
              </w:tcPr>
              <w:p w14:paraId="63710DF8" w14:textId="589BC8B1" w:rsidR="00962EA1" w:rsidRPr="00AA1C27" w:rsidRDefault="00FA2B66" w:rsidP="00CD39FB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A64D77" w:rsidRPr="00AA1C27" w14:paraId="2EFF78E3" w14:textId="77777777" w:rsidTr="00AA1C27">
        <w:tc>
          <w:tcPr>
            <w:tcW w:w="10456" w:type="dxa"/>
            <w:gridSpan w:val="2"/>
          </w:tcPr>
          <w:p w14:paraId="2CBECE5C" w14:textId="77777777" w:rsidR="00A64D77" w:rsidRPr="00AA1C27" w:rsidRDefault="00A64D77" w:rsidP="00CD39FB"/>
        </w:tc>
      </w:tr>
      <w:tr w:rsidR="00A64D77" w:rsidRPr="00AA1C27" w14:paraId="1C323D87" w14:textId="77777777" w:rsidTr="0063172F">
        <w:tc>
          <w:tcPr>
            <w:tcW w:w="3828" w:type="dxa"/>
          </w:tcPr>
          <w:p w14:paraId="253193A0" w14:textId="257B1099" w:rsidR="00A64D77" w:rsidRPr="00AA1C27" w:rsidRDefault="0063172F" w:rsidP="00CD39FB">
            <w:r>
              <w:t>P</w:t>
            </w:r>
            <w:r w:rsidR="00A64D77">
              <w:t>ostępowani</w:t>
            </w:r>
            <w:r>
              <w:t>e (znak sprawy)</w:t>
            </w:r>
            <w:r w:rsidR="00A64D77">
              <w:t>:</w:t>
            </w:r>
          </w:p>
        </w:tc>
        <w:sdt>
          <w:sdtPr>
            <w:id w:val="-1880771115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6628" w:type="dxa"/>
              </w:tcPr>
              <w:p w14:paraId="47622BAC" w14:textId="0A880A2D" w:rsidR="00A64D77" w:rsidRPr="00AA1C27" w:rsidRDefault="00C72E8C" w:rsidP="00CD39FB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2506E6" w:rsidRPr="00AA1C27" w14:paraId="2DE8F8D4" w14:textId="77777777" w:rsidTr="002506E6">
        <w:tc>
          <w:tcPr>
            <w:tcW w:w="3828" w:type="dxa"/>
          </w:tcPr>
          <w:p w14:paraId="513C70AF" w14:textId="32F361F1" w:rsidR="002506E6" w:rsidRDefault="002506E6" w:rsidP="00CD39FB">
            <w:r>
              <w:t>Zamawiający:</w:t>
            </w:r>
          </w:p>
        </w:tc>
        <w:tc>
          <w:tcPr>
            <w:tcW w:w="6628" w:type="dxa"/>
          </w:tcPr>
          <w:p w14:paraId="2C78B5F3" w14:textId="7ECA9233" w:rsidR="002506E6" w:rsidRDefault="002506E6" w:rsidP="00CD39FB">
            <w:r>
              <w:t>Wojewódzki Ośrodek Terapii Uzależnień i Współuzależnienia w Toruniu</w:t>
            </w:r>
          </w:p>
        </w:tc>
      </w:tr>
      <w:tr w:rsidR="002506E6" w:rsidRPr="00AA1C27" w14:paraId="34BE1816" w14:textId="77777777" w:rsidTr="00AA1C27">
        <w:tc>
          <w:tcPr>
            <w:tcW w:w="10456" w:type="dxa"/>
            <w:gridSpan w:val="2"/>
          </w:tcPr>
          <w:p w14:paraId="4CA36DF4" w14:textId="6DACACDF" w:rsidR="002506E6" w:rsidRPr="00AA1C27" w:rsidRDefault="002506E6" w:rsidP="00CD39FB">
            <w:r>
              <w:t>Postępowanie (nazwa):</w:t>
            </w:r>
          </w:p>
        </w:tc>
      </w:tr>
      <w:tr w:rsidR="002506E6" w:rsidRPr="00AA1C27" w14:paraId="7CFFD761" w14:textId="77777777" w:rsidTr="00AA1C27">
        <w:tc>
          <w:tcPr>
            <w:tcW w:w="10456" w:type="dxa"/>
            <w:gridSpan w:val="2"/>
          </w:tcPr>
          <w:p w14:paraId="7BAED3CA" w14:textId="38828998" w:rsidR="002506E6" w:rsidRPr="00FA2B66" w:rsidRDefault="006805EC" w:rsidP="00CD39FB">
            <w:pPr>
              <w:rPr>
                <w:b/>
                <w:bCs/>
              </w:rPr>
            </w:pPr>
            <w:r w:rsidRPr="006805EC">
              <w:rPr>
                <w:b/>
                <w:bCs/>
              </w:rPr>
              <w:t>Kompleksowa dostawa gazu ziemnego wysokometanowego (grupa E) do obiektów Wojewódzkiego Ośrodka Terapii Uzależnień i Współuzależnienia w Toruniu w latach 2024-2025</w:t>
            </w:r>
          </w:p>
        </w:tc>
      </w:tr>
      <w:tr w:rsidR="002506E6" w:rsidRPr="00AA1C27" w14:paraId="1E4B4121" w14:textId="77777777" w:rsidTr="00AA1C27">
        <w:tc>
          <w:tcPr>
            <w:tcW w:w="10456" w:type="dxa"/>
            <w:gridSpan w:val="2"/>
          </w:tcPr>
          <w:p w14:paraId="3613525B" w14:textId="77777777" w:rsidR="002506E6" w:rsidRDefault="002506E6" w:rsidP="00CD39FB"/>
        </w:tc>
      </w:tr>
    </w:tbl>
    <w:p w14:paraId="478492DD" w14:textId="36E95EF4" w:rsidR="00AF159C" w:rsidRPr="00464981" w:rsidRDefault="00CD39FB" w:rsidP="00CD39FB">
      <w:pPr>
        <w:rPr>
          <w:b/>
          <w:bCs/>
        </w:rPr>
      </w:pPr>
      <w:r w:rsidRPr="00464981">
        <w:rPr>
          <w:b/>
          <w:bCs/>
        </w:rPr>
        <w:t>ZAZNACZYĆ WŁAŚCIWE POLE</w:t>
      </w:r>
      <w:r w:rsidR="009C1504">
        <w:rPr>
          <w:b/>
          <w:bCs/>
        </w:rPr>
        <w:t xml:space="preserve"> (jedno lub kilka)</w:t>
      </w:r>
      <w:r w:rsidRPr="00464981">
        <w:rPr>
          <w:b/>
          <w:bCs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127"/>
        <w:gridCol w:w="7762"/>
      </w:tblGrid>
      <w:tr w:rsidR="00CD39FB" w:rsidRPr="00521318" w14:paraId="19F7130B" w14:textId="77777777" w:rsidTr="009C1BBF">
        <w:sdt>
          <w:sdtPr>
            <w:id w:val="8961705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vAlign w:val="center"/>
              </w:tcPr>
              <w:p w14:paraId="3873CB15" w14:textId="481AC7A1" w:rsidR="00CD39FB" w:rsidRDefault="00464981" w:rsidP="009C1BBF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889" w:type="dxa"/>
            <w:gridSpan w:val="2"/>
          </w:tcPr>
          <w:p w14:paraId="56306748" w14:textId="1052B923" w:rsidR="00CD39FB" w:rsidRDefault="00CD39FB" w:rsidP="00CD39FB">
            <w:r w:rsidRPr="00CD39FB">
              <w:t xml:space="preserve">Niniejszym, w imieniu Wykonawcy, oświadczam, iż </w:t>
            </w:r>
            <w:r w:rsidRPr="00CD39FB">
              <w:rPr>
                <w:b/>
                <w:bCs/>
              </w:rPr>
              <w:t>Wykonawca samodzielnie spełnia warunki</w:t>
            </w:r>
            <w:r w:rsidRPr="00CD39FB">
              <w:t xml:space="preserve"> stawiane wykonawcom ubiegającym się o zamówienie – warunki udziału określone w ROZDZIALE IX </w:t>
            </w:r>
            <w:r>
              <w:t>SWZ</w:t>
            </w:r>
            <w:r w:rsidRPr="00CD39FB">
              <w:t>.</w:t>
            </w:r>
          </w:p>
        </w:tc>
      </w:tr>
      <w:tr w:rsidR="00AF159C" w:rsidRPr="00521318" w14:paraId="253FBE06" w14:textId="77777777" w:rsidTr="000C4820">
        <w:tc>
          <w:tcPr>
            <w:tcW w:w="10456" w:type="dxa"/>
            <w:gridSpan w:val="3"/>
          </w:tcPr>
          <w:p w14:paraId="0A777E95" w14:textId="0E98E8D4" w:rsidR="001720B5" w:rsidRPr="00CD39FB" w:rsidRDefault="001720B5" w:rsidP="00CD39FB">
            <w:pPr>
              <w:pStyle w:val="Bezodstpw"/>
              <w:numPr>
                <w:ilvl w:val="0"/>
                <w:numId w:val="0"/>
              </w:numPr>
            </w:pPr>
          </w:p>
        </w:tc>
      </w:tr>
      <w:tr w:rsidR="009C1BBF" w:rsidRPr="00521318" w14:paraId="0A4E1640" w14:textId="77777777" w:rsidTr="001556F5">
        <w:sdt>
          <w:sdtPr>
            <w:id w:val="17456746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vAlign w:val="center"/>
              </w:tcPr>
              <w:p w14:paraId="40F35F70" w14:textId="4DF46653" w:rsidR="009C1BBF" w:rsidRPr="00CD39FB" w:rsidRDefault="009C1BBF" w:rsidP="009C1BBF">
                <w:pPr>
                  <w:pStyle w:val="Bezodstpw"/>
                  <w:numPr>
                    <w:ilvl w:val="0"/>
                    <w:numId w:val="0"/>
                  </w:num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889" w:type="dxa"/>
            <w:gridSpan w:val="2"/>
          </w:tcPr>
          <w:p w14:paraId="77E7950D" w14:textId="583B48F8" w:rsidR="009C1BBF" w:rsidRPr="00CD39FB" w:rsidRDefault="009C1BBF" w:rsidP="009C1BBF">
            <w:pPr>
              <w:pStyle w:val="Bezodstpw"/>
              <w:numPr>
                <w:ilvl w:val="0"/>
                <w:numId w:val="0"/>
              </w:numPr>
            </w:pPr>
            <w:r w:rsidRPr="00CD39FB">
              <w:t xml:space="preserve">Niniejszym, w imieniu Wykonawcy, oświadczam, iż </w:t>
            </w:r>
            <w:r w:rsidRPr="009C1BBF">
              <w:rPr>
                <w:b/>
                <w:bCs/>
              </w:rPr>
              <w:t>Wykonawca</w:t>
            </w:r>
            <w:r w:rsidRPr="00CD39FB">
              <w:t xml:space="preserve"> w celu wykazania spełniania warunków udziału w postępowaniu</w:t>
            </w:r>
            <w:r>
              <w:t xml:space="preserve"> </w:t>
            </w:r>
            <w:r w:rsidRPr="009C1BBF">
              <w:rPr>
                <w:b/>
                <w:bCs/>
              </w:rPr>
              <w:t>polega na zasobach udostępnionych</w:t>
            </w:r>
            <w:r>
              <w:t xml:space="preserve"> przez podmioty:</w:t>
            </w:r>
          </w:p>
        </w:tc>
      </w:tr>
      <w:tr w:rsidR="009C1BBF" w:rsidRPr="00521318" w14:paraId="659A8961" w14:textId="77777777" w:rsidTr="009C1BBF">
        <w:tc>
          <w:tcPr>
            <w:tcW w:w="567" w:type="dxa"/>
          </w:tcPr>
          <w:p w14:paraId="61B12D18" w14:textId="43C6F601" w:rsidR="009C1BBF" w:rsidRDefault="009C1BBF" w:rsidP="008B077C">
            <w:pPr>
              <w:pStyle w:val="Akapitzlist"/>
              <w:numPr>
                <w:ilvl w:val="0"/>
                <w:numId w:val="12"/>
              </w:numPr>
            </w:pPr>
          </w:p>
        </w:tc>
        <w:tc>
          <w:tcPr>
            <w:tcW w:w="2127" w:type="dxa"/>
          </w:tcPr>
          <w:p w14:paraId="409658D5" w14:textId="52E1D3BE" w:rsidR="009C1BBF" w:rsidRDefault="009C1BBF" w:rsidP="009C1BBF">
            <w:r>
              <w:t>Oznaczenie pomiotu</w:t>
            </w:r>
            <w:r w:rsidRPr="00A64D77">
              <w:t>:</w:t>
            </w:r>
          </w:p>
        </w:tc>
        <w:sdt>
          <w:sdtPr>
            <w:id w:val="2102909700"/>
            <w:placeholder>
              <w:docPart w:val="D63C8CDAEE40406CA6883F1BB8CCFED0"/>
            </w:placeholder>
            <w:showingPlcHdr/>
            <w:text/>
          </w:sdtPr>
          <w:sdtContent>
            <w:tc>
              <w:tcPr>
                <w:tcW w:w="7762" w:type="dxa"/>
              </w:tcPr>
              <w:p w14:paraId="0A2FC4B8" w14:textId="4875E444" w:rsidR="009C1BBF" w:rsidRDefault="009C1BBF" w:rsidP="009C1BBF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9C1BBF" w:rsidRPr="00521318" w14:paraId="557E1220" w14:textId="77777777" w:rsidTr="009C1BBF">
        <w:tc>
          <w:tcPr>
            <w:tcW w:w="567" w:type="dxa"/>
          </w:tcPr>
          <w:p w14:paraId="39EAD4D9" w14:textId="77777777" w:rsidR="009C1BBF" w:rsidRDefault="009C1BBF" w:rsidP="009C1BBF"/>
        </w:tc>
        <w:tc>
          <w:tcPr>
            <w:tcW w:w="2127" w:type="dxa"/>
          </w:tcPr>
          <w:p w14:paraId="4A72040D" w14:textId="26BBEAED" w:rsidR="009C1BBF" w:rsidRDefault="009C1BBF" w:rsidP="009C1BBF">
            <w:r w:rsidRPr="00962EA1">
              <w:t>Adres:</w:t>
            </w:r>
          </w:p>
        </w:tc>
        <w:sdt>
          <w:sdtPr>
            <w:id w:val="-1564485555"/>
            <w:placeholder>
              <w:docPart w:val="4128BA9308DF4CE8B7B30AD86D8F3327"/>
            </w:placeholder>
            <w:showingPlcHdr/>
            <w:text/>
          </w:sdtPr>
          <w:sdtContent>
            <w:tc>
              <w:tcPr>
                <w:tcW w:w="7762" w:type="dxa"/>
              </w:tcPr>
              <w:p w14:paraId="5E614AC3" w14:textId="123057D9" w:rsidR="009C1BBF" w:rsidRDefault="009C1BBF" w:rsidP="009C1BBF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9C1BBF" w:rsidRPr="00521318" w14:paraId="32FAAE35" w14:textId="77777777" w:rsidTr="009C1BBF">
        <w:tc>
          <w:tcPr>
            <w:tcW w:w="567" w:type="dxa"/>
          </w:tcPr>
          <w:p w14:paraId="306BC553" w14:textId="77777777" w:rsidR="009C1BBF" w:rsidRDefault="009C1BBF" w:rsidP="009C1BBF"/>
        </w:tc>
        <w:tc>
          <w:tcPr>
            <w:tcW w:w="2127" w:type="dxa"/>
          </w:tcPr>
          <w:p w14:paraId="317DD6F2" w14:textId="6B6E5600" w:rsidR="009C1BBF" w:rsidRDefault="009C1BBF" w:rsidP="009C1BBF">
            <w:r>
              <w:t>REGON:</w:t>
            </w:r>
          </w:p>
        </w:tc>
        <w:sdt>
          <w:sdtPr>
            <w:id w:val="1546019683"/>
            <w:placeholder>
              <w:docPart w:val="4A5B096E61C74E5BAFE82F0F8E140C08"/>
            </w:placeholder>
            <w:showingPlcHdr/>
            <w:text/>
          </w:sdtPr>
          <w:sdtContent>
            <w:tc>
              <w:tcPr>
                <w:tcW w:w="7762" w:type="dxa"/>
              </w:tcPr>
              <w:p w14:paraId="43ABDAEE" w14:textId="02E62867" w:rsidR="009C1BBF" w:rsidRDefault="009C1BBF" w:rsidP="009C1BBF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9C1BBF" w:rsidRPr="00521318" w14:paraId="37ABB0C5" w14:textId="77777777" w:rsidTr="009C1BBF">
        <w:tc>
          <w:tcPr>
            <w:tcW w:w="567" w:type="dxa"/>
          </w:tcPr>
          <w:p w14:paraId="7AA142B5" w14:textId="77777777" w:rsidR="009C1BBF" w:rsidRDefault="009C1BBF" w:rsidP="009C1BBF"/>
        </w:tc>
        <w:tc>
          <w:tcPr>
            <w:tcW w:w="2127" w:type="dxa"/>
          </w:tcPr>
          <w:p w14:paraId="17890C66" w14:textId="53CB1CA0" w:rsidR="009C1BBF" w:rsidRDefault="009C1BBF" w:rsidP="009C1BBF">
            <w:r>
              <w:t>NIP:</w:t>
            </w:r>
          </w:p>
        </w:tc>
        <w:sdt>
          <w:sdtPr>
            <w:id w:val="832493392"/>
            <w:placeholder>
              <w:docPart w:val="B737DEE4C749401F85DBD371356231E9"/>
            </w:placeholder>
            <w:showingPlcHdr/>
            <w:text/>
          </w:sdtPr>
          <w:sdtContent>
            <w:tc>
              <w:tcPr>
                <w:tcW w:w="7762" w:type="dxa"/>
              </w:tcPr>
              <w:p w14:paraId="7FAD553B" w14:textId="32160955" w:rsidR="009C1BBF" w:rsidRDefault="009C1BBF" w:rsidP="009C1BBF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9C1BBF" w:rsidRPr="00521318" w14:paraId="023C332A" w14:textId="77777777" w:rsidTr="009C1BBF">
        <w:tc>
          <w:tcPr>
            <w:tcW w:w="567" w:type="dxa"/>
          </w:tcPr>
          <w:p w14:paraId="274FEB6F" w14:textId="77777777" w:rsidR="009C1BBF" w:rsidRDefault="009C1BBF" w:rsidP="009C1BBF"/>
        </w:tc>
        <w:tc>
          <w:tcPr>
            <w:tcW w:w="2127" w:type="dxa"/>
          </w:tcPr>
          <w:p w14:paraId="4007D578" w14:textId="58668AAC" w:rsidR="009C1BBF" w:rsidRDefault="009C1BBF" w:rsidP="009C1BBF">
            <w:r>
              <w:t>KRS (jeżeli dotyczy):</w:t>
            </w:r>
          </w:p>
        </w:tc>
        <w:sdt>
          <w:sdtPr>
            <w:id w:val="1982738404"/>
            <w:placeholder>
              <w:docPart w:val="03ABDBD667CE4AF19A1763A0D248A849"/>
            </w:placeholder>
            <w:showingPlcHdr/>
            <w:text/>
          </w:sdtPr>
          <w:sdtContent>
            <w:tc>
              <w:tcPr>
                <w:tcW w:w="7762" w:type="dxa"/>
              </w:tcPr>
              <w:p w14:paraId="079535C3" w14:textId="70E2D534" w:rsidR="009C1BBF" w:rsidRDefault="009C1BBF" w:rsidP="009C1BBF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9C1BBF" w:rsidRPr="00521318" w14:paraId="2DA50D4D" w14:textId="77777777" w:rsidTr="009C1BBF">
        <w:tc>
          <w:tcPr>
            <w:tcW w:w="567" w:type="dxa"/>
          </w:tcPr>
          <w:p w14:paraId="10D964F5" w14:textId="77777777" w:rsidR="009C1BBF" w:rsidRDefault="009C1BBF" w:rsidP="009C1BBF"/>
        </w:tc>
        <w:tc>
          <w:tcPr>
            <w:tcW w:w="2127" w:type="dxa"/>
          </w:tcPr>
          <w:p w14:paraId="7F02CFB6" w14:textId="7B787AEB" w:rsidR="009C1BBF" w:rsidRPr="009C1BBF" w:rsidRDefault="009C1BBF" w:rsidP="009C1BBF">
            <w:pPr>
              <w:rPr>
                <w:b/>
                <w:bCs/>
              </w:rPr>
            </w:pPr>
            <w:r w:rsidRPr="009C1BBF">
              <w:rPr>
                <w:b/>
                <w:bCs/>
              </w:rPr>
              <w:t>W ZAKRESIE:</w:t>
            </w:r>
          </w:p>
        </w:tc>
        <w:sdt>
          <w:sdtPr>
            <w:id w:val="-499808785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7762" w:type="dxa"/>
              </w:tcPr>
              <w:p w14:paraId="29E7689D" w14:textId="4090A640" w:rsidR="009C1BBF" w:rsidRDefault="009C1BBF" w:rsidP="009C1BBF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9C1BBF" w:rsidRPr="00521318" w14:paraId="1CC4FBE9" w14:textId="77777777" w:rsidTr="00CA24F7">
        <w:tc>
          <w:tcPr>
            <w:tcW w:w="10456" w:type="dxa"/>
            <w:gridSpan w:val="3"/>
          </w:tcPr>
          <w:p w14:paraId="0BC4ED01" w14:textId="77777777" w:rsidR="009C1BBF" w:rsidRDefault="009C1BBF" w:rsidP="009C1BBF"/>
        </w:tc>
      </w:tr>
      <w:tr w:rsidR="009C1BBF" w:rsidRPr="00521318" w14:paraId="1D1ADE67" w14:textId="77777777" w:rsidTr="009C1BBF">
        <w:tc>
          <w:tcPr>
            <w:tcW w:w="567" w:type="dxa"/>
          </w:tcPr>
          <w:p w14:paraId="4C00DB1F" w14:textId="42D85702" w:rsidR="009C1BBF" w:rsidRDefault="009C1BBF" w:rsidP="008B077C">
            <w:pPr>
              <w:pStyle w:val="Akapitzlist"/>
              <w:numPr>
                <w:ilvl w:val="0"/>
                <w:numId w:val="12"/>
              </w:numPr>
              <w:jc w:val="right"/>
            </w:pPr>
          </w:p>
        </w:tc>
        <w:tc>
          <w:tcPr>
            <w:tcW w:w="2127" w:type="dxa"/>
          </w:tcPr>
          <w:p w14:paraId="57E31BC6" w14:textId="0625DE4F" w:rsidR="009C1BBF" w:rsidRDefault="009C1BBF" w:rsidP="009C1BBF">
            <w:r>
              <w:t>Oznaczenie pomiotu</w:t>
            </w:r>
            <w:r w:rsidRPr="00A64D77">
              <w:t>:</w:t>
            </w:r>
          </w:p>
        </w:tc>
        <w:sdt>
          <w:sdtPr>
            <w:id w:val="859700072"/>
            <w:placeholder>
              <w:docPart w:val="A98F946D398B41A696B130C70C52C503"/>
            </w:placeholder>
            <w:showingPlcHdr/>
            <w:text/>
          </w:sdtPr>
          <w:sdtContent>
            <w:tc>
              <w:tcPr>
                <w:tcW w:w="7762" w:type="dxa"/>
              </w:tcPr>
              <w:p w14:paraId="3EAD657A" w14:textId="75CE33FE" w:rsidR="009C1BBF" w:rsidRDefault="009C1BBF" w:rsidP="009C1BBF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9C1BBF" w:rsidRPr="00521318" w14:paraId="2378E736" w14:textId="77777777" w:rsidTr="009C1BBF">
        <w:tc>
          <w:tcPr>
            <w:tcW w:w="567" w:type="dxa"/>
          </w:tcPr>
          <w:p w14:paraId="6B8C6A75" w14:textId="77777777" w:rsidR="009C1BBF" w:rsidRDefault="009C1BBF" w:rsidP="009C1BBF"/>
        </w:tc>
        <w:tc>
          <w:tcPr>
            <w:tcW w:w="2127" w:type="dxa"/>
          </w:tcPr>
          <w:p w14:paraId="04DD02D8" w14:textId="787AD6D9" w:rsidR="009C1BBF" w:rsidRDefault="009C1BBF" w:rsidP="009C1BBF">
            <w:r w:rsidRPr="00962EA1">
              <w:t>Adres:</w:t>
            </w:r>
          </w:p>
        </w:tc>
        <w:sdt>
          <w:sdtPr>
            <w:id w:val="661507854"/>
            <w:placeholder>
              <w:docPart w:val="A4093D372B614CCF97EC74E877320E6B"/>
            </w:placeholder>
            <w:showingPlcHdr/>
            <w:text/>
          </w:sdtPr>
          <w:sdtContent>
            <w:tc>
              <w:tcPr>
                <w:tcW w:w="7762" w:type="dxa"/>
              </w:tcPr>
              <w:p w14:paraId="2DC2C128" w14:textId="1B913819" w:rsidR="009C1BBF" w:rsidRDefault="009C1BBF" w:rsidP="009C1BBF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9C1BBF" w:rsidRPr="00521318" w14:paraId="15CE4503" w14:textId="77777777" w:rsidTr="009C1BBF">
        <w:tc>
          <w:tcPr>
            <w:tcW w:w="567" w:type="dxa"/>
          </w:tcPr>
          <w:p w14:paraId="1F6ED998" w14:textId="77777777" w:rsidR="009C1BBF" w:rsidRDefault="009C1BBF" w:rsidP="009C1BBF"/>
        </w:tc>
        <w:tc>
          <w:tcPr>
            <w:tcW w:w="2127" w:type="dxa"/>
          </w:tcPr>
          <w:p w14:paraId="7A9E5C81" w14:textId="79B7907A" w:rsidR="009C1BBF" w:rsidRDefault="009C1BBF" w:rsidP="009C1BBF">
            <w:r>
              <w:t>REGON:</w:t>
            </w:r>
          </w:p>
        </w:tc>
        <w:sdt>
          <w:sdtPr>
            <w:id w:val="-1238622673"/>
            <w:placeholder>
              <w:docPart w:val="04EB2DBA2E3242AE9D8835EDE3AC35EC"/>
            </w:placeholder>
            <w:showingPlcHdr/>
            <w:text/>
          </w:sdtPr>
          <w:sdtContent>
            <w:tc>
              <w:tcPr>
                <w:tcW w:w="7762" w:type="dxa"/>
              </w:tcPr>
              <w:p w14:paraId="284FBB39" w14:textId="122E9587" w:rsidR="009C1BBF" w:rsidRDefault="009C1BBF" w:rsidP="009C1BBF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9C1BBF" w:rsidRPr="00521318" w14:paraId="4300A269" w14:textId="77777777" w:rsidTr="009C1BBF">
        <w:tc>
          <w:tcPr>
            <w:tcW w:w="567" w:type="dxa"/>
          </w:tcPr>
          <w:p w14:paraId="253A4C9F" w14:textId="77777777" w:rsidR="009C1BBF" w:rsidRDefault="009C1BBF" w:rsidP="009C1BBF"/>
        </w:tc>
        <w:tc>
          <w:tcPr>
            <w:tcW w:w="2127" w:type="dxa"/>
          </w:tcPr>
          <w:p w14:paraId="489A4302" w14:textId="6113158F" w:rsidR="009C1BBF" w:rsidRDefault="009C1BBF" w:rsidP="009C1BBF">
            <w:r>
              <w:t>NIP:</w:t>
            </w:r>
          </w:p>
        </w:tc>
        <w:sdt>
          <w:sdtPr>
            <w:id w:val="1092361967"/>
            <w:placeholder>
              <w:docPart w:val="1429FD44929C40058E46059FBCB0DF27"/>
            </w:placeholder>
            <w:showingPlcHdr/>
            <w:text/>
          </w:sdtPr>
          <w:sdtContent>
            <w:tc>
              <w:tcPr>
                <w:tcW w:w="7762" w:type="dxa"/>
              </w:tcPr>
              <w:p w14:paraId="610975FF" w14:textId="342F01BE" w:rsidR="009C1BBF" w:rsidRDefault="009C1BBF" w:rsidP="009C1BBF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9C1BBF" w:rsidRPr="00521318" w14:paraId="4EDCEE9A" w14:textId="77777777" w:rsidTr="009C1BBF">
        <w:tc>
          <w:tcPr>
            <w:tcW w:w="567" w:type="dxa"/>
          </w:tcPr>
          <w:p w14:paraId="5AD9D8EA" w14:textId="77777777" w:rsidR="009C1BBF" w:rsidRDefault="009C1BBF" w:rsidP="009C1BBF"/>
        </w:tc>
        <w:tc>
          <w:tcPr>
            <w:tcW w:w="2127" w:type="dxa"/>
          </w:tcPr>
          <w:p w14:paraId="72637E1E" w14:textId="67EE4FB4" w:rsidR="009C1BBF" w:rsidRDefault="009C1BBF" w:rsidP="009C1BBF">
            <w:r>
              <w:t>KRS (jeżeli dotyczy):</w:t>
            </w:r>
          </w:p>
        </w:tc>
        <w:sdt>
          <w:sdtPr>
            <w:id w:val="283857486"/>
            <w:placeholder>
              <w:docPart w:val="5614CC173A59433FA0BE23EEAAD513F9"/>
            </w:placeholder>
            <w:showingPlcHdr/>
            <w:text/>
          </w:sdtPr>
          <w:sdtContent>
            <w:tc>
              <w:tcPr>
                <w:tcW w:w="7762" w:type="dxa"/>
              </w:tcPr>
              <w:p w14:paraId="6DEA416D" w14:textId="3C7487CE" w:rsidR="009C1BBF" w:rsidRDefault="009C1BBF" w:rsidP="009C1BBF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9C1BBF" w:rsidRPr="00521318" w14:paraId="49B8EDBE" w14:textId="77777777" w:rsidTr="009C1BBF">
        <w:tc>
          <w:tcPr>
            <w:tcW w:w="567" w:type="dxa"/>
          </w:tcPr>
          <w:p w14:paraId="0984AB51" w14:textId="77777777" w:rsidR="009C1BBF" w:rsidRDefault="009C1BBF" w:rsidP="009C1BBF"/>
        </w:tc>
        <w:tc>
          <w:tcPr>
            <w:tcW w:w="2127" w:type="dxa"/>
          </w:tcPr>
          <w:p w14:paraId="41ACF381" w14:textId="250B6CF5" w:rsidR="009C1BBF" w:rsidRDefault="009C1BBF" w:rsidP="009C1BBF">
            <w:r w:rsidRPr="009C1BBF">
              <w:rPr>
                <w:b/>
                <w:bCs/>
              </w:rPr>
              <w:t>W ZAKRESIE:</w:t>
            </w:r>
          </w:p>
        </w:tc>
        <w:sdt>
          <w:sdtPr>
            <w:id w:val="819229726"/>
            <w:placeholder>
              <w:docPart w:val="B0EBF31392544AE892802978E61A52DE"/>
            </w:placeholder>
            <w:showingPlcHdr/>
            <w:text/>
          </w:sdtPr>
          <w:sdtContent>
            <w:tc>
              <w:tcPr>
                <w:tcW w:w="7762" w:type="dxa"/>
              </w:tcPr>
              <w:p w14:paraId="230674BB" w14:textId="425FC68D" w:rsidR="009C1BBF" w:rsidRDefault="009C1BBF" w:rsidP="009C1BBF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C66CEC" w:rsidRPr="00521318" w14:paraId="77B130ED" w14:textId="77777777" w:rsidTr="000C4820">
        <w:tc>
          <w:tcPr>
            <w:tcW w:w="10456" w:type="dxa"/>
            <w:gridSpan w:val="3"/>
          </w:tcPr>
          <w:p w14:paraId="1D26E1CD" w14:textId="77777777" w:rsidR="00C66CEC" w:rsidRDefault="00C66CEC" w:rsidP="009C1BBF"/>
        </w:tc>
      </w:tr>
      <w:tr w:rsidR="009C1BBF" w:rsidRPr="00521318" w14:paraId="348F5A90" w14:textId="77777777" w:rsidTr="000C4820">
        <w:tc>
          <w:tcPr>
            <w:tcW w:w="10456" w:type="dxa"/>
            <w:gridSpan w:val="3"/>
          </w:tcPr>
          <w:p w14:paraId="5F2BF629" w14:textId="44BB7204" w:rsidR="009C1BBF" w:rsidRDefault="00C66CEC" w:rsidP="009C1BBF">
            <w:r>
              <w:t xml:space="preserve">W przypadku większej liczby podmiotów należy wypełnić i załączyć kolejny egzemplarz niniejszego Załącznika nr </w:t>
            </w:r>
            <w:r w:rsidR="000F6414">
              <w:t>2</w:t>
            </w:r>
            <w:r>
              <w:t>.</w:t>
            </w:r>
          </w:p>
        </w:tc>
      </w:tr>
      <w:tr w:rsidR="00C66CEC" w:rsidRPr="00521318" w14:paraId="4BC1F1BF" w14:textId="77777777" w:rsidTr="000C4820">
        <w:tc>
          <w:tcPr>
            <w:tcW w:w="10456" w:type="dxa"/>
            <w:gridSpan w:val="3"/>
          </w:tcPr>
          <w:p w14:paraId="158934F9" w14:textId="77777777" w:rsidR="00C66CEC" w:rsidRDefault="00C66CEC" w:rsidP="009C1BBF"/>
        </w:tc>
      </w:tr>
      <w:tr w:rsidR="00FC782B" w:rsidRPr="00521318" w14:paraId="6E77C920" w14:textId="77777777" w:rsidTr="004531B9">
        <w:sdt>
          <w:sdtPr>
            <w:id w:val="-12304568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vAlign w:val="center"/>
              </w:tcPr>
              <w:p w14:paraId="0BC654CF" w14:textId="373730B7" w:rsidR="00FC782B" w:rsidRDefault="00FC782B" w:rsidP="00FC782B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889" w:type="dxa"/>
            <w:gridSpan w:val="2"/>
          </w:tcPr>
          <w:p w14:paraId="5253A899" w14:textId="69D7D1D9" w:rsidR="00FC782B" w:rsidRDefault="00FC782B" w:rsidP="00FC782B">
            <w:r w:rsidRPr="00CD39FB">
              <w:t xml:space="preserve">Niniejszym, w imieniu Wykonawcy, oświadczam, iż </w:t>
            </w:r>
            <w:r w:rsidRPr="009C1BBF">
              <w:rPr>
                <w:b/>
                <w:bCs/>
              </w:rPr>
              <w:t>Wykonawca</w:t>
            </w:r>
            <w:r w:rsidRPr="00CD39FB">
              <w:t xml:space="preserve"> </w:t>
            </w:r>
            <w:r w:rsidR="00464981" w:rsidRPr="00464981">
              <w:t>nie będzie składać podmiotowych środków dowodowych, ponieważ jest możliwość uzyskania ich samodzielnie z następujących bezpłatnych i ogólnodostępnych baz danych</w:t>
            </w:r>
            <w:r>
              <w:t>:</w:t>
            </w:r>
          </w:p>
        </w:tc>
      </w:tr>
      <w:tr w:rsidR="00464981" w:rsidRPr="00521318" w14:paraId="34826602" w14:textId="77777777" w:rsidTr="00464981">
        <w:tc>
          <w:tcPr>
            <w:tcW w:w="567" w:type="dxa"/>
          </w:tcPr>
          <w:p w14:paraId="3DC5670F" w14:textId="77777777" w:rsidR="00464981" w:rsidRDefault="00464981" w:rsidP="00FC782B"/>
        </w:tc>
        <w:sdt>
          <w:sdtPr>
            <w:id w:val="1298951791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9889" w:type="dxa"/>
                <w:gridSpan w:val="2"/>
              </w:tcPr>
              <w:p w14:paraId="046BBEC6" w14:textId="77F9120C" w:rsidR="00464981" w:rsidRDefault="00464981" w:rsidP="00FC782B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464981" w:rsidRPr="00521318" w14:paraId="5383E2C8" w14:textId="77777777" w:rsidTr="00464981">
        <w:tc>
          <w:tcPr>
            <w:tcW w:w="567" w:type="dxa"/>
          </w:tcPr>
          <w:p w14:paraId="37AEB34E" w14:textId="77777777" w:rsidR="00464981" w:rsidRDefault="00464981" w:rsidP="00FC782B"/>
        </w:tc>
        <w:sdt>
          <w:sdtPr>
            <w:id w:val="1268660219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9889" w:type="dxa"/>
                <w:gridSpan w:val="2"/>
              </w:tcPr>
              <w:p w14:paraId="44217B4C" w14:textId="7DC49889" w:rsidR="00464981" w:rsidRDefault="00464981" w:rsidP="00FC782B">
                <w:r w:rsidRPr="00381C93">
                  <w:rPr>
                    <w:rStyle w:val="Tekstzastpczy"/>
                  </w:rPr>
                  <w:t>Kliknij lub naciśnij tutaj, aby wprowadzić tekst.</w:t>
                </w:r>
              </w:p>
            </w:tc>
          </w:sdtContent>
        </w:sdt>
      </w:tr>
      <w:tr w:rsidR="00FC782B" w:rsidRPr="00521318" w14:paraId="3CBBD564" w14:textId="77777777" w:rsidTr="000C4820">
        <w:tc>
          <w:tcPr>
            <w:tcW w:w="10456" w:type="dxa"/>
            <w:gridSpan w:val="3"/>
          </w:tcPr>
          <w:p w14:paraId="502529A7" w14:textId="77777777" w:rsidR="00FC782B" w:rsidRDefault="00FC782B" w:rsidP="00FC782B"/>
        </w:tc>
      </w:tr>
      <w:tr w:rsidR="00FC782B" w:rsidRPr="00521318" w14:paraId="04276152" w14:textId="77777777" w:rsidTr="000C4820">
        <w:tc>
          <w:tcPr>
            <w:tcW w:w="10456" w:type="dxa"/>
            <w:gridSpan w:val="3"/>
          </w:tcPr>
          <w:p w14:paraId="19699FE2" w14:textId="24407AA6" w:rsidR="00FC782B" w:rsidRPr="00521318" w:rsidRDefault="00FC782B" w:rsidP="00FC782B">
            <w:r>
              <w:t>W imieniu Wykonawcy oświadczam, że wszystkie informacje podane w powyższym oświadczeniu są aktualne i zgodne z prawdą oraz zostały przedstawione z pełną świadomością konsekwencji wprowadzenia Zamawiającego w błąd przy przedstawianiu informacji.</w:t>
            </w:r>
          </w:p>
        </w:tc>
      </w:tr>
      <w:tr w:rsidR="00FC782B" w:rsidRPr="00521318" w14:paraId="4BC20FDA" w14:textId="77777777" w:rsidTr="000C4820">
        <w:tc>
          <w:tcPr>
            <w:tcW w:w="10456" w:type="dxa"/>
            <w:gridSpan w:val="3"/>
          </w:tcPr>
          <w:p w14:paraId="7A5937E4" w14:textId="77777777" w:rsidR="00FC782B" w:rsidRDefault="00FC782B" w:rsidP="00FC782B"/>
        </w:tc>
      </w:tr>
    </w:tbl>
    <w:p w14:paraId="3FF45423" w14:textId="77777777" w:rsidR="00AF159C" w:rsidRDefault="00AF159C" w:rsidP="00CD39FB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CD39FB" w14:paraId="5862573B" w14:textId="77777777" w:rsidTr="00CD39FB">
        <w:tc>
          <w:tcPr>
            <w:tcW w:w="5228" w:type="dxa"/>
          </w:tcPr>
          <w:p w14:paraId="5DF7DB3B" w14:textId="374671CF" w:rsidR="00CD39FB" w:rsidRDefault="00CD39FB" w:rsidP="00CD39FB">
            <w:bookmarkStart w:id="0" w:name="_Hlk148691859"/>
            <w:r>
              <w:rPr>
                <w:i/>
                <w:iCs/>
                <w:sz w:val="20"/>
                <w:szCs w:val="20"/>
              </w:rPr>
              <w:t xml:space="preserve">[miejscowość] </w:t>
            </w:r>
            <w:sdt>
              <w:sdtPr>
                <w:rPr>
                  <w:i/>
                  <w:iCs/>
                  <w:sz w:val="20"/>
                  <w:szCs w:val="20"/>
                </w:rPr>
                <w:id w:val="1175841714"/>
                <w:placeholder>
                  <w:docPart w:val="38B7E3ABE2AA4AEC81934B2CDD6B748A"/>
                </w:placeholder>
                <w:showingPlcHdr/>
                <w:text/>
              </w:sdtPr>
              <w:sdtContent>
                <w:r w:rsidRPr="00381C93">
                  <w:rPr>
                    <w:rStyle w:val="Tekstzastpczy"/>
                  </w:rPr>
                  <w:t>Kliknij lub naciśnij tutaj, aby wprowadzić tekst.</w:t>
                </w:r>
              </w:sdtContent>
            </w:sdt>
            <w:r>
              <w:rPr>
                <w:i/>
                <w:iCs/>
                <w:sz w:val="20"/>
                <w:szCs w:val="20"/>
              </w:rPr>
              <w:t xml:space="preserve">, dnia </w:t>
            </w:r>
            <w:sdt>
              <w:sdtPr>
                <w:rPr>
                  <w:i/>
                  <w:iCs/>
                  <w:sz w:val="20"/>
                  <w:szCs w:val="20"/>
                </w:rPr>
                <w:id w:val="-2133849027"/>
                <w:placeholder>
                  <w:docPart w:val="3B8D47A4C4A04A46A716D32423969073"/>
                </w:placeholder>
                <w:showingPlcHdr/>
                <w:date>
                  <w:dateFormat w:val="dd.MM.yyyy"/>
                  <w:lid w:val="pl-PL"/>
                  <w:storeMappedDataAs w:val="dateTime"/>
                  <w:calendar w:val="gregorian"/>
                </w:date>
              </w:sdtPr>
              <w:sdtContent>
                <w:r w:rsidRPr="00381C93">
                  <w:rPr>
                    <w:rStyle w:val="Tekstzastpczy"/>
                  </w:rPr>
                  <w:t>Kliknij lub naciśnij, aby wprowadzić datę.</w:t>
                </w:r>
              </w:sdtContent>
            </w:sdt>
          </w:p>
        </w:tc>
        <w:tc>
          <w:tcPr>
            <w:tcW w:w="5228" w:type="dxa"/>
          </w:tcPr>
          <w:p w14:paraId="35B38B7D" w14:textId="77777777" w:rsidR="009C1BBF" w:rsidRDefault="00CD39FB" w:rsidP="009C1BBF">
            <w:pPr>
              <w:tabs>
                <w:tab w:val="center" w:pos="2466"/>
              </w:tabs>
            </w:pPr>
            <w:r>
              <w:tab/>
              <w:t>___________________________________</w:t>
            </w:r>
          </w:p>
          <w:p w14:paraId="08A260A5" w14:textId="2406D8B0" w:rsidR="00CD39FB" w:rsidRDefault="00CD39FB" w:rsidP="009C1BBF">
            <w:pPr>
              <w:tabs>
                <w:tab w:val="center" w:pos="2466"/>
              </w:tabs>
            </w:pPr>
            <w:r>
              <w:tab/>
            </w:r>
            <w:r>
              <w:rPr>
                <w:i/>
                <w:iCs/>
              </w:rPr>
              <w:t>podpis</w:t>
            </w:r>
          </w:p>
        </w:tc>
      </w:tr>
      <w:bookmarkEnd w:id="0"/>
    </w:tbl>
    <w:p w14:paraId="4AF55096" w14:textId="77777777" w:rsidR="00CD39FB" w:rsidRPr="00AA1C27" w:rsidRDefault="00CD39FB" w:rsidP="00CD39FB"/>
    <w:sectPr w:rsidR="00CD39FB" w:rsidRPr="00AA1C27" w:rsidSect="00AA1C27">
      <w:footerReference w:type="default" r:id="rId8"/>
      <w:headerReference w:type="first" r:id="rId9"/>
      <w:footerReference w:type="first" r:id="rId10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190E5" w14:textId="77777777" w:rsidR="00D24399" w:rsidRDefault="00D24399" w:rsidP="00521318">
      <w:r>
        <w:separator/>
      </w:r>
    </w:p>
    <w:p w14:paraId="7C307256" w14:textId="77777777" w:rsidR="00D24399" w:rsidRDefault="00D24399" w:rsidP="00521318"/>
    <w:p w14:paraId="699F4294" w14:textId="77777777" w:rsidR="00D24399" w:rsidRDefault="00D24399" w:rsidP="00521318"/>
  </w:endnote>
  <w:endnote w:type="continuationSeparator" w:id="0">
    <w:p w14:paraId="6C474AF9" w14:textId="77777777" w:rsidR="00D24399" w:rsidRDefault="00D24399" w:rsidP="00521318">
      <w:r>
        <w:continuationSeparator/>
      </w:r>
    </w:p>
    <w:p w14:paraId="06143536" w14:textId="77777777" w:rsidR="00D24399" w:rsidRDefault="00D24399" w:rsidP="00521318"/>
    <w:p w14:paraId="504A0ABE" w14:textId="77777777" w:rsidR="00D24399" w:rsidRDefault="00D24399" w:rsidP="005213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59210841"/>
      <w:docPartObj>
        <w:docPartGallery w:val="Page Numbers (Bottom of Page)"/>
        <w:docPartUnique/>
      </w:docPartObj>
    </w:sdtPr>
    <w:sdtContent>
      <w:p w14:paraId="393CBABF" w14:textId="55AB819C" w:rsidR="00AA1C27" w:rsidRDefault="00AA1C27" w:rsidP="00C02804">
        <w:pPr>
          <w:pStyle w:val="Stopka"/>
          <w:jc w:val="center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z </w:t>
        </w:r>
        <w:fldSimple w:instr=" NUMPAGES   \* MERGEFORMAT ">
          <w:r>
            <w:rPr>
              <w:noProof/>
            </w:rPr>
            <w:t>1</w:t>
          </w:r>
        </w:fldSimple>
      </w:p>
    </w:sdtContent>
  </w:sdt>
  <w:p w14:paraId="217F4524" w14:textId="77777777" w:rsidR="00AA1C27" w:rsidRDefault="00AA1C27" w:rsidP="00521318">
    <w:pPr>
      <w:pStyle w:val="Stopka"/>
    </w:pPr>
  </w:p>
  <w:p w14:paraId="032EB345" w14:textId="77777777" w:rsidR="001424E0" w:rsidRDefault="001424E0" w:rsidP="00521318"/>
  <w:p w14:paraId="72E2B1E9" w14:textId="77777777" w:rsidR="001424E0" w:rsidRDefault="001424E0" w:rsidP="0052131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9431738"/>
      <w:docPartObj>
        <w:docPartGallery w:val="Page Numbers (Bottom of Page)"/>
        <w:docPartUnique/>
      </w:docPartObj>
    </w:sdtPr>
    <w:sdtContent>
      <w:p w14:paraId="6678B303" w14:textId="2E6029B6" w:rsidR="00AA1C27" w:rsidRPr="00D60FAE" w:rsidRDefault="00D60FAE" w:rsidP="00D60FAE">
        <w:pPr>
          <w:pStyle w:val="Stopka"/>
          <w:jc w:val="center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3</w:t>
        </w:r>
        <w:r>
          <w:fldChar w:fldCharType="end"/>
        </w:r>
        <w:r>
          <w:t xml:space="preserve"> z </w:t>
        </w:r>
        <w:fldSimple w:instr=" NUMPAGES   \* MERGEFORMAT ">
          <w:r>
            <w:t>14</w:t>
          </w:r>
        </w:fldSimple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67A93" w14:textId="77777777" w:rsidR="00D24399" w:rsidRDefault="00D24399" w:rsidP="00521318">
      <w:r>
        <w:separator/>
      </w:r>
    </w:p>
    <w:p w14:paraId="4508FC52" w14:textId="77777777" w:rsidR="00D24399" w:rsidRDefault="00D24399" w:rsidP="00521318"/>
    <w:p w14:paraId="04C4A1FF" w14:textId="77777777" w:rsidR="00D24399" w:rsidRDefault="00D24399" w:rsidP="00521318"/>
  </w:footnote>
  <w:footnote w:type="continuationSeparator" w:id="0">
    <w:p w14:paraId="1423EE5B" w14:textId="77777777" w:rsidR="00D24399" w:rsidRDefault="00D24399" w:rsidP="00521318">
      <w:r>
        <w:continuationSeparator/>
      </w:r>
    </w:p>
    <w:p w14:paraId="417BD7D9" w14:textId="77777777" w:rsidR="00D24399" w:rsidRDefault="00D24399" w:rsidP="00521318"/>
    <w:p w14:paraId="471481EA" w14:textId="77777777" w:rsidR="00D24399" w:rsidRDefault="00D24399" w:rsidP="005213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164C3" w14:textId="76171BC9" w:rsidR="00FA2B66" w:rsidRDefault="00FA2B66" w:rsidP="00FA2B66">
    <w:pPr>
      <w:pStyle w:val="Nagwek"/>
      <w:jc w:val="right"/>
      <w:rPr>
        <w:b/>
        <w:bCs/>
      </w:rPr>
    </w:pPr>
    <w:r w:rsidRPr="00FA2B66">
      <w:rPr>
        <w:b/>
        <w:bCs/>
      </w:rPr>
      <w:t xml:space="preserve">ZAŁĄCZNIK NR </w:t>
    </w:r>
    <w:r w:rsidR="000F6414">
      <w:rPr>
        <w:b/>
        <w:bCs/>
      </w:rPr>
      <w:t>2</w:t>
    </w:r>
  </w:p>
  <w:p w14:paraId="65872D99" w14:textId="2CA8DA0D" w:rsidR="00FA2B66" w:rsidRPr="00FA2B66" w:rsidRDefault="00FA2B66" w:rsidP="00FA2B66">
    <w:pPr>
      <w:pStyle w:val="Nagwek"/>
      <w:jc w:val="right"/>
    </w:pPr>
    <w:r w:rsidRPr="00FA2B66">
      <w:t>do specyfikacji warunków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B1401"/>
    <w:multiLevelType w:val="hybridMultilevel"/>
    <w:tmpl w:val="30E895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4C5623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C8D13B1"/>
    <w:multiLevelType w:val="multilevel"/>
    <w:tmpl w:val="156AED20"/>
    <w:lvl w:ilvl="0">
      <w:start w:val="1"/>
      <w:numFmt w:val="decimal"/>
      <w:pStyle w:val="Bezodstpw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29865AD"/>
    <w:multiLevelType w:val="hybridMultilevel"/>
    <w:tmpl w:val="CF5EC4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3AF7F70"/>
    <w:multiLevelType w:val="hybridMultilevel"/>
    <w:tmpl w:val="7D861A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1888565">
    <w:abstractNumId w:val="0"/>
  </w:num>
  <w:num w:numId="2" w16cid:durableId="53897121">
    <w:abstractNumId w:val="3"/>
  </w:num>
  <w:num w:numId="3" w16cid:durableId="1867212800">
    <w:abstractNumId w:val="1"/>
  </w:num>
  <w:num w:numId="4" w16cid:durableId="1186557607">
    <w:abstractNumId w:val="2"/>
  </w:num>
  <w:num w:numId="5" w16cid:durableId="8120683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715424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0717775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33985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883696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430534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912976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256584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ocumentProtection w:edit="forms" w:enforcement="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792"/>
    <w:rsid w:val="00003537"/>
    <w:rsid w:val="000225BC"/>
    <w:rsid w:val="00040BA6"/>
    <w:rsid w:val="000D09C8"/>
    <w:rsid w:val="000D5079"/>
    <w:rsid w:val="000F6414"/>
    <w:rsid w:val="00104F6F"/>
    <w:rsid w:val="00137C8F"/>
    <w:rsid w:val="001424E0"/>
    <w:rsid w:val="00157D74"/>
    <w:rsid w:val="00157F49"/>
    <w:rsid w:val="001720B5"/>
    <w:rsid w:val="00180E56"/>
    <w:rsid w:val="001B640B"/>
    <w:rsid w:val="001F6EBF"/>
    <w:rsid w:val="002506E6"/>
    <w:rsid w:val="00272D81"/>
    <w:rsid w:val="002972AA"/>
    <w:rsid w:val="002B3F1D"/>
    <w:rsid w:val="003067E9"/>
    <w:rsid w:val="0039572B"/>
    <w:rsid w:val="003A3217"/>
    <w:rsid w:val="003E11ED"/>
    <w:rsid w:val="00433110"/>
    <w:rsid w:val="00433511"/>
    <w:rsid w:val="00446777"/>
    <w:rsid w:val="00464981"/>
    <w:rsid w:val="004C5F98"/>
    <w:rsid w:val="004E33CB"/>
    <w:rsid w:val="00521318"/>
    <w:rsid w:val="00554D2E"/>
    <w:rsid w:val="00556FE5"/>
    <w:rsid w:val="0059257F"/>
    <w:rsid w:val="005E26B8"/>
    <w:rsid w:val="006017BF"/>
    <w:rsid w:val="0062079C"/>
    <w:rsid w:val="0063172F"/>
    <w:rsid w:val="0066752E"/>
    <w:rsid w:val="00676F5E"/>
    <w:rsid w:val="006805EC"/>
    <w:rsid w:val="00690998"/>
    <w:rsid w:val="00697811"/>
    <w:rsid w:val="006A0859"/>
    <w:rsid w:val="006A5107"/>
    <w:rsid w:val="006A5596"/>
    <w:rsid w:val="006B14BD"/>
    <w:rsid w:val="006C384C"/>
    <w:rsid w:val="006D6F00"/>
    <w:rsid w:val="006D7DCA"/>
    <w:rsid w:val="006E6D83"/>
    <w:rsid w:val="006F01AC"/>
    <w:rsid w:val="006F4008"/>
    <w:rsid w:val="006F432F"/>
    <w:rsid w:val="00794054"/>
    <w:rsid w:val="007958AC"/>
    <w:rsid w:val="007B693D"/>
    <w:rsid w:val="007E2323"/>
    <w:rsid w:val="007F4017"/>
    <w:rsid w:val="008209B8"/>
    <w:rsid w:val="00822813"/>
    <w:rsid w:val="0082622B"/>
    <w:rsid w:val="00835851"/>
    <w:rsid w:val="008541F5"/>
    <w:rsid w:val="00855570"/>
    <w:rsid w:val="008640B1"/>
    <w:rsid w:val="00871953"/>
    <w:rsid w:val="00875046"/>
    <w:rsid w:val="008A7C2D"/>
    <w:rsid w:val="008B077C"/>
    <w:rsid w:val="008C2240"/>
    <w:rsid w:val="008F2C53"/>
    <w:rsid w:val="00960011"/>
    <w:rsid w:val="00962EA1"/>
    <w:rsid w:val="00967717"/>
    <w:rsid w:val="00983A6D"/>
    <w:rsid w:val="00991E1F"/>
    <w:rsid w:val="009967E7"/>
    <w:rsid w:val="009A4C3D"/>
    <w:rsid w:val="009A6712"/>
    <w:rsid w:val="009C1504"/>
    <w:rsid w:val="009C1BBF"/>
    <w:rsid w:val="009C2AB9"/>
    <w:rsid w:val="00A056BE"/>
    <w:rsid w:val="00A26529"/>
    <w:rsid w:val="00A5348F"/>
    <w:rsid w:val="00A64D77"/>
    <w:rsid w:val="00A87DE7"/>
    <w:rsid w:val="00AA1C27"/>
    <w:rsid w:val="00AB2C9D"/>
    <w:rsid w:val="00AC2EB1"/>
    <w:rsid w:val="00AF159C"/>
    <w:rsid w:val="00B16246"/>
    <w:rsid w:val="00B515FE"/>
    <w:rsid w:val="00B64C97"/>
    <w:rsid w:val="00C02804"/>
    <w:rsid w:val="00C66CEC"/>
    <w:rsid w:val="00C72E8C"/>
    <w:rsid w:val="00C745A7"/>
    <w:rsid w:val="00C93ECC"/>
    <w:rsid w:val="00CB7CE0"/>
    <w:rsid w:val="00CD39FB"/>
    <w:rsid w:val="00D15A7E"/>
    <w:rsid w:val="00D24399"/>
    <w:rsid w:val="00D60FAE"/>
    <w:rsid w:val="00D76B12"/>
    <w:rsid w:val="00D77038"/>
    <w:rsid w:val="00DB0F9E"/>
    <w:rsid w:val="00DF3792"/>
    <w:rsid w:val="00E12D61"/>
    <w:rsid w:val="00E16543"/>
    <w:rsid w:val="00E212F7"/>
    <w:rsid w:val="00E31091"/>
    <w:rsid w:val="00E426B4"/>
    <w:rsid w:val="00E56F78"/>
    <w:rsid w:val="00E62886"/>
    <w:rsid w:val="00EC0741"/>
    <w:rsid w:val="00EC4964"/>
    <w:rsid w:val="00ED39C3"/>
    <w:rsid w:val="00F16F28"/>
    <w:rsid w:val="00F33C11"/>
    <w:rsid w:val="00F419DB"/>
    <w:rsid w:val="00F42568"/>
    <w:rsid w:val="00F44229"/>
    <w:rsid w:val="00FA2B66"/>
    <w:rsid w:val="00FA4F1F"/>
    <w:rsid w:val="00FC782B"/>
    <w:rsid w:val="00FD7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06663E"/>
  <w15:chartTrackingRefBased/>
  <w15:docId w15:val="{ADCA712A-5ADA-43C6-8A93-801E4A79D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4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56BE"/>
    <w:pPr>
      <w:spacing w:after="0" w:line="240" w:lineRule="auto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1B640B"/>
    <w:pPr>
      <w:keepNext/>
      <w:keepLines/>
      <w:pBdr>
        <w:top w:val="single" w:sz="6" w:space="1" w:color="44546A" w:themeColor="text2" w:shadow="1"/>
        <w:left w:val="single" w:sz="6" w:space="4" w:color="44546A" w:themeColor="text2" w:shadow="1"/>
        <w:bottom w:val="single" w:sz="6" w:space="1" w:color="44546A" w:themeColor="text2" w:shadow="1"/>
        <w:right w:val="single" w:sz="6" w:space="4" w:color="44546A" w:themeColor="text2" w:shadow="1"/>
      </w:pBdr>
      <w:spacing w:before="120" w:after="240"/>
      <w:outlineLvl w:val="0"/>
    </w:pPr>
    <w:rPr>
      <w:rFonts w:eastAsiaTheme="majorEastAsia" w:cstheme="minorHAnsi"/>
      <w:b/>
      <w:bCs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419DB"/>
    <w:pPr>
      <w:keepNext/>
      <w:keepLines/>
      <w:spacing w:before="40"/>
      <w:jc w:val="center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C0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A1C27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1C27"/>
  </w:style>
  <w:style w:type="paragraph" w:styleId="Stopka">
    <w:name w:val="footer"/>
    <w:basedOn w:val="Normalny"/>
    <w:link w:val="StopkaZnak"/>
    <w:uiPriority w:val="99"/>
    <w:unhideWhenUsed/>
    <w:rsid w:val="00AA1C27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1C27"/>
  </w:style>
  <w:style w:type="character" w:customStyle="1" w:styleId="Nagwek1Znak">
    <w:name w:val="Nagłówek 1 Znak"/>
    <w:basedOn w:val="Domylnaczcionkaakapitu"/>
    <w:link w:val="Nagwek1"/>
    <w:uiPriority w:val="9"/>
    <w:rsid w:val="001B640B"/>
    <w:rPr>
      <w:rFonts w:eastAsiaTheme="majorEastAsia" w:cstheme="minorHAnsi"/>
      <w:b/>
      <w:bCs/>
    </w:rPr>
  </w:style>
  <w:style w:type="character" w:styleId="Hipercze">
    <w:name w:val="Hyperlink"/>
    <w:basedOn w:val="Domylnaczcionkaakapitu"/>
    <w:uiPriority w:val="99"/>
    <w:unhideWhenUsed/>
    <w:rsid w:val="00A64D7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64D77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521318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C02804"/>
    <w:pPr>
      <w:numPr>
        <w:numId w:val="4"/>
      </w:numPr>
      <w:spacing w:line="240" w:lineRule="auto"/>
      <w:ind w:left="357" w:hanging="357"/>
      <w:jc w:val="both"/>
    </w:pPr>
  </w:style>
  <w:style w:type="paragraph" w:customStyle="1" w:styleId="Numeracja">
    <w:name w:val="Numeracja"/>
    <w:basedOn w:val="Bezodstpw"/>
    <w:link w:val="NumeracjaZnak"/>
    <w:rsid w:val="00E16543"/>
  </w:style>
  <w:style w:type="character" w:customStyle="1" w:styleId="BezodstpwZnak">
    <w:name w:val="Bez odstępów Znak"/>
    <w:basedOn w:val="Domylnaczcionkaakapitu"/>
    <w:link w:val="Bezodstpw"/>
    <w:uiPriority w:val="1"/>
    <w:rsid w:val="00E16543"/>
  </w:style>
  <w:style w:type="character" w:customStyle="1" w:styleId="NumeracjaZnak">
    <w:name w:val="Numeracja Znak"/>
    <w:basedOn w:val="BezodstpwZnak"/>
    <w:link w:val="Numeracja"/>
    <w:rsid w:val="00E16543"/>
  </w:style>
  <w:style w:type="paragraph" w:styleId="Nagwekspisutreci">
    <w:name w:val="TOC Heading"/>
    <w:basedOn w:val="Nagwek1"/>
    <w:next w:val="Normalny"/>
    <w:uiPriority w:val="39"/>
    <w:unhideWhenUsed/>
    <w:qFormat/>
    <w:rsid w:val="00F33C11"/>
    <w:pPr>
      <w:spacing w:before="240" w:line="259" w:lineRule="auto"/>
      <w:jc w:val="left"/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F33C11"/>
    <w:pPr>
      <w:spacing w:after="100"/>
    </w:pPr>
  </w:style>
  <w:style w:type="character" w:styleId="Tekstzastpczy">
    <w:name w:val="Placeholder Text"/>
    <w:basedOn w:val="Domylnaczcionkaakapitu"/>
    <w:uiPriority w:val="99"/>
    <w:semiHidden/>
    <w:rsid w:val="0039572B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067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67E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67E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67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67E9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F419DB"/>
    <w:rPr>
      <w:rFonts w:asciiTheme="majorHAnsi" w:eastAsiaTheme="majorEastAsia" w:hAnsiTheme="majorHAnsi" w:cstheme="majorBidi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E426B4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0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6DA6B2-4F17-4ABE-A300-6F996479A01F}"/>
      </w:docPartPr>
      <w:docPartBody>
        <w:p w:rsidR="00CC04EB" w:rsidRDefault="00FF093D"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8B7E3ABE2AA4AEC81934B2CDD6B748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455B19D-7C1F-4443-9C96-419705BBFC16}"/>
      </w:docPartPr>
      <w:docPartBody>
        <w:p w:rsidR="00FD5A8C" w:rsidRDefault="00AA3EB0" w:rsidP="00AA3EB0">
          <w:pPr>
            <w:pStyle w:val="38B7E3ABE2AA4AEC81934B2CDD6B748A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B8D47A4C4A04A46A716D3242396907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F0A8656-C1DA-414D-B45A-2B67ECBE4064}"/>
      </w:docPartPr>
      <w:docPartBody>
        <w:p w:rsidR="00FD5A8C" w:rsidRDefault="00AA3EB0" w:rsidP="00AA3EB0">
          <w:pPr>
            <w:pStyle w:val="3B8D47A4C4A04A46A716D32423969073"/>
          </w:pPr>
          <w:r w:rsidRPr="00381C93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D63C8CDAEE40406CA6883F1BB8CCFED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9DD02E3-205F-4B54-99D7-6D2481898946}"/>
      </w:docPartPr>
      <w:docPartBody>
        <w:p w:rsidR="00FD5A8C" w:rsidRDefault="00AA3EB0" w:rsidP="00AA3EB0">
          <w:pPr>
            <w:pStyle w:val="D63C8CDAEE40406CA6883F1BB8CCFED0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128BA9308DF4CE8B7B30AD86D8F332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8159791-89B9-4338-A071-4BD8FF1E048C}"/>
      </w:docPartPr>
      <w:docPartBody>
        <w:p w:rsidR="00FD5A8C" w:rsidRDefault="00AA3EB0" w:rsidP="00AA3EB0">
          <w:pPr>
            <w:pStyle w:val="4128BA9308DF4CE8B7B30AD86D8F3327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A5B096E61C74E5BAFE82F0F8E140C0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5074D5-4C4F-460E-9DD2-FF396455D307}"/>
      </w:docPartPr>
      <w:docPartBody>
        <w:p w:rsidR="00FD5A8C" w:rsidRDefault="00AA3EB0" w:rsidP="00AA3EB0">
          <w:pPr>
            <w:pStyle w:val="4A5B096E61C74E5BAFE82F0F8E140C08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737DEE4C749401F85DBD371356231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A271FBC-5601-4016-85CE-21B182EDED21}"/>
      </w:docPartPr>
      <w:docPartBody>
        <w:p w:rsidR="00FD5A8C" w:rsidRDefault="00AA3EB0" w:rsidP="00AA3EB0">
          <w:pPr>
            <w:pStyle w:val="B737DEE4C749401F85DBD371356231E9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3ABDBD667CE4AF19A1763A0D248A84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8D2C7A9-DB9B-4C98-9BE7-F9E788A793F3}"/>
      </w:docPartPr>
      <w:docPartBody>
        <w:p w:rsidR="00FD5A8C" w:rsidRDefault="00AA3EB0" w:rsidP="00AA3EB0">
          <w:pPr>
            <w:pStyle w:val="03ABDBD667CE4AF19A1763A0D248A849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98F946D398B41A696B130C70C52C5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37FDAE-14DA-486A-9132-E744272BC268}"/>
      </w:docPartPr>
      <w:docPartBody>
        <w:p w:rsidR="00FD5A8C" w:rsidRDefault="00AA3EB0" w:rsidP="00AA3EB0">
          <w:pPr>
            <w:pStyle w:val="A98F946D398B41A696B130C70C52C503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4093D372B614CCF97EC74E877320E6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886EAC7-AA95-48C8-A7BC-55E4BB85A7E4}"/>
      </w:docPartPr>
      <w:docPartBody>
        <w:p w:rsidR="00FD5A8C" w:rsidRDefault="00AA3EB0" w:rsidP="00AA3EB0">
          <w:pPr>
            <w:pStyle w:val="A4093D372B614CCF97EC74E877320E6B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4EB2DBA2E3242AE9D8835EDE3AC35E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19CBC34-5A5E-496E-B5C1-CB2FE1BD92EF}"/>
      </w:docPartPr>
      <w:docPartBody>
        <w:p w:rsidR="00FD5A8C" w:rsidRDefault="00AA3EB0" w:rsidP="00AA3EB0">
          <w:pPr>
            <w:pStyle w:val="04EB2DBA2E3242AE9D8835EDE3AC35EC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429FD44929C40058E46059FBCB0DF2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A0EB62D-4B8F-4034-8686-49F9F1F339DC}"/>
      </w:docPartPr>
      <w:docPartBody>
        <w:p w:rsidR="00FD5A8C" w:rsidRDefault="00AA3EB0" w:rsidP="00AA3EB0">
          <w:pPr>
            <w:pStyle w:val="1429FD44929C40058E46059FBCB0DF27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614CC173A59433FA0BE23EEAAD513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3F5BD9B-A8C6-42AC-AF90-E11399301941}"/>
      </w:docPartPr>
      <w:docPartBody>
        <w:p w:rsidR="00FD5A8C" w:rsidRDefault="00AA3EB0" w:rsidP="00AA3EB0">
          <w:pPr>
            <w:pStyle w:val="5614CC173A59433FA0BE23EEAAD513F9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0EBF31392544AE892802978E61A52D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692ADB8-6280-490D-936C-8BE4CFAB66D8}"/>
      </w:docPartPr>
      <w:docPartBody>
        <w:p w:rsidR="00FD5A8C" w:rsidRDefault="00AA3EB0" w:rsidP="00AA3EB0">
          <w:pPr>
            <w:pStyle w:val="B0EBF31392544AE892802978E61A52DE"/>
          </w:pPr>
          <w:r w:rsidRPr="00381C93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93D"/>
    <w:rsid w:val="00276F6B"/>
    <w:rsid w:val="004055FA"/>
    <w:rsid w:val="00503338"/>
    <w:rsid w:val="0053003B"/>
    <w:rsid w:val="00667412"/>
    <w:rsid w:val="00747BCF"/>
    <w:rsid w:val="00754A95"/>
    <w:rsid w:val="008A47D9"/>
    <w:rsid w:val="00A20B4F"/>
    <w:rsid w:val="00A21788"/>
    <w:rsid w:val="00AA3EB0"/>
    <w:rsid w:val="00C20B5A"/>
    <w:rsid w:val="00CC04EB"/>
    <w:rsid w:val="00D06BEE"/>
    <w:rsid w:val="00EA6142"/>
    <w:rsid w:val="00FD5A8C"/>
    <w:rsid w:val="00FF0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A3EB0"/>
    <w:rPr>
      <w:color w:val="808080"/>
    </w:rPr>
  </w:style>
  <w:style w:type="paragraph" w:customStyle="1" w:styleId="38B7E3ABE2AA4AEC81934B2CDD6B748A">
    <w:name w:val="38B7E3ABE2AA4AEC81934B2CDD6B748A"/>
    <w:rsid w:val="00AA3EB0"/>
  </w:style>
  <w:style w:type="paragraph" w:customStyle="1" w:styleId="3B8D47A4C4A04A46A716D32423969073">
    <w:name w:val="3B8D47A4C4A04A46A716D32423969073"/>
    <w:rsid w:val="00AA3EB0"/>
  </w:style>
  <w:style w:type="paragraph" w:customStyle="1" w:styleId="D63C8CDAEE40406CA6883F1BB8CCFED0">
    <w:name w:val="D63C8CDAEE40406CA6883F1BB8CCFED0"/>
    <w:rsid w:val="00AA3EB0"/>
  </w:style>
  <w:style w:type="paragraph" w:customStyle="1" w:styleId="4128BA9308DF4CE8B7B30AD86D8F3327">
    <w:name w:val="4128BA9308DF4CE8B7B30AD86D8F3327"/>
    <w:rsid w:val="00AA3EB0"/>
  </w:style>
  <w:style w:type="paragraph" w:customStyle="1" w:styleId="4A5B096E61C74E5BAFE82F0F8E140C08">
    <w:name w:val="4A5B096E61C74E5BAFE82F0F8E140C08"/>
    <w:rsid w:val="00AA3EB0"/>
  </w:style>
  <w:style w:type="paragraph" w:customStyle="1" w:styleId="B737DEE4C749401F85DBD371356231E9">
    <w:name w:val="B737DEE4C749401F85DBD371356231E9"/>
    <w:rsid w:val="00AA3EB0"/>
  </w:style>
  <w:style w:type="paragraph" w:customStyle="1" w:styleId="03ABDBD667CE4AF19A1763A0D248A849">
    <w:name w:val="03ABDBD667CE4AF19A1763A0D248A849"/>
    <w:rsid w:val="00AA3EB0"/>
  </w:style>
  <w:style w:type="paragraph" w:customStyle="1" w:styleId="A98F946D398B41A696B130C70C52C503">
    <w:name w:val="A98F946D398B41A696B130C70C52C503"/>
    <w:rsid w:val="00AA3EB0"/>
  </w:style>
  <w:style w:type="paragraph" w:customStyle="1" w:styleId="A4093D372B614CCF97EC74E877320E6B">
    <w:name w:val="A4093D372B614CCF97EC74E877320E6B"/>
    <w:rsid w:val="00AA3EB0"/>
  </w:style>
  <w:style w:type="paragraph" w:customStyle="1" w:styleId="04EB2DBA2E3242AE9D8835EDE3AC35EC">
    <w:name w:val="04EB2DBA2E3242AE9D8835EDE3AC35EC"/>
    <w:rsid w:val="00AA3EB0"/>
  </w:style>
  <w:style w:type="paragraph" w:customStyle="1" w:styleId="1429FD44929C40058E46059FBCB0DF27">
    <w:name w:val="1429FD44929C40058E46059FBCB0DF27"/>
    <w:rsid w:val="00AA3EB0"/>
  </w:style>
  <w:style w:type="paragraph" w:customStyle="1" w:styleId="5614CC173A59433FA0BE23EEAAD513F9">
    <w:name w:val="5614CC173A59433FA0BE23EEAAD513F9"/>
    <w:rsid w:val="00AA3EB0"/>
  </w:style>
  <w:style w:type="paragraph" w:customStyle="1" w:styleId="B0EBF31392544AE892802978E61A52DE">
    <w:name w:val="B0EBF31392544AE892802978E61A52DE"/>
    <w:rsid w:val="00AA3E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95C3E-580B-4F2F-9578-F075F4B53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1</Pages>
  <Words>419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JK</cp:lastModifiedBy>
  <cp:revision>7</cp:revision>
  <dcterms:created xsi:type="dcterms:W3CDTF">2023-10-09T09:00:00Z</dcterms:created>
  <dcterms:modified xsi:type="dcterms:W3CDTF">2023-11-07T13:28:00Z</dcterms:modified>
</cp:coreProperties>
</file>