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F1B5C" w14:textId="12E5EE72" w:rsidR="00BC40BC" w:rsidRDefault="000D7865" w:rsidP="008A645A">
      <w:pPr>
        <w:jc w:val="right"/>
        <w:rPr>
          <w:b/>
          <w:sz w:val="20"/>
        </w:rPr>
      </w:pPr>
      <w:r>
        <w:rPr>
          <w:rFonts w:cs="Times New Roman"/>
          <w:b/>
          <w:lang w:eastAsia="zh-CN"/>
        </w:rPr>
        <w:t xml:space="preserve">                                                                    </w:t>
      </w:r>
      <w:r w:rsidR="008A645A">
        <w:rPr>
          <w:b/>
          <w:sz w:val="20"/>
        </w:rPr>
        <w:t>Załącznik nr 6</w:t>
      </w:r>
    </w:p>
    <w:p w14:paraId="53FCA232" w14:textId="5882AB4F" w:rsidR="000A7C14" w:rsidRPr="000A7C14" w:rsidRDefault="002D5AFD" w:rsidP="008A645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SPM-2</w:t>
      </w:r>
      <w:r w:rsidR="00B002B6">
        <w:rPr>
          <w:b/>
          <w:sz w:val="20"/>
          <w:szCs w:val="20"/>
        </w:rPr>
        <w:t>/2023</w:t>
      </w:r>
    </w:p>
    <w:p w14:paraId="5542A658" w14:textId="02DF2A32" w:rsidR="00BC40BC" w:rsidRDefault="00BC40BC">
      <w:pPr>
        <w:rPr>
          <w:rFonts w:cs="Times New Roman"/>
        </w:rPr>
      </w:pPr>
    </w:p>
    <w:p w14:paraId="78F451CF" w14:textId="6ADC5669" w:rsidR="00BC40BC" w:rsidRPr="009677B0" w:rsidRDefault="009677B0" w:rsidP="009677B0">
      <w:pPr>
        <w:jc w:val="center"/>
        <w:rPr>
          <w:rFonts w:cs="Times New Roman"/>
          <w:bCs/>
          <w:iCs/>
        </w:rPr>
      </w:pPr>
      <w:r w:rsidRPr="009677B0">
        <w:rPr>
          <w:rFonts w:cs="Times New Roman"/>
          <w:bCs/>
          <w:iCs/>
        </w:rPr>
        <w:t>/projekt/</w:t>
      </w:r>
    </w:p>
    <w:p w14:paraId="4FF37C37" w14:textId="77777777" w:rsidR="00BC40BC" w:rsidRDefault="000D7865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jc w:val="center"/>
        <w:rPr>
          <w:rFonts w:cs="Times New Roman"/>
          <w:b/>
          <w:iCs/>
        </w:rPr>
      </w:pPr>
      <w:r>
        <w:rPr>
          <w:rFonts w:cs="Times New Roman"/>
          <w:b/>
          <w:iCs/>
        </w:rPr>
        <w:t>UMOWA  nr …………..</w:t>
      </w:r>
    </w:p>
    <w:p w14:paraId="4AF13A4C" w14:textId="77777777" w:rsidR="00BC40BC" w:rsidRDefault="00BC40BC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jc w:val="center"/>
        <w:rPr>
          <w:rFonts w:cs="Times New Roman"/>
          <w:b/>
          <w:iCs/>
        </w:rPr>
      </w:pPr>
    </w:p>
    <w:p w14:paraId="23565A2A" w14:textId="1CF02F22" w:rsidR="00BC40BC" w:rsidRDefault="000D7865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5DFEC"/>
        <w:jc w:val="center"/>
        <w:rPr>
          <w:rFonts w:cs="Times New Roman"/>
        </w:rPr>
      </w:pPr>
      <w:r>
        <w:rPr>
          <w:rFonts w:cs="Times New Roman"/>
        </w:rPr>
        <w:t xml:space="preserve">zawarta w dniu  </w:t>
      </w:r>
      <w:r w:rsidR="00F46A54">
        <w:rPr>
          <w:rFonts w:cs="Times New Roman"/>
        </w:rPr>
        <w:t>…………………………….</w:t>
      </w:r>
      <w:r w:rsidR="00BD63ED">
        <w:rPr>
          <w:rFonts w:cs="Times New Roman"/>
        </w:rPr>
        <w:t xml:space="preserve"> </w:t>
      </w:r>
      <w:r>
        <w:rPr>
          <w:rFonts w:cs="Times New Roman"/>
        </w:rPr>
        <w:t>r.</w:t>
      </w:r>
    </w:p>
    <w:p w14:paraId="42CDCDF5" w14:textId="77777777" w:rsidR="00BC40BC" w:rsidRDefault="00BC40BC">
      <w:pPr>
        <w:jc w:val="both"/>
        <w:rPr>
          <w:rFonts w:cs="Times New Roman"/>
        </w:rPr>
      </w:pPr>
    </w:p>
    <w:p w14:paraId="2C586DD8" w14:textId="19F165C9" w:rsidR="00BC40BC" w:rsidRDefault="000D7865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pomiędzy:</w:t>
      </w:r>
    </w:p>
    <w:p w14:paraId="2D67D0C8" w14:textId="5F5A5448" w:rsidR="00E43946" w:rsidRPr="00E43946" w:rsidRDefault="00E43946" w:rsidP="00E43946">
      <w:pPr>
        <w:spacing w:line="360" w:lineRule="auto"/>
        <w:jc w:val="both"/>
        <w:rPr>
          <w:rFonts w:cs="Times New Roman"/>
        </w:rPr>
      </w:pPr>
      <w:r w:rsidRPr="00E43946">
        <w:rPr>
          <w:rFonts w:cs="Times New Roman"/>
          <w:b/>
        </w:rPr>
        <w:t>Nabywcą</w:t>
      </w:r>
      <w:r w:rsidRPr="00E43946">
        <w:rPr>
          <w:rFonts w:cs="Times New Roman"/>
        </w:rPr>
        <w:t xml:space="preserve"> : Gmina Stary Dzierzgoń 71</w:t>
      </w:r>
      <w:r>
        <w:rPr>
          <w:rFonts w:cs="Times New Roman"/>
        </w:rPr>
        <w:t>,</w:t>
      </w:r>
      <w:r w:rsidRPr="00E43946">
        <w:rPr>
          <w:rFonts w:cs="Times New Roman"/>
        </w:rPr>
        <w:t xml:space="preserve"> 82-450 Stary Dzierzgoń</w:t>
      </w:r>
      <w:r>
        <w:rPr>
          <w:rFonts w:cs="Times New Roman"/>
        </w:rPr>
        <w:t>,</w:t>
      </w:r>
      <w:r w:rsidRPr="00E43946">
        <w:rPr>
          <w:rFonts w:cs="Times New Roman"/>
        </w:rPr>
        <w:t xml:space="preserve"> NIP: 5792069730</w:t>
      </w:r>
      <w:r>
        <w:rPr>
          <w:rFonts w:cs="Times New Roman"/>
        </w:rPr>
        <w:t xml:space="preserve">,  </w:t>
      </w:r>
      <w:r w:rsidRPr="00E43946">
        <w:rPr>
          <w:rFonts w:cs="Times New Roman"/>
        </w:rPr>
        <w:t>REGON 170748100  w imieniu , której działa</w:t>
      </w:r>
      <w:r w:rsidR="002D5AFD">
        <w:rPr>
          <w:rFonts w:cs="Times New Roman"/>
        </w:rPr>
        <w:t xml:space="preserve">  Odbiorca : Szkoła</w:t>
      </w:r>
      <w:r w:rsidRPr="00E43946">
        <w:rPr>
          <w:rFonts w:cs="Times New Roman"/>
        </w:rPr>
        <w:t xml:space="preserve"> Podstawowa w Myślicach, Myślice 16, 82-450 Stary Dzierzgoń </w:t>
      </w:r>
      <w:r>
        <w:rPr>
          <w:rFonts w:cs="Times New Roman"/>
        </w:rPr>
        <w:t>reprezentowana</w:t>
      </w:r>
      <w:r w:rsidRPr="00E43946">
        <w:rPr>
          <w:rFonts w:cs="Times New Roman"/>
        </w:rPr>
        <w:t xml:space="preserve"> przez:</w:t>
      </w:r>
    </w:p>
    <w:p w14:paraId="242E23C7" w14:textId="1C8F799B" w:rsidR="00E43946" w:rsidRDefault="00E43946" w:rsidP="00E43946">
      <w:pPr>
        <w:spacing w:line="360" w:lineRule="auto"/>
        <w:jc w:val="both"/>
        <w:rPr>
          <w:rFonts w:cs="Times New Roman"/>
        </w:rPr>
      </w:pPr>
      <w:r w:rsidRPr="00E43946">
        <w:rPr>
          <w:rFonts w:cs="Times New Roman"/>
        </w:rPr>
        <w:t xml:space="preserve">Sławomira </w:t>
      </w:r>
      <w:proofErr w:type="spellStart"/>
      <w:r w:rsidRPr="00E43946">
        <w:rPr>
          <w:rFonts w:cs="Times New Roman"/>
        </w:rPr>
        <w:t>Barnik</w:t>
      </w:r>
      <w:proofErr w:type="spellEnd"/>
      <w:r w:rsidRPr="00E43946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E43946">
        <w:rPr>
          <w:rFonts w:cs="Times New Roman"/>
        </w:rPr>
        <w:t xml:space="preserve"> Dyrektora</w:t>
      </w:r>
    </w:p>
    <w:p w14:paraId="60140ACC" w14:textId="59DEE44D" w:rsidR="00E43946" w:rsidRDefault="00E43946" w:rsidP="00E43946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zwaną dalej </w:t>
      </w:r>
      <w:r w:rsidRPr="00E43946">
        <w:rPr>
          <w:rFonts w:cs="Times New Roman"/>
          <w:b/>
        </w:rPr>
        <w:t xml:space="preserve">„Zamawiającym" </w:t>
      </w:r>
    </w:p>
    <w:p w14:paraId="19CDE2CC" w14:textId="4B6E60C9" w:rsidR="00BC40BC" w:rsidRDefault="000D7865" w:rsidP="00A72E15">
      <w:pPr>
        <w:spacing w:line="480" w:lineRule="auto"/>
        <w:jc w:val="both"/>
        <w:rPr>
          <w:rFonts w:cs="Times New Roman"/>
        </w:rPr>
      </w:pPr>
      <w:r>
        <w:rPr>
          <w:rFonts w:cs="Times New Roman"/>
        </w:rPr>
        <w:t>a</w:t>
      </w:r>
    </w:p>
    <w:p w14:paraId="0A8261E9" w14:textId="17749F93" w:rsidR="00BC40BC" w:rsidRDefault="000D7865" w:rsidP="00E43946">
      <w:pPr>
        <w:spacing w:line="360" w:lineRule="auto"/>
        <w:jc w:val="both"/>
      </w:pPr>
      <w:r>
        <w:rPr>
          <w:rFonts w:cs="Times New Roman"/>
        </w:rPr>
        <w:t>……………</w:t>
      </w:r>
      <w:r w:rsidR="00E43946">
        <w:rPr>
          <w:rFonts w:cs="Times New Roman"/>
        </w:rPr>
        <w:t>……………………………………………………………………………</w:t>
      </w:r>
      <w:r>
        <w:rPr>
          <w:rFonts w:cs="Times New Roman"/>
        </w:rPr>
        <w:t>………………………………………………………………………</w:t>
      </w:r>
      <w:r w:rsidR="00E43946">
        <w:rPr>
          <w:rFonts w:cs="Times New Roman"/>
        </w:rPr>
        <w:t>………………………………..</w:t>
      </w:r>
      <w:r>
        <w:rPr>
          <w:rFonts w:cs="Times New Roman"/>
        </w:rPr>
        <w:t xml:space="preserve"> </w:t>
      </w:r>
    </w:p>
    <w:p w14:paraId="46F2EB28" w14:textId="77777777" w:rsidR="00BC40BC" w:rsidRDefault="000D7865">
      <w:pPr>
        <w:spacing w:line="360" w:lineRule="auto"/>
        <w:ind w:left="360" w:hanging="360"/>
        <w:jc w:val="both"/>
      </w:pPr>
      <w:r>
        <w:rPr>
          <w:rFonts w:cs="Times New Roman"/>
        </w:rPr>
        <w:t xml:space="preserve">      NIP…………………..           REGON…………………., </w:t>
      </w:r>
    </w:p>
    <w:p w14:paraId="70342A41" w14:textId="77777777" w:rsidR="00BC40BC" w:rsidRDefault="00BC40BC">
      <w:pPr>
        <w:spacing w:line="360" w:lineRule="auto"/>
        <w:ind w:left="360" w:hanging="360"/>
        <w:jc w:val="both"/>
        <w:rPr>
          <w:rFonts w:cs="Times New Roman"/>
        </w:rPr>
      </w:pPr>
    </w:p>
    <w:p w14:paraId="1C45FFD1" w14:textId="3C2A5B07" w:rsidR="00BC40BC" w:rsidRDefault="000D7865">
      <w:pPr>
        <w:spacing w:line="360" w:lineRule="auto"/>
        <w:ind w:left="360" w:hanging="360"/>
        <w:jc w:val="both"/>
        <w:rPr>
          <w:rFonts w:cs="Times New Roman"/>
        </w:rPr>
      </w:pPr>
      <w:r>
        <w:rPr>
          <w:rFonts w:cs="Times New Roman"/>
        </w:rPr>
        <w:t xml:space="preserve">      reprezentowaną przez:</w:t>
      </w:r>
      <w:r w:rsidR="00A72E15">
        <w:rPr>
          <w:rFonts w:cs="Times New Roman"/>
        </w:rPr>
        <w:t xml:space="preserve"> </w:t>
      </w:r>
      <w:r>
        <w:rPr>
          <w:rFonts w:cs="Times New Roman"/>
        </w:rPr>
        <w:t>……………………………………..</w:t>
      </w:r>
    </w:p>
    <w:p w14:paraId="4473C6AC" w14:textId="73389F02" w:rsidR="00BC40BC" w:rsidRDefault="00E43946">
      <w:pPr>
        <w:spacing w:line="360" w:lineRule="auto"/>
      </w:pPr>
      <w:r>
        <w:rPr>
          <w:rFonts w:cs="Times New Roman"/>
        </w:rPr>
        <w:t xml:space="preserve">      zwanym</w:t>
      </w:r>
      <w:r w:rsidR="000D7865">
        <w:rPr>
          <w:rFonts w:cs="Times New Roman"/>
        </w:rPr>
        <w:t xml:space="preserve"> dalej w tekście </w:t>
      </w:r>
      <w:r w:rsidR="000D7865">
        <w:rPr>
          <w:rFonts w:cs="Times New Roman"/>
          <w:b/>
        </w:rPr>
        <w:t>„Wykonawcą”,</w:t>
      </w:r>
    </w:p>
    <w:p w14:paraId="289994D8" w14:textId="77777777" w:rsidR="00BC40BC" w:rsidRDefault="00BC40BC">
      <w:pPr>
        <w:spacing w:line="360" w:lineRule="auto"/>
        <w:ind w:firstLine="360"/>
        <w:rPr>
          <w:rFonts w:cs="Times New Roman"/>
        </w:rPr>
      </w:pPr>
    </w:p>
    <w:p w14:paraId="5D538F87" w14:textId="55C4C4D4" w:rsidR="00BC40BC" w:rsidRDefault="000D7865" w:rsidP="00A72E15">
      <w:pPr>
        <w:spacing w:line="360" w:lineRule="auto"/>
        <w:jc w:val="both"/>
      </w:pPr>
      <w:r>
        <w:rPr>
          <w:rFonts w:cs="Times New Roman"/>
        </w:rPr>
        <w:t xml:space="preserve">w związku z wyborem oferty Wykonawcy na podstawie przeprowadzonego postępowania </w:t>
      </w:r>
      <w:r w:rsidR="00027662">
        <w:rPr>
          <w:rFonts w:cs="Times New Roman"/>
        </w:rPr>
        <w:br/>
      </w:r>
      <w:r>
        <w:rPr>
          <w:rFonts w:cs="Times New Roman"/>
        </w:rPr>
        <w:t>o udzielenie zamówienia publicznego w t</w:t>
      </w:r>
      <w:r w:rsidR="00027662">
        <w:rPr>
          <w:rFonts w:cs="Times New Roman"/>
        </w:rPr>
        <w:t>rybie podstawowym</w:t>
      </w:r>
      <w:r>
        <w:rPr>
          <w:rFonts w:cs="Times New Roman"/>
        </w:rPr>
        <w:t xml:space="preserve"> zgodnie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 xml:space="preserve">z </w:t>
      </w:r>
      <w:r>
        <w:rPr>
          <w:rFonts w:cs="Times New Roman"/>
          <w:i/>
        </w:rPr>
        <w:t>ustawą z dnia 11 września 2019 Prawo zamówień publicznych (Dz.</w:t>
      </w:r>
      <w:r w:rsidR="00056CFB">
        <w:rPr>
          <w:rFonts w:cs="Times New Roman"/>
          <w:i/>
        </w:rPr>
        <w:t xml:space="preserve"> </w:t>
      </w:r>
      <w:r>
        <w:rPr>
          <w:rFonts w:cs="Times New Roman"/>
          <w:i/>
        </w:rPr>
        <w:t>U. 202</w:t>
      </w:r>
      <w:r w:rsidR="002D5AFD">
        <w:rPr>
          <w:rFonts w:cs="Times New Roman"/>
          <w:i/>
        </w:rPr>
        <w:t>3, poz.1605</w:t>
      </w:r>
      <w:r w:rsidR="00E43946">
        <w:rPr>
          <w:rFonts w:cs="Times New Roman"/>
          <w:i/>
        </w:rPr>
        <w:t xml:space="preserve"> ze </w:t>
      </w:r>
      <w:r>
        <w:rPr>
          <w:rFonts w:cs="Times New Roman"/>
          <w:i/>
        </w:rPr>
        <w:t>zm.</w:t>
      </w:r>
      <w:r>
        <w:rPr>
          <w:rFonts w:cs="Times New Roman"/>
        </w:rPr>
        <w:t>) została zawarta umowa następującej treści:</w:t>
      </w:r>
    </w:p>
    <w:p w14:paraId="0A074B09" w14:textId="77777777" w:rsidR="00A72E15" w:rsidRPr="00A72E15" w:rsidRDefault="00A72E15" w:rsidP="00A72E15">
      <w:pPr>
        <w:spacing w:line="360" w:lineRule="auto"/>
        <w:jc w:val="both"/>
      </w:pPr>
    </w:p>
    <w:p w14:paraId="69B61CDC" w14:textId="47811122" w:rsidR="00BC40BC" w:rsidRPr="00A751AD" w:rsidRDefault="000D7865">
      <w:pPr>
        <w:spacing w:line="360" w:lineRule="auto"/>
        <w:jc w:val="center"/>
        <w:rPr>
          <w:rFonts w:cs="Times New Roman"/>
          <w:b/>
        </w:rPr>
      </w:pPr>
      <w:bookmarkStart w:id="0" w:name="_Hlk89976202"/>
      <w:r w:rsidRPr="00A751AD">
        <w:rPr>
          <w:rFonts w:cs="Times New Roman"/>
          <w:b/>
        </w:rPr>
        <w:t>§ 1</w:t>
      </w:r>
      <w:r w:rsidR="009677B0">
        <w:rPr>
          <w:rFonts w:cs="Times New Roman"/>
          <w:b/>
        </w:rPr>
        <w:t xml:space="preserve"> Przedmiot umowy</w:t>
      </w:r>
    </w:p>
    <w:bookmarkEnd w:id="0"/>
    <w:p w14:paraId="0A7E1691" w14:textId="3D7A0194" w:rsidR="00BC40BC" w:rsidRDefault="000D7865" w:rsidP="00BD3B13">
      <w:pPr>
        <w:widowControl/>
        <w:numPr>
          <w:ilvl w:val="0"/>
          <w:numId w:val="2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Zamawiający zleca</w:t>
      </w:r>
      <w:r w:rsidR="00A72E15">
        <w:rPr>
          <w:rFonts w:cs="Times New Roman"/>
        </w:rPr>
        <w:t>,</w:t>
      </w:r>
      <w:r>
        <w:rPr>
          <w:rFonts w:cs="Times New Roman"/>
        </w:rPr>
        <w:t xml:space="preserve"> a Wykonawca zobowiązuje się do dostawy i sprzedaży, sukcesywnie wg p</w:t>
      </w:r>
      <w:r w:rsidR="00027662">
        <w:rPr>
          <w:rFonts w:cs="Times New Roman"/>
        </w:rPr>
        <w:t>o</w:t>
      </w:r>
      <w:r w:rsidR="008A645A">
        <w:rPr>
          <w:rFonts w:cs="Times New Roman"/>
        </w:rPr>
        <w:t>trzeb</w:t>
      </w:r>
      <w:r w:rsidR="00E43946">
        <w:rPr>
          <w:rFonts w:cs="Times New Roman"/>
        </w:rPr>
        <w:t xml:space="preserve"> Zamawiającego, oleju opałowego</w:t>
      </w:r>
      <w:r w:rsidR="00F75790">
        <w:rPr>
          <w:rFonts w:cs="Times New Roman"/>
        </w:rPr>
        <w:t>.</w:t>
      </w:r>
    </w:p>
    <w:p w14:paraId="7342DAEF" w14:textId="2A103FD0" w:rsidR="0012240A" w:rsidRPr="00226679" w:rsidRDefault="000D7865" w:rsidP="0012240A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226679">
        <w:rPr>
          <w:rFonts w:cs="Times New Roman"/>
        </w:rPr>
        <w:t xml:space="preserve">Zamawiający w trakcie trwania umowy przewiduje zakupienie, zależnie od potrzeb </w:t>
      </w:r>
      <w:r w:rsidR="00780B22" w:rsidRPr="00226679">
        <w:rPr>
          <w:rFonts w:cs="Times New Roman"/>
        </w:rPr>
        <w:t>szacunkową ilość</w:t>
      </w:r>
      <w:r w:rsidR="004B7FCD" w:rsidRPr="00226679">
        <w:rPr>
          <w:rFonts w:cs="Times New Roman"/>
        </w:rPr>
        <w:t xml:space="preserve"> </w:t>
      </w:r>
      <w:r w:rsidR="00E43946" w:rsidRPr="00226679">
        <w:rPr>
          <w:rFonts w:cs="Times New Roman"/>
        </w:rPr>
        <w:t>30</w:t>
      </w:r>
      <w:r w:rsidR="003F6123" w:rsidRPr="00226679">
        <w:rPr>
          <w:rFonts w:cs="Times New Roman"/>
        </w:rPr>
        <w:t> 000 litrów</w:t>
      </w:r>
      <w:r w:rsidRPr="00226679">
        <w:rPr>
          <w:rFonts w:cs="Times New Roman"/>
        </w:rPr>
        <w:t xml:space="preserve"> </w:t>
      </w:r>
      <w:r w:rsidR="00E43946" w:rsidRPr="00226679">
        <w:rPr>
          <w:rFonts w:cs="Times New Roman"/>
        </w:rPr>
        <w:t>oleju opałowego</w:t>
      </w:r>
      <w:r w:rsidRPr="00226679">
        <w:rPr>
          <w:rFonts w:cs="Times New Roman"/>
        </w:rPr>
        <w:t>.</w:t>
      </w:r>
      <w:r w:rsidR="0012240A" w:rsidRPr="00226679">
        <w:rPr>
          <w:rFonts w:cs="Times New Roman"/>
        </w:rPr>
        <w:t xml:space="preserve"> Podana ilość oleju opałowego stanowi przybliżoną ilość przewidzianą do realizacji w czasie trwania umowy. W sytuacjach nieprzewidzianych okoliczności mogących </w:t>
      </w:r>
      <w:r w:rsidR="00780B22" w:rsidRPr="00226679">
        <w:rPr>
          <w:rFonts w:cs="Times New Roman"/>
        </w:rPr>
        <w:t>wy</w:t>
      </w:r>
      <w:r w:rsidR="0012240A" w:rsidRPr="00226679">
        <w:rPr>
          <w:rFonts w:cs="Times New Roman"/>
        </w:rPr>
        <w:t xml:space="preserve">stąpić w okresie realizacji umowy Zamawiający zastrzega sobie prawo do zwiększenia lub zmniejszenia wielkości dostaw </w:t>
      </w:r>
      <w:r w:rsidR="002D5AFD">
        <w:rPr>
          <w:rFonts w:cs="Times New Roman"/>
        </w:rPr>
        <w:br/>
      </w:r>
      <w:r w:rsidR="0012240A" w:rsidRPr="00226679">
        <w:rPr>
          <w:rFonts w:cs="Times New Roman"/>
        </w:rPr>
        <w:lastRenderedPageBreak/>
        <w:t>w stosunku do planowanego zapotrzebowania,  w ilościach uzależnionych od rzeczywistych potrzeb</w:t>
      </w:r>
      <w:r w:rsidR="00CF23E8" w:rsidRPr="00226679">
        <w:rPr>
          <w:rFonts w:cs="Times New Roman"/>
        </w:rPr>
        <w:t>, z zastrzeżeniem § 4 ust. 2</w:t>
      </w:r>
      <w:r w:rsidR="0012240A" w:rsidRPr="00226679">
        <w:rPr>
          <w:rFonts w:cs="Times New Roman"/>
        </w:rPr>
        <w:t xml:space="preserve">. Zmiany ilości mogą być uzależnione </w:t>
      </w:r>
      <w:r w:rsidR="002D5AFD">
        <w:rPr>
          <w:rFonts w:cs="Times New Roman"/>
        </w:rPr>
        <w:br/>
      </w:r>
      <w:r w:rsidR="0012240A" w:rsidRPr="00226679">
        <w:rPr>
          <w:rFonts w:cs="Times New Roman"/>
        </w:rPr>
        <w:t>w szczególności od warunków atmosferycznych panujących w sezonie grzewczym.</w:t>
      </w:r>
    </w:p>
    <w:p w14:paraId="4F6805CD" w14:textId="350D2C78" w:rsidR="0012240A" w:rsidRPr="00226679" w:rsidRDefault="0012240A" w:rsidP="0012240A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226679">
        <w:rPr>
          <w:rFonts w:cs="Times New Roman"/>
        </w:rPr>
        <w:t xml:space="preserve">Zamawiający zastrzega sobie prawo niewykorzystania w okresie realizacji umowy pełnej ilości zapotrzebowania. </w:t>
      </w:r>
      <w:r w:rsidR="000D7865" w:rsidRPr="00226679">
        <w:rPr>
          <w:rFonts w:cs="Times New Roman"/>
        </w:rPr>
        <w:t xml:space="preserve">Wykonawcy nie przysługuje dodatkowe wynagrodzenie lub inne roszczenia w razie  zamówienie przez Zamawiającego mniejszej ilości </w:t>
      </w:r>
      <w:r w:rsidR="003F6123" w:rsidRPr="00226679">
        <w:rPr>
          <w:rFonts w:cs="Times New Roman"/>
        </w:rPr>
        <w:t>oleju</w:t>
      </w:r>
      <w:r w:rsidR="000D7865" w:rsidRPr="00226679">
        <w:rPr>
          <w:rFonts w:cs="Times New Roman"/>
        </w:rPr>
        <w:t xml:space="preserve"> od szacowanej.</w:t>
      </w:r>
      <w:bookmarkStart w:id="1" w:name="_Hlk89974617"/>
    </w:p>
    <w:p w14:paraId="26CA98D0" w14:textId="77777777" w:rsidR="009677B0" w:rsidRPr="009677B0" w:rsidRDefault="009677B0" w:rsidP="0012240A">
      <w:pPr>
        <w:widowControl/>
        <w:tabs>
          <w:tab w:val="left" w:pos="-5760"/>
        </w:tabs>
        <w:spacing w:line="360" w:lineRule="auto"/>
        <w:jc w:val="both"/>
        <w:textAlignment w:val="auto"/>
      </w:pPr>
    </w:p>
    <w:p w14:paraId="3693B60B" w14:textId="376179A3" w:rsidR="009677B0" w:rsidRPr="009677B0" w:rsidRDefault="009677B0" w:rsidP="009677B0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 xml:space="preserve">§ </w:t>
      </w:r>
      <w:r>
        <w:rPr>
          <w:rFonts w:cs="Times New Roman"/>
          <w:b/>
        </w:rPr>
        <w:t xml:space="preserve">2 </w:t>
      </w:r>
      <w:r w:rsidRPr="009677B0">
        <w:rPr>
          <w:rFonts w:cs="Times New Roman"/>
          <w:b/>
        </w:rPr>
        <w:t>Wykonanie umowy</w:t>
      </w:r>
    </w:p>
    <w:bookmarkEnd w:id="1"/>
    <w:p w14:paraId="1C4F58DC" w14:textId="4C6CD572" w:rsidR="00415A3D" w:rsidRDefault="00415A3D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415A3D">
        <w:rPr>
          <w:rFonts w:cs="Times New Roman"/>
        </w:rPr>
        <w:t>Dostawy realizowane będą transportem Wykonawcy, (własnymi lub wynajętymi autocysternami), na jego koszt</w:t>
      </w:r>
      <w:r w:rsidR="003805B0">
        <w:rPr>
          <w:rFonts w:cs="Times New Roman"/>
        </w:rPr>
        <w:t xml:space="preserve"> i ryzyko do </w:t>
      </w:r>
      <w:r w:rsidR="003805B0" w:rsidRPr="003805B0">
        <w:rPr>
          <w:rFonts w:cs="Times New Roman"/>
        </w:rPr>
        <w:t xml:space="preserve">kotłowni w budynku Szkoły Podstawowej </w:t>
      </w:r>
      <w:r w:rsidR="002D5AFD">
        <w:rPr>
          <w:rFonts w:cs="Times New Roman"/>
        </w:rPr>
        <w:br/>
      </w:r>
      <w:r w:rsidR="003805B0" w:rsidRPr="003805B0">
        <w:rPr>
          <w:rFonts w:cs="Times New Roman"/>
        </w:rPr>
        <w:t>w Myślicach</w:t>
      </w:r>
      <w:r w:rsidR="00FA43D4">
        <w:rPr>
          <w:rFonts w:cs="Times New Roman"/>
        </w:rPr>
        <w:t>.</w:t>
      </w:r>
    </w:p>
    <w:p w14:paraId="1DEF0F95" w14:textId="7AF13F3A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Wykonawca zapewni organizację i realizację bezp</w:t>
      </w:r>
      <w:r w:rsidR="003805B0">
        <w:t>iecznych dostaw oleju opałowego</w:t>
      </w:r>
      <w:r>
        <w:t xml:space="preserve"> poprzez przepompowani</w:t>
      </w:r>
      <w:r w:rsidR="003805B0">
        <w:t>e dostarczonego oleju opałowego</w:t>
      </w:r>
      <w:r>
        <w:t xml:space="preserve"> do zbiornika na terenie bazy zamawiającego.</w:t>
      </w:r>
    </w:p>
    <w:p w14:paraId="77357B0D" w14:textId="572B8678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Wykonawca będzie rea</w:t>
      </w:r>
      <w:r w:rsidR="003805B0">
        <w:t>lizował dostawy oleju opałowego</w:t>
      </w:r>
      <w:r>
        <w:t xml:space="preserve"> autocysterną wyposażoną </w:t>
      </w:r>
      <w:r w:rsidR="00FA43D4">
        <w:br/>
      </w:r>
      <w:r>
        <w:t>w pompę lub dystrybutor, spełniający wymagania obowiązującego prawa.</w:t>
      </w:r>
    </w:p>
    <w:p w14:paraId="59BE9D34" w14:textId="6661A185" w:rsidR="0017382E" w:rsidRPr="0017382E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Pojazd, którym realizowane będą dostawy musi być wyposażony w legalizowane urządzenia pomiarowe mierzące ilość zrzutu paliwa do zbiornika magazynowego.</w:t>
      </w:r>
    </w:p>
    <w:p w14:paraId="506348B6" w14:textId="32CB1B7C" w:rsidR="00FA43D4" w:rsidRPr="00176447" w:rsidRDefault="003805B0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>Dostawa oleju opałowego</w:t>
      </w:r>
      <w:r w:rsidR="0017382E">
        <w:t xml:space="preserve"> będzie odbywać się sukcesywnie w okresie trwania umowy </w:t>
      </w:r>
      <w:r w:rsidR="00176447">
        <w:br/>
      </w:r>
      <w:r>
        <w:t xml:space="preserve">w ilości jednorazowej od 5.000 litrów do 10.000 </w:t>
      </w:r>
      <w:r w:rsidR="00FA43D4">
        <w:t>litrów</w:t>
      </w:r>
      <w:r w:rsidR="00804E25" w:rsidRPr="00176447">
        <w:t>.</w:t>
      </w:r>
    </w:p>
    <w:p w14:paraId="00A1BAEC" w14:textId="68BDB83E" w:rsidR="0017382E" w:rsidRPr="00FA43D4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Wykonawca zobowiązany jest </w:t>
      </w:r>
      <w:r w:rsidR="003805B0">
        <w:t>do dostarczenia oleju opałowego</w:t>
      </w:r>
      <w:r>
        <w:t xml:space="preserve"> w terminie nie dłuższym niż 2 dni robocze od otrzymania zamówienia od zamawiającego. Zamawiający będzie dokonywał zamówień telefonicznie, faksem lub drogą elektroniczną każdorazowo określając wielkość dostawy.</w:t>
      </w:r>
    </w:p>
    <w:p w14:paraId="578C99D8" w14:textId="6A4CBC2E" w:rsidR="0017382E" w:rsidRPr="00FA43D4" w:rsidRDefault="0017382E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Wykonawca zobowiązany będzie do uprzedniego powiadomienia </w:t>
      </w:r>
      <w:r w:rsidR="00DD327F">
        <w:t xml:space="preserve">drogą </w:t>
      </w:r>
      <w:r w:rsidR="00DD327F" w:rsidRPr="00176447">
        <w:t xml:space="preserve">elektroniczną </w:t>
      </w:r>
      <w:r w:rsidR="00176447">
        <w:br/>
      </w:r>
      <w:r w:rsidR="00DD327F" w:rsidRPr="00176447">
        <w:t xml:space="preserve">i jednocześnie telefonicznie </w:t>
      </w:r>
      <w:r w:rsidRPr="00176447">
        <w:t>zamawi</w:t>
      </w:r>
      <w:r>
        <w:t>ającego o dacie i godzinie dosta</w:t>
      </w:r>
      <w:r w:rsidR="00B32A09">
        <w:t>wy danej partii oleju opałowego</w:t>
      </w:r>
      <w:r>
        <w:t>. Zamawiający wymaga aby poszc</w:t>
      </w:r>
      <w:r w:rsidR="00B32A09">
        <w:t>zególne dostawy oleju opałowego</w:t>
      </w:r>
      <w:r>
        <w:t xml:space="preserve"> odbywały s</w:t>
      </w:r>
      <w:r w:rsidR="00B32A09">
        <w:t xml:space="preserve">ię tylko w dni robocze w godz. </w:t>
      </w:r>
      <w:r w:rsidR="00D46874" w:rsidRPr="001C447C">
        <w:t>7</w:t>
      </w:r>
      <w:r w:rsidRPr="001C447C">
        <w:t>:00 - 1</w:t>
      </w:r>
      <w:r w:rsidR="00BE1211" w:rsidRPr="001C447C">
        <w:t>4</w:t>
      </w:r>
      <w:r w:rsidRPr="001C447C">
        <w:t xml:space="preserve">:00, </w:t>
      </w:r>
      <w:r>
        <w:t>każdorazowo w obecności pracownika zamawiającego.</w:t>
      </w:r>
    </w:p>
    <w:p w14:paraId="62A7E767" w14:textId="20877852" w:rsidR="0017382E" w:rsidRPr="00B32A09" w:rsidRDefault="0017382E" w:rsidP="00B32A09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Wykonawca na ustne lub pisemne </w:t>
      </w:r>
      <w:r w:rsidR="00A72E15">
        <w:t>wezwanie</w:t>
      </w:r>
      <w:r>
        <w:t xml:space="preserve"> zamawiającego będzie dostarczać aktualne świadectwo jakości ok</w:t>
      </w:r>
      <w:r w:rsidR="00B32A09">
        <w:t>reślanej partii oleju opałowego</w:t>
      </w:r>
      <w:r>
        <w:t>.</w:t>
      </w:r>
    </w:p>
    <w:p w14:paraId="2D37BCD2" w14:textId="09C6EB1D" w:rsidR="0017382E" w:rsidRPr="00B32A09" w:rsidRDefault="001C447C" w:rsidP="0015236A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  <w:color w:val="FF0000"/>
        </w:rPr>
      </w:pPr>
      <w:r>
        <w:rPr>
          <w:rFonts w:eastAsia="Times New Roman"/>
          <w:bCs/>
        </w:rPr>
        <w:lastRenderedPageBreak/>
        <w:t xml:space="preserve">Dostarczona ilość oleju opałowego </w:t>
      </w:r>
      <w:r w:rsidRPr="001C447C">
        <w:rPr>
          <w:rFonts w:eastAsia="Times New Roman"/>
          <w:bCs/>
        </w:rPr>
        <w:t xml:space="preserve">winna być zgodna ze wskazaniami licznika urządzenia dystrybucyjnego </w:t>
      </w:r>
      <w:r>
        <w:rPr>
          <w:rFonts w:eastAsia="Times New Roman"/>
          <w:bCs/>
        </w:rPr>
        <w:t xml:space="preserve">zainstalowanego na </w:t>
      </w:r>
      <w:r w:rsidRPr="001C447C">
        <w:rPr>
          <w:rFonts w:eastAsia="Times New Roman"/>
          <w:bCs/>
        </w:rPr>
        <w:t xml:space="preserve"> autocysternie</w:t>
      </w:r>
      <w:r>
        <w:rPr>
          <w:rFonts w:eastAsia="Times New Roman"/>
          <w:bCs/>
        </w:rPr>
        <w:t xml:space="preserve">. </w:t>
      </w:r>
      <w:r w:rsidR="00D46874" w:rsidRPr="001C447C">
        <w:rPr>
          <w:rFonts w:eastAsia="Times New Roman"/>
          <w:bCs/>
        </w:rPr>
        <w:t xml:space="preserve"> </w:t>
      </w:r>
    </w:p>
    <w:p w14:paraId="0F679F49" w14:textId="20290596" w:rsidR="00603C17" w:rsidRPr="00603C17" w:rsidRDefault="000D7865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</w:rPr>
      </w:pPr>
      <w:r w:rsidRPr="00603C17">
        <w:rPr>
          <w:rFonts w:cs="Times New Roman"/>
        </w:rPr>
        <w:t xml:space="preserve">W cenę </w:t>
      </w:r>
      <w:r w:rsidR="00B32A09">
        <w:rPr>
          <w:rFonts w:cs="Times New Roman"/>
        </w:rPr>
        <w:t>oleju opałowego</w:t>
      </w:r>
      <w:r w:rsidRPr="00603C17">
        <w:rPr>
          <w:rFonts w:cs="Times New Roman"/>
        </w:rPr>
        <w:t xml:space="preserve"> wliczony jest załadunek, transport oraz rozładunek w miejscu wskazanym prz</w:t>
      </w:r>
      <w:r w:rsidR="00B32A09">
        <w:rPr>
          <w:rFonts w:cs="Times New Roman"/>
        </w:rPr>
        <w:t>ez Zamawiającego, tj. w Szkole Podstawowej w Myślicach, Myślice 16</w:t>
      </w:r>
      <w:r w:rsidR="00603C17" w:rsidRPr="00603C17">
        <w:rPr>
          <w:rFonts w:cs="Times New Roman"/>
        </w:rPr>
        <w:t>.</w:t>
      </w:r>
      <w:r w:rsidRPr="00603C17">
        <w:rPr>
          <w:rFonts w:cs="Times New Roman"/>
          <w:color w:val="FF0000"/>
        </w:rPr>
        <w:t xml:space="preserve"> </w:t>
      </w:r>
    </w:p>
    <w:p w14:paraId="2241A4C4" w14:textId="08342793" w:rsidR="00BC40BC" w:rsidRPr="00276241" w:rsidRDefault="000D7865" w:rsidP="009677B0">
      <w:pPr>
        <w:widowControl/>
        <w:numPr>
          <w:ilvl w:val="0"/>
          <w:numId w:val="11"/>
        </w:numPr>
        <w:tabs>
          <w:tab w:val="left" w:pos="-5760"/>
        </w:tabs>
        <w:spacing w:line="360" w:lineRule="auto"/>
        <w:ind w:left="284" w:hanging="426"/>
        <w:jc w:val="both"/>
        <w:textAlignment w:val="auto"/>
        <w:rPr>
          <w:rFonts w:cs="Times New Roman"/>
        </w:rPr>
      </w:pPr>
      <w:r w:rsidRPr="00603C17">
        <w:rPr>
          <w:rFonts w:cs="Times New Roman"/>
          <w:color w:val="FF0000"/>
        </w:rPr>
        <w:t xml:space="preserve"> </w:t>
      </w:r>
      <w:r w:rsidR="00B32A09">
        <w:t>Olej opałowy</w:t>
      </w:r>
      <w:r w:rsidR="00F75790" w:rsidRPr="00F75790">
        <w:t xml:space="preserve"> stanowiący przedmiot zamówienia</w:t>
      </w:r>
      <w:r w:rsidR="00B32A09">
        <w:t xml:space="preserve"> musi </w:t>
      </w:r>
      <w:r w:rsidR="00B32A09" w:rsidRPr="00B32A09">
        <w:t xml:space="preserve">odpowiadać warunkom określonym w Rozporządzeniu Ministra Energii z dnia 1 grudnia 2016 r. w sprawie wymagań jakościowych dotyczących zawartości siarki dla olejów oraz rodzajów instalacji </w:t>
      </w:r>
      <w:r w:rsidR="002D5AFD">
        <w:br/>
      </w:r>
      <w:r w:rsidR="00B32A09" w:rsidRPr="00B32A09">
        <w:t>i warunków, w których będą stosowane ciężkie oleje opałowe (Dz. U.</w:t>
      </w:r>
      <w:r w:rsidR="00056CFB">
        <w:t xml:space="preserve"> z 2016 r. </w:t>
      </w:r>
      <w:r w:rsidR="00B32A09" w:rsidRPr="00B32A09">
        <w:t xml:space="preserve"> poz. 2008)</w:t>
      </w:r>
      <w:r w:rsidR="00F75790" w:rsidRPr="00F75790">
        <w:t xml:space="preserve"> oraz powinien posiadać właściwości</w:t>
      </w:r>
      <w:r w:rsidR="00B32A09">
        <w:t xml:space="preserve"> zgodne z Polską Normą </w:t>
      </w:r>
      <w:r w:rsidR="00B32A09" w:rsidRPr="00B32A09">
        <w:t>PN-C-96024</w:t>
      </w:r>
      <w:r w:rsidR="00F75790" w:rsidRPr="00F75790">
        <w:t xml:space="preserve">. </w:t>
      </w:r>
    </w:p>
    <w:p w14:paraId="1BFCF5E2" w14:textId="77777777" w:rsidR="00BC40BC" w:rsidRDefault="000D7865">
      <w:pPr>
        <w:tabs>
          <w:tab w:val="left" w:pos="2805"/>
        </w:tabs>
        <w:spacing w:line="360" w:lineRule="auto"/>
        <w:jc w:val="both"/>
        <w:rPr>
          <w:rFonts w:cs="Times New Roman"/>
          <w:color w:val="0000FF"/>
        </w:rPr>
      </w:pPr>
      <w:r>
        <w:rPr>
          <w:rFonts w:cs="Times New Roman"/>
          <w:color w:val="0000FF"/>
        </w:rPr>
        <w:tab/>
      </w:r>
    </w:p>
    <w:p w14:paraId="1E475CE5" w14:textId="00BD4F12" w:rsidR="00507463" w:rsidRPr="0022704E" w:rsidRDefault="000D7865" w:rsidP="0022704E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 xml:space="preserve">§ </w:t>
      </w:r>
      <w:r w:rsidR="009677B0">
        <w:rPr>
          <w:rFonts w:cs="Times New Roman"/>
          <w:b/>
        </w:rPr>
        <w:t xml:space="preserve">3 </w:t>
      </w:r>
      <w:r w:rsidR="009677B0" w:rsidRPr="009677B0">
        <w:rPr>
          <w:rFonts w:cs="Times New Roman"/>
          <w:b/>
        </w:rPr>
        <w:t>Termin realizacji umowy</w:t>
      </w:r>
    </w:p>
    <w:p w14:paraId="385D819F" w14:textId="636323C8" w:rsidR="0022704E" w:rsidRPr="004053D0" w:rsidRDefault="00BD4D86" w:rsidP="004053D0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jc w:val="both"/>
        <w:textAlignment w:val="auto"/>
        <w:rPr>
          <w:b/>
        </w:rPr>
      </w:pPr>
      <w:r w:rsidRPr="004053D0">
        <w:t>Termin realizacji umowy</w:t>
      </w:r>
      <w:r w:rsidR="004053D0" w:rsidRPr="004053D0">
        <w:t>: okres</w:t>
      </w:r>
      <w:r w:rsidR="0022704E" w:rsidRPr="004053D0">
        <w:t xml:space="preserve"> </w:t>
      </w:r>
      <w:r w:rsidR="0022704E" w:rsidRPr="004053D0">
        <w:rPr>
          <w:b/>
          <w:bCs/>
        </w:rPr>
        <w:t>12 miesięcy</w:t>
      </w:r>
      <w:r w:rsidR="004053D0" w:rsidRPr="004053D0">
        <w:t xml:space="preserve"> </w:t>
      </w:r>
      <w:r w:rsidR="004053D0" w:rsidRPr="004053D0">
        <w:rPr>
          <w:b/>
        </w:rPr>
        <w:t>liczony od dnia pierwszej</w:t>
      </w:r>
      <w:r w:rsidR="004053D0">
        <w:rPr>
          <w:b/>
        </w:rPr>
        <w:t xml:space="preserve"> dostawy</w:t>
      </w:r>
      <w:bookmarkStart w:id="2" w:name="_GoBack"/>
      <w:bookmarkEnd w:id="2"/>
      <w:r w:rsidR="004053D0" w:rsidRPr="004053D0">
        <w:rPr>
          <w:b/>
        </w:rPr>
        <w:t xml:space="preserve"> oleju opałowego, nie później niż od dnia 25 styczna 2024 r.</w:t>
      </w:r>
      <w:r w:rsidR="000F3F2C" w:rsidRPr="004053D0">
        <w:rPr>
          <w:b/>
        </w:rPr>
        <w:t xml:space="preserve"> </w:t>
      </w:r>
    </w:p>
    <w:p w14:paraId="6AC90129" w14:textId="00D5DDC3" w:rsidR="00BC40BC" w:rsidRPr="00B32A09" w:rsidRDefault="000D7865" w:rsidP="00BD3B13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color w:val="FF0000"/>
        </w:rPr>
      </w:pPr>
      <w:r>
        <w:rPr>
          <w:rFonts w:cs="Times New Roman"/>
        </w:rPr>
        <w:t xml:space="preserve">Dostawa </w:t>
      </w:r>
      <w:r w:rsidR="00B32A09">
        <w:rPr>
          <w:rFonts w:cs="Times New Roman"/>
        </w:rPr>
        <w:t>oleju opałowego</w:t>
      </w:r>
      <w:r>
        <w:rPr>
          <w:rFonts w:cs="Times New Roman"/>
        </w:rPr>
        <w:t xml:space="preserve"> zamówionego w sposób określony w § 2 następować będzie środkami transportowymi Wykonawcy, w dni robocze tj. od poniedziałku do piątku </w:t>
      </w:r>
      <w:r w:rsidR="00A751AD">
        <w:rPr>
          <w:rFonts w:cs="Times New Roman"/>
        </w:rPr>
        <w:br/>
      </w:r>
      <w:r>
        <w:rPr>
          <w:rFonts w:cs="Times New Roman"/>
        </w:rPr>
        <w:t>w godzinach od</w:t>
      </w:r>
      <w:r w:rsidR="00B32A09">
        <w:rPr>
          <w:rFonts w:cs="Times New Roman"/>
          <w:b/>
        </w:rPr>
        <w:t xml:space="preserve"> </w:t>
      </w:r>
      <w:r w:rsidR="00D46874" w:rsidRPr="001C447C">
        <w:rPr>
          <w:rFonts w:cs="Times New Roman"/>
          <w:b/>
        </w:rPr>
        <w:t>07</w:t>
      </w:r>
      <w:r w:rsidR="00A751AD" w:rsidRPr="001C447C">
        <w:rPr>
          <w:rFonts w:cs="Times New Roman"/>
          <w:b/>
        </w:rPr>
        <w:t>:00 do 14:</w:t>
      </w:r>
      <w:r w:rsidRPr="001C447C">
        <w:rPr>
          <w:rFonts w:cs="Times New Roman"/>
          <w:b/>
        </w:rPr>
        <w:t>00.</w:t>
      </w:r>
    </w:p>
    <w:p w14:paraId="1AAF5E1D" w14:textId="2B2D6A69" w:rsidR="00BE1211" w:rsidRPr="00DD327F" w:rsidRDefault="00BE1211" w:rsidP="00507463">
      <w:pPr>
        <w:widowControl/>
        <w:numPr>
          <w:ilvl w:val="1"/>
          <w:numId w:val="6"/>
        </w:numPr>
        <w:tabs>
          <w:tab w:val="left" w:pos="-2880"/>
          <w:tab w:val="left" w:pos="-2520"/>
        </w:tabs>
        <w:spacing w:line="360" w:lineRule="auto"/>
        <w:jc w:val="both"/>
        <w:textAlignment w:val="auto"/>
        <w:rPr>
          <w:color w:val="00B050"/>
        </w:rPr>
      </w:pPr>
      <w:r>
        <w:t>Dostaw</w:t>
      </w:r>
      <w:r w:rsidR="00CB4983">
        <w:t>ca zobowiązuje się dostarczyć olej opałowy</w:t>
      </w:r>
      <w:r>
        <w:t xml:space="preserve"> do zbiornika znajd</w:t>
      </w:r>
      <w:r w:rsidR="00CB4983">
        <w:t>ującego na terenie Szkoły Podstawowej w Myślicach</w:t>
      </w:r>
      <w:r>
        <w:t xml:space="preserve"> w terminie: 2 dni roboczych od daty złożenia zapotrzebowania przez zamawiającego w dostawach sukcesywnych</w:t>
      </w:r>
      <w:r w:rsidR="00DD327F">
        <w:t xml:space="preserve"> </w:t>
      </w:r>
      <w:r w:rsidR="00DD327F" w:rsidRPr="00176447">
        <w:t xml:space="preserve">w sposób określony </w:t>
      </w:r>
      <w:r w:rsidR="002D5AFD">
        <w:br/>
      </w:r>
      <w:r w:rsidR="00DD327F" w:rsidRPr="00176447">
        <w:t xml:space="preserve">w § 2 umowy. </w:t>
      </w:r>
    </w:p>
    <w:p w14:paraId="3C3E6014" w14:textId="425E96C1" w:rsidR="00BC40BC" w:rsidRDefault="000D7865" w:rsidP="00BD3B13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Do odbioru </w:t>
      </w:r>
      <w:r w:rsidR="00CB4983">
        <w:rPr>
          <w:rFonts w:cs="Times New Roman"/>
        </w:rPr>
        <w:t>oleju opałowego</w:t>
      </w:r>
      <w:r>
        <w:rPr>
          <w:rFonts w:cs="Times New Roman"/>
        </w:rPr>
        <w:t xml:space="preserve"> oraz nadzorowania</w:t>
      </w:r>
      <w:r w:rsidR="00507463">
        <w:rPr>
          <w:rFonts w:cs="Times New Roman"/>
        </w:rPr>
        <w:t xml:space="preserve"> jego</w:t>
      </w:r>
      <w:r>
        <w:rPr>
          <w:rFonts w:cs="Times New Roman"/>
        </w:rPr>
        <w:t xml:space="preserve"> </w:t>
      </w:r>
      <w:r w:rsidR="00507463">
        <w:rPr>
          <w:rFonts w:cs="Times New Roman"/>
        </w:rPr>
        <w:t>ro</w:t>
      </w:r>
      <w:r w:rsidR="00CB4983">
        <w:rPr>
          <w:rFonts w:cs="Times New Roman"/>
        </w:rPr>
        <w:t xml:space="preserve">zładunku, Zamawiający upoważni </w:t>
      </w:r>
      <w:r>
        <w:rPr>
          <w:rFonts w:cs="Times New Roman"/>
        </w:rPr>
        <w:t xml:space="preserve">pracowników zatrudnionych w </w:t>
      </w:r>
      <w:r w:rsidR="00CB4983">
        <w:rPr>
          <w:rFonts w:cs="Times New Roman"/>
        </w:rPr>
        <w:t xml:space="preserve">Szkole Podstawowej w Myślicach. </w:t>
      </w:r>
    </w:p>
    <w:p w14:paraId="249CB5FF" w14:textId="17D50687" w:rsidR="00AB55B3" w:rsidRPr="00176447" w:rsidRDefault="00AB55B3" w:rsidP="00AB55B3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 w:rsidRPr="001C447C">
        <w:rPr>
          <w:rFonts w:eastAsia="Times New Roman"/>
          <w:bCs/>
        </w:rPr>
        <w:t xml:space="preserve">Przy każdej dostawie Wykonawca dostarczy dowód </w:t>
      </w:r>
      <w:proofErr w:type="spellStart"/>
      <w:r w:rsidRPr="001C447C">
        <w:rPr>
          <w:rFonts w:eastAsia="Times New Roman"/>
          <w:bCs/>
        </w:rPr>
        <w:t>W</w:t>
      </w:r>
      <w:r w:rsidR="00D46874" w:rsidRPr="001C447C">
        <w:rPr>
          <w:rFonts w:eastAsia="Times New Roman"/>
          <w:bCs/>
        </w:rPr>
        <w:t>z</w:t>
      </w:r>
      <w:proofErr w:type="spellEnd"/>
      <w:r w:rsidR="00DD327F" w:rsidRPr="001C447C">
        <w:rPr>
          <w:rFonts w:eastAsia="Times New Roman"/>
          <w:bCs/>
        </w:rPr>
        <w:t xml:space="preserve"> z rzeczywistą ilością dostarczonego paliwa</w:t>
      </w:r>
      <w:r w:rsidR="00D46874">
        <w:rPr>
          <w:rFonts w:eastAsia="Times New Roman"/>
          <w:bCs/>
          <w:color w:val="FF0000"/>
        </w:rPr>
        <w:t>.</w:t>
      </w:r>
    </w:p>
    <w:p w14:paraId="3FF8C58B" w14:textId="2B9F5B7F" w:rsidR="00BC40BC" w:rsidRPr="00176447" w:rsidRDefault="00BC40BC" w:rsidP="00AB55B3">
      <w:pPr>
        <w:widowControl/>
        <w:tabs>
          <w:tab w:val="left" w:pos="-2880"/>
          <w:tab w:val="left" w:pos="-2520"/>
        </w:tabs>
        <w:spacing w:line="360" w:lineRule="auto"/>
        <w:ind w:left="284"/>
        <w:jc w:val="both"/>
        <w:textAlignment w:val="auto"/>
        <w:rPr>
          <w:rFonts w:cs="Times New Roman"/>
        </w:rPr>
      </w:pPr>
    </w:p>
    <w:p w14:paraId="45BF3D03" w14:textId="066013BD" w:rsidR="00BC40BC" w:rsidRDefault="000D7865">
      <w:pPr>
        <w:spacing w:line="360" w:lineRule="auto"/>
        <w:jc w:val="center"/>
        <w:rPr>
          <w:rFonts w:cs="Times New Roman"/>
          <w:b/>
        </w:rPr>
      </w:pPr>
      <w:bookmarkStart w:id="3" w:name="_Hlk89978710"/>
      <w:r w:rsidRPr="00A751AD">
        <w:rPr>
          <w:rFonts w:cs="Times New Roman"/>
          <w:b/>
        </w:rPr>
        <w:t>§ 4</w:t>
      </w:r>
      <w:r w:rsidR="00AB55B3">
        <w:rPr>
          <w:rFonts w:cs="Times New Roman"/>
          <w:b/>
        </w:rPr>
        <w:t xml:space="preserve"> Wynagrodzenie</w:t>
      </w:r>
    </w:p>
    <w:bookmarkEnd w:id="3"/>
    <w:p w14:paraId="2EE1EEDC" w14:textId="0857FA51" w:rsidR="00AB55B3" w:rsidRDefault="00120BD1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20BD1">
        <w:rPr>
          <w:rFonts w:cs="Times New Roman"/>
          <w:bCs/>
        </w:rPr>
        <w:t>Cena</w:t>
      </w:r>
      <w:r w:rsidR="00CB4983">
        <w:rPr>
          <w:rFonts w:cs="Times New Roman"/>
          <w:bCs/>
        </w:rPr>
        <w:t xml:space="preserve"> jednostkowa oleju opałowego</w:t>
      </w:r>
      <w:r w:rsidRPr="00120BD1">
        <w:rPr>
          <w:rFonts w:cs="Times New Roman"/>
          <w:bCs/>
        </w:rPr>
        <w:t xml:space="preserve"> w trakcie trwania umowy będzie ust</w:t>
      </w:r>
      <w:r w:rsidR="00CB4983">
        <w:rPr>
          <w:rFonts w:cs="Times New Roman"/>
          <w:bCs/>
        </w:rPr>
        <w:t>alana jako cena oleju opałowego</w:t>
      </w:r>
      <w:r w:rsidRPr="00120BD1">
        <w:rPr>
          <w:rFonts w:cs="Times New Roman"/>
          <w:bCs/>
        </w:rPr>
        <w:t xml:space="preserve"> obowiązująca u producenta oleju opublikowana na stronie internetowej </w:t>
      </w:r>
      <w:r w:rsidR="002D5AFD">
        <w:rPr>
          <w:rFonts w:cs="Times New Roman"/>
          <w:bCs/>
        </w:rPr>
        <w:br/>
      </w:r>
      <w:r w:rsidRPr="00120BD1">
        <w:rPr>
          <w:rFonts w:cs="Times New Roman"/>
          <w:bCs/>
        </w:rPr>
        <w:t xml:space="preserve">w dniu dostawy, </w:t>
      </w:r>
      <w:r w:rsidRPr="00B002B6">
        <w:rPr>
          <w:rFonts w:cs="Times New Roman"/>
          <w:bCs/>
          <w:u w:val="single"/>
        </w:rPr>
        <w:t xml:space="preserve">pomniejszona o upust, który jest stały przez cały czas trwania umowy </w:t>
      </w:r>
      <w:r w:rsidRPr="00120BD1">
        <w:rPr>
          <w:rFonts w:cs="Times New Roman"/>
          <w:bCs/>
        </w:rPr>
        <w:t>zaoferowany w ofercie cenowej + VAT w wysokości ustawowej</w:t>
      </w:r>
      <w:r w:rsidR="00744691">
        <w:rPr>
          <w:rFonts w:cs="Times New Roman"/>
          <w:bCs/>
        </w:rPr>
        <w:t>.</w:t>
      </w:r>
      <w:r w:rsidR="00CF23E8" w:rsidRPr="00CF23E8">
        <w:rPr>
          <w:rFonts w:cs="Times New Roman"/>
          <w:color w:val="FF0000"/>
        </w:rPr>
        <w:t xml:space="preserve"> </w:t>
      </w:r>
    </w:p>
    <w:p w14:paraId="38EA89FD" w14:textId="491D082C" w:rsidR="00744691" w:rsidRPr="00226679" w:rsidRDefault="00CF23E8" w:rsidP="00B3202C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strike/>
        </w:rPr>
      </w:pPr>
      <w:r w:rsidRPr="00226679">
        <w:rPr>
          <w:rFonts w:cs="Times New Roman"/>
          <w:bCs/>
        </w:rPr>
        <w:t>Szacunkowa</w:t>
      </w:r>
      <w:r w:rsidR="00B3202C" w:rsidRPr="00226679">
        <w:rPr>
          <w:rFonts w:cs="Times New Roman"/>
          <w:bCs/>
        </w:rPr>
        <w:t xml:space="preserve"> </w:t>
      </w:r>
      <w:r w:rsidR="00B3202C" w:rsidRPr="00744691">
        <w:rPr>
          <w:rFonts w:cs="Times New Roman"/>
          <w:bCs/>
        </w:rPr>
        <w:t xml:space="preserve">na dzień zawarcia niniejszej umowy wartość za wykonanie całości przedmiotu umowy ustalona zostaje na kwotę: ...................... zł netto, co wraz </w:t>
      </w:r>
      <w:r w:rsidR="00B3202C" w:rsidRPr="00744691">
        <w:rPr>
          <w:rFonts w:cs="Times New Roman"/>
          <w:bCs/>
        </w:rPr>
        <w:br/>
        <w:t xml:space="preserve">z obowiązującą na dzień zawarcia niniejszej umowy stawką podatku od towarów i usług </w:t>
      </w:r>
      <w:r w:rsidR="00B3202C" w:rsidRPr="00744691">
        <w:rPr>
          <w:rFonts w:cs="Times New Roman"/>
          <w:bCs/>
        </w:rPr>
        <w:lastRenderedPageBreak/>
        <w:t>VAT w wysokości ............. %,</w:t>
      </w:r>
      <w:r w:rsidR="00FE6D2F" w:rsidRPr="00744691">
        <w:rPr>
          <w:rFonts w:cs="Times New Roman"/>
          <w:bCs/>
        </w:rPr>
        <w:t xml:space="preserve"> </w:t>
      </w:r>
      <w:r w:rsidR="00B3202C" w:rsidRPr="00744691">
        <w:rPr>
          <w:rFonts w:cs="Times New Roman"/>
          <w:bCs/>
        </w:rPr>
        <w:t>daje kwotę brutto: ......................... zł, (słownie: .................................................), i nie stanowi wartości ostatecznego wynagrodzenia Wykonawcy, lecz jest jedynie wartością orientacyjną, natomiast ostateczne wynagrodzenie Wykonawcy uzależnione jest od faktycznych dostaw o</w:t>
      </w:r>
      <w:r w:rsidR="00CB4983" w:rsidRPr="00744691">
        <w:rPr>
          <w:rFonts w:cs="Times New Roman"/>
          <w:bCs/>
        </w:rPr>
        <w:t>leju opałowego</w:t>
      </w:r>
      <w:r w:rsidR="00744691" w:rsidRPr="00744691">
        <w:rPr>
          <w:rFonts w:cs="Times New Roman"/>
          <w:bCs/>
        </w:rPr>
        <w:t xml:space="preserve"> przez Wykonawcę, </w:t>
      </w:r>
      <w:r w:rsidR="00744691" w:rsidRPr="00226679">
        <w:rPr>
          <w:rFonts w:cs="Times New Roman"/>
        </w:rPr>
        <w:t xml:space="preserve">przy czym minimalna wartość zamówienia realizowanego na podstawie niniejszej umowy nie będzie niższa niż </w:t>
      </w:r>
      <w:r w:rsidR="00120FFB" w:rsidRPr="00120FFB">
        <w:rPr>
          <w:rFonts w:cs="Times New Roman"/>
        </w:rPr>
        <w:t>30</w:t>
      </w:r>
      <w:r w:rsidR="00744691" w:rsidRPr="00120FFB">
        <w:rPr>
          <w:rFonts w:cs="Times New Roman"/>
        </w:rPr>
        <w:t xml:space="preserve">% </w:t>
      </w:r>
      <w:r w:rsidR="00744691" w:rsidRPr="00226679">
        <w:rPr>
          <w:rFonts w:cs="Times New Roman"/>
        </w:rPr>
        <w:t>wskazanej powyżej wartości szacunkowej.</w:t>
      </w:r>
    </w:p>
    <w:p w14:paraId="17199B35" w14:textId="192090DF" w:rsidR="00CB23FD" w:rsidRPr="00176447" w:rsidRDefault="00CB4983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>Cena zakupu oleju opałowego</w:t>
      </w:r>
      <w:r w:rsidR="00CB23FD" w:rsidRPr="00CB23FD">
        <w:rPr>
          <w:rFonts w:cs="Times New Roman"/>
          <w:bCs/>
        </w:rPr>
        <w:t xml:space="preserve"> pomniejszana będzie o stały w okresie realizacji zamówienia </w:t>
      </w:r>
      <w:r w:rsidR="00CB23FD" w:rsidRPr="00B3202C">
        <w:rPr>
          <w:rFonts w:cs="Times New Roman"/>
          <w:b/>
          <w:bCs/>
        </w:rPr>
        <w:t xml:space="preserve">upust w </w:t>
      </w:r>
      <w:r w:rsidR="00CB23FD" w:rsidRPr="00176447">
        <w:rPr>
          <w:rFonts w:cs="Times New Roman"/>
          <w:b/>
          <w:bCs/>
        </w:rPr>
        <w:t>wysokości</w:t>
      </w:r>
      <w:r w:rsidR="00CB23FD" w:rsidRPr="00176447">
        <w:rPr>
          <w:rFonts w:cs="Times New Roman"/>
          <w:bCs/>
        </w:rPr>
        <w:t xml:space="preserve"> </w:t>
      </w:r>
      <w:r w:rsidR="00357E58" w:rsidRPr="00176447">
        <w:rPr>
          <w:rFonts w:cs="Times New Roman"/>
          <w:bCs/>
        </w:rPr>
        <w:t>…........ zł/l</w:t>
      </w:r>
      <w:r w:rsidR="00CB23FD" w:rsidRPr="00176447">
        <w:rPr>
          <w:rFonts w:cs="Times New Roman"/>
          <w:bCs/>
        </w:rPr>
        <w:t>.</w:t>
      </w:r>
    </w:p>
    <w:p w14:paraId="2C9D37AB" w14:textId="09A87B94" w:rsidR="00CB23FD" w:rsidRPr="00176447" w:rsidRDefault="00CB23FD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76447">
        <w:rPr>
          <w:rFonts w:cs="Times New Roman"/>
          <w:bCs/>
        </w:rPr>
        <w:t>Dopuszcza się możliwość zmiany cen w przypadku jej wzrostu lub obniżki u producenta. Podstawą ewentualnej zmiany cen będzie informacja o zmianie cen paliw ogłoszona na stronie internetowej producenta z tym</w:t>
      </w:r>
      <w:r w:rsidR="00332AA6" w:rsidRPr="00176447">
        <w:rPr>
          <w:rFonts w:cs="Times New Roman"/>
          <w:bCs/>
        </w:rPr>
        <w:t>,</w:t>
      </w:r>
      <w:r w:rsidRPr="00176447">
        <w:rPr>
          <w:rFonts w:cs="Times New Roman"/>
          <w:bCs/>
        </w:rPr>
        <w:t xml:space="preserve"> że w odniesieniu do ceny dostawy danej partii cena jest stała.</w:t>
      </w:r>
    </w:p>
    <w:p w14:paraId="5D07551F" w14:textId="62A1BC9E" w:rsidR="00332AA6" w:rsidRPr="00332AA6" w:rsidRDefault="00332AA6" w:rsidP="00AB55B3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332AA6">
        <w:rPr>
          <w:rFonts w:cs="Times New Roman"/>
          <w:bCs/>
        </w:rPr>
        <w:t xml:space="preserve">Wykonawca dostarczy przy każdej dostawie dowód </w:t>
      </w:r>
      <w:proofErr w:type="spellStart"/>
      <w:r w:rsidRPr="00332AA6">
        <w:rPr>
          <w:rFonts w:cs="Times New Roman"/>
          <w:bCs/>
        </w:rPr>
        <w:t>Wz</w:t>
      </w:r>
      <w:proofErr w:type="spellEnd"/>
      <w:r w:rsidRPr="00332AA6">
        <w:rPr>
          <w:rFonts w:cs="Times New Roman"/>
          <w:bCs/>
        </w:rPr>
        <w:t xml:space="preserve">, który zostanie potwierdzony </w:t>
      </w:r>
      <w:r w:rsidRPr="00332AA6">
        <w:rPr>
          <w:rFonts w:cs="Times New Roman"/>
          <w:bCs/>
        </w:rPr>
        <w:br/>
        <w:t>i podpisany przez upoważnionego pracownika Zamawiającego w obecności upoważnionego przedstawiciela Wykonawcy. Dokument WZ będzie zawierać informacje: datę dostawy, miejsce dostawy, imię i nazwisko osoby składającej zamówienie na dostawę oraz iloś</w:t>
      </w:r>
      <w:r w:rsidR="00CB4983">
        <w:rPr>
          <w:rFonts w:cs="Times New Roman"/>
          <w:bCs/>
        </w:rPr>
        <w:t>ć dostarczonego oleju opałowego</w:t>
      </w:r>
      <w:r>
        <w:rPr>
          <w:rFonts w:cs="Times New Roman"/>
          <w:bCs/>
        </w:rPr>
        <w:t>.</w:t>
      </w:r>
    </w:p>
    <w:p w14:paraId="494A71A0" w14:textId="60B9DD12" w:rsidR="00F84572" w:rsidRPr="00176447" w:rsidRDefault="00CB23FD" w:rsidP="00F84572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76447">
        <w:rPr>
          <w:rFonts w:cs="Times New Roman"/>
          <w:bCs/>
        </w:rPr>
        <w:t>Zapł</w:t>
      </w:r>
      <w:r w:rsidR="00CB4983">
        <w:rPr>
          <w:rFonts w:cs="Times New Roman"/>
          <w:bCs/>
        </w:rPr>
        <w:t>ata za dostarczony olej opałowy</w:t>
      </w:r>
      <w:r w:rsidRPr="00176447">
        <w:rPr>
          <w:rFonts w:cs="Times New Roman"/>
          <w:bCs/>
        </w:rPr>
        <w:t xml:space="preserve"> następować będzie w formie bezgotówkowej (przelew bankowy)</w:t>
      </w:r>
      <w:r w:rsidR="00CB4983">
        <w:rPr>
          <w:rFonts w:cs="Times New Roman"/>
          <w:bCs/>
        </w:rPr>
        <w:t xml:space="preserve"> w terminie 30 dni</w:t>
      </w:r>
      <w:r w:rsidRPr="00176447">
        <w:rPr>
          <w:rFonts w:cs="Times New Roman"/>
          <w:bCs/>
        </w:rPr>
        <w:t xml:space="preserve"> na podstawie prawidłowo wystawionej faktury VAT, po każdej dostawie zamówionego paliwa. </w:t>
      </w:r>
    </w:p>
    <w:p w14:paraId="50693B84" w14:textId="1B4C3C70" w:rsidR="00F84572" w:rsidRPr="00332AA6" w:rsidRDefault="00332AA6" w:rsidP="00332AA6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Za termin wykonania płatności uważa się dzień obciążenia rachunku bankowego Zamawiającego dyspozycją płatności.</w:t>
      </w:r>
    </w:p>
    <w:p w14:paraId="66703859" w14:textId="798F095A" w:rsidR="00BC40BC" w:rsidRPr="001E2C0D" w:rsidRDefault="000D7865" w:rsidP="00332AA6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Nieprawidłowe wystawienie faktury powoduje ponowny bieg terminów płatności.</w:t>
      </w:r>
    </w:p>
    <w:p w14:paraId="77766053" w14:textId="6B7F40AC" w:rsidR="001E2C0D" w:rsidRPr="001F5C51" w:rsidRDefault="001E2C0D" w:rsidP="00332AA6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F5C51">
        <w:rPr>
          <w:rFonts w:cs="Times New Roman"/>
          <w:bCs/>
        </w:rPr>
        <w:t>Jeżeli Wykonawca zatrudnia Podwykonawców, ustalone wynagrodzenie przysługujące Wykonawcy, Zamawiający będzie realizował po przedstawieniu przez Wykonawcę dowodów potwierdzających zapłatę wymagalnego wynagrodzenia Podwykonawcom lub dalszym Podwykonawcom. W przypadku braku przedstawienia przez Wykonawcę dowodu zapłaty, Zamawiający wstrzyma wypłatę należnego wynagrodzenia Wykonawcy do czasu dostarczenia przez Wykonawcę wymaganego dokumentu.</w:t>
      </w:r>
    </w:p>
    <w:p w14:paraId="2A3C770B" w14:textId="77777777" w:rsidR="00CB4983" w:rsidRPr="00CB4983" w:rsidRDefault="000D7865" w:rsidP="0022704E">
      <w:pPr>
        <w:pStyle w:val="Akapitzlist"/>
        <w:numPr>
          <w:ilvl w:val="3"/>
          <w:numId w:val="11"/>
        </w:numPr>
        <w:spacing w:line="360" w:lineRule="auto"/>
        <w:ind w:left="284" w:hanging="284"/>
        <w:jc w:val="both"/>
        <w:rPr>
          <w:rFonts w:cs="Times New Roman"/>
          <w:bCs/>
          <w:color w:val="FF0000"/>
        </w:rPr>
      </w:pPr>
      <w:r>
        <w:t>Faktury za poszczególne dostawy o</w:t>
      </w:r>
      <w:r w:rsidR="00F64794">
        <w:t xml:space="preserve">leju </w:t>
      </w:r>
      <w:r w:rsidR="00CB4983">
        <w:t>opałowego</w:t>
      </w:r>
      <w:r>
        <w:t xml:space="preserve"> wystawiane powinny być według wzoru:</w:t>
      </w:r>
      <w:r>
        <w:br/>
      </w:r>
      <w:r w:rsidRPr="0022704E">
        <w:rPr>
          <w:b/>
          <w:bCs/>
        </w:rPr>
        <w:t>Nabywca:</w:t>
      </w:r>
      <w:r>
        <w:t xml:space="preserve"> Gmina Stary Dzierzgoń, Stary Dzierzgoń 71, 82-450 Stary Dzierzgoń, NIP 579-20-69-730, </w:t>
      </w:r>
      <w:r w:rsidRPr="0022704E">
        <w:rPr>
          <w:b/>
          <w:bCs/>
        </w:rPr>
        <w:t>Odbiorca </w:t>
      </w:r>
      <w:r>
        <w:t>(lub z dopiskiem w treści doku</w:t>
      </w:r>
      <w:r w:rsidR="00CB4983">
        <w:t xml:space="preserve">mentu): Szkoła Podstawowa w </w:t>
      </w:r>
      <w:r w:rsidR="00CB4983">
        <w:lastRenderedPageBreak/>
        <w:t>Myślicach, Myślice 16</w:t>
      </w:r>
      <w:r>
        <w:t xml:space="preserve">, 82-450 Stary Dzierzgoń. </w:t>
      </w:r>
    </w:p>
    <w:p w14:paraId="7A2E955B" w14:textId="6CAFAD58" w:rsidR="00BC40BC" w:rsidRPr="0022704E" w:rsidRDefault="000D7865" w:rsidP="00CB4983">
      <w:pPr>
        <w:pStyle w:val="Akapitzlist"/>
        <w:spacing w:line="360" w:lineRule="auto"/>
        <w:ind w:left="284"/>
        <w:jc w:val="both"/>
        <w:rPr>
          <w:rFonts w:cs="Times New Roman"/>
          <w:bCs/>
          <w:color w:val="FF0000"/>
        </w:rPr>
      </w:pPr>
      <w:r>
        <w:t>Miejsce rea</w:t>
      </w:r>
      <w:r w:rsidR="00CB4983">
        <w:t xml:space="preserve">lizacji dostaw: </w:t>
      </w:r>
      <w:r w:rsidR="00CB4983" w:rsidRPr="00CB4983">
        <w:t>Szkoła Podstawowa w Myślicach, Myślice 16, 82-450 Stary Dzierzgoń</w:t>
      </w:r>
      <w:r>
        <w:t>.</w:t>
      </w:r>
    </w:p>
    <w:p w14:paraId="63D129ED" w14:textId="419CCBF7" w:rsidR="00F64794" w:rsidRDefault="00F64794" w:rsidP="00F64794">
      <w:pPr>
        <w:pStyle w:val="Akapitzlist"/>
        <w:tabs>
          <w:tab w:val="left" w:pos="1320"/>
        </w:tabs>
        <w:spacing w:line="360" w:lineRule="auto"/>
        <w:ind w:left="284"/>
        <w:jc w:val="both"/>
      </w:pPr>
    </w:p>
    <w:p w14:paraId="1BC511A7" w14:textId="0AAFD42A" w:rsidR="00F64794" w:rsidRDefault="00F64794" w:rsidP="00F64794">
      <w:pPr>
        <w:spacing w:line="360" w:lineRule="auto"/>
        <w:jc w:val="center"/>
        <w:rPr>
          <w:rFonts w:cs="Times New Roman"/>
          <w:b/>
        </w:rPr>
      </w:pPr>
      <w:bookmarkStart w:id="4" w:name="_Hlk89979070"/>
      <w:r w:rsidRPr="00A751AD">
        <w:rPr>
          <w:rFonts w:cs="Times New Roman"/>
          <w:b/>
        </w:rPr>
        <w:t xml:space="preserve">§ </w:t>
      </w:r>
      <w:r w:rsidR="007D7C4D">
        <w:rPr>
          <w:rFonts w:cs="Times New Roman"/>
          <w:b/>
        </w:rPr>
        <w:t>5</w:t>
      </w:r>
      <w:r>
        <w:rPr>
          <w:rFonts w:cs="Times New Roman"/>
          <w:b/>
        </w:rPr>
        <w:t xml:space="preserve"> </w:t>
      </w:r>
      <w:r w:rsidRPr="00F64794">
        <w:rPr>
          <w:rFonts w:cs="Times New Roman"/>
          <w:b/>
        </w:rPr>
        <w:t>Obowiązki Wykonawcy</w:t>
      </w:r>
    </w:p>
    <w:bookmarkEnd w:id="4"/>
    <w:p w14:paraId="37101366" w14:textId="7279BED9" w:rsidR="00C07B8B" w:rsidRPr="00176447" w:rsidRDefault="00F64794" w:rsidP="00C07B8B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eastAsia="Times New Roman"/>
        </w:rPr>
        <w:t>Wykonawca</w:t>
      </w:r>
      <w:r>
        <w:rPr>
          <w:rFonts w:eastAsia="Times New Roman"/>
          <w:color w:val="000000"/>
        </w:rPr>
        <w:t xml:space="preserve"> odpowiada za szkody spowodowane wadami fizycznymi sprzedanego paliwa.</w:t>
      </w:r>
    </w:p>
    <w:p w14:paraId="51C0FFA5" w14:textId="1F4BB4C7" w:rsidR="00FE6D2F" w:rsidRPr="00176447" w:rsidRDefault="00FE6D2F" w:rsidP="00FE6D2F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t>Zamawiający zastrzega sobie prawo do reklamacji jakośc</w:t>
      </w:r>
      <w:r w:rsidR="00CB4983">
        <w:t>i dostarczonego oleju opałowego</w:t>
      </w:r>
      <w:r w:rsidRPr="00176447">
        <w:t xml:space="preserve"> w terminie 14 dni roboczych od daty dostawy. W przypadku stwierdzenia parametrów oleju gorszych od określonych w umowie koszty badań laboratoryjnych ponosi Wykonawca na podstawie dostarczonych mu przez Zamawiającego dokumentów </w:t>
      </w:r>
      <w:r w:rsidR="00176447">
        <w:br/>
      </w:r>
      <w:r w:rsidRPr="00176447">
        <w:t xml:space="preserve">tj. wyników badań oraz faktury za wykonanie każdej z  usług. </w:t>
      </w:r>
    </w:p>
    <w:p w14:paraId="2E5063C8" w14:textId="416567B0" w:rsidR="00C07B8B" w:rsidRPr="00176447" w:rsidRDefault="00FE6D2F" w:rsidP="00C07B8B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rPr>
          <w:rFonts w:cs="Times New Roman"/>
        </w:rPr>
        <w:t xml:space="preserve">Wykonawca zobowiązany jest do odbioru </w:t>
      </w:r>
      <w:r w:rsidR="00C07B8B" w:rsidRPr="00176447">
        <w:rPr>
          <w:rFonts w:cs="Times New Roman"/>
        </w:rPr>
        <w:t xml:space="preserve">wadliwego </w:t>
      </w:r>
      <w:r w:rsidRPr="00176447">
        <w:rPr>
          <w:rFonts w:cs="Times New Roman"/>
        </w:rPr>
        <w:t xml:space="preserve">surowca na własny koszt </w:t>
      </w:r>
      <w:r w:rsidR="00176447">
        <w:rPr>
          <w:rFonts w:cs="Times New Roman"/>
        </w:rPr>
        <w:br/>
      </w:r>
      <w:r w:rsidRPr="00176447">
        <w:rPr>
          <w:rFonts w:cs="Times New Roman"/>
        </w:rPr>
        <w:t>i niebezpieczeństwo w terminie 24 godzin od otrzymania przez Zamawiającego wyniku badania i poinformowania o tym fakcie Wykonawcy. W przeciwnym razie Zamawiający usunie i dostarczy surowiec Wykonawcy na jego koszt i ryzyko.</w:t>
      </w:r>
    </w:p>
    <w:p w14:paraId="1BF390D9" w14:textId="3DB0DBE4" w:rsidR="00744691" w:rsidRPr="001F5C51" w:rsidRDefault="00FE6D2F" w:rsidP="001F5C51">
      <w:pPr>
        <w:pStyle w:val="Akapitzlist"/>
        <w:numPr>
          <w:ilvl w:val="0"/>
          <w:numId w:val="12"/>
        </w:numPr>
        <w:spacing w:line="360" w:lineRule="auto"/>
        <w:ind w:left="284" w:hanging="284"/>
        <w:jc w:val="both"/>
        <w:rPr>
          <w:rFonts w:cs="Times New Roman"/>
          <w:b/>
        </w:rPr>
      </w:pPr>
      <w:r w:rsidRPr="00176447">
        <w:rPr>
          <w:rFonts w:cs="Times New Roman"/>
        </w:rPr>
        <w:t xml:space="preserve"> </w:t>
      </w:r>
      <w:r w:rsidR="00C07B8B" w:rsidRPr="00176447">
        <w:rPr>
          <w:rFonts w:cs="Times New Roman"/>
        </w:rPr>
        <w:t xml:space="preserve">W </w:t>
      </w:r>
      <w:r w:rsidRPr="00176447">
        <w:rPr>
          <w:rFonts w:cs="Times New Roman"/>
        </w:rPr>
        <w:t xml:space="preserve">terminie 24 godzin od </w:t>
      </w:r>
      <w:r w:rsidR="00C07B8B" w:rsidRPr="00176447">
        <w:rPr>
          <w:rFonts w:cs="Times New Roman"/>
        </w:rPr>
        <w:t xml:space="preserve"> poinformowania Wykonawcy o wadliwości dostarczonego paliwa W</w:t>
      </w:r>
      <w:r w:rsidRPr="00176447">
        <w:rPr>
          <w:rFonts w:cs="Times New Roman"/>
        </w:rPr>
        <w:t xml:space="preserve">ykonawca dostarczy </w:t>
      </w:r>
      <w:r w:rsidR="00C07B8B" w:rsidRPr="00176447">
        <w:rPr>
          <w:rFonts w:cs="Times New Roman"/>
        </w:rPr>
        <w:t xml:space="preserve">olej </w:t>
      </w:r>
      <w:r w:rsidRPr="00176447">
        <w:rPr>
          <w:rFonts w:cs="Times New Roman"/>
        </w:rPr>
        <w:t xml:space="preserve">o właściwych parametrach. W razie braku dokonania wskazanej czynności Zamawiający zastrzega sobie prawo zamówienia u innego Dostawcy odpowiedniej ilości </w:t>
      </w:r>
      <w:r w:rsidR="00C07B8B" w:rsidRPr="00176447">
        <w:rPr>
          <w:rFonts w:cs="Times New Roman"/>
        </w:rPr>
        <w:t>oleju na koszt i ryzyko Wykonawcy.</w:t>
      </w:r>
    </w:p>
    <w:p w14:paraId="4F5179D7" w14:textId="77777777" w:rsidR="00176447" w:rsidRPr="00176447" w:rsidRDefault="00176447" w:rsidP="00176447">
      <w:pPr>
        <w:pStyle w:val="Akapitzlist"/>
        <w:spacing w:line="360" w:lineRule="auto"/>
        <w:ind w:left="284"/>
        <w:jc w:val="both"/>
        <w:rPr>
          <w:rFonts w:cs="Times New Roman"/>
          <w:b/>
          <w:color w:val="00B050"/>
        </w:rPr>
      </w:pPr>
    </w:p>
    <w:p w14:paraId="4803BBF5" w14:textId="63831C71" w:rsidR="00A333A4" w:rsidRDefault="00A333A4" w:rsidP="00A333A4">
      <w:pPr>
        <w:spacing w:line="360" w:lineRule="auto"/>
        <w:jc w:val="center"/>
        <w:rPr>
          <w:rFonts w:cs="Times New Roman"/>
          <w:b/>
        </w:rPr>
      </w:pPr>
      <w:r w:rsidRPr="00A333A4">
        <w:rPr>
          <w:rFonts w:cs="Times New Roman"/>
          <w:b/>
        </w:rPr>
        <w:t>§ 6</w:t>
      </w:r>
      <w:r>
        <w:rPr>
          <w:rFonts w:cs="Times New Roman"/>
          <w:b/>
        </w:rPr>
        <w:t xml:space="preserve"> Zmiany umowy</w:t>
      </w:r>
    </w:p>
    <w:p w14:paraId="437EE501" w14:textId="77777777" w:rsidR="00FE0D29" w:rsidRDefault="00FE0D29" w:rsidP="00FE0D29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 xml:space="preserve">Strony przewidują możliwości zmiany umowy. </w:t>
      </w:r>
    </w:p>
    <w:p w14:paraId="37E716FC" w14:textId="2FBB6783" w:rsidR="00FE0D29" w:rsidRPr="00FE0D29" w:rsidRDefault="00FE0D29" w:rsidP="00FE0D29">
      <w:pPr>
        <w:spacing w:line="360" w:lineRule="auto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Zmiany zawartej umowy mogą nastąpić w następujących przypadkach, gdy:</w:t>
      </w:r>
    </w:p>
    <w:p w14:paraId="105977F2" w14:textId="52385520" w:rsidR="00FE0D29" w:rsidRDefault="00FE0D29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ulegnie zmianie stan prawny w zakresie dotyczącym realizowanej umowy, który spowoduje konieczność zmiany sposobu wykonania zamówienia przez Wykonawcę</w:t>
      </w:r>
      <w:r>
        <w:rPr>
          <w:rFonts w:cs="Times New Roman"/>
          <w:bCs/>
        </w:rPr>
        <w:t>;</w:t>
      </w:r>
    </w:p>
    <w:p w14:paraId="5626A123" w14:textId="06103982" w:rsidR="00FE0D29" w:rsidRDefault="00FE0D29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FE0D29">
        <w:rPr>
          <w:rFonts w:cs="Times New Roman"/>
          <w:bCs/>
        </w:rPr>
        <w:t>wystąpią przeszkody o obiektywnym charakterze, tj. zdarzenia nadzwyczajne, zewnętrzne i niemożliwe do zapobieżenia, a więc mieszczące się w zakresie pojęciowym tzw. „siły wyższej” np. pogoda uniemożliwiająca wykonywanie umowy. Strony mają prawo do skorygowania uzgodnionych zobowiązań i przesunąć termin realizacji maksymalnie o czas trwania siły wyższej. Strony zobowiązują się do natychmiastowego poinformowania się nawzajem o wystąpieniu ww. przeszkód</w:t>
      </w:r>
      <w:r w:rsidR="00EE0516">
        <w:rPr>
          <w:rFonts w:cs="Times New Roman"/>
          <w:bCs/>
        </w:rPr>
        <w:t>;</w:t>
      </w:r>
    </w:p>
    <w:p w14:paraId="377ADADD" w14:textId="035D715B" w:rsidR="00EE0516" w:rsidRDefault="00EE0516" w:rsidP="00FE0D29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>
        <w:rPr>
          <w:rFonts w:cs="Times New Roman"/>
          <w:bCs/>
        </w:rPr>
        <w:t>s</w:t>
      </w:r>
      <w:r w:rsidRPr="00EE0516">
        <w:rPr>
          <w:rFonts w:cs="Times New Roman"/>
          <w:bCs/>
        </w:rPr>
        <w:t xml:space="preserve">trony dopuszczają możliwość zmian redakcyjnych, omyłek pisarskich oraz zmian będących następstwem zmian danych ujawnionych w rejestrach publicznych bez </w:t>
      </w:r>
      <w:r w:rsidRPr="00EE0516">
        <w:rPr>
          <w:rFonts w:cs="Times New Roman"/>
          <w:bCs/>
        </w:rPr>
        <w:lastRenderedPageBreak/>
        <w:t>konieczności sporządzania aneksu</w:t>
      </w:r>
      <w:r>
        <w:rPr>
          <w:rFonts w:cs="Times New Roman"/>
          <w:bCs/>
        </w:rPr>
        <w:t>;</w:t>
      </w:r>
    </w:p>
    <w:p w14:paraId="32D250BA" w14:textId="5279757F" w:rsidR="00EE0516" w:rsidRDefault="00EE0516" w:rsidP="00EE0516">
      <w:pPr>
        <w:pStyle w:val="Akapitzlist"/>
        <w:numPr>
          <w:ilvl w:val="0"/>
          <w:numId w:val="18"/>
        </w:numPr>
        <w:spacing w:line="360" w:lineRule="auto"/>
        <w:ind w:left="709" w:hanging="425"/>
        <w:jc w:val="both"/>
        <w:rPr>
          <w:rFonts w:cs="Times New Roman"/>
          <w:bCs/>
        </w:rPr>
      </w:pPr>
      <w:r w:rsidRPr="00EE0516">
        <w:rPr>
          <w:rFonts w:cs="Times New Roman"/>
          <w:bCs/>
        </w:rPr>
        <w:t xml:space="preserve">Strony dopuszczają możliwość zmiany umowy w przypadku zmiany obowiązującej stawki podatku od towarów i usług VAT (zmiana podatku VAT z mocy prawa). </w:t>
      </w:r>
      <w:r>
        <w:rPr>
          <w:rFonts w:cs="Times New Roman"/>
          <w:bCs/>
        </w:rPr>
        <w:br/>
      </w:r>
      <w:r w:rsidRPr="00EE0516">
        <w:rPr>
          <w:rFonts w:cs="Times New Roman"/>
          <w:bCs/>
        </w:rPr>
        <w:t>Zmiana cen spowodowana wprowadzeniem ustawowej zmiany stawki podatku VAT obowiązuje od dnia wskazanego w ustawie</w:t>
      </w:r>
      <w:r>
        <w:rPr>
          <w:rFonts w:cs="Times New Roman"/>
          <w:bCs/>
        </w:rPr>
        <w:t>.</w:t>
      </w:r>
    </w:p>
    <w:p w14:paraId="189D6F1E" w14:textId="77777777" w:rsidR="00EE0516" w:rsidRPr="00EE0516" w:rsidRDefault="00EE0516" w:rsidP="00EE0516">
      <w:pPr>
        <w:pStyle w:val="Akapitzlist"/>
        <w:spacing w:line="360" w:lineRule="auto"/>
        <w:ind w:left="709"/>
        <w:jc w:val="both"/>
        <w:rPr>
          <w:rFonts w:cs="Times New Roman"/>
          <w:bCs/>
        </w:rPr>
      </w:pPr>
    </w:p>
    <w:p w14:paraId="7F4D3C82" w14:textId="2E5E696F" w:rsidR="00EE0516" w:rsidRDefault="00EE0516" w:rsidP="00EE0516">
      <w:pPr>
        <w:spacing w:line="360" w:lineRule="auto"/>
        <w:jc w:val="center"/>
        <w:rPr>
          <w:rFonts w:cs="Times New Roman"/>
          <w:b/>
        </w:rPr>
      </w:pPr>
      <w:r w:rsidRPr="007D7C4D">
        <w:rPr>
          <w:rFonts w:cs="Times New Roman"/>
          <w:b/>
        </w:rPr>
        <w:t xml:space="preserve">§ </w:t>
      </w:r>
      <w:r w:rsidR="00202394">
        <w:rPr>
          <w:rFonts w:cs="Times New Roman"/>
          <w:b/>
        </w:rPr>
        <w:t>7</w:t>
      </w:r>
      <w:r w:rsidRPr="007D7C4D">
        <w:rPr>
          <w:rFonts w:cs="Times New Roman"/>
          <w:b/>
        </w:rPr>
        <w:t xml:space="preserve"> </w:t>
      </w:r>
      <w:r>
        <w:rPr>
          <w:rFonts w:cs="Times New Roman"/>
          <w:b/>
        </w:rPr>
        <w:t>Kary umowne</w:t>
      </w:r>
    </w:p>
    <w:p w14:paraId="1858BBF2" w14:textId="37B890CF" w:rsidR="00EE0516" w:rsidRPr="00EE0516" w:rsidRDefault="00EE0516" w:rsidP="00EE0516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cs="Times New Roman"/>
        </w:rPr>
        <w:t>W przypadku niedotrzymania terminów płatności Wykonawca naliczy odsetki ustawowe.</w:t>
      </w:r>
    </w:p>
    <w:p w14:paraId="1D282E00" w14:textId="0CD5A516" w:rsidR="006631E7" w:rsidRPr="00202394" w:rsidRDefault="006631E7" w:rsidP="006631E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cs="Times New Roman"/>
        </w:rPr>
        <w:t>W przypadku zw</w:t>
      </w:r>
      <w:r w:rsidR="00C07923">
        <w:rPr>
          <w:rFonts w:cs="Times New Roman"/>
        </w:rPr>
        <w:t xml:space="preserve">łoki w dostawach oleju </w:t>
      </w:r>
      <w:r>
        <w:rPr>
          <w:rFonts w:cs="Times New Roman"/>
        </w:rPr>
        <w:t>o</w:t>
      </w:r>
      <w:r w:rsidR="00C07923">
        <w:rPr>
          <w:rFonts w:cs="Times New Roman"/>
        </w:rPr>
        <w:t>pałowego</w:t>
      </w:r>
      <w:r>
        <w:rPr>
          <w:rFonts w:cs="Times New Roman"/>
        </w:rPr>
        <w:t xml:space="preserve"> przez Wykonawcę, Zamawiający zastrzega sobie prawo do naliczania kary umownej w wysokości 5% wartości brutto </w:t>
      </w:r>
      <w:r w:rsidR="00C07923">
        <w:rPr>
          <w:rFonts w:cs="Times New Roman"/>
        </w:rPr>
        <w:t xml:space="preserve">zamówionego oleju </w:t>
      </w:r>
      <w:r w:rsidRPr="00176447">
        <w:rPr>
          <w:rFonts w:cs="Times New Roman"/>
        </w:rPr>
        <w:t>o</w:t>
      </w:r>
      <w:r w:rsidR="00C07923">
        <w:rPr>
          <w:rFonts w:cs="Times New Roman"/>
        </w:rPr>
        <w:t>pałowego</w:t>
      </w:r>
      <w:r w:rsidR="00FE6D2F" w:rsidRPr="00176447">
        <w:rPr>
          <w:rFonts w:cs="Times New Roman"/>
        </w:rPr>
        <w:t xml:space="preserve"> w danej dostawie, którego dotyczy zwłoka</w:t>
      </w:r>
      <w:r w:rsidR="00FE6D2F">
        <w:rPr>
          <w:rFonts w:cs="Times New Roman"/>
        </w:rPr>
        <w:t>,</w:t>
      </w:r>
      <w:r>
        <w:rPr>
          <w:rFonts w:cs="Times New Roman"/>
        </w:rPr>
        <w:t xml:space="preserve"> za każdy dzień zwłoki.</w:t>
      </w:r>
    </w:p>
    <w:p w14:paraId="72C548FB" w14:textId="40B377C2" w:rsidR="00202394" w:rsidRPr="006631E7" w:rsidRDefault="00202394" w:rsidP="006631E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/>
        </w:rPr>
      </w:pPr>
      <w:r>
        <w:rPr>
          <w:rFonts w:eastAsia="Times New Roman"/>
          <w:color w:val="000000"/>
        </w:rPr>
        <w:t>W przypadku uzasadnionego pisemnego zgłoszenia przez Zamawiającego zastrzeżenia co do jakości paliwa zakupionego u Wykonawcy, Zamawiający naliczy Wykonawcy kare umowną w wysokości 2 krotnej wartości brutto zatankowanego paliwa, którego jakość została zakwestionowana.</w:t>
      </w:r>
    </w:p>
    <w:p w14:paraId="6D40CA72" w14:textId="7819389B" w:rsidR="006631E7" w:rsidRPr="00176447" w:rsidRDefault="00744691" w:rsidP="006631E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>W razie odstąpienia od umowy przez jedną ze stron, s</w:t>
      </w:r>
      <w:r w:rsidR="006631E7" w:rsidRPr="006631E7">
        <w:rPr>
          <w:rFonts w:cs="Times New Roman"/>
          <w:bCs/>
        </w:rPr>
        <w:t>trona</w:t>
      </w:r>
      <w:r>
        <w:rPr>
          <w:rFonts w:cs="Times New Roman"/>
          <w:bCs/>
        </w:rPr>
        <w:t xml:space="preserve"> k</w:t>
      </w:r>
      <w:r w:rsidR="00B23926">
        <w:rPr>
          <w:rFonts w:cs="Times New Roman"/>
          <w:bCs/>
        </w:rPr>
        <w:t>t</w:t>
      </w:r>
      <w:r>
        <w:rPr>
          <w:rFonts w:cs="Times New Roman"/>
          <w:bCs/>
        </w:rPr>
        <w:t xml:space="preserve">órej dotyczy przyczyna odstąpienia od umowy </w:t>
      </w:r>
      <w:r w:rsidR="006631E7" w:rsidRPr="006631E7">
        <w:rPr>
          <w:rFonts w:cs="Times New Roman"/>
          <w:bCs/>
        </w:rPr>
        <w:t xml:space="preserve">zapłaci drugiej stronie kare umowną w wysokości 10% </w:t>
      </w:r>
      <w:r w:rsidR="00B64D37">
        <w:rPr>
          <w:rFonts w:cs="Times New Roman"/>
          <w:bCs/>
        </w:rPr>
        <w:t xml:space="preserve">szacunkowej </w:t>
      </w:r>
      <w:r w:rsidR="006631E7" w:rsidRPr="006631E7">
        <w:rPr>
          <w:rFonts w:cs="Times New Roman"/>
          <w:bCs/>
        </w:rPr>
        <w:t>wartości całkowitej umowy</w:t>
      </w:r>
      <w:r w:rsidR="00B64D37">
        <w:rPr>
          <w:rFonts w:cs="Times New Roman"/>
          <w:bCs/>
        </w:rPr>
        <w:t xml:space="preserve"> </w:t>
      </w:r>
      <w:r w:rsidR="00FE6D2F" w:rsidRPr="00176447">
        <w:rPr>
          <w:rFonts w:cs="Times New Roman"/>
          <w:bCs/>
        </w:rPr>
        <w:t>wskazanej w § 4 ust. 2 umowy</w:t>
      </w:r>
      <w:r w:rsidR="006631E7" w:rsidRPr="00176447">
        <w:rPr>
          <w:rFonts w:cs="Times New Roman"/>
          <w:bCs/>
        </w:rPr>
        <w:t xml:space="preserve">, </w:t>
      </w:r>
      <w:r w:rsidR="00B64D37" w:rsidRPr="00176447">
        <w:rPr>
          <w:rFonts w:cs="Times New Roman"/>
          <w:bCs/>
        </w:rPr>
        <w:t>z wyłączeniem sytuacji określonej w</w:t>
      </w:r>
      <w:r w:rsidR="006631E7" w:rsidRPr="00176447">
        <w:rPr>
          <w:rFonts w:cs="Times New Roman"/>
          <w:bCs/>
        </w:rPr>
        <w:t xml:space="preserve"> § </w:t>
      </w:r>
      <w:r w:rsidR="00202394" w:rsidRPr="00176447">
        <w:rPr>
          <w:rFonts w:cs="Times New Roman"/>
          <w:bCs/>
        </w:rPr>
        <w:t>8</w:t>
      </w:r>
      <w:r w:rsidR="006631E7" w:rsidRPr="00176447">
        <w:rPr>
          <w:rFonts w:cs="Times New Roman"/>
          <w:bCs/>
        </w:rPr>
        <w:t xml:space="preserve"> ust. 1</w:t>
      </w:r>
      <w:r w:rsidR="00B64D37" w:rsidRPr="00176447">
        <w:rPr>
          <w:rFonts w:cs="Times New Roman"/>
          <w:bCs/>
        </w:rPr>
        <w:t xml:space="preserve"> lit. a) umowy.</w:t>
      </w:r>
    </w:p>
    <w:p w14:paraId="6F9DDA20" w14:textId="4E3A262B" w:rsidR="006631E7" w:rsidRDefault="00202394" w:rsidP="00EE0516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202394">
        <w:rPr>
          <w:rFonts w:cs="Times New Roman"/>
          <w:bCs/>
        </w:rPr>
        <w:t>Zamawiający ma prawo dochodzić odszkodowania na zasadach kodeksu cywilnego</w:t>
      </w:r>
      <w:r>
        <w:rPr>
          <w:rFonts w:cs="Times New Roman"/>
          <w:bCs/>
        </w:rPr>
        <w:t>.</w:t>
      </w:r>
    </w:p>
    <w:p w14:paraId="27D71916" w14:textId="2AB5B093" w:rsidR="00202394" w:rsidRPr="00176447" w:rsidRDefault="00202394" w:rsidP="00202394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176447">
        <w:rPr>
          <w:rFonts w:cs="Times New Roman"/>
          <w:bCs/>
        </w:rPr>
        <w:t>Strony ustalają, że zapłata kary umownej nastąpi w terminie wskazanym przez zamawiającego na podstawie wystawionej noty księgowej na kwotę należnej kary umownej lub wysokość kary umownej i zostanie potrącona z faktury VAT.</w:t>
      </w:r>
    </w:p>
    <w:p w14:paraId="3BAE68FD" w14:textId="77777777" w:rsidR="00EE0516" w:rsidRPr="00176447" w:rsidRDefault="00EE0516" w:rsidP="00202394">
      <w:pPr>
        <w:spacing w:line="360" w:lineRule="auto"/>
        <w:rPr>
          <w:rFonts w:cs="Times New Roman"/>
          <w:b/>
        </w:rPr>
      </w:pPr>
    </w:p>
    <w:p w14:paraId="4F8C4ED8" w14:textId="468C08CD" w:rsidR="00A333A4" w:rsidRDefault="007D7C4D" w:rsidP="00A333A4">
      <w:pPr>
        <w:spacing w:line="360" w:lineRule="auto"/>
        <w:jc w:val="center"/>
        <w:rPr>
          <w:rFonts w:cs="Times New Roman"/>
          <w:b/>
        </w:rPr>
      </w:pPr>
      <w:bookmarkStart w:id="5" w:name="_Hlk89980283"/>
      <w:r w:rsidRPr="007D7C4D">
        <w:rPr>
          <w:rFonts w:cs="Times New Roman"/>
          <w:b/>
        </w:rPr>
        <w:t xml:space="preserve">§ </w:t>
      </w:r>
      <w:r w:rsidR="00202394">
        <w:rPr>
          <w:rFonts w:cs="Times New Roman"/>
          <w:b/>
        </w:rPr>
        <w:t>8</w:t>
      </w:r>
      <w:r w:rsidRPr="007D7C4D">
        <w:rPr>
          <w:rFonts w:cs="Times New Roman"/>
          <w:b/>
        </w:rPr>
        <w:t xml:space="preserve"> Odstąpienie od umowy</w:t>
      </w:r>
    </w:p>
    <w:bookmarkEnd w:id="5"/>
    <w:p w14:paraId="3F1E4CDE" w14:textId="731D8BE2" w:rsidR="00A333A4" w:rsidRPr="004145A6" w:rsidRDefault="00A333A4" w:rsidP="00A333A4">
      <w:pPr>
        <w:spacing w:line="360" w:lineRule="auto"/>
        <w:jc w:val="both"/>
        <w:rPr>
          <w:rFonts w:cs="Times New Roman"/>
          <w:b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Strony ustalają, że oprócz przypadków wymienionych w Kodeksie cywilnym przysługuje im prawo odstąpienia od umowy w następujących przypadkach:</w:t>
      </w:r>
    </w:p>
    <w:p w14:paraId="21A6EAB5" w14:textId="5EFFF0AD" w:rsidR="004145A6" w:rsidRPr="004145A6" w:rsidRDefault="004145A6" w:rsidP="004145A6">
      <w:pPr>
        <w:widowControl/>
        <w:numPr>
          <w:ilvl w:val="0"/>
          <w:numId w:val="13"/>
        </w:numPr>
        <w:tabs>
          <w:tab w:val="clear" w:pos="720"/>
          <w:tab w:val="left" w:pos="284"/>
        </w:tabs>
        <w:autoSpaceDN/>
        <w:spacing w:line="360" w:lineRule="auto"/>
        <w:ind w:hanging="720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Zamawiający może odstąpić od umowy</w:t>
      </w:r>
      <w:r w:rsidR="00202394">
        <w:rPr>
          <w:rFonts w:eastAsia="Times New Roman" w:cs="Times New Roman"/>
          <w:color w:val="000000"/>
          <w:kern w:val="0"/>
          <w:lang w:eastAsia="zh-CN"/>
        </w:rPr>
        <w:t xml:space="preserve"> </w:t>
      </w:r>
      <w:r w:rsidRPr="004145A6">
        <w:rPr>
          <w:rFonts w:eastAsia="Times New Roman" w:cs="Times New Roman"/>
          <w:color w:val="000000"/>
          <w:kern w:val="0"/>
          <w:lang w:eastAsia="zh-CN"/>
        </w:rPr>
        <w:t>jeżeli:</w:t>
      </w:r>
    </w:p>
    <w:p w14:paraId="1B86F6F3" w14:textId="02627333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>
        <w:rPr>
          <w:rFonts w:cs="Times New Roman"/>
          <w:kern w:val="0"/>
          <w:lang w:eastAsia="zh-CN"/>
        </w:rPr>
        <w:t>W</w:t>
      </w:r>
      <w:r w:rsidRPr="004145A6">
        <w:rPr>
          <w:rFonts w:cs="Times New Roman"/>
          <w:kern w:val="0"/>
          <w:lang w:eastAsia="zh-CN"/>
        </w:rPr>
        <w:t xml:space="preserve">ystąpiła istotna zmiana okoliczności powodująca, że wykonanie umowy nie leży </w:t>
      </w:r>
      <w:r>
        <w:rPr>
          <w:rFonts w:cs="Times New Roman"/>
          <w:kern w:val="0"/>
          <w:lang w:eastAsia="zh-CN"/>
        </w:rPr>
        <w:br/>
      </w:r>
      <w:r w:rsidRPr="004145A6">
        <w:rPr>
          <w:rFonts w:cs="Times New Roman"/>
          <w:kern w:val="0"/>
          <w:lang w:eastAsia="zh-CN"/>
        </w:rPr>
        <w:t xml:space="preserve">w interesie publicznym, czego nie można było przewidzieć w chwili zawarcia niniejszej umowy. Odstąpienie od umowy w tym przypadku może nastąpić w terminie 30 dni od daty powzięcia wiadomości o powyższych okolicznościach. W takim </w:t>
      </w:r>
      <w:r w:rsidRPr="004145A6">
        <w:rPr>
          <w:rFonts w:cs="Times New Roman"/>
          <w:kern w:val="0"/>
          <w:lang w:eastAsia="zh-CN"/>
        </w:rPr>
        <w:lastRenderedPageBreak/>
        <w:t xml:space="preserve">przypadku Wykonawca może żądać wyłącznie wynagrodzenia należnego z tytułu wykonania części umowy.  </w:t>
      </w:r>
    </w:p>
    <w:p w14:paraId="23BC8FE9" w14:textId="4F3617BF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bez uzasadnionych przyczyn nie rozpoczął dostaw lub ich nie kontynuuje pomimo pisemnego wezwania przez Zamawiającego</w:t>
      </w:r>
      <w:r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13E9AA00" w14:textId="6A288D88" w:rsidR="004145A6" w:rsidRPr="004145A6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realizuje dostawy niezgodnie z umową, a zwłaszcza z wymaganymi PN</w:t>
      </w:r>
      <w:r w:rsidR="00A333A4"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062B7900" w14:textId="30CA91EB" w:rsidR="004145A6" w:rsidRPr="00A333A4" w:rsidRDefault="004145A6" w:rsidP="004145A6">
      <w:pPr>
        <w:widowControl/>
        <w:numPr>
          <w:ilvl w:val="0"/>
          <w:numId w:val="14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z własnej winy przerwał realizację dostaw.</w:t>
      </w:r>
    </w:p>
    <w:p w14:paraId="4CCDB4EA" w14:textId="39B3E498" w:rsidR="004145A6" w:rsidRPr="00A333A4" w:rsidRDefault="004145A6" w:rsidP="00A333A4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A333A4">
        <w:rPr>
          <w:rFonts w:eastAsia="Times New Roman" w:cs="Times New Roman"/>
          <w:color w:val="000000"/>
          <w:kern w:val="0"/>
          <w:lang w:eastAsia="zh-CN"/>
        </w:rPr>
        <w:t>Wykonawcy przysługuje prawo odstąpienia od umowy w przypadku zwłoki wynagrodzenia przez Zamawiającego, trwającej dłużej niż 30 dni po wyznaczeniu   dodatkowego terminu do zapłaty nie krótszego niż 14 dni.</w:t>
      </w:r>
    </w:p>
    <w:p w14:paraId="0AA24C87" w14:textId="327A2910" w:rsidR="004145A6" w:rsidRPr="0022704E" w:rsidRDefault="004145A6" w:rsidP="00A333A4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A333A4">
        <w:rPr>
          <w:rFonts w:eastAsia="Times New Roman" w:cs="Times New Roman"/>
          <w:color w:val="000000"/>
          <w:kern w:val="0"/>
          <w:lang w:eastAsia="zh-CN"/>
        </w:rPr>
        <w:t>Odstąpienie od umowy powinno nastąpić w formie pisemnej pod rygorem nieważności.</w:t>
      </w:r>
    </w:p>
    <w:p w14:paraId="64A2A15B" w14:textId="394CF615" w:rsidR="00BC40BC" w:rsidRPr="00176447" w:rsidRDefault="000D7865" w:rsidP="0022704E">
      <w:pPr>
        <w:pStyle w:val="Akapitzlist"/>
        <w:widowControl/>
        <w:numPr>
          <w:ilvl w:val="0"/>
          <w:numId w:val="16"/>
        </w:numPr>
        <w:tabs>
          <w:tab w:val="left" w:pos="284"/>
        </w:tabs>
        <w:autoSpaceDN/>
        <w:spacing w:line="360" w:lineRule="auto"/>
        <w:ind w:left="284" w:hanging="284"/>
        <w:jc w:val="both"/>
        <w:textAlignment w:val="auto"/>
        <w:rPr>
          <w:rFonts w:cs="Times New Roman"/>
          <w:kern w:val="0"/>
          <w:lang w:eastAsia="zh-CN"/>
        </w:rPr>
      </w:pPr>
      <w:r w:rsidRPr="00176447">
        <w:rPr>
          <w:rFonts w:cs="Times New Roman"/>
        </w:rPr>
        <w:t xml:space="preserve">W razie niezrealizowania zamówienia przez Wykonawcę w terminie określonym w § </w:t>
      </w:r>
      <w:r w:rsidR="0022704E" w:rsidRPr="00176447">
        <w:rPr>
          <w:rFonts w:cs="Times New Roman"/>
        </w:rPr>
        <w:t>3</w:t>
      </w:r>
      <w:r w:rsidRPr="00176447">
        <w:rPr>
          <w:rFonts w:cs="Times New Roman"/>
        </w:rPr>
        <w:t xml:space="preserve"> </w:t>
      </w:r>
      <w:r w:rsidR="0022704E" w:rsidRPr="00176447">
        <w:rPr>
          <w:rFonts w:cs="Times New Roman"/>
        </w:rPr>
        <w:t>ust.</w:t>
      </w:r>
      <w:r w:rsidRPr="00176447">
        <w:rPr>
          <w:rFonts w:cs="Times New Roman"/>
        </w:rPr>
        <w:t xml:space="preserve"> 1 umowy Zamawiający zastrzega sobie prawo zamówienia u innego dostawcy odpowiedniej ilości </w:t>
      </w:r>
      <w:r w:rsidR="00345324">
        <w:rPr>
          <w:rFonts w:cs="Times New Roman"/>
        </w:rPr>
        <w:t xml:space="preserve">oleju </w:t>
      </w:r>
      <w:r w:rsidR="0022704E" w:rsidRPr="00176447">
        <w:rPr>
          <w:rFonts w:cs="Times New Roman"/>
        </w:rPr>
        <w:t>o</w:t>
      </w:r>
      <w:r w:rsidR="00345324">
        <w:rPr>
          <w:rFonts w:cs="Times New Roman"/>
        </w:rPr>
        <w:t>pałowego</w:t>
      </w:r>
      <w:r w:rsidRPr="00176447">
        <w:rPr>
          <w:rFonts w:cs="Times New Roman"/>
        </w:rPr>
        <w:t>, na koszt i odpowiedzialność Wykonawcy do czasu zakończenia kolejnego postępowania.</w:t>
      </w:r>
    </w:p>
    <w:p w14:paraId="049419A0" w14:textId="77777777" w:rsidR="00BD3B13" w:rsidRDefault="00BD3B13" w:rsidP="00A751AD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40A7B291" w14:textId="0BF8F770" w:rsidR="00BD3B13" w:rsidRDefault="00BD3B13" w:rsidP="00BD3B13">
      <w:pPr>
        <w:pStyle w:val="Tekstpodstawowy"/>
        <w:spacing w:line="360" w:lineRule="auto"/>
        <w:rPr>
          <w:szCs w:val="24"/>
        </w:rPr>
      </w:pPr>
      <w:r w:rsidRPr="00BD3B13">
        <w:rPr>
          <w:szCs w:val="24"/>
        </w:rPr>
        <w:t>§ 9</w:t>
      </w:r>
      <w:r w:rsidR="00794303">
        <w:rPr>
          <w:szCs w:val="24"/>
        </w:rPr>
        <w:t xml:space="preserve"> </w:t>
      </w:r>
      <w:r w:rsidR="00794303" w:rsidRPr="00794303">
        <w:rPr>
          <w:szCs w:val="24"/>
        </w:rPr>
        <w:t>Postanowienia końcowe</w:t>
      </w:r>
    </w:p>
    <w:p w14:paraId="424D2D43" w14:textId="4C40ECDC" w:rsidR="00BD3B13" w:rsidRPr="00794303" w:rsidRDefault="00BD3B13" w:rsidP="00BD3B1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bCs w:val="0"/>
        </w:rPr>
        <w:t>W sprawach nieuregulowanych niniejszą umową zastosowanie mają przepisy kodeksu cywilnego oraz postanowienia ustawy Prawo zamówień publicznych.</w:t>
      </w:r>
    </w:p>
    <w:p w14:paraId="74FDBFD8" w14:textId="1879A90F" w:rsidR="00BD3B13" w:rsidRPr="00794303" w:rsidRDefault="00BD3B13" w:rsidP="0079430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szCs w:val="24"/>
        </w:rPr>
        <w:t>Wszelkie zmiany umowy wymagają formy pisemnej pod rygorem nieważności.</w:t>
      </w:r>
    </w:p>
    <w:p w14:paraId="44F66F52" w14:textId="42BC95F0" w:rsidR="00BD3B13" w:rsidRPr="00AA1C33" w:rsidRDefault="00BD3B13" w:rsidP="00BD3B13">
      <w:pPr>
        <w:pStyle w:val="Tekstpodstawowy"/>
        <w:numPr>
          <w:ilvl w:val="0"/>
          <w:numId w:val="20"/>
        </w:numPr>
        <w:spacing w:line="360" w:lineRule="auto"/>
        <w:ind w:left="284" w:hanging="284"/>
        <w:jc w:val="both"/>
        <w:rPr>
          <w:b w:val="0"/>
          <w:bCs w:val="0"/>
          <w:szCs w:val="24"/>
        </w:rPr>
      </w:pPr>
      <w:r w:rsidRPr="00794303">
        <w:rPr>
          <w:b w:val="0"/>
          <w:szCs w:val="24"/>
        </w:rPr>
        <w:t>Niniejszą umowę sporządzono w dwóch jednobrzmiących egzemplarzach, po jednym dla każdej ze stron.</w:t>
      </w:r>
    </w:p>
    <w:p w14:paraId="16EE38E2" w14:textId="77777777" w:rsidR="00BD3B13" w:rsidRDefault="00BD3B13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EE5A272" w14:textId="77777777" w:rsidR="00176447" w:rsidRDefault="00176447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6A95B64B" w14:textId="77777777" w:rsidR="00176447" w:rsidRDefault="00176447" w:rsidP="00BD3B13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A69B3C0" w14:textId="77777777" w:rsidR="00BD3B13" w:rsidRPr="00BD3B13" w:rsidRDefault="00BD3B13" w:rsidP="00BD3B13">
      <w:pPr>
        <w:pStyle w:val="Tekstpodstawowy"/>
        <w:spacing w:line="360" w:lineRule="auto"/>
        <w:jc w:val="both"/>
        <w:rPr>
          <w:szCs w:val="24"/>
        </w:rPr>
      </w:pPr>
      <w:r w:rsidRPr="00BD3B13">
        <w:rPr>
          <w:szCs w:val="24"/>
        </w:rPr>
        <w:t>………………………………….                                                   …………………………….</w:t>
      </w:r>
    </w:p>
    <w:p w14:paraId="441CEC26" w14:textId="4288CCF1" w:rsidR="00BC40BC" w:rsidRPr="00096F15" w:rsidRDefault="00BD3B13" w:rsidP="00096F15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 xml:space="preserve">     </w:t>
      </w:r>
      <w:r w:rsidRPr="00BD3B13">
        <w:rPr>
          <w:szCs w:val="24"/>
        </w:rPr>
        <w:t xml:space="preserve">ZAMAWIAJĄCY </w:t>
      </w:r>
      <w:r w:rsidRPr="00BD3B13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BD3B13">
        <w:rPr>
          <w:szCs w:val="24"/>
        </w:rPr>
        <w:t>WYKONAWCA</w:t>
      </w:r>
    </w:p>
    <w:sectPr w:rsidR="00BC40BC" w:rsidRPr="00096F15"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28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34C86" w14:textId="77777777" w:rsidR="005217A8" w:rsidRDefault="005217A8">
      <w:r>
        <w:separator/>
      </w:r>
    </w:p>
  </w:endnote>
  <w:endnote w:type="continuationSeparator" w:id="0">
    <w:p w14:paraId="7BEC3D16" w14:textId="77777777" w:rsidR="005217A8" w:rsidRDefault="0052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2050D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053D0">
      <w:rPr>
        <w:noProof/>
      </w:rPr>
      <w:t>3</w:t>
    </w:r>
    <w:r>
      <w:fldChar w:fldCharType="end"/>
    </w:r>
  </w:p>
  <w:p w14:paraId="15F89CF7" w14:textId="77777777" w:rsidR="0036224C" w:rsidRDefault="005217A8">
    <w:pPr>
      <w:pStyle w:val="Stopka"/>
    </w:pPr>
  </w:p>
  <w:p w14:paraId="7DAA7004" w14:textId="77777777" w:rsidR="0036224C" w:rsidRDefault="005217A8"/>
  <w:p w14:paraId="0E9843D0" w14:textId="77777777" w:rsidR="0036224C" w:rsidRDefault="005217A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A727F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053D0">
      <w:rPr>
        <w:noProof/>
      </w:rPr>
      <w:t>1</w:t>
    </w:r>
    <w:r>
      <w:fldChar w:fldCharType="end"/>
    </w:r>
  </w:p>
  <w:p w14:paraId="7F576CF1" w14:textId="77777777" w:rsidR="0036224C" w:rsidRDefault="005217A8">
    <w:pPr>
      <w:pStyle w:val="Stopka"/>
    </w:pPr>
  </w:p>
  <w:p w14:paraId="57FB4E96" w14:textId="77777777" w:rsidR="0036224C" w:rsidRDefault="005217A8"/>
  <w:p w14:paraId="5F02C634" w14:textId="77777777" w:rsidR="0036224C" w:rsidRDefault="005217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D9541" w14:textId="77777777" w:rsidR="005217A8" w:rsidRDefault="005217A8">
      <w:r>
        <w:rPr>
          <w:color w:val="000000"/>
        </w:rPr>
        <w:separator/>
      </w:r>
    </w:p>
  </w:footnote>
  <w:footnote w:type="continuationSeparator" w:id="0">
    <w:p w14:paraId="1320BBFB" w14:textId="77777777" w:rsidR="005217A8" w:rsidRDefault="00521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E062D" w14:textId="77777777" w:rsidR="0036224C" w:rsidRDefault="005217A8"/>
  <w:p w14:paraId="1B2FE5F6" w14:textId="77777777" w:rsidR="0036224C" w:rsidRDefault="005217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662CD1"/>
    <w:multiLevelType w:val="hybridMultilevel"/>
    <w:tmpl w:val="8A6CFC82"/>
    <w:lvl w:ilvl="0" w:tplc="96FCBA4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D4376"/>
    <w:multiLevelType w:val="multilevel"/>
    <w:tmpl w:val="ABA67A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2662C"/>
    <w:multiLevelType w:val="hybridMultilevel"/>
    <w:tmpl w:val="3AECF1A4"/>
    <w:lvl w:ilvl="0" w:tplc="AEB042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7CE0"/>
    <w:multiLevelType w:val="multilevel"/>
    <w:tmpl w:val="E9620E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8B154F"/>
    <w:multiLevelType w:val="multilevel"/>
    <w:tmpl w:val="FD043A9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8">
    <w:nsid w:val="2C686052"/>
    <w:multiLevelType w:val="hybridMultilevel"/>
    <w:tmpl w:val="D83638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6225A2"/>
    <w:multiLevelType w:val="multilevel"/>
    <w:tmpl w:val="B7220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2F2CA3"/>
    <w:multiLevelType w:val="hybridMultilevel"/>
    <w:tmpl w:val="D48CB5C8"/>
    <w:lvl w:ilvl="0" w:tplc="3EF82AC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52F76"/>
    <w:multiLevelType w:val="hybridMultilevel"/>
    <w:tmpl w:val="315A92E8"/>
    <w:lvl w:ilvl="0" w:tplc="67D259F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C0418"/>
    <w:multiLevelType w:val="multilevel"/>
    <w:tmpl w:val="8B4A4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224980"/>
    <w:multiLevelType w:val="hybridMultilevel"/>
    <w:tmpl w:val="98080932"/>
    <w:lvl w:ilvl="0" w:tplc="31807C56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7B6620"/>
    <w:multiLevelType w:val="hybridMultilevel"/>
    <w:tmpl w:val="DE564818"/>
    <w:lvl w:ilvl="0" w:tplc="36141F9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6401C"/>
    <w:multiLevelType w:val="multilevel"/>
    <w:tmpl w:val="89EE0BC0"/>
    <w:lvl w:ilvl="0">
      <w:start w:val="4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16">
    <w:nsid w:val="54D3589E"/>
    <w:multiLevelType w:val="hybridMultilevel"/>
    <w:tmpl w:val="F9BC4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351B5B"/>
    <w:multiLevelType w:val="multilevel"/>
    <w:tmpl w:val="4D38D2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  <w:bCs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8">
    <w:nsid w:val="78CD1C47"/>
    <w:multiLevelType w:val="hybridMultilevel"/>
    <w:tmpl w:val="0246B75E"/>
    <w:lvl w:ilvl="0" w:tplc="3F4835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B66B4"/>
    <w:multiLevelType w:val="multilevel"/>
    <w:tmpl w:val="9E4C333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</w:num>
  <w:num w:numId="7">
    <w:abstractNumId w:val="19"/>
  </w:num>
  <w:num w:numId="8">
    <w:abstractNumId w:val="15"/>
  </w:num>
  <w:num w:numId="9">
    <w:abstractNumId w:val="3"/>
  </w:num>
  <w:num w:numId="10">
    <w:abstractNumId w:val="1"/>
  </w:num>
  <w:num w:numId="11">
    <w:abstractNumId w:val="17"/>
  </w:num>
  <w:num w:numId="12">
    <w:abstractNumId w:val="11"/>
  </w:num>
  <w:num w:numId="13">
    <w:abstractNumId w:val="0"/>
  </w:num>
  <w:num w:numId="14">
    <w:abstractNumId w:val="2"/>
  </w:num>
  <w:num w:numId="15">
    <w:abstractNumId w:val="16"/>
  </w:num>
  <w:num w:numId="16">
    <w:abstractNumId w:val="18"/>
  </w:num>
  <w:num w:numId="17">
    <w:abstractNumId w:val="14"/>
  </w:num>
  <w:num w:numId="18">
    <w:abstractNumId w:val="8"/>
  </w:num>
  <w:num w:numId="19">
    <w:abstractNumId w:val="10"/>
  </w:num>
  <w:num w:numId="20">
    <w:abstractNumId w:val="5"/>
  </w:num>
  <w:num w:numId="21">
    <w:abstractNumId w:val="6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BC"/>
    <w:rsid w:val="00027662"/>
    <w:rsid w:val="00056CFB"/>
    <w:rsid w:val="000966A0"/>
    <w:rsid w:val="00096F15"/>
    <w:rsid w:val="000A639A"/>
    <w:rsid w:val="000A7C14"/>
    <w:rsid w:val="000B30CF"/>
    <w:rsid w:val="000C3EEA"/>
    <w:rsid w:val="000D7865"/>
    <w:rsid w:val="000F3F2C"/>
    <w:rsid w:val="00120BD1"/>
    <w:rsid w:val="00120FFB"/>
    <w:rsid w:val="0012240A"/>
    <w:rsid w:val="00137BEA"/>
    <w:rsid w:val="0015236A"/>
    <w:rsid w:val="0017382E"/>
    <w:rsid w:val="00176447"/>
    <w:rsid w:val="001C447C"/>
    <w:rsid w:val="001E2C0D"/>
    <w:rsid w:val="001F5C51"/>
    <w:rsid w:val="00202394"/>
    <w:rsid w:val="00226679"/>
    <w:rsid w:val="0022704E"/>
    <w:rsid w:val="00232747"/>
    <w:rsid w:val="002452EE"/>
    <w:rsid w:val="00276241"/>
    <w:rsid w:val="002D5AFD"/>
    <w:rsid w:val="00327F07"/>
    <w:rsid w:val="00332AA6"/>
    <w:rsid w:val="00345324"/>
    <w:rsid w:val="003575CC"/>
    <w:rsid w:val="00357E58"/>
    <w:rsid w:val="003805B0"/>
    <w:rsid w:val="003F6123"/>
    <w:rsid w:val="004053D0"/>
    <w:rsid w:val="004145A6"/>
    <w:rsid w:val="00415A3D"/>
    <w:rsid w:val="004B7FCD"/>
    <w:rsid w:val="004D2062"/>
    <w:rsid w:val="00507463"/>
    <w:rsid w:val="005217A8"/>
    <w:rsid w:val="00561DBA"/>
    <w:rsid w:val="005A5464"/>
    <w:rsid w:val="005C160E"/>
    <w:rsid w:val="005C3A87"/>
    <w:rsid w:val="005C6B77"/>
    <w:rsid w:val="005E1EB2"/>
    <w:rsid w:val="00603C17"/>
    <w:rsid w:val="00647A1C"/>
    <w:rsid w:val="0065546D"/>
    <w:rsid w:val="006563F7"/>
    <w:rsid w:val="006631E7"/>
    <w:rsid w:val="0068645E"/>
    <w:rsid w:val="00725D25"/>
    <w:rsid w:val="00744691"/>
    <w:rsid w:val="0075047E"/>
    <w:rsid w:val="00771658"/>
    <w:rsid w:val="00780B22"/>
    <w:rsid w:val="007864AB"/>
    <w:rsid w:val="00794303"/>
    <w:rsid w:val="007D7C4D"/>
    <w:rsid w:val="00804E25"/>
    <w:rsid w:val="00853A00"/>
    <w:rsid w:val="008A645A"/>
    <w:rsid w:val="008F4706"/>
    <w:rsid w:val="009677B0"/>
    <w:rsid w:val="009A6944"/>
    <w:rsid w:val="009F05A8"/>
    <w:rsid w:val="009F71BB"/>
    <w:rsid w:val="00A016F6"/>
    <w:rsid w:val="00A333A4"/>
    <w:rsid w:val="00A72E15"/>
    <w:rsid w:val="00A73C26"/>
    <w:rsid w:val="00A751AD"/>
    <w:rsid w:val="00AA1C33"/>
    <w:rsid w:val="00AB55B3"/>
    <w:rsid w:val="00AC4156"/>
    <w:rsid w:val="00B002B6"/>
    <w:rsid w:val="00B23926"/>
    <w:rsid w:val="00B3202C"/>
    <w:rsid w:val="00B32A09"/>
    <w:rsid w:val="00B64D37"/>
    <w:rsid w:val="00BC40BC"/>
    <w:rsid w:val="00BD3B13"/>
    <w:rsid w:val="00BD4D86"/>
    <w:rsid w:val="00BD63ED"/>
    <w:rsid w:val="00BE1211"/>
    <w:rsid w:val="00BF5A5C"/>
    <w:rsid w:val="00C07923"/>
    <w:rsid w:val="00C07B8B"/>
    <w:rsid w:val="00C30E10"/>
    <w:rsid w:val="00C93E80"/>
    <w:rsid w:val="00CB23FD"/>
    <w:rsid w:val="00CB4983"/>
    <w:rsid w:val="00CF0D04"/>
    <w:rsid w:val="00CF23E8"/>
    <w:rsid w:val="00D40D57"/>
    <w:rsid w:val="00D46874"/>
    <w:rsid w:val="00D77996"/>
    <w:rsid w:val="00DA10D5"/>
    <w:rsid w:val="00DD327F"/>
    <w:rsid w:val="00DE16DF"/>
    <w:rsid w:val="00DE5F44"/>
    <w:rsid w:val="00E43946"/>
    <w:rsid w:val="00E646F0"/>
    <w:rsid w:val="00E87CAC"/>
    <w:rsid w:val="00EA2AA3"/>
    <w:rsid w:val="00EE0516"/>
    <w:rsid w:val="00F07F3A"/>
    <w:rsid w:val="00F23FBA"/>
    <w:rsid w:val="00F46A54"/>
    <w:rsid w:val="00F64794"/>
    <w:rsid w:val="00F71701"/>
    <w:rsid w:val="00F75790"/>
    <w:rsid w:val="00F84572"/>
    <w:rsid w:val="00FA43D4"/>
    <w:rsid w:val="00FE0D29"/>
    <w:rsid w:val="00FE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8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1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51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F9B71-7750-4672-91DE-CA017D24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1930</Words>
  <Characters>11586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UG UG</cp:lastModifiedBy>
  <cp:revision>22</cp:revision>
  <cp:lastPrinted>2023-11-23T10:21:00Z</cp:lastPrinted>
  <dcterms:created xsi:type="dcterms:W3CDTF">2022-11-28T12:50:00Z</dcterms:created>
  <dcterms:modified xsi:type="dcterms:W3CDTF">2023-11-23T10:21:00Z</dcterms:modified>
</cp:coreProperties>
</file>