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6C80" w14:textId="77777777" w:rsidR="001B1EC4" w:rsidRPr="00701F7C" w:rsidRDefault="001B1EC4" w:rsidP="001B1EC4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2CE9537A" w14:textId="77777777" w:rsidR="001B1EC4" w:rsidRDefault="001B1EC4" w:rsidP="001B1EC4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0E34353B" w14:textId="77777777" w:rsidR="001B1EC4" w:rsidRPr="00510393" w:rsidRDefault="001B1EC4" w:rsidP="001B1EC4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FZ.271.10.2023</w:t>
      </w:r>
    </w:p>
    <w:p w14:paraId="03EADDF9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64523C26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1DA5B77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0F3C004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21A46D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551CD42A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4E04273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106198FE" w14:textId="77777777" w:rsidR="001B1EC4" w:rsidRPr="0070685E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0B36EF3D" w14:textId="77777777" w:rsidR="001B1EC4" w:rsidRDefault="001B1EC4" w:rsidP="001B1EC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5584BC05" w14:textId="77777777" w:rsidR="001B1EC4" w:rsidRDefault="001B1EC4" w:rsidP="001B1EC4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602DE2E2" w14:textId="77777777" w:rsidR="001B1EC4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B65D47D" w14:textId="77777777" w:rsidR="001B1EC4" w:rsidRPr="00F1296B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6C9597D3" w14:textId="77777777" w:rsidR="001B1EC4" w:rsidRPr="00F52EA3" w:rsidRDefault="001B1EC4" w:rsidP="001B1EC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41EE6061" w14:textId="77777777" w:rsidR="001B1EC4" w:rsidRPr="006E4633" w:rsidRDefault="001B1EC4" w:rsidP="001B1EC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70F44446" w14:textId="77777777" w:rsidR="001B1EC4" w:rsidRDefault="001B1EC4" w:rsidP="001B1EC4">
      <w:pPr>
        <w:pStyle w:val="Standard"/>
        <w:spacing w:line="300" w:lineRule="atLeast"/>
        <w:rPr>
          <w:b/>
          <w:color w:val="000000"/>
        </w:rPr>
      </w:pPr>
    </w:p>
    <w:p w14:paraId="65EC25D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F7599FB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4DA0EDFA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1D667B6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09558D6F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21F8669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7E742EA0" w14:textId="77777777" w:rsidR="001B1EC4" w:rsidRPr="00F1296B" w:rsidRDefault="001B1EC4" w:rsidP="001B1EC4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4A2DB114" w14:textId="77777777" w:rsidR="001B1EC4" w:rsidRPr="00F1296B" w:rsidRDefault="001B1EC4" w:rsidP="001B1EC4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5EF16F8" w14:textId="77777777" w:rsidR="001B1EC4" w:rsidRPr="00F1296B" w:rsidRDefault="001B1EC4" w:rsidP="001B1EC4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5051059B" w14:textId="77777777" w:rsidR="001B1EC4" w:rsidRPr="00F1296B" w:rsidRDefault="001B1EC4" w:rsidP="001B1EC4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 : . . . . . . . . . . . . . . . . . . . . . . . . . . . . . . . . . . . . . . . . . . . . . . . . . . .. . . . . . . . .</w:t>
      </w:r>
    </w:p>
    <w:p w14:paraId="4F50D929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6BA7C92B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1EDD5735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2C6744FA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0CDF18E" w14:textId="77777777" w:rsidR="001B1EC4" w:rsidRPr="00F1296B" w:rsidRDefault="001B1EC4" w:rsidP="001B1EC4">
      <w:pPr>
        <w:pStyle w:val="Tekstpodstawowywcity"/>
        <w:rPr>
          <w:b/>
          <w:szCs w:val="24"/>
        </w:rPr>
      </w:pPr>
    </w:p>
    <w:p w14:paraId="47B89A0B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0FFA807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181E773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63CF9493" w14:textId="77777777" w:rsidR="001B1EC4" w:rsidRPr="00F1296B" w:rsidRDefault="001B1EC4" w:rsidP="001B1EC4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2D83BC52" w14:textId="77777777" w:rsidR="001B1EC4" w:rsidRPr="00F1296B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31DC655D" w14:textId="77777777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„Zakup paliw w obrocie bezgotówkowym dla pojazdów Gminy Stara Błotnica na rok budżetowy 202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4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”</w:t>
      </w:r>
    </w:p>
    <w:p w14:paraId="6F2976E0" w14:textId="77777777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oferuję wykonanie zamówienia, zgodnie z wymogami SWZ za cenę wyliczoną w następujący sposób: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7"/>
        <w:gridCol w:w="1259"/>
        <w:gridCol w:w="1723"/>
        <w:gridCol w:w="1656"/>
        <w:gridCol w:w="1363"/>
        <w:gridCol w:w="1510"/>
        <w:gridCol w:w="1516"/>
      </w:tblGrid>
      <w:tr w:rsidR="001B1EC4" w14:paraId="5D1DD8B4" w14:textId="77777777" w:rsidTr="00A31E20">
        <w:tc>
          <w:tcPr>
            <w:tcW w:w="607" w:type="dxa"/>
          </w:tcPr>
          <w:p w14:paraId="24C2644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Lp.</w:t>
            </w:r>
          </w:p>
        </w:tc>
        <w:tc>
          <w:tcPr>
            <w:tcW w:w="1259" w:type="dxa"/>
          </w:tcPr>
          <w:p w14:paraId="508D45F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Nazwa paliwa</w:t>
            </w:r>
          </w:p>
        </w:tc>
        <w:tc>
          <w:tcPr>
            <w:tcW w:w="1723" w:type="dxa"/>
          </w:tcPr>
          <w:p w14:paraId="56C1F69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Przewidywana ilość (litr)</w:t>
            </w:r>
          </w:p>
        </w:tc>
        <w:tc>
          <w:tcPr>
            <w:tcW w:w="1656" w:type="dxa"/>
          </w:tcPr>
          <w:p w14:paraId="6A1DBA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sprzedaży na dystrybutorze *(zł)</w:t>
            </w:r>
          </w:p>
        </w:tc>
        <w:tc>
          <w:tcPr>
            <w:tcW w:w="1363" w:type="dxa"/>
          </w:tcPr>
          <w:p w14:paraId="1196E9D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Oferowany rabat brutto</w:t>
            </w:r>
          </w:p>
          <w:p w14:paraId="65947A25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PLN</w:t>
            </w:r>
          </w:p>
        </w:tc>
        <w:tc>
          <w:tcPr>
            <w:tcW w:w="1510" w:type="dxa"/>
          </w:tcPr>
          <w:p w14:paraId="0C1ED6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jednostkowa brutto po rabacie</w:t>
            </w:r>
          </w:p>
          <w:p w14:paraId="161301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(zł)</w:t>
            </w:r>
          </w:p>
          <w:p w14:paraId="7220450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(C - D)</w:t>
            </w:r>
          </w:p>
        </w:tc>
        <w:tc>
          <w:tcPr>
            <w:tcW w:w="1516" w:type="dxa"/>
          </w:tcPr>
          <w:p w14:paraId="5B05142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Razem cena oferty brutto (zł)</w:t>
            </w:r>
          </w:p>
          <w:p w14:paraId="6CE30AA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(B x E)</w:t>
            </w:r>
          </w:p>
        </w:tc>
      </w:tr>
      <w:tr w:rsidR="001B1EC4" w14:paraId="5FAF70B6" w14:textId="77777777" w:rsidTr="00A31E20">
        <w:tc>
          <w:tcPr>
            <w:tcW w:w="607" w:type="dxa"/>
          </w:tcPr>
          <w:p w14:paraId="5D0F586A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0BFD15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A</w:t>
            </w:r>
          </w:p>
        </w:tc>
        <w:tc>
          <w:tcPr>
            <w:tcW w:w="1723" w:type="dxa"/>
          </w:tcPr>
          <w:p w14:paraId="49CEF9F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B</w:t>
            </w:r>
          </w:p>
        </w:tc>
        <w:tc>
          <w:tcPr>
            <w:tcW w:w="1656" w:type="dxa"/>
          </w:tcPr>
          <w:p w14:paraId="2457EF7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</w:t>
            </w:r>
          </w:p>
        </w:tc>
        <w:tc>
          <w:tcPr>
            <w:tcW w:w="1363" w:type="dxa"/>
          </w:tcPr>
          <w:p w14:paraId="5C8987C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D</w:t>
            </w:r>
          </w:p>
        </w:tc>
        <w:tc>
          <w:tcPr>
            <w:tcW w:w="1510" w:type="dxa"/>
          </w:tcPr>
          <w:p w14:paraId="232BEE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E</w:t>
            </w:r>
          </w:p>
        </w:tc>
        <w:tc>
          <w:tcPr>
            <w:tcW w:w="1516" w:type="dxa"/>
          </w:tcPr>
          <w:p w14:paraId="675C6C3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F</w:t>
            </w:r>
          </w:p>
        </w:tc>
      </w:tr>
      <w:tr w:rsidR="001B1EC4" w14:paraId="00C5E648" w14:textId="77777777" w:rsidTr="00A31E20">
        <w:trPr>
          <w:trHeight w:val="1380"/>
        </w:trPr>
        <w:tc>
          <w:tcPr>
            <w:tcW w:w="607" w:type="dxa"/>
          </w:tcPr>
          <w:p w14:paraId="6883D8F2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1.</w:t>
            </w:r>
          </w:p>
        </w:tc>
        <w:tc>
          <w:tcPr>
            <w:tcW w:w="1259" w:type="dxa"/>
          </w:tcPr>
          <w:p w14:paraId="2526AC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Pb 95</w:t>
            </w:r>
          </w:p>
        </w:tc>
        <w:tc>
          <w:tcPr>
            <w:tcW w:w="1723" w:type="dxa"/>
          </w:tcPr>
          <w:p w14:paraId="57A7581E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1 300  litrów</w:t>
            </w:r>
          </w:p>
        </w:tc>
        <w:tc>
          <w:tcPr>
            <w:tcW w:w="1656" w:type="dxa"/>
          </w:tcPr>
          <w:p w14:paraId="49EC4BB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09219D0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990C39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1AC79B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220F43C2" w14:textId="77777777" w:rsidTr="00A31E20">
        <w:trPr>
          <w:trHeight w:val="1705"/>
        </w:trPr>
        <w:tc>
          <w:tcPr>
            <w:tcW w:w="607" w:type="dxa"/>
          </w:tcPr>
          <w:p w14:paraId="431FFD3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2.</w:t>
            </w:r>
          </w:p>
        </w:tc>
        <w:tc>
          <w:tcPr>
            <w:tcW w:w="1259" w:type="dxa"/>
          </w:tcPr>
          <w:p w14:paraId="3D43305B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Olej napędowy</w:t>
            </w:r>
          </w:p>
        </w:tc>
        <w:tc>
          <w:tcPr>
            <w:tcW w:w="1723" w:type="dxa"/>
          </w:tcPr>
          <w:p w14:paraId="55A2E98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  <w:p w14:paraId="65E5AB0B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24 000 litrów</w:t>
            </w:r>
          </w:p>
        </w:tc>
        <w:tc>
          <w:tcPr>
            <w:tcW w:w="1656" w:type="dxa"/>
          </w:tcPr>
          <w:p w14:paraId="36DFBE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09772F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D2264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B846B2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7E139F95" w14:textId="77777777" w:rsidTr="00A31E20">
        <w:tc>
          <w:tcPr>
            <w:tcW w:w="8118" w:type="dxa"/>
            <w:gridSpan w:val="6"/>
          </w:tcPr>
          <w:p w14:paraId="3EA730B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 xml:space="preserve">                                                                                   RAZEM:</w:t>
            </w:r>
          </w:p>
        </w:tc>
        <w:tc>
          <w:tcPr>
            <w:tcW w:w="1516" w:type="dxa"/>
          </w:tcPr>
          <w:p w14:paraId="2F056C2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</w:tbl>
    <w:p w14:paraId="51DE21E5" w14:textId="29509389" w:rsidR="001B1EC4" w:rsidRPr="00BA6269" w:rsidRDefault="001B1EC4" w:rsidP="001B1EC4">
      <w:pPr>
        <w:autoSpaceDE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Cs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 xml:space="preserve">*- cena brutto za 1 litr paliwa- odpowiednio benzyny bezołowiowej PB 95 oraz oleju napędowego ON, w dniu </w:t>
      </w:r>
      <w:r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2</w:t>
      </w:r>
      <w:r w:rsidR="00F42151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3</w:t>
      </w:r>
      <w:r w:rsidRPr="00955056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.11.202</w:t>
      </w:r>
      <w:r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3</w:t>
      </w:r>
      <w:r w:rsidRPr="00955056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r</w:t>
      </w: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>. obowiązująca na stacji Wykonawcy.</w:t>
      </w:r>
    </w:p>
    <w:p w14:paraId="51C73751" w14:textId="77777777" w:rsidR="001B1EC4" w:rsidRPr="00F1296B" w:rsidRDefault="001B1EC4" w:rsidP="001B1EC4">
      <w:pPr>
        <w:pStyle w:val="Tekstpodstawowywcity"/>
        <w:rPr>
          <w:bCs/>
          <w:szCs w:val="24"/>
        </w:rPr>
      </w:pPr>
    </w:p>
    <w:p w14:paraId="62A1F23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79D544D9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</w:p>
    <w:p w14:paraId="05BF2D20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1232D48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430F3553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397D908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211EBA61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oferujemy wykonanie przedmiotu zamówienia w terminie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394">
        <w:rPr>
          <w:rFonts w:ascii="Times New Roman" w:hAnsi="Times New Roman" w:cs="Times New Roman"/>
          <w:b/>
          <w:bCs/>
          <w:sz w:val="24"/>
          <w:szCs w:val="24"/>
        </w:rPr>
        <w:t>tj. od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01.01.2024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 do 31.12.202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Pr="00F1296B">
        <w:rPr>
          <w:rFonts w:ascii="Times New Roman" w:hAnsi="Times New Roman" w:cs="Times New Roman"/>
          <w:b/>
          <w:sz w:val="24"/>
          <w:szCs w:val="24"/>
        </w:rPr>
        <w:t>.</w:t>
      </w:r>
    </w:p>
    <w:p w14:paraId="32E0D037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75A09190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BFD3B5F" w14:textId="77777777" w:rsidR="001B1EC4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t xml:space="preserve">      podwykonawcom zamierzamy powierzyć następujące części zamówienia:</w:t>
      </w:r>
    </w:p>
    <w:p w14:paraId="2CDB814E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7BFC6659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1B1EC4" w:rsidRPr="00F1296B" w14:paraId="4064CE45" w14:textId="77777777" w:rsidTr="00A31E2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5C72" w14:textId="77777777" w:rsidR="001B1EC4" w:rsidRPr="00F1296B" w:rsidRDefault="001B1EC4" w:rsidP="00A31E2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</w:t>
            </w:r>
            <w:r w:rsidRPr="00F1296B">
              <w:rPr>
                <w:b/>
                <w:szCs w:val="24"/>
              </w:rPr>
              <w:lastRenderedPageBreak/>
              <w:t>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3B7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lastRenderedPageBreak/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8D51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1B1EC4" w:rsidRPr="00F1296B" w14:paraId="22DDD04F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F5F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212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C5B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4DADE4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28B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8E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091F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99188C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DDE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5A6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14C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124F9A7D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12E668E8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postępowaniu: 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C53484D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1B1EC4" w:rsidRPr="00F1296B" w14:paraId="5A7EC181" w14:textId="77777777" w:rsidTr="00A31E2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12097869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105CFDB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B1EC4" w:rsidRPr="00F1296B" w14:paraId="2AC973CD" w14:textId="77777777" w:rsidTr="00A31E20">
        <w:trPr>
          <w:trHeight w:val="281"/>
        </w:trPr>
        <w:tc>
          <w:tcPr>
            <w:tcW w:w="4204" w:type="dxa"/>
          </w:tcPr>
          <w:p w14:paraId="4BD25225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EA63EF0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7956B499" w14:textId="77777777" w:rsidTr="00A31E20">
        <w:trPr>
          <w:trHeight w:val="281"/>
        </w:trPr>
        <w:tc>
          <w:tcPr>
            <w:tcW w:w="4204" w:type="dxa"/>
          </w:tcPr>
          <w:p w14:paraId="0D6C478F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0E01E263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59F8531C" w14:textId="77777777" w:rsidTr="00A31E20">
        <w:trPr>
          <w:trHeight w:val="281"/>
        </w:trPr>
        <w:tc>
          <w:tcPr>
            <w:tcW w:w="4204" w:type="dxa"/>
          </w:tcPr>
          <w:p w14:paraId="0E5B3A1C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CD106A2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994658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612C6A65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7FFA8904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. . . .</w:t>
      </w:r>
    </w:p>
    <w:p w14:paraId="496766F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1EE63680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00C59064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3640EF2C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74243037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2B5AB35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519F69D2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F1296B">
        <w:rPr>
          <w:i/>
          <w:szCs w:val="24"/>
          <w:u w:val="single"/>
        </w:rPr>
        <w:t>(wypełnić o ile dotyczy)</w:t>
      </w:r>
    </w:p>
    <w:p w14:paraId="6BAB8D3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8. Oświadczamy na podstawie art. 18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2F55F883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1B1EC4" w:rsidRPr="00F1296B" w14:paraId="4126E43C" w14:textId="77777777" w:rsidTr="00A31E2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B789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EA2E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D6F63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1B1EC4" w:rsidRPr="00F1296B" w14:paraId="279233E4" w14:textId="77777777" w:rsidTr="00A31E2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E9F47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1133A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B66E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73C5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1B1EC4" w:rsidRPr="00F1296B" w14:paraId="0FC72EB0" w14:textId="77777777" w:rsidTr="00A31E2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D6F5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561A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11A7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1214C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4E2C7D28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6D3C0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6675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7080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B36A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509FD70A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553B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468E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9A07D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EC031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728C520B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9802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837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DDBD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96E999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0C346A6F" w14:textId="77777777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51E3E73C" w14:textId="77777777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2F2ACA81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17A78B4F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11982461" w14:textId="77777777" w:rsidR="001B1EC4" w:rsidRPr="00F1296B" w:rsidRDefault="001B1EC4" w:rsidP="001B1EC4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14B84614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7C65208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r w:rsidRPr="00F1296B">
        <w:rPr>
          <w:i/>
          <w:iCs/>
          <w:szCs w:val="24"/>
        </w:rPr>
        <w:t xml:space="preserve">Mikroprzedsiębiorcą   </w:t>
      </w:r>
    </w:p>
    <w:p w14:paraId="4E9D4B15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03564A76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20733E9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00345F9A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Osobą fizyczną nie posiadającą działalności gospodarczej</w:t>
      </w:r>
    </w:p>
    <w:p w14:paraId="74445462" w14:textId="77777777" w:rsidR="001B1EC4" w:rsidRPr="00C961DF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7C6631B4" w14:textId="77777777" w:rsidR="001B1EC4" w:rsidRPr="00F1296B" w:rsidRDefault="001B1EC4" w:rsidP="001B1EC4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778DC996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157B81CC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3E2F1DCA" w14:textId="77777777" w:rsidR="001B1EC4" w:rsidRPr="00F1296B" w:rsidRDefault="001B1EC4" w:rsidP="001B1EC4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3096AE71" w14:textId="77777777" w:rsidR="001B1EC4" w:rsidRPr="00F1296B" w:rsidRDefault="001B1EC4" w:rsidP="001B1EC4">
      <w:pPr>
        <w:pStyle w:val="Tekstpodstawowywcity"/>
        <w:ind w:right="0"/>
        <w:rPr>
          <w:szCs w:val="24"/>
        </w:rPr>
      </w:pPr>
    </w:p>
    <w:p w14:paraId="1FAEF9A6" w14:textId="77777777" w:rsidR="001B1EC4" w:rsidRPr="00F1296B" w:rsidRDefault="001B1EC4" w:rsidP="001B1EC4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16AC0B8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61440D8B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0AC867DD" w14:textId="77777777" w:rsidR="001B1EC4" w:rsidRPr="0047728A" w:rsidRDefault="001B1EC4" w:rsidP="001B1EC4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74B78ED1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C4"/>
    <w:rsid w:val="001B1EC4"/>
    <w:rsid w:val="009069AA"/>
    <w:rsid w:val="00F4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B4BC"/>
  <w15:chartTrackingRefBased/>
  <w15:docId w15:val="{ED6ECEBE-3C2D-4D5C-BE7B-1BBB07F7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C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1EC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1B1EC4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1EC4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1B1EC4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1B1EC4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1B1EC4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1B1EC4"/>
  </w:style>
  <w:style w:type="numbering" w:customStyle="1" w:styleId="WW8Num14">
    <w:name w:val="WW8Num14"/>
    <w:basedOn w:val="Bezlisty"/>
    <w:rsid w:val="001B1EC4"/>
    <w:pPr>
      <w:numPr>
        <w:numId w:val="1"/>
      </w:numPr>
    </w:pPr>
  </w:style>
  <w:style w:type="numbering" w:customStyle="1" w:styleId="WW8Num75">
    <w:name w:val="WW8Num75"/>
    <w:basedOn w:val="Bezlisty"/>
    <w:rsid w:val="001B1EC4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1B1EC4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1EC4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B1EC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1B1EC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5418</Characters>
  <Application>Microsoft Office Word</Application>
  <DocSecurity>0</DocSecurity>
  <Lines>45</Lines>
  <Paragraphs>12</Paragraphs>
  <ScaleCrop>false</ScaleCrop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2023-11-21T10:32:00Z</dcterms:created>
  <dcterms:modified xsi:type="dcterms:W3CDTF">2023-11-23T06:59:00Z</dcterms:modified>
</cp:coreProperties>
</file>