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331D06CE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10B82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8A192C2" w14:textId="5F098296" w:rsidR="000C3A76" w:rsidRPr="00445A2F" w:rsidRDefault="004109F7" w:rsidP="000C3A7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</w:t>
      </w:r>
      <w:r w:rsidR="00C35A77">
        <w:rPr>
          <w:rFonts w:ascii="Cambria" w:hAnsi="Cambria" w:cs="Arial"/>
          <w:sz w:val="22"/>
          <w:szCs w:val="22"/>
          <w:lang w:eastAsia="pl-PL"/>
        </w:rPr>
        <w:t>przez Zamawiającego Skarb Państwa – Państwowe Gospodarstwo Leśne Lasy Państwowe Nadleśnictwo Świebodzin</w:t>
      </w:r>
      <w:r w:rsidR="000C3A76">
        <w:rPr>
          <w:rFonts w:ascii="Cambria" w:hAnsi="Cambria" w:cs="Arial"/>
          <w:sz w:val="22"/>
          <w:szCs w:val="22"/>
          <w:lang w:eastAsia="pl-PL"/>
        </w:rPr>
        <w:t xml:space="preserve"> pn.:</w:t>
      </w:r>
      <w:r w:rsidR="00ED01C1">
        <w:rPr>
          <w:rFonts w:ascii="Cambria" w:hAnsi="Cambria" w:cs="Arial"/>
          <w:sz w:val="22"/>
          <w:szCs w:val="22"/>
          <w:lang w:eastAsia="pl-PL"/>
        </w:rPr>
        <w:t xml:space="preserve"> „</w:t>
      </w:r>
      <w:r w:rsidR="00C35A77" w:rsidRPr="00ED01C1">
        <w:rPr>
          <w:rFonts w:ascii="Cambria" w:hAnsi="Cambria"/>
          <w:bCs/>
          <w:sz w:val="22"/>
          <w:szCs w:val="22"/>
        </w:rPr>
        <w:t xml:space="preserve">Kompleksowa dostawa gazu do Ośrodka Wypoczynkowego Leśnik w Łagowie w </w:t>
      </w:r>
      <w:r w:rsidR="00505C40">
        <w:rPr>
          <w:rFonts w:ascii="Cambria" w:hAnsi="Cambria"/>
          <w:bCs/>
          <w:sz w:val="22"/>
          <w:szCs w:val="22"/>
        </w:rPr>
        <w:t>roku 2024</w:t>
      </w:r>
      <w:r w:rsidR="00C35A77" w:rsidRPr="00ED01C1">
        <w:rPr>
          <w:rFonts w:ascii="Cambria" w:hAnsi="Cambria" w:cs="Arial"/>
          <w:bCs/>
          <w:sz w:val="22"/>
          <w:szCs w:val="22"/>
        </w:rPr>
        <w:t>”</w:t>
      </w:r>
      <w:r w:rsidR="00C35A77" w:rsidRPr="00174289">
        <w:rPr>
          <w:rFonts w:ascii="Cambria" w:hAnsi="Cambria" w:cs="Arial"/>
          <w:bCs/>
          <w:sz w:val="22"/>
          <w:szCs w:val="22"/>
        </w:rPr>
        <w:t xml:space="preserve">, </w:t>
      </w:r>
      <w:r w:rsidR="000C3A76" w:rsidRPr="00445A2F">
        <w:rPr>
          <w:rFonts w:ascii="Cambria" w:hAnsi="Cambria" w:cs="Arial"/>
          <w:bCs/>
          <w:sz w:val="22"/>
          <w:szCs w:val="22"/>
        </w:rPr>
        <w:t>które to postępowanie prowadzone jest na podstawie przepisów ustawy z dnia 11 września 2019 r. Prawo zamówień publicznych (tekst jedn.: Dz. U. z 202</w:t>
      </w:r>
      <w:r w:rsidR="00505C40">
        <w:rPr>
          <w:rFonts w:ascii="Cambria" w:hAnsi="Cambria" w:cs="Arial"/>
          <w:bCs/>
          <w:sz w:val="22"/>
          <w:szCs w:val="22"/>
        </w:rPr>
        <w:t>3</w:t>
      </w:r>
      <w:r w:rsidR="000C3A76" w:rsidRPr="00445A2F">
        <w:rPr>
          <w:rFonts w:ascii="Cambria" w:hAnsi="Cambria" w:cs="Arial"/>
          <w:bCs/>
          <w:sz w:val="22"/>
          <w:szCs w:val="22"/>
        </w:rPr>
        <w:t xml:space="preserve"> r. poz. 1</w:t>
      </w:r>
      <w:r w:rsidR="00505C40">
        <w:rPr>
          <w:rFonts w:ascii="Cambria" w:hAnsi="Cambria" w:cs="Arial"/>
          <w:bCs/>
          <w:sz w:val="22"/>
          <w:szCs w:val="22"/>
        </w:rPr>
        <w:t>605</w:t>
      </w:r>
      <w:r w:rsidR="000C3A76" w:rsidRPr="00445A2F">
        <w:rPr>
          <w:rFonts w:ascii="Cambria" w:hAnsi="Cambria" w:cs="Arial"/>
          <w:bCs/>
          <w:sz w:val="22"/>
          <w:szCs w:val="22"/>
        </w:rPr>
        <w:t xml:space="preserve"> ze zm.) w trybie podstawowym – wariancie I (bez negocjacji)</w:t>
      </w:r>
    </w:p>
    <w:p w14:paraId="3E4F8FD5" w14:textId="5987EC29" w:rsidR="004109F7" w:rsidRDefault="004109F7" w:rsidP="00C35A77">
      <w:pPr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4FF8A7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CD724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505C40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505C40">
        <w:rPr>
          <w:rFonts w:ascii="Cambria" w:hAnsi="Cambria" w:cs="Arial"/>
          <w:sz w:val="22"/>
          <w:szCs w:val="22"/>
          <w:lang w:eastAsia="pl-PL"/>
        </w:rPr>
        <w:t>1689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CD7247">
        <w:rPr>
          <w:rFonts w:ascii="Cambria" w:hAnsi="Cambria" w:cs="Arial"/>
          <w:sz w:val="22"/>
          <w:szCs w:val="22"/>
          <w:lang w:val="en-US"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A0DB0CE" w14:textId="77777777" w:rsidR="00DF2C13" w:rsidRDefault="00DF2C13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92F5EE0" w14:textId="10E12B3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CD724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505C40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505C40">
        <w:rPr>
          <w:rFonts w:ascii="Cambria" w:hAnsi="Cambria" w:cs="Arial"/>
          <w:sz w:val="22"/>
          <w:szCs w:val="22"/>
          <w:lang w:eastAsia="pl-PL"/>
        </w:rPr>
        <w:t>1689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D724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6EE25974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8E9FAA" w14:textId="06902596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2FEA376" w14:textId="5DD1DA01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6A54708" w14:textId="1DA2E29D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DC594F" w14:textId="7C5AEEFB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8F17BB" w14:textId="578E4736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4EBA23" w14:textId="4F478A2F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68D1321" w14:textId="77777777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69C186F8" w14:textId="77777777" w:rsidR="00691740" w:rsidRDefault="00691740" w:rsidP="00691740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4063C065" w14:textId="77777777" w:rsidR="00691740" w:rsidRDefault="00691740" w:rsidP="0069174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DD8B689" w14:textId="77777777" w:rsidR="00691740" w:rsidRDefault="00691740" w:rsidP="0069174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DDF896D" w14:textId="77777777" w:rsidR="00691740" w:rsidRDefault="00691740" w:rsidP="0069174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3A7E467" w14:textId="77777777" w:rsidR="00691740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(1) w postaci elektronicznej opatrzonej kwalifikowanym podpisem elektronicznym przez wykonawcę</w:t>
      </w:r>
      <w:r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lub w postaci elektronicznej opatrzonej przez wykonawcę podpisem zaufanym lub podpisem</w:t>
      </w:r>
      <w:r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osobistym</w:t>
      </w:r>
    </w:p>
    <w:p w14:paraId="6AF21A08" w14:textId="77777777" w:rsidR="00691740" w:rsidRPr="00F82C14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</w:p>
    <w:p w14:paraId="64DDA435" w14:textId="77777777" w:rsidR="00691740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Lub</w:t>
      </w:r>
    </w:p>
    <w:p w14:paraId="25F17679" w14:textId="77777777" w:rsidR="00691740" w:rsidRPr="00F82C14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</w:p>
    <w:p w14:paraId="3B5AC50B" w14:textId="77777777" w:rsidR="00691740" w:rsidRPr="00F82C14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(2) jako cyfrowe odwzorowanie dokumentu, który został sporządzony w postaci papierowej i</w:t>
      </w:r>
    </w:p>
    <w:p w14:paraId="2445FC9B" w14:textId="77777777" w:rsidR="00691740" w:rsidRPr="00F82C14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opatrzony własnoręcznym podpisem wykonawcy, potwierdzające zgodność odwzorowania</w:t>
      </w:r>
    </w:p>
    <w:p w14:paraId="2BF89655" w14:textId="77777777" w:rsidR="00691740" w:rsidRPr="00F82C14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cyfrowego z dokumentem w postaci papierowej; cyfrowe odwzorowanie dokumentu (elektroniczna</w:t>
      </w:r>
      <w:r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kopia dokumentu, który został sporządzony w postaci papierowej i opatrzony własnoręcznym</w:t>
      </w:r>
      <w:r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podpisem wykonawcy) jest opatrywane przez wykonawcę kwalifikowanym podpisem</w:t>
      </w:r>
      <w:r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elektronicznym, podpisem zaufanym lub podpisem osobistym lub przez notariusza.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14AD1" w14:textId="77777777" w:rsidR="00881691" w:rsidRDefault="00881691">
      <w:r>
        <w:separator/>
      </w:r>
    </w:p>
  </w:endnote>
  <w:endnote w:type="continuationSeparator" w:id="0">
    <w:p w14:paraId="08750CD5" w14:textId="77777777" w:rsidR="00881691" w:rsidRDefault="00881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02F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E35DE" w14:textId="77777777" w:rsidR="00881691" w:rsidRDefault="00881691">
      <w:r>
        <w:separator/>
      </w:r>
    </w:p>
  </w:footnote>
  <w:footnote w:type="continuationSeparator" w:id="0">
    <w:p w14:paraId="0D3D3572" w14:textId="77777777" w:rsidR="00881691" w:rsidRDefault="00881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96277765">
    <w:abstractNumId w:val="3"/>
    <w:lvlOverride w:ilvl="0">
      <w:startOverride w:val="1"/>
    </w:lvlOverride>
  </w:num>
  <w:num w:numId="2" w16cid:durableId="1331256603">
    <w:abstractNumId w:val="1"/>
    <w:lvlOverride w:ilvl="0">
      <w:startOverride w:val="1"/>
    </w:lvlOverride>
  </w:num>
  <w:num w:numId="3" w16cid:durableId="910888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019788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596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4A9"/>
    <w:rsid w:val="000C1D2D"/>
    <w:rsid w:val="000C2B75"/>
    <w:rsid w:val="000C3A76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33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0FD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E94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68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40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3980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CD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740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2E1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893"/>
    <w:rsid w:val="00776BD0"/>
    <w:rsid w:val="007816DE"/>
    <w:rsid w:val="00783B4E"/>
    <w:rsid w:val="00784104"/>
    <w:rsid w:val="00784147"/>
    <w:rsid w:val="00784A2F"/>
    <w:rsid w:val="00791C9F"/>
    <w:rsid w:val="007920E9"/>
    <w:rsid w:val="0079282E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66F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1B2"/>
    <w:rsid w:val="00873BBB"/>
    <w:rsid w:val="00875FDC"/>
    <w:rsid w:val="00876679"/>
    <w:rsid w:val="008766E1"/>
    <w:rsid w:val="00876828"/>
    <w:rsid w:val="00876C6D"/>
    <w:rsid w:val="008808FD"/>
    <w:rsid w:val="0088095E"/>
    <w:rsid w:val="00881691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325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2FE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4B7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278CA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0B82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A77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247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BB7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E80"/>
    <w:rsid w:val="00D25066"/>
    <w:rsid w:val="00D254F6"/>
    <w:rsid w:val="00D30365"/>
    <w:rsid w:val="00D30FAB"/>
    <w:rsid w:val="00D31503"/>
    <w:rsid w:val="00D31FFE"/>
    <w:rsid w:val="00D32DE9"/>
    <w:rsid w:val="00D334D2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54D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432C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C13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D6F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25D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01C1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7F0B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A63"/>
    <w:rsid w:val="00F6148F"/>
    <w:rsid w:val="00F61C2D"/>
    <w:rsid w:val="00F64CDC"/>
    <w:rsid w:val="00F677FD"/>
    <w:rsid w:val="00F704E6"/>
    <w:rsid w:val="00F705CD"/>
    <w:rsid w:val="00F722DB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9AA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Iwona Sołoduchin (Nadleśnictwo Świebodzin)</cp:lastModifiedBy>
  <cp:revision>7</cp:revision>
  <cp:lastPrinted>2017-05-23T10:32:00Z</cp:lastPrinted>
  <dcterms:created xsi:type="dcterms:W3CDTF">2022-06-29T08:24:00Z</dcterms:created>
  <dcterms:modified xsi:type="dcterms:W3CDTF">2023-10-30T10:37:00Z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