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65309" w14:textId="26835ADF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 xml:space="preserve">Załącznik nr </w:t>
      </w:r>
      <w:r w:rsidR="002D4E5C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5</w:t>
      </w:r>
    </w:p>
    <w:p w14:paraId="75EC2A87" w14:textId="605057F3" w:rsidR="00797D87" w:rsidRPr="00797D87" w:rsidRDefault="00797D87" w:rsidP="00797D8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797D8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Do SWZ nr sprawy</w:t>
      </w:r>
      <w:r w:rsidR="00CD68C1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:ZP.04.202</w:t>
      </w:r>
      <w:r w:rsidR="002D4E5C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3</w:t>
      </w:r>
    </w:p>
    <w:p w14:paraId="002867F8" w14:textId="77777777" w:rsidR="00797D87" w:rsidRPr="00797D87" w:rsidRDefault="00797D87" w:rsidP="00797D87">
      <w:pPr>
        <w:shd w:val="clear" w:color="auto" w:fill="FFFFFF"/>
        <w:suppressAutoHyphens w:val="0"/>
        <w:rPr>
          <w:rFonts w:ascii="Arial" w:hAnsi="Arial" w:cs="Arial"/>
          <w:bCs/>
          <w:spacing w:val="1"/>
          <w:u w:val="single"/>
          <w:lang w:eastAsia="pl-PL"/>
        </w:rPr>
      </w:pPr>
      <w:r w:rsidRPr="00797D87">
        <w:rPr>
          <w:rFonts w:ascii="Arial" w:hAnsi="Arial" w:cs="Arial"/>
          <w:bCs/>
          <w:spacing w:val="1"/>
          <w:u w:val="single"/>
          <w:lang w:eastAsia="pl-PL"/>
        </w:rPr>
        <w:t>WZÓR</w:t>
      </w:r>
    </w:p>
    <w:p w14:paraId="2929505D" w14:textId="77777777" w:rsidR="00797D87" w:rsidRPr="00797D87" w:rsidRDefault="00797D87" w:rsidP="00797D87">
      <w:pPr>
        <w:suppressAutoHyphens w:val="0"/>
        <w:ind w:left="4961" w:firstLine="709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14:paraId="627473AF" w14:textId="1C777FC7" w:rsidR="006656B0" w:rsidRDefault="006656B0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>
        <w:rPr>
          <w:rFonts w:ascii="Arial" w:hAnsi="Arial" w:cs="Arial"/>
          <w:b/>
          <w:color w:val="000000"/>
          <w:sz w:val="22"/>
          <w:szCs w:val="22"/>
          <w:lang w:eastAsia="pl-PL"/>
        </w:rPr>
        <w:t>Miejskie Przedsiębiorstwo Komunikacyjne Sp. z o.o.</w:t>
      </w:r>
    </w:p>
    <w:p w14:paraId="662C32B5" w14:textId="64897310" w:rsidR="00797D87" w:rsidRPr="00797D87" w:rsidRDefault="00797D87" w:rsidP="00797D87">
      <w:pPr>
        <w:shd w:val="clear" w:color="auto" w:fill="FFFFFF"/>
        <w:suppressAutoHyphens w:val="0"/>
        <w:ind w:left="5670"/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 xml:space="preserve">26-300 Opoczno, </w:t>
      </w:r>
      <w:r w:rsidR="006656B0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 xml:space="preserve">                             </w:t>
      </w:r>
      <w:r w:rsidRPr="00797D87">
        <w:rPr>
          <w:rFonts w:ascii="Arial" w:hAnsi="Arial" w:cs="Arial"/>
          <w:b/>
          <w:color w:val="000000"/>
          <w:spacing w:val="3"/>
          <w:sz w:val="22"/>
          <w:szCs w:val="22"/>
          <w:lang w:eastAsia="pl-PL"/>
        </w:rPr>
        <w:t>u</w:t>
      </w:r>
      <w:r w:rsidRPr="00797D87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>l.</w:t>
      </w:r>
      <w:r w:rsidR="006656B0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 xml:space="preserve"> Przemysłowa</w:t>
      </w:r>
      <w:r w:rsidRPr="00797D87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 xml:space="preserve"> </w:t>
      </w:r>
      <w:r w:rsidR="006656B0">
        <w:rPr>
          <w:rFonts w:ascii="Arial" w:hAnsi="Arial" w:cs="Arial"/>
          <w:b/>
          <w:color w:val="000000"/>
          <w:spacing w:val="11"/>
          <w:sz w:val="22"/>
          <w:szCs w:val="22"/>
          <w:lang w:eastAsia="pl-PL"/>
        </w:rPr>
        <w:t>2</w:t>
      </w:r>
    </w:p>
    <w:p w14:paraId="48A23547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11E2B15F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</w:p>
    <w:p w14:paraId="40BB55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………………………………......…………..............................</w:t>
      </w:r>
    </w:p>
    <w:p w14:paraId="6DC89D6B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...……………………………......…........…..........................…</w:t>
      </w:r>
    </w:p>
    <w:p w14:paraId="444C10E0" w14:textId="77777777" w:rsidR="00797D87" w:rsidRPr="00797D87" w:rsidRDefault="00797D87" w:rsidP="00797D87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353036B8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15B0066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</w:t>
      </w:r>
    </w:p>
    <w:p w14:paraId="1CF2D49F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..................................................................................…………</w:t>
      </w:r>
    </w:p>
    <w:p w14:paraId="2AD38F83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u w:val="single"/>
          <w:lang w:eastAsia="pl-PL"/>
        </w:rPr>
      </w:pPr>
      <w:r w:rsidRPr="00797D8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11354D77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4E97C8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lang w:eastAsia="pl-PL"/>
        </w:rPr>
        <w:t>WYKAZ NARZĘDZI</w:t>
      </w:r>
    </w:p>
    <w:p w14:paraId="4C5B7759" w14:textId="77777777" w:rsidR="00797D87" w:rsidRPr="00797D87" w:rsidRDefault="00797D87" w:rsidP="00797D87">
      <w:pPr>
        <w:suppressAutoHyphens w:val="0"/>
        <w:ind w:left="567" w:right="567"/>
        <w:jc w:val="center"/>
        <w:rPr>
          <w:rFonts w:ascii="Arial" w:hAnsi="Arial" w:cs="Arial"/>
          <w:b/>
          <w:lang w:eastAsia="pl-PL"/>
        </w:rPr>
      </w:pPr>
      <w:r w:rsidRPr="00797D87">
        <w:rPr>
          <w:rFonts w:ascii="Arial" w:hAnsi="Arial" w:cs="Arial"/>
          <w:b/>
          <w:sz w:val="22"/>
          <w:szCs w:val="22"/>
          <w:lang w:eastAsia="pl-PL"/>
        </w:rPr>
        <w:t>pojazdów specjalistycznych do transportu paliwa</w:t>
      </w:r>
      <w:r w:rsidRPr="00797D87">
        <w:rPr>
          <w:rFonts w:ascii="Arial" w:hAnsi="Arial" w:cs="Arial"/>
          <w:b/>
          <w:lang w:eastAsia="pl-PL"/>
        </w:rPr>
        <w:t xml:space="preserve"> </w:t>
      </w:r>
    </w:p>
    <w:p w14:paraId="6BFE7A87" w14:textId="329CDDEA" w:rsidR="00797D87" w:rsidRPr="00797D87" w:rsidRDefault="00797D87" w:rsidP="00797D87">
      <w:pPr>
        <w:shd w:val="clear" w:color="auto" w:fill="FFFFFF"/>
        <w:suppressAutoHyphens w:val="0"/>
        <w:jc w:val="center"/>
        <w:rPr>
          <w:rFonts w:ascii="Arial" w:hAnsi="Arial" w:cs="Arial"/>
          <w:b/>
          <w:bCs/>
          <w:spacing w:val="3"/>
          <w:lang w:eastAsia="pl-PL"/>
        </w:rPr>
      </w:pPr>
      <w:r w:rsidRPr="00797D87">
        <w:rPr>
          <w:rFonts w:ascii="Arial" w:hAnsi="Arial" w:cs="Arial"/>
          <w:b/>
          <w:bCs/>
          <w:spacing w:val="3"/>
          <w:lang w:eastAsia="pl-PL"/>
        </w:rPr>
        <w:t>Nr sprawy</w:t>
      </w:r>
      <w:r w:rsidR="00CD68C1">
        <w:rPr>
          <w:rFonts w:ascii="Arial" w:hAnsi="Arial" w:cs="Arial"/>
          <w:b/>
          <w:bCs/>
          <w:spacing w:val="3"/>
          <w:lang w:eastAsia="pl-PL"/>
        </w:rPr>
        <w:t>: ZP.04.202</w:t>
      </w:r>
      <w:r w:rsidR="002D4E5C">
        <w:rPr>
          <w:rFonts w:ascii="Arial" w:hAnsi="Arial" w:cs="Arial"/>
          <w:b/>
          <w:bCs/>
          <w:spacing w:val="3"/>
          <w:lang w:eastAsia="pl-PL"/>
        </w:rPr>
        <w:t>3</w:t>
      </w:r>
    </w:p>
    <w:p w14:paraId="1CAF8E2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rPr>
          <w:rFonts w:ascii="Arial" w:hAnsi="Arial" w:cs="Arial"/>
          <w:bCs/>
          <w:spacing w:val="2"/>
          <w:lang w:eastAsia="pl-PL"/>
        </w:rPr>
      </w:pPr>
    </w:p>
    <w:p w14:paraId="15ECFA16" w14:textId="7F0D27AA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797D87">
        <w:rPr>
          <w:rFonts w:ascii="Arial" w:hAnsi="Arial" w:cs="Arial"/>
          <w:bCs/>
          <w:spacing w:val="2"/>
          <w:sz w:val="22"/>
          <w:szCs w:val="22"/>
          <w:lang w:eastAsia="pl-PL"/>
        </w:rPr>
        <w:t xml:space="preserve">Dla </w:t>
      </w:r>
      <w:r w:rsidR="002D4E5C">
        <w:rPr>
          <w:rFonts w:ascii="Arial" w:hAnsi="Arial" w:cs="Arial"/>
          <w:bCs/>
          <w:spacing w:val="2"/>
          <w:sz w:val="22"/>
          <w:szCs w:val="22"/>
          <w:lang w:eastAsia="pl-PL"/>
        </w:rPr>
        <w:t>postępowania przetargowego prowadzonego w trybie podstawowym</w:t>
      </w:r>
      <w:r w:rsidRPr="00797D87">
        <w:rPr>
          <w:rFonts w:ascii="Arial" w:hAnsi="Arial" w:cs="Arial"/>
          <w:spacing w:val="-2"/>
          <w:sz w:val="22"/>
          <w:szCs w:val="22"/>
          <w:lang w:eastAsia="pl-PL"/>
        </w:rPr>
        <w:t xml:space="preserve"> n</w:t>
      </w:r>
      <w:r w:rsidRPr="00797D87">
        <w:rPr>
          <w:rFonts w:ascii="Arial" w:hAnsi="Arial" w:cs="Arial"/>
          <w:sz w:val="22"/>
          <w:szCs w:val="22"/>
          <w:lang w:eastAsia="pl-PL"/>
        </w:rPr>
        <w:t>a dostawy</w:t>
      </w:r>
      <w:r w:rsidRPr="00797D87">
        <w:rPr>
          <w:rFonts w:ascii="Arial" w:hAnsi="Arial" w:cs="Arial"/>
          <w:bCs/>
          <w:sz w:val="22"/>
          <w:szCs w:val="22"/>
          <w:lang w:eastAsia="pl-PL"/>
        </w:rPr>
        <w:t xml:space="preserve"> p.n. 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„</w:t>
      </w:r>
      <w:r w:rsidR="006656B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Dostawa oleju </w:t>
      </w:r>
      <w:r w:rsidR="004778DC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napędowego</w:t>
      </w:r>
      <w:r w:rsidRPr="00797D87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”</w:t>
      </w:r>
      <w:r w:rsidRPr="00797D87">
        <w:rPr>
          <w:rFonts w:ascii="Arial" w:hAnsi="Arial" w:cs="Arial"/>
          <w:b/>
          <w:sz w:val="22"/>
          <w:szCs w:val="22"/>
          <w:lang w:eastAsia="pl-PL"/>
        </w:rPr>
        <w:t>:</w:t>
      </w:r>
    </w:p>
    <w:p w14:paraId="3F42CCE6" w14:textId="77777777" w:rsidR="00797D87" w:rsidRPr="00797D87" w:rsidRDefault="00797D87" w:rsidP="00797D87">
      <w:pPr>
        <w:shd w:val="clear" w:color="auto" w:fill="FFFFFF"/>
        <w:tabs>
          <w:tab w:val="left" w:pos="1128"/>
        </w:tabs>
        <w:suppressAutoHyphens w:val="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2492"/>
        <w:gridCol w:w="2008"/>
        <w:gridCol w:w="2520"/>
      </w:tblGrid>
      <w:tr w:rsidR="00797D87" w:rsidRPr="00797D87" w14:paraId="6AE6D5B9" w14:textId="77777777" w:rsidTr="00FA4D82">
        <w:tc>
          <w:tcPr>
            <w:tcW w:w="540" w:type="dxa"/>
          </w:tcPr>
          <w:p w14:paraId="00BB6229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340" w:type="dxa"/>
          </w:tcPr>
          <w:p w14:paraId="2FB160C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Model, typ pojazdu</w:t>
            </w:r>
          </w:p>
          <w:p w14:paraId="42D9F694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rok produkcji</w:t>
            </w:r>
          </w:p>
        </w:tc>
        <w:tc>
          <w:tcPr>
            <w:tcW w:w="2492" w:type="dxa"/>
          </w:tcPr>
          <w:p w14:paraId="3ED553A9" w14:textId="77777777" w:rsidR="00797D87" w:rsidRPr="00797D87" w:rsidRDefault="00797D87" w:rsidP="00797D87">
            <w:pPr>
              <w:keepNext/>
              <w:suppressAutoHyphens w:val="0"/>
              <w:jc w:val="center"/>
              <w:outlineLvl w:val="8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Pojemność „robocza” cysterny</w:t>
            </w:r>
          </w:p>
        </w:tc>
        <w:tc>
          <w:tcPr>
            <w:tcW w:w="2008" w:type="dxa"/>
          </w:tcPr>
          <w:p w14:paraId="18F74BEB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Rodzaj urządzenia pompującego </w:t>
            </w:r>
            <w:r w:rsidRPr="00797D87"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(pompa, dystrybutor)</w:t>
            </w: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urządzenie pomiarowe przepływu</w:t>
            </w:r>
          </w:p>
        </w:tc>
        <w:tc>
          <w:tcPr>
            <w:tcW w:w="2520" w:type="dxa"/>
          </w:tcPr>
          <w:p w14:paraId="622841D2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3D72121F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dysponowania</w:t>
            </w:r>
          </w:p>
          <w:p w14:paraId="5C2DFA43" w14:textId="77777777" w:rsidR="00797D87" w:rsidRPr="00797D87" w:rsidRDefault="00797D87" w:rsidP="00797D8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97D87" w:rsidRPr="00797D87" w14:paraId="54F18A48" w14:textId="77777777" w:rsidTr="00FA4D82">
        <w:tc>
          <w:tcPr>
            <w:tcW w:w="540" w:type="dxa"/>
          </w:tcPr>
          <w:p w14:paraId="34A1FDF0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  <w:r w:rsidRPr="00797D87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  <w:t>1</w:t>
            </w:r>
          </w:p>
        </w:tc>
        <w:tc>
          <w:tcPr>
            <w:tcW w:w="2340" w:type="dxa"/>
          </w:tcPr>
          <w:p w14:paraId="4597B109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492" w:type="dxa"/>
          </w:tcPr>
          <w:p w14:paraId="676F7FBB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3B84247E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5778BD67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  <w:p w14:paraId="4E070B22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008" w:type="dxa"/>
          </w:tcPr>
          <w:p w14:paraId="7F42F4B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  <w:tc>
          <w:tcPr>
            <w:tcW w:w="2520" w:type="dxa"/>
          </w:tcPr>
          <w:p w14:paraId="46B2D065" w14:textId="77777777" w:rsidR="00797D87" w:rsidRPr="00797D87" w:rsidRDefault="00797D87" w:rsidP="00797D87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pl-PL"/>
              </w:rPr>
            </w:pPr>
          </w:p>
        </w:tc>
      </w:tr>
    </w:tbl>
    <w:p w14:paraId="2F1630E8" w14:textId="25945FEF" w:rsid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8312C04" w14:textId="7947214E" w:rsidR="00797D87" w:rsidRDefault="00797D87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8D59CC1" w14:textId="75EB75D8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514E896" w14:textId="6E2BABEA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C6F1FA7" w14:textId="6E1E1604" w:rsidR="006656B0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33F9B2E" w14:textId="77777777" w:rsidR="006656B0" w:rsidRPr="00797D87" w:rsidRDefault="006656B0" w:rsidP="00797D87">
      <w:pPr>
        <w:suppressAutoHyphens w:val="0"/>
        <w:spacing w:line="360" w:lineRule="auto"/>
        <w:ind w:firstLine="35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5EFDCA" w14:textId="77777777" w:rsidR="00797D87" w:rsidRPr="00797D87" w:rsidRDefault="00797D87" w:rsidP="00797D8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797D87">
        <w:rPr>
          <w:rFonts w:ascii="Arial" w:hAnsi="Arial" w:cs="Arial"/>
          <w:sz w:val="22"/>
          <w:szCs w:val="22"/>
          <w:lang w:eastAsia="pl-PL"/>
        </w:rPr>
        <w:t>.......................................... dnia ...................................</w:t>
      </w:r>
    </w:p>
    <w:p w14:paraId="343AE921" w14:textId="4266EE50" w:rsidR="00797D87" w:rsidRPr="00797D87" w:rsidRDefault="00797D87" w:rsidP="00797D87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</w:t>
      </w:r>
      <w:r w:rsidRPr="00797D87">
        <w:rPr>
          <w:rFonts w:ascii="Arial" w:hAnsi="Arial" w:cs="Arial"/>
          <w:sz w:val="20"/>
          <w:szCs w:val="20"/>
          <w:lang w:eastAsia="pl-PL"/>
        </w:rPr>
        <w:t xml:space="preserve">  (miejscowość)</w:t>
      </w:r>
    </w:p>
    <w:p w14:paraId="47E2ADAA" w14:textId="77777777" w:rsidR="00F67BC1" w:rsidRPr="00C63139" w:rsidRDefault="00F67BC1" w:rsidP="00B41D45">
      <w:pPr>
        <w:jc w:val="both"/>
        <w:rPr>
          <w:rFonts w:ascii="Arial" w:hAnsi="Arial" w:cs="Arial"/>
          <w:sz w:val="22"/>
          <w:szCs w:val="22"/>
        </w:rPr>
      </w:pPr>
    </w:p>
    <w:sectPr w:rsidR="00F67BC1" w:rsidRPr="00C63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222222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cs="Aria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42C38"/>
    <w:multiLevelType w:val="hybridMultilevel"/>
    <w:tmpl w:val="95267F00"/>
    <w:lvl w:ilvl="0" w:tplc="7466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u w:val="none"/>
      </w:rPr>
    </w:lvl>
    <w:lvl w:ilvl="1" w:tplc="EB7EC6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2"/>
        <w:szCs w:val="22"/>
        <w:u w:val="none"/>
      </w:rPr>
    </w:lvl>
    <w:lvl w:ilvl="2" w:tplc="A34AC14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60E72"/>
    <w:multiLevelType w:val="hybridMultilevel"/>
    <w:tmpl w:val="DA70A3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A852DC"/>
    <w:multiLevelType w:val="hybridMultilevel"/>
    <w:tmpl w:val="01A2FC0E"/>
    <w:lvl w:ilvl="0" w:tplc="DA544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29E8"/>
    <w:multiLevelType w:val="hybridMultilevel"/>
    <w:tmpl w:val="59F46F98"/>
    <w:lvl w:ilvl="0" w:tplc="CB980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48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4013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3917BB"/>
    <w:multiLevelType w:val="hybridMultilevel"/>
    <w:tmpl w:val="56D6A5E8"/>
    <w:lvl w:ilvl="0" w:tplc="1E8E8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F1408"/>
    <w:multiLevelType w:val="multilevel"/>
    <w:tmpl w:val="40C63B8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1357CF"/>
    <w:multiLevelType w:val="hybridMultilevel"/>
    <w:tmpl w:val="F2565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BA2B5F"/>
    <w:multiLevelType w:val="hybridMultilevel"/>
    <w:tmpl w:val="3A902FE2"/>
    <w:lvl w:ilvl="0" w:tplc="4DE0E55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F34F84"/>
    <w:multiLevelType w:val="hybridMultilevel"/>
    <w:tmpl w:val="7ACC72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DF4AD3"/>
    <w:multiLevelType w:val="multilevel"/>
    <w:tmpl w:val="330EF758"/>
    <w:lvl w:ilvl="0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1" w15:restartNumberingAfterBreak="0">
    <w:nsid w:val="4D9232A0"/>
    <w:multiLevelType w:val="hybridMultilevel"/>
    <w:tmpl w:val="B0B45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B65C5"/>
    <w:multiLevelType w:val="multilevel"/>
    <w:tmpl w:val="CB68E2BA"/>
    <w:lvl w:ilvl="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3" w15:restartNumberingAfterBreak="0">
    <w:nsid w:val="558F12D1"/>
    <w:multiLevelType w:val="hybridMultilevel"/>
    <w:tmpl w:val="2C08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5145"/>
    <w:multiLevelType w:val="hybridMultilevel"/>
    <w:tmpl w:val="0276C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27D94"/>
    <w:multiLevelType w:val="hybridMultilevel"/>
    <w:tmpl w:val="F1D28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2686"/>
    <w:multiLevelType w:val="hybridMultilevel"/>
    <w:tmpl w:val="5C12778C"/>
    <w:lvl w:ilvl="0" w:tplc="50A8A45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76B3BF4"/>
    <w:multiLevelType w:val="hybridMultilevel"/>
    <w:tmpl w:val="6A98D6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8816A61"/>
    <w:multiLevelType w:val="hybridMultilevel"/>
    <w:tmpl w:val="5FC8161E"/>
    <w:lvl w:ilvl="0" w:tplc="B9543E48">
      <w:start w:val="1"/>
      <w:numFmt w:val="decimal"/>
      <w:lvlText w:val="%1)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F6B04EAC">
      <w:start w:val="1"/>
      <w:numFmt w:val="lowerLetter"/>
      <w:lvlText w:val="%2)"/>
      <w:lvlJc w:val="left"/>
      <w:pPr>
        <w:tabs>
          <w:tab w:val="num" w:pos="1191"/>
        </w:tabs>
        <w:ind w:left="1191" w:hanging="360"/>
      </w:pPr>
      <w:rPr>
        <w:rFonts w:hint="default"/>
      </w:rPr>
    </w:lvl>
    <w:lvl w:ilvl="2" w:tplc="EE8E8476">
      <w:start w:val="1"/>
      <w:numFmt w:val="decimal"/>
      <w:lvlText w:val="%3."/>
      <w:lvlJc w:val="left"/>
      <w:pPr>
        <w:tabs>
          <w:tab w:val="num" w:pos="2091"/>
        </w:tabs>
        <w:ind w:left="20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9" w15:restartNumberingAfterBreak="0">
    <w:nsid w:val="741E0332"/>
    <w:multiLevelType w:val="hybridMultilevel"/>
    <w:tmpl w:val="7DD49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A2DF1"/>
    <w:multiLevelType w:val="hybridMultilevel"/>
    <w:tmpl w:val="43BCD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3247224">
    <w:abstractNumId w:val="0"/>
  </w:num>
  <w:num w:numId="2" w16cid:durableId="2084057386">
    <w:abstractNumId w:val="8"/>
  </w:num>
  <w:num w:numId="3" w16cid:durableId="1076588110">
    <w:abstractNumId w:val="3"/>
  </w:num>
  <w:num w:numId="4" w16cid:durableId="1528593424">
    <w:abstractNumId w:val="5"/>
  </w:num>
  <w:num w:numId="5" w16cid:durableId="568728344">
    <w:abstractNumId w:val="10"/>
  </w:num>
  <w:num w:numId="6" w16cid:durableId="657611012">
    <w:abstractNumId w:val="13"/>
  </w:num>
  <w:num w:numId="7" w16cid:durableId="512643679">
    <w:abstractNumId w:val="15"/>
  </w:num>
  <w:num w:numId="8" w16cid:durableId="827137984">
    <w:abstractNumId w:val="9"/>
  </w:num>
  <w:num w:numId="9" w16cid:durableId="606542101">
    <w:abstractNumId w:val="7"/>
  </w:num>
  <w:num w:numId="10" w16cid:durableId="1715764068">
    <w:abstractNumId w:val="2"/>
  </w:num>
  <w:num w:numId="11" w16cid:durableId="1745420449">
    <w:abstractNumId w:val="11"/>
  </w:num>
  <w:num w:numId="12" w16cid:durableId="1751152692">
    <w:abstractNumId w:val="19"/>
  </w:num>
  <w:num w:numId="13" w16cid:durableId="98067849">
    <w:abstractNumId w:val="20"/>
  </w:num>
  <w:num w:numId="14" w16cid:durableId="1769766344">
    <w:abstractNumId w:val="12"/>
  </w:num>
  <w:num w:numId="15" w16cid:durableId="414284718">
    <w:abstractNumId w:val="16"/>
  </w:num>
  <w:num w:numId="16" w16cid:durableId="1857770197">
    <w:abstractNumId w:val="6"/>
  </w:num>
  <w:num w:numId="17" w16cid:durableId="1601718941">
    <w:abstractNumId w:val="18"/>
  </w:num>
  <w:num w:numId="18" w16cid:durableId="2003774869">
    <w:abstractNumId w:val="1"/>
  </w:num>
  <w:num w:numId="19" w16cid:durableId="1658269429">
    <w:abstractNumId w:val="4"/>
  </w:num>
  <w:num w:numId="20" w16cid:durableId="649287826">
    <w:abstractNumId w:val="17"/>
  </w:num>
  <w:num w:numId="21" w16cid:durableId="13363481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69"/>
    <w:rsid w:val="0004071A"/>
    <w:rsid w:val="000638DA"/>
    <w:rsid w:val="000E12A2"/>
    <w:rsid w:val="001B3900"/>
    <w:rsid w:val="002D4E5C"/>
    <w:rsid w:val="00343485"/>
    <w:rsid w:val="00387D0E"/>
    <w:rsid w:val="00390372"/>
    <w:rsid w:val="003F2441"/>
    <w:rsid w:val="00426D69"/>
    <w:rsid w:val="00431FA7"/>
    <w:rsid w:val="004778DC"/>
    <w:rsid w:val="004A31B3"/>
    <w:rsid w:val="004D7044"/>
    <w:rsid w:val="004E2C79"/>
    <w:rsid w:val="00575AEB"/>
    <w:rsid w:val="005932A3"/>
    <w:rsid w:val="005D39D3"/>
    <w:rsid w:val="005D6D24"/>
    <w:rsid w:val="005E286F"/>
    <w:rsid w:val="005E41B2"/>
    <w:rsid w:val="00600C4C"/>
    <w:rsid w:val="00627BB4"/>
    <w:rsid w:val="006656B0"/>
    <w:rsid w:val="006A6A60"/>
    <w:rsid w:val="00797D87"/>
    <w:rsid w:val="007F091C"/>
    <w:rsid w:val="00801960"/>
    <w:rsid w:val="008175CB"/>
    <w:rsid w:val="0082336C"/>
    <w:rsid w:val="0089469D"/>
    <w:rsid w:val="00917C58"/>
    <w:rsid w:val="009430D9"/>
    <w:rsid w:val="00963261"/>
    <w:rsid w:val="009A2C94"/>
    <w:rsid w:val="009B310B"/>
    <w:rsid w:val="009C6DEA"/>
    <w:rsid w:val="00AA42F7"/>
    <w:rsid w:val="00AB4DB1"/>
    <w:rsid w:val="00B22A69"/>
    <w:rsid w:val="00B40D67"/>
    <w:rsid w:val="00B41D45"/>
    <w:rsid w:val="00B53C99"/>
    <w:rsid w:val="00B87B85"/>
    <w:rsid w:val="00B931BD"/>
    <w:rsid w:val="00BB15BB"/>
    <w:rsid w:val="00BD2812"/>
    <w:rsid w:val="00C3787C"/>
    <w:rsid w:val="00C63139"/>
    <w:rsid w:val="00C778C6"/>
    <w:rsid w:val="00CB7BC1"/>
    <w:rsid w:val="00CD68C1"/>
    <w:rsid w:val="00D74A13"/>
    <w:rsid w:val="00D75664"/>
    <w:rsid w:val="00D82EB0"/>
    <w:rsid w:val="00DC35EF"/>
    <w:rsid w:val="00E47062"/>
    <w:rsid w:val="00E85FB5"/>
    <w:rsid w:val="00EF7C54"/>
    <w:rsid w:val="00F55CB8"/>
    <w:rsid w:val="00F67BC1"/>
    <w:rsid w:val="00F716DE"/>
    <w:rsid w:val="00FD1E0C"/>
    <w:rsid w:val="00FE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70E2"/>
  <w15:chartTrackingRefBased/>
  <w15:docId w15:val="{35E57CED-8A34-48E6-AA13-4D5C1E1F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D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D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Tomasz Zaborowski</cp:lastModifiedBy>
  <cp:revision>3</cp:revision>
  <dcterms:created xsi:type="dcterms:W3CDTF">2023-11-14T09:45:00Z</dcterms:created>
  <dcterms:modified xsi:type="dcterms:W3CDTF">2023-11-14T09:46:00Z</dcterms:modified>
</cp:coreProperties>
</file>