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494FD" w14:textId="72B503E5" w:rsidR="002A73A9" w:rsidRPr="00323903" w:rsidRDefault="002A73A9" w:rsidP="002A73A9">
      <w:pPr>
        <w:pStyle w:val="Nagwek9"/>
        <w:tabs>
          <w:tab w:val="clear" w:pos="1134"/>
          <w:tab w:val="num" w:pos="567"/>
        </w:tabs>
        <w:ind w:left="567" w:firstLine="0"/>
        <w:jc w:val="left"/>
        <w:rPr>
          <w:rFonts w:ascii="Arial" w:hAnsi="Arial" w:cs="Arial"/>
          <w:sz w:val="22"/>
          <w:szCs w:val="22"/>
        </w:rPr>
      </w:pPr>
      <w:r w:rsidRPr="00323903">
        <w:rPr>
          <w:rFonts w:ascii="Arial" w:hAnsi="Arial" w:cs="Arial"/>
          <w:sz w:val="22"/>
          <w:szCs w:val="22"/>
        </w:rPr>
        <w:t>ZAWARTOŚĆ  OPRACOWANIA</w:t>
      </w:r>
      <w:r>
        <w:rPr>
          <w:rFonts w:ascii="Arial" w:hAnsi="Arial" w:cs="Arial"/>
          <w:sz w:val="22"/>
          <w:szCs w:val="22"/>
        </w:rPr>
        <w:t xml:space="preserve"> PROJEKTU </w:t>
      </w:r>
      <w:r w:rsidR="00885069">
        <w:rPr>
          <w:rFonts w:ascii="Arial" w:hAnsi="Arial" w:cs="Arial"/>
          <w:sz w:val="22"/>
          <w:szCs w:val="22"/>
        </w:rPr>
        <w:t>B</w:t>
      </w:r>
      <w:r w:rsidR="00A13FDA">
        <w:rPr>
          <w:rFonts w:ascii="Arial" w:hAnsi="Arial" w:cs="Arial"/>
          <w:sz w:val="22"/>
          <w:szCs w:val="22"/>
        </w:rPr>
        <w:t>UDOWLANEGO</w:t>
      </w:r>
      <w:r w:rsidR="00885069">
        <w:rPr>
          <w:rFonts w:ascii="Arial" w:hAnsi="Arial" w:cs="Arial"/>
          <w:sz w:val="22"/>
          <w:szCs w:val="22"/>
        </w:rPr>
        <w:t xml:space="preserve"> - </w:t>
      </w:r>
      <w:r w:rsidR="00B0360A">
        <w:rPr>
          <w:rFonts w:ascii="Arial" w:hAnsi="Arial" w:cs="Arial"/>
          <w:sz w:val="22"/>
          <w:szCs w:val="22"/>
        </w:rPr>
        <w:t>ZAŁĄCZNIKI</w:t>
      </w:r>
    </w:p>
    <w:p w14:paraId="7404A172" w14:textId="77777777" w:rsidR="002A73A9" w:rsidRPr="00323903" w:rsidRDefault="002A73A9" w:rsidP="002A73A9">
      <w:pPr>
        <w:tabs>
          <w:tab w:val="left" w:pos="8100"/>
        </w:tabs>
        <w:ind w:left="993"/>
        <w:rPr>
          <w:rFonts w:ascii="Arial" w:hAnsi="Arial" w:cs="Arial"/>
          <w:sz w:val="22"/>
          <w:szCs w:val="22"/>
        </w:rPr>
      </w:pPr>
    </w:p>
    <w:p w14:paraId="2C53983E" w14:textId="77777777" w:rsidR="00360E4E" w:rsidRDefault="00360E4E" w:rsidP="00E4699D">
      <w:pPr>
        <w:tabs>
          <w:tab w:val="left" w:pos="8100"/>
        </w:tabs>
        <w:ind w:left="567"/>
        <w:rPr>
          <w:rFonts w:ascii="Arial" w:hAnsi="Arial" w:cs="Arial"/>
          <w:sz w:val="22"/>
          <w:szCs w:val="22"/>
        </w:rPr>
      </w:pPr>
    </w:p>
    <w:p w14:paraId="70B2960F" w14:textId="0A436F16" w:rsidR="002A73A9" w:rsidRDefault="00E4699D" w:rsidP="00E4699D">
      <w:pPr>
        <w:tabs>
          <w:tab w:val="left" w:pos="8100"/>
        </w:tabs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tytułowa </w:t>
      </w:r>
      <w:r>
        <w:rPr>
          <w:rFonts w:ascii="Arial" w:hAnsi="Arial" w:cs="Arial"/>
          <w:sz w:val="22"/>
          <w:szCs w:val="22"/>
        </w:rPr>
        <w:tab/>
        <w:t>str.1</w:t>
      </w:r>
    </w:p>
    <w:p w14:paraId="580958E9" w14:textId="639AA9E8" w:rsidR="00813DFB" w:rsidRDefault="00813DFB" w:rsidP="00E4699D">
      <w:pPr>
        <w:tabs>
          <w:tab w:val="left" w:pos="8100"/>
        </w:tabs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Zawartość opracowania </w:t>
      </w:r>
      <w:r>
        <w:rPr>
          <w:rFonts w:ascii="Arial" w:hAnsi="Arial" w:cs="Arial"/>
          <w:sz w:val="22"/>
          <w:szCs w:val="22"/>
        </w:rPr>
        <w:tab/>
        <w:t>str.2</w:t>
      </w:r>
    </w:p>
    <w:p w14:paraId="2E7C1768" w14:textId="29207CE7" w:rsidR="002A73A9" w:rsidRPr="00885069" w:rsidRDefault="00885069" w:rsidP="00885069">
      <w:pPr>
        <w:tabs>
          <w:tab w:val="left" w:pos="567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="002A73A9" w:rsidRPr="00885069">
        <w:rPr>
          <w:rFonts w:ascii="Arial" w:hAnsi="Arial" w:cs="Arial"/>
          <w:sz w:val="22"/>
          <w:szCs w:val="22"/>
        </w:rPr>
        <w:t xml:space="preserve">Dokumenty dołączone do projektu </w:t>
      </w:r>
      <w:r w:rsidR="00E4699D" w:rsidRPr="00885069">
        <w:rPr>
          <w:rFonts w:ascii="Arial" w:hAnsi="Arial" w:cs="Arial"/>
          <w:sz w:val="22"/>
          <w:szCs w:val="22"/>
        </w:rPr>
        <w:tab/>
      </w:r>
    </w:p>
    <w:p w14:paraId="38CFBFC6" w14:textId="3475C75D" w:rsidR="00081B0B" w:rsidRDefault="00B95C60" w:rsidP="00081B0B">
      <w:pPr>
        <w:pStyle w:val="Akapitzlist"/>
        <w:numPr>
          <w:ilvl w:val="0"/>
          <w:numId w:val="4"/>
        </w:numPr>
        <w:tabs>
          <w:tab w:val="left" w:pos="567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Informacja BIOZ </w:t>
      </w:r>
      <w:r w:rsidR="00813DFB" w:rsidRPr="00813DFB">
        <w:rPr>
          <w:rFonts w:ascii="Arial" w:hAnsi="Arial" w:cs="Arial"/>
          <w:sz w:val="22"/>
          <w:szCs w:val="22"/>
        </w:rPr>
        <w:t xml:space="preserve"> </w:t>
      </w:r>
      <w:r w:rsidR="00813DFB">
        <w:rPr>
          <w:rFonts w:ascii="Arial" w:hAnsi="Arial" w:cs="Arial"/>
          <w:sz w:val="22"/>
          <w:szCs w:val="22"/>
        </w:rPr>
        <w:tab/>
      </w:r>
      <w:r w:rsidR="00813DFB" w:rsidRPr="00885069">
        <w:rPr>
          <w:rFonts w:ascii="Arial" w:hAnsi="Arial" w:cs="Arial"/>
          <w:sz w:val="22"/>
          <w:szCs w:val="22"/>
        </w:rPr>
        <w:t>str.</w:t>
      </w:r>
      <w:r w:rsidR="00813DFB">
        <w:rPr>
          <w:rFonts w:ascii="Arial" w:hAnsi="Arial" w:cs="Arial"/>
          <w:sz w:val="22"/>
          <w:szCs w:val="22"/>
        </w:rPr>
        <w:t>3</w:t>
      </w:r>
    </w:p>
    <w:p w14:paraId="66B008AB" w14:textId="67FCB54B" w:rsidR="00885069" w:rsidRDefault="00B95C60" w:rsidP="002B1F21">
      <w:pPr>
        <w:pStyle w:val="Akapitzlist"/>
        <w:numPr>
          <w:ilvl w:val="0"/>
          <w:numId w:val="4"/>
        </w:numPr>
        <w:tabs>
          <w:tab w:val="left" w:pos="567"/>
          <w:tab w:val="left" w:pos="8100"/>
        </w:tabs>
        <w:ind w:righ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Przegląd kominiarski</w:t>
      </w:r>
      <w:r w:rsidR="00885069">
        <w:rPr>
          <w:rFonts w:ascii="Arial" w:hAnsi="Arial" w:cs="Arial"/>
          <w:sz w:val="22"/>
          <w:szCs w:val="22"/>
        </w:rPr>
        <w:tab/>
        <w:t>str.</w:t>
      </w:r>
      <w:r>
        <w:rPr>
          <w:rFonts w:ascii="Arial" w:hAnsi="Arial" w:cs="Arial"/>
          <w:sz w:val="22"/>
          <w:szCs w:val="22"/>
        </w:rPr>
        <w:t>6</w:t>
      </w:r>
    </w:p>
    <w:p w14:paraId="609990F9" w14:textId="450CEED8" w:rsidR="007D1367" w:rsidRDefault="007D1367" w:rsidP="002B1F21">
      <w:pPr>
        <w:pStyle w:val="Akapitzlist"/>
        <w:numPr>
          <w:ilvl w:val="0"/>
          <w:numId w:val="4"/>
        </w:numPr>
        <w:tabs>
          <w:tab w:val="left" w:pos="567"/>
          <w:tab w:val="left" w:pos="8100"/>
        </w:tabs>
        <w:ind w:righ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Przegląd instalacji gazowej</w:t>
      </w:r>
      <w:r>
        <w:rPr>
          <w:rFonts w:ascii="Arial" w:hAnsi="Arial" w:cs="Arial"/>
          <w:sz w:val="22"/>
          <w:szCs w:val="22"/>
        </w:rPr>
        <w:tab/>
        <w:t>str.</w:t>
      </w:r>
      <w:r w:rsidR="00F16E51">
        <w:rPr>
          <w:rFonts w:ascii="Arial" w:hAnsi="Arial" w:cs="Arial"/>
          <w:sz w:val="22"/>
          <w:szCs w:val="22"/>
        </w:rPr>
        <w:t>8</w:t>
      </w:r>
    </w:p>
    <w:p w14:paraId="306EABD5" w14:textId="261161A0" w:rsidR="00E81FF0" w:rsidRPr="00E81FF0" w:rsidRDefault="00E81FF0" w:rsidP="00E81FF0">
      <w:pPr>
        <w:pStyle w:val="Akapitzlist"/>
        <w:numPr>
          <w:ilvl w:val="0"/>
          <w:numId w:val="4"/>
        </w:numPr>
        <w:tabs>
          <w:tab w:val="left" w:pos="567"/>
          <w:tab w:val="left" w:pos="8100"/>
        </w:tabs>
        <w:ind w:right="1134"/>
        <w:rPr>
          <w:rFonts w:ascii="Arial" w:hAnsi="Arial" w:cs="Arial"/>
          <w:sz w:val="22"/>
          <w:szCs w:val="22"/>
        </w:rPr>
      </w:pPr>
      <w:r w:rsidRPr="00E81FF0">
        <w:rPr>
          <w:rFonts w:ascii="Arial" w:hAnsi="Arial" w:cs="Arial"/>
          <w:sz w:val="22"/>
          <w:szCs w:val="22"/>
        </w:rPr>
        <w:t xml:space="preserve">Decyzja MWKZ </w:t>
      </w:r>
      <w:r w:rsidRPr="00E81FF0">
        <w:rPr>
          <w:rFonts w:ascii="Arial" w:hAnsi="Arial" w:cs="Arial"/>
          <w:color w:val="000000" w:themeColor="text1"/>
          <w:sz w:val="22"/>
          <w:szCs w:val="22"/>
        </w:rPr>
        <w:t xml:space="preserve">WN.5142.181.2023.WŁ z dnia 09.10.2023 r .  </w:t>
      </w:r>
      <w:r>
        <w:rPr>
          <w:rFonts w:ascii="Arial" w:hAnsi="Arial" w:cs="Arial"/>
          <w:color w:val="000000" w:themeColor="text1"/>
          <w:sz w:val="22"/>
          <w:szCs w:val="22"/>
        </w:rPr>
        <w:tab/>
        <w:t>str.</w:t>
      </w:r>
      <w:r w:rsidR="00F16E51">
        <w:rPr>
          <w:rFonts w:ascii="Arial" w:hAnsi="Arial" w:cs="Arial"/>
          <w:color w:val="000000" w:themeColor="text1"/>
          <w:sz w:val="22"/>
          <w:szCs w:val="22"/>
        </w:rPr>
        <w:t>14</w:t>
      </w:r>
    </w:p>
    <w:p w14:paraId="7852498B" w14:textId="20C2E904" w:rsidR="00E81FF0" w:rsidRDefault="00E81FF0" w:rsidP="00E81FF0">
      <w:pPr>
        <w:pStyle w:val="Akapitzlist"/>
        <w:tabs>
          <w:tab w:val="left" w:pos="567"/>
          <w:tab w:val="left" w:pos="8100"/>
        </w:tabs>
        <w:ind w:left="1211" w:right="1134"/>
        <w:rPr>
          <w:rFonts w:ascii="Arial" w:hAnsi="Arial" w:cs="Arial"/>
          <w:sz w:val="22"/>
          <w:szCs w:val="22"/>
        </w:rPr>
      </w:pPr>
    </w:p>
    <w:p w14:paraId="2CAE3888" w14:textId="36BABCF4" w:rsidR="00081B0B" w:rsidRDefault="00081B0B" w:rsidP="00B95C60">
      <w:pPr>
        <w:tabs>
          <w:tab w:val="left" w:pos="567"/>
          <w:tab w:val="left" w:pos="8100"/>
        </w:tabs>
        <w:rPr>
          <w:rFonts w:ascii="Arial" w:hAnsi="Arial" w:cs="Arial"/>
          <w:sz w:val="22"/>
          <w:szCs w:val="22"/>
        </w:rPr>
      </w:pPr>
    </w:p>
    <w:p w14:paraId="34EFAB2B" w14:textId="698651E2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1002CF5" w14:textId="5EC99562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674BD65" w14:textId="7792C200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4297302" w14:textId="552DFB0D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0050E11" w14:textId="3CF9950B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DD78BEE" w14:textId="6120077F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4CC6B67" w14:textId="51412735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B89FF75" w14:textId="081A183B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C20320C" w14:textId="2A2CF36B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983097E" w14:textId="530FF466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61FCDCA" w14:textId="2D2684F7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9C7D59E" w14:textId="425AD8BA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239389B" w14:textId="583D4E66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2F592D2" w14:textId="620E4E1D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9D7A7D8" w14:textId="414EE63B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AE33A55" w14:textId="4A417AA3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D0A9C0D" w14:textId="2B117A96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8989A7E" w14:textId="716BB0FB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B718BE3" w14:textId="5E10634C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5BE40AA" w14:textId="5EC37C5E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C870E59" w14:textId="343E2AE6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00086BB" w14:textId="3F3D9138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7F8F0A7" w14:textId="6435124E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30C19CB" w14:textId="62466A51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269A301" w14:textId="699F47AF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E8DFB1D" w14:textId="47E748A6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EDADC3A" w14:textId="7D3F6154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385BF91" w14:textId="3D12CE74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5871B80" w14:textId="7B36AB6E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B5B820F" w14:textId="00997742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A80D18E" w14:textId="5AF3FF5D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D9882C4" w14:textId="3EDD719E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05CA120" w14:textId="0C9E2397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9C81EF7" w14:textId="7D58ABAA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DBE92F7" w14:textId="2318F176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EF40CA5" w14:textId="4395C213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3432C37" w14:textId="2304279A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1700ED1" w14:textId="72F559E4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986644F" w14:textId="43C2F481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92ACF7B" w14:textId="6A667A9F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87B16E6" w14:textId="252A8066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A8C92DB" w14:textId="0065BFDC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A7E15BD" w14:textId="77777777" w:rsidR="00E46EB8" w:rsidRDefault="00E46E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581FF13" w14:textId="072346AF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F5B65B0" w14:textId="20590108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E9F1EFB" w14:textId="77777777" w:rsidR="00B95C60" w:rsidRPr="00D438D8" w:rsidRDefault="00B95C60" w:rsidP="00B95C60">
      <w:pPr>
        <w:pStyle w:val="Akapitzlist"/>
        <w:numPr>
          <w:ilvl w:val="0"/>
          <w:numId w:val="1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INFORMACJA BIOZ</w:t>
      </w:r>
    </w:p>
    <w:p w14:paraId="79746004" w14:textId="77777777" w:rsidR="00B95C60" w:rsidRDefault="00B95C60" w:rsidP="00B95C60">
      <w:pPr>
        <w:jc w:val="center"/>
        <w:rPr>
          <w:rFonts w:ascii="Arial" w:hAnsi="Arial" w:cs="Arial"/>
          <w:b/>
          <w:sz w:val="22"/>
          <w:szCs w:val="22"/>
        </w:rPr>
      </w:pPr>
    </w:p>
    <w:p w14:paraId="00947BAF" w14:textId="77777777" w:rsidR="00B95C60" w:rsidRPr="00417392" w:rsidRDefault="00B95C60" w:rsidP="00B95C60">
      <w:pPr>
        <w:pStyle w:val="Tekstpodstawowy31"/>
        <w:numPr>
          <w:ilvl w:val="0"/>
          <w:numId w:val="12"/>
        </w:numPr>
        <w:spacing w:line="360" w:lineRule="auto"/>
        <w:jc w:val="left"/>
        <w:rPr>
          <w:rFonts w:ascii="Arial" w:hAnsi="Arial" w:cs="Arial"/>
          <w:color w:val="000000"/>
          <w:sz w:val="22"/>
          <w:szCs w:val="22"/>
        </w:rPr>
      </w:pPr>
      <w:r w:rsidRPr="00417392">
        <w:rPr>
          <w:rFonts w:ascii="Arial" w:hAnsi="Arial" w:cs="Arial"/>
          <w:color w:val="000000"/>
          <w:sz w:val="22"/>
          <w:szCs w:val="22"/>
        </w:rPr>
        <w:t>Nazwa i adres obiektu budowlanego :</w:t>
      </w:r>
    </w:p>
    <w:p w14:paraId="534C1C4A" w14:textId="77777777" w:rsidR="004233BE" w:rsidRDefault="004233BE" w:rsidP="00C47D4E">
      <w:pPr>
        <w:pStyle w:val="Tekstpodstawowy2"/>
        <w:spacing w:after="0" w:line="240" w:lineRule="auto"/>
        <w:ind w:left="1134"/>
        <w:rPr>
          <w:rFonts w:ascii="Arial" w:eastAsia="Calibri" w:hAnsi="Arial" w:cs="Arial"/>
          <w:b/>
          <w:bCs/>
          <w:sz w:val="22"/>
          <w:szCs w:val="22"/>
        </w:rPr>
      </w:pPr>
    </w:p>
    <w:p w14:paraId="4AAD65BF" w14:textId="2FD67C09" w:rsidR="004233BE" w:rsidRPr="004233BE" w:rsidRDefault="004233BE" w:rsidP="004233BE">
      <w:pPr>
        <w:pStyle w:val="Tekstpodstawowy2"/>
        <w:spacing w:after="0" w:line="240" w:lineRule="auto"/>
        <w:ind w:left="1134"/>
        <w:rPr>
          <w:rFonts w:ascii="Arial" w:eastAsia="Calibri" w:hAnsi="Arial" w:cs="Arial"/>
          <w:b/>
          <w:bCs/>
          <w:sz w:val="22"/>
          <w:szCs w:val="22"/>
        </w:rPr>
      </w:pPr>
      <w:r w:rsidRPr="004233BE">
        <w:rPr>
          <w:rFonts w:ascii="Arial" w:eastAsia="Calibri" w:hAnsi="Arial" w:cs="Arial"/>
          <w:b/>
          <w:bCs/>
          <w:sz w:val="22"/>
          <w:szCs w:val="22"/>
        </w:rPr>
        <w:t xml:space="preserve">BUDYNEK WILII SZWAJCARSKIEJ NALEŻĄCY DO </w:t>
      </w:r>
      <w:r w:rsidRPr="004233BE">
        <w:rPr>
          <w:rFonts w:ascii="Arial" w:eastAsia="Calibri" w:hAnsi="Arial" w:cs="Arial"/>
          <w:b/>
          <w:bCs/>
          <w:sz w:val="22"/>
          <w:szCs w:val="22"/>
        </w:rPr>
        <w:tab/>
      </w:r>
      <w:r>
        <w:rPr>
          <w:rFonts w:ascii="Arial" w:eastAsia="Calibri" w:hAnsi="Arial" w:cs="Arial"/>
          <w:b/>
          <w:bCs/>
          <w:sz w:val="22"/>
          <w:szCs w:val="22"/>
        </w:rPr>
        <w:t xml:space="preserve">                                        </w:t>
      </w:r>
      <w:r w:rsidRPr="004233BE">
        <w:rPr>
          <w:rFonts w:ascii="Arial" w:eastAsia="Calibri" w:hAnsi="Arial" w:cs="Arial"/>
          <w:b/>
          <w:bCs/>
          <w:sz w:val="22"/>
          <w:szCs w:val="22"/>
        </w:rPr>
        <w:t xml:space="preserve">DOMU PRACY TWÓRCZEJ </w:t>
      </w:r>
      <w:r>
        <w:rPr>
          <w:rFonts w:ascii="Arial" w:eastAsia="Calibri" w:hAnsi="Arial" w:cs="Arial"/>
          <w:b/>
          <w:bCs/>
          <w:sz w:val="22"/>
          <w:szCs w:val="22"/>
        </w:rPr>
        <w:t>W RADZIEJOWICACH</w:t>
      </w:r>
    </w:p>
    <w:p w14:paraId="79253D67" w14:textId="0EBF76F0" w:rsidR="004233BE" w:rsidRPr="004233BE" w:rsidRDefault="004233BE" w:rsidP="004233BE">
      <w:pPr>
        <w:pStyle w:val="Tekstpodstawowy2"/>
        <w:spacing w:after="0" w:line="240" w:lineRule="auto"/>
        <w:ind w:left="1134"/>
        <w:rPr>
          <w:rFonts w:ascii="Arial" w:eastAsia="Calibri" w:hAnsi="Arial" w:cs="Arial"/>
          <w:b/>
          <w:bCs/>
          <w:sz w:val="22"/>
          <w:szCs w:val="22"/>
        </w:rPr>
      </w:pPr>
      <w:r w:rsidRPr="004233BE">
        <w:rPr>
          <w:rFonts w:ascii="Arial" w:eastAsia="Calibri" w:hAnsi="Arial" w:cs="Arial"/>
          <w:b/>
          <w:bCs/>
          <w:sz w:val="22"/>
          <w:szCs w:val="22"/>
        </w:rPr>
        <w:t>96-325 RADZIEJOWICE, UL. H. SIENKIEWICZA 4</w:t>
      </w:r>
    </w:p>
    <w:p w14:paraId="24B1A3A3" w14:textId="2034A9DE" w:rsidR="004233BE" w:rsidRPr="004233BE" w:rsidRDefault="004233BE" w:rsidP="004233BE">
      <w:pPr>
        <w:pStyle w:val="Tekstpodstawowy2"/>
        <w:spacing w:after="0" w:line="240" w:lineRule="auto"/>
        <w:ind w:left="1134"/>
        <w:rPr>
          <w:rFonts w:ascii="Arial" w:eastAsia="Calibri" w:hAnsi="Arial" w:cs="Arial"/>
          <w:b/>
          <w:bCs/>
          <w:sz w:val="22"/>
          <w:szCs w:val="22"/>
        </w:rPr>
      </w:pPr>
      <w:r w:rsidRPr="004233BE">
        <w:rPr>
          <w:rFonts w:ascii="Arial" w:eastAsia="Calibri" w:hAnsi="Arial" w:cs="Arial"/>
          <w:b/>
          <w:bCs/>
          <w:sz w:val="22"/>
          <w:szCs w:val="22"/>
        </w:rPr>
        <w:t xml:space="preserve">DZ. EW. NR 274/3, OBRĘB </w:t>
      </w:r>
      <w:r w:rsidR="00E81FF0">
        <w:rPr>
          <w:rFonts w:ascii="Arial" w:eastAsia="Calibri" w:hAnsi="Arial" w:cs="Arial"/>
          <w:b/>
          <w:bCs/>
          <w:sz w:val="22"/>
          <w:szCs w:val="22"/>
        </w:rPr>
        <w:t xml:space="preserve">0019 </w:t>
      </w:r>
      <w:r w:rsidRPr="004233BE">
        <w:rPr>
          <w:rFonts w:ascii="Arial" w:eastAsia="Calibri" w:hAnsi="Arial" w:cs="Arial"/>
          <w:b/>
          <w:bCs/>
          <w:sz w:val="22"/>
          <w:szCs w:val="22"/>
        </w:rPr>
        <w:t xml:space="preserve">RADZIEJOWICE,                     </w:t>
      </w:r>
    </w:p>
    <w:p w14:paraId="4DDF6A92" w14:textId="4E07C3E6" w:rsidR="004233BE" w:rsidRPr="004233BE" w:rsidRDefault="004233BE" w:rsidP="004233BE">
      <w:pPr>
        <w:pStyle w:val="Tekstpodstawowy2"/>
        <w:spacing w:after="0" w:line="240" w:lineRule="auto"/>
        <w:ind w:left="1134"/>
        <w:rPr>
          <w:rFonts w:ascii="Arial" w:eastAsia="Calibri" w:hAnsi="Arial" w:cs="Arial"/>
          <w:b/>
          <w:bCs/>
          <w:sz w:val="22"/>
          <w:szCs w:val="22"/>
        </w:rPr>
      </w:pPr>
      <w:r w:rsidRPr="004233BE">
        <w:rPr>
          <w:rFonts w:ascii="Arial" w:eastAsia="Calibri" w:hAnsi="Arial" w:cs="Arial"/>
          <w:b/>
          <w:bCs/>
          <w:sz w:val="22"/>
          <w:szCs w:val="22"/>
        </w:rPr>
        <w:t xml:space="preserve">GMINA RADZIEJOWICE, POWIAT ŻYRARDOWSKI, </w:t>
      </w:r>
    </w:p>
    <w:p w14:paraId="0F085263" w14:textId="7EF3EA41" w:rsidR="004233BE" w:rsidRPr="004233BE" w:rsidRDefault="004233BE" w:rsidP="004233BE">
      <w:pPr>
        <w:pStyle w:val="Tekstpodstawowy2"/>
        <w:spacing w:after="0" w:line="240" w:lineRule="auto"/>
        <w:ind w:left="1134"/>
        <w:rPr>
          <w:rFonts w:ascii="Arial" w:eastAsia="Calibri" w:hAnsi="Arial" w:cs="Arial"/>
          <w:b/>
          <w:bCs/>
          <w:sz w:val="22"/>
          <w:szCs w:val="22"/>
        </w:rPr>
      </w:pPr>
      <w:r w:rsidRPr="004233BE">
        <w:rPr>
          <w:rFonts w:ascii="Arial" w:eastAsia="Calibri" w:hAnsi="Arial" w:cs="Arial"/>
          <w:b/>
          <w:bCs/>
          <w:sz w:val="22"/>
          <w:szCs w:val="22"/>
        </w:rPr>
        <w:t>WOJ. MAZOWIECKIE</w:t>
      </w:r>
    </w:p>
    <w:p w14:paraId="26256985" w14:textId="6BDC9758" w:rsidR="004233BE" w:rsidRDefault="004233BE" w:rsidP="004233BE">
      <w:pPr>
        <w:pStyle w:val="Tekstpodstawowy2"/>
        <w:spacing w:after="0" w:line="240" w:lineRule="auto"/>
        <w:ind w:left="1134"/>
        <w:rPr>
          <w:rFonts w:ascii="Arial" w:eastAsia="Calibri" w:hAnsi="Arial" w:cs="Arial"/>
          <w:b/>
          <w:bCs/>
          <w:sz w:val="22"/>
          <w:szCs w:val="22"/>
        </w:rPr>
      </w:pPr>
      <w:r w:rsidRPr="00262615">
        <w:rPr>
          <w:rFonts w:ascii="Arial" w:eastAsia="Calibri" w:hAnsi="Arial" w:cs="Arial"/>
          <w:b/>
          <w:bCs/>
          <w:sz w:val="22"/>
          <w:szCs w:val="22"/>
        </w:rPr>
        <w:t>JEDNOSTKA EW. 14</w:t>
      </w:r>
      <w:r>
        <w:rPr>
          <w:rFonts w:ascii="Arial" w:eastAsia="Calibri" w:hAnsi="Arial" w:cs="Arial"/>
          <w:b/>
          <w:bCs/>
          <w:sz w:val="22"/>
          <w:szCs w:val="22"/>
        </w:rPr>
        <w:t>3804</w:t>
      </w:r>
      <w:r w:rsidRPr="00262615">
        <w:rPr>
          <w:rFonts w:ascii="Arial" w:eastAsia="Calibri" w:hAnsi="Arial" w:cs="Arial"/>
          <w:b/>
          <w:bCs/>
          <w:sz w:val="22"/>
          <w:szCs w:val="22"/>
        </w:rPr>
        <w:t>_</w:t>
      </w:r>
      <w:r>
        <w:rPr>
          <w:rFonts w:ascii="Arial" w:eastAsia="Calibri" w:hAnsi="Arial" w:cs="Arial"/>
          <w:b/>
          <w:bCs/>
          <w:sz w:val="22"/>
          <w:szCs w:val="22"/>
        </w:rPr>
        <w:t>2.0019.274/3</w:t>
      </w:r>
    </w:p>
    <w:p w14:paraId="7F21B1C2" w14:textId="77777777" w:rsidR="004233BE" w:rsidRDefault="004233BE" w:rsidP="00C47D4E">
      <w:pPr>
        <w:pStyle w:val="Tekstpodstawowy2"/>
        <w:spacing w:after="0" w:line="240" w:lineRule="auto"/>
        <w:ind w:left="1134"/>
        <w:rPr>
          <w:rFonts w:ascii="Arial" w:eastAsia="Calibri" w:hAnsi="Arial" w:cs="Arial"/>
          <w:b/>
          <w:bCs/>
          <w:sz w:val="22"/>
          <w:szCs w:val="22"/>
        </w:rPr>
      </w:pPr>
    </w:p>
    <w:p w14:paraId="4A9A74E0" w14:textId="77777777" w:rsidR="00B95C60" w:rsidRPr="00262615" w:rsidRDefault="00B95C60" w:rsidP="00B95C60">
      <w:pPr>
        <w:pStyle w:val="Tekstpodstawowy2"/>
        <w:spacing w:after="0" w:line="240" w:lineRule="auto"/>
        <w:ind w:left="1134"/>
        <w:rPr>
          <w:rFonts w:ascii="Arial" w:eastAsia="Calibri" w:hAnsi="Arial" w:cs="Arial"/>
          <w:b/>
          <w:bCs/>
          <w:sz w:val="22"/>
          <w:szCs w:val="22"/>
        </w:rPr>
      </w:pPr>
    </w:p>
    <w:p w14:paraId="22829A4E" w14:textId="77777777" w:rsidR="00B95C60" w:rsidRDefault="00B95C60" w:rsidP="00B95C60">
      <w:pPr>
        <w:tabs>
          <w:tab w:val="left" w:pos="900"/>
        </w:tabs>
        <w:ind w:left="720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Opracowanie projektowe – projekt budowlany :  </w:t>
      </w:r>
    </w:p>
    <w:p w14:paraId="07666F84" w14:textId="77777777" w:rsidR="00B95C60" w:rsidRPr="00417392" w:rsidRDefault="00B95C60" w:rsidP="00B95C60">
      <w:pPr>
        <w:tabs>
          <w:tab w:val="left" w:pos="900"/>
        </w:tabs>
        <w:ind w:left="720"/>
        <w:rPr>
          <w:rFonts w:ascii="Arial" w:hAnsi="Arial" w:cs="Arial"/>
          <w:sz w:val="22"/>
          <w:szCs w:val="22"/>
        </w:rPr>
      </w:pPr>
    </w:p>
    <w:p w14:paraId="7FD0D1DF" w14:textId="77777777" w:rsidR="00B95C60" w:rsidRPr="00E97F9B" w:rsidRDefault="00B95C60" w:rsidP="00B95C60">
      <w:pPr>
        <w:pStyle w:val="Tekstpodstawowy2"/>
        <w:spacing w:after="0" w:line="240" w:lineRule="auto"/>
        <w:ind w:left="1069"/>
        <w:rPr>
          <w:rFonts w:ascii="Arial" w:eastAsia="Calibri" w:hAnsi="Arial" w:cs="Arial"/>
          <w:b/>
          <w:bCs/>
          <w:sz w:val="22"/>
          <w:szCs w:val="22"/>
        </w:rPr>
      </w:pPr>
      <w:r w:rsidRPr="00E97F9B">
        <w:rPr>
          <w:rFonts w:ascii="Arial" w:eastAsia="Calibri" w:hAnsi="Arial" w:cs="Arial"/>
          <w:b/>
          <w:bCs/>
          <w:sz w:val="22"/>
          <w:szCs w:val="22"/>
        </w:rPr>
        <w:t xml:space="preserve">PROJEKT ARCHITEKTONICZNO-BUDOWLANY </w:t>
      </w:r>
    </w:p>
    <w:p w14:paraId="6AC57797" w14:textId="28974728" w:rsidR="004233BE" w:rsidRPr="004233BE" w:rsidRDefault="004233BE" w:rsidP="004233BE">
      <w:pPr>
        <w:pStyle w:val="Tekstpodstawowy2"/>
        <w:spacing w:after="0" w:line="240" w:lineRule="auto"/>
        <w:ind w:left="1069"/>
        <w:rPr>
          <w:rFonts w:ascii="Arial" w:hAnsi="Arial" w:cs="Arial"/>
          <w:b/>
          <w:bCs/>
          <w:sz w:val="22"/>
          <w:szCs w:val="22"/>
        </w:rPr>
      </w:pPr>
      <w:bookmarkStart w:id="0" w:name="_Hlk131170961"/>
      <w:r w:rsidRPr="004233BE">
        <w:rPr>
          <w:rFonts w:ascii="Arial" w:hAnsi="Arial" w:cs="Arial"/>
          <w:b/>
          <w:bCs/>
          <w:sz w:val="22"/>
          <w:szCs w:val="22"/>
        </w:rPr>
        <w:t xml:space="preserve">PRZEBUDOWA ISTNIEJĄCEJ INSTALACJI GAZOWEJ DO ISTNIEJĄCEJ KOTŁOWNI GAZOWEJ W BUDYNKU </w:t>
      </w:r>
      <w:r w:rsidR="005677B4">
        <w:rPr>
          <w:rFonts w:ascii="Arial" w:hAnsi="Arial" w:cs="Arial"/>
          <w:b/>
          <w:bCs/>
          <w:sz w:val="22"/>
          <w:szCs w:val="22"/>
        </w:rPr>
        <w:t xml:space="preserve">ADMINISTRACYJNO-HOTELOWYM </w:t>
      </w:r>
      <w:r w:rsidRPr="004233BE">
        <w:rPr>
          <w:rFonts w:ascii="Arial" w:hAnsi="Arial" w:cs="Arial"/>
          <w:b/>
          <w:bCs/>
          <w:sz w:val="22"/>
          <w:szCs w:val="22"/>
        </w:rPr>
        <w:t xml:space="preserve">WILLI SZWAJCARSKIEJ NALEŻĄCEJ DO DOMU PRACY TWÓRCZEJ W RADZIEJOWICACH, PRZY UL. H. SIENKIEWICZA 4, DZ. EW. NR 274/3, </w:t>
      </w:r>
    </w:p>
    <w:p w14:paraId="3489C62E" w14:textId="1948F901" w:rsidR="004233BE" w:rsidRPr="004233BE" w:rsidRDefault="004233BE" w:rsidP="004233BE">
      <w:pPr>
        <w:pStyle w:val="Tekstpodstawowy2"/>
        <w:spacing w:after="0" w:line="240" w:lineRule="auto"/>
        <w:ind w:left="1069"/>
        <w:rPr>
          <w:rFonts w:ascii="Arial" w:hAnsi="Arial" w:cs="Arial"/>
          <w:b/>
          <w:bCs/>
          <w:sz w:val="22"/>
          <w:szCs w:val="22"/>
        </w:rPr>
      </w:pPr>
      <w:r w:rsidRPr="004233BE">
        <w:rPr>
          <w:rFonts w:ascii="Arial" w:hAnsi="Arial" w:cs="Arial"/>
          <w:b/>
          <w:bCs/>
          <w:sz w:val="22"/>
          <w:szCs w:val="22"/>
        </w:rPr>
        <w:t xml:space="preserve">OBRĘB </w:t>
      </w:r>
      <w:r w:rsidR="00E81FF0">
        <w:rPr>
          <w:rFonts w:ascii="Arial" w:hAnsi="Arial" w:cs="Arial"/>
          <w:b/>
          <w:bCs/>
          <w:sz w:val="22"/>
          <w:szCs w:val="22"/>
        </w:rPr>
        <w:t xml:space="preserve">0019 </w:t>
      </w:r>
      <w:r w:rsidRPr="004233BE">
        <w:rPr>
          <w:rFonts w:ascii="Arial" w:hAnsi="Arial" w:cs="Arial"/>
          <w:b/>
          <w:bCs/>
          <w:sz w:val="22"/>
          <w:szCs w:val="22"/>
        </w:rPr>
        <w:t xml:space="preserve">RADZIEJOWICE, GMINA RADZIEJOWICE, </w:t>
      </w:r>
    </w:p>
    <w:p w14:paraId="2484A2F6" w14:textId="77777777" w:rsidR="004233BE" w:rsidRPr="004233BE" w:rsidRDefault="004233BE" w:rsidP="004233BE">
      <w:pPr>
        <w:pStyle w:val="Tekstpodstawowy2"/>
        <w:spacing w:after="0" w:line="240" w:lineRule="auto"/>
        <w:ind w:left="1069"/>
        <w:rPr>
          <w:rFonts w:ascii="Arial" w:hAnsi="Arial" w:cs="Arial"/>
          <w:b/>
          <w:bCs/>
          <w:sz w:val="22"/>
          <w:szCs w:val="22"/>
        </w:rPr>
      </w:pPr>
      <w:r w:rsidRPr="004233BE">
        <w:rPr>
          <w:rFonts w:ascii="Arial" w:hAnsi="Arial" w:cs="Arial"/>
          <w:b/>
          <w:bCs/>
          <w:sz w:val="22"/>
          <w:szCs w:val="22"/>
        </w:rPr>
        <w:t>POWIAT ŻYRARDOWSKI, WOJ. MAZOWIECKIE.</w:t>
      </w:r>
    </w:p>
    <w:p w14:paraId="0F6C7F74" w14:textId="77777777" w:rsidR="004233BE" w:rsidRPr="004233BE" w:rsidRDefault="004233BE" w:rsidP="004233BE">
      <w:pPr>
        <w:pStyle w:val="Tekstpodstawowy2"/>
        <w:spacing w:after="0" w:line="240" w:lineRule="auto"/>
        <w:ind w:left="1069"/>
        <w:rPr>
          <w:rFonts w:ascii="Arial" w:hAnsi="Arial" w:cs="Arial"/>
          <w:b/>
          <w:bCs/>
          <w:sz w:val="22"/>
          <w:szCs w:val="22"/>
        </w:rPr>
      </w:pPr>
      <w:r w:rsidRPr="004233BE">
        <w:rPr>
          <w:rFonts w:ascii="Arial" w:hAnsi="Arial" w:cs="Arial"/>
          <w:b/>
          <w:bCs/>
          <w:sz w:val="22"/>
          <w:szCs w:val="22"/>
        </w:rPr>
        <w:t>JEDNOSTKA EWIDENCYJNA 143804_2.0019.274/3</w:t>
      </w:r>
    </w:p>
    <w:p w14:paraId="42845BE0" w14:textId="77777777" w:rsidR="004233BE" w:rsidRPr="00C47D4E" w:rsidRDefault="004233BE" w:rsidP="00C47D4E">
      <w:pPr>
        <w:pStyle w:val="Tekstpodstawowy2"/>
        <w:spacing w:after="0" w:line="240" w:lineRule="auto"/>
        <w:ind w:left="1069"/>
        <w:rPr>
          <w:rFonts w:ascii="Arial" w:hAnsi="Arial" w:cs="Arial"/>
          <w:b/>
          <w:bCs/>
          <w:sz w:val="22"/>
          <w:szCs w:val="22"/>
        </w:rPr>
      </w:pPr>
    </w:p>
    <w:bookmarkEnd w:id="0"/>
    <w:p w14:paraId="5AE79D13" w14:textId="77777777" w:rsidR="00B95C60" w:rsidRPr="00916993" w:rsidRDefault="00B95C60" w:rsidP="00B95C60">
      <w:pPr>
        <w:pStyle w:val="Tekstpodstawowy2"/>
        <w:spacing w:after="0" w:line="240" w:lineRule="auto"/>
        <w:ind w:left="1069"/>
        <w:rPr>
          <w:rFonts w:ascii="Arial" w:hAnsi="Arial" w:cs="Arial"/>
          <w:b/>
          <w:bCs/>
          <w:sz w:val="22"/>
          <w:szCs w:val="22"/>
        </w:rPr>
      </w:pPr>
    </w:p>
    <w:p w14:paraId="0281CB7B" w14:textId="77777777" w:rsidR="00B95C60" w:rsidRPr="00417392" w:rsidRDefault="00B95C60" w:rsidP="00B95C60">
      <w:pPr>
        <w:numPr>
          <w:ilvl w:val="0"/>
          <w:numId w:val="12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Inwestor :</w:t>
      </w:r>
    </w:p>
    <w:p w14:paraId="4867DE89" w14:textId="77777777" w:rsidR="00B95C60" w:rsidRPr="00352279" w:rsidRDefault="00B95C60" w:rsidP="00B95C60">
      <w:pPr>
        <w:tabs>
          <w:tab w:val="left" w:pos="900"/>
        </w:tabs>
        <w:ind w:left="720"/>
        <w:rPr>
          <w:rFonts w:ascii="Arial" w:hAnsi="Arial" w:cs="Arial"/>
          <w:sz w:val="22"/>
          <w:szCs w:val="22"/>
        </w:rPr>
      </w:pPr>
    </w:p>
    <w:p w14:paraId="5815F6A6" w14:textId="77777777" w:rsidR="004233BE" w:rsidRPr="004233BE" w:rsidRDefault="004233BE" w:rsidP="004233BE">
      <w:pPr>
        <w:pStyle w:val="Tekstpodstawowy2"/>
        <w:spacing w:after="0" w:line="240" w:lineRule="auto"/>
        <w:ind w:left="1069"/>
        <w:rPr>
          <w:rFonts w:ascii="Arial" w:eastAsia="Calibri" w:hAnsi="Arial" w:cs="Arial"/>
          <w:b/>
          <w:bCs/>
          <w:sz w:val="22"/>
          <w:szCs w:val="22"/>
        </w:rPr>
      </w:pPr>
      <w:bookmarkStart w:id="1" w:name="_Hlk131170970"/>
      <w:r w:rsidRPr="004233BE">
        <w:rPr>
          <w:rFonts w:ascii="Arial" w:eastAsia="Calibri" w:hAnsi="Arial" w:cs="Arial"/>
          <w:b/>
          <w:bCs/>
          <w:sz w:val="22"/>
          <w:szCs w:val="22"/>
        </w:rPr>
        <w:t>DOM PRACY TWÓRCZEJ W RADZIEJOWICACH</w:t>
      </w:r>
    </w:p>
    <w:p w14:paraId="5DA42388" w14:textId="1AD5BF4A" w:rsidR="004233BE" w:rsidRPr="004233BE" w:rsidRDefault="004233BE" w:rsidP="004233BE">
      <w:pPr>
        <w:pStyle w:val="Tekstpodstawowy2"/>
        <w:spacing w:after="0" w:line="240" w:lineRule="auto"/>
        <w:ind w:left="1069"/>
        <w:rPr>
          <w:rFonts w:ascii="Arial" w:eastAsia="Calibri" w:hAnsi="Arial" w:cs="Arial"/>
          <w:b/>
          <w:bCs/>
          <w:sz w:val="22"/>
          <w:szCs w:val="22"/>
        </w:rPr>
      </w:pPr>
      <w:r w:rsidRPr="004233BE">
        <w:rPr>
          <w:rFonts w:ascii="Arial" w:eastAsia="Calibri" w:hAnsi="Arial" w:cs="Arial"/>
          <w:b/>
          <w:bCs/>
          <w:sz w:val="22"/>
          <w:szCs w:val="22"/>
        </w:rPr>
        <w:t>96-325 RADZIEJOWICE, UL. H. SIENKIEWICZA 4</w:t>
      </w:r>
    </w:p>
    <w:p w14:paraId="46F48469" w14:textId="77777777" w:rsidR="004233BE" w:rsidRPr="00802A7B" w:rsidRDefault="004233BE" w:rsidP="00B95C60">
      <w:pPr>
        <w:pStyle w:val="Tekstpodstawowy2"/>
        <w:spacing w:after="0" w:line="240" w:lineRule="auto"/>
        <w:ind w:left="1069"/>
        <w:rPr>
          <w:rFonts w:ascii="Arial" w:eastAsia="Calibri" w:hAnsi="Arial" w:cs="Arial"/>
          <w:b/>
          <w:bCs/>
          <w:sz w:val="22"/>
          <w:szCs w:val="22"/>
        </w:rPr>
      </w:pPr>
    </w:p>
    <w:bookmarkEnd w:id="1"/>
    <w:p w14:paraId="7C382E7F" w14:textId="77777777" w:rsidR="00B95C60" w:rsidRPr="00EA613F" w:rsidRDefault="00B95C60" w:rsidP="00B95C60">
      <w:pPr>
        <w:pStyle w:val="Tekstpodstawowy2"/>
        <w:spacing w:after="0" w:line="240" w:lineRule="auto"/>
        <w:ind w:left="1134"/>
        <w:rPr>
          <w:rFonts w:ascii="Arial" w:eastAsia="Calibri" w:hAnsi="Arial" w:cs="Arial"/>
          <w:b/>
          <w:bCs/>
          <w:sz w:val="22"/>
          <w:szCs w:val="22"/>
        </w:rPr>
      </w:pPr>
    </w:p>
    <w:p w14:paraId="125CB5CD" w14:textId="77777777" w:rsidR="00B95C60" w:rsidRPr="00417392" w:rsidRDefault="00B95C60" w:rsidP="00B95C60">
      <w:pPr>
        <w:numPr>
          <w:ilvl w:val="0"/>
          <w:numId w:val="12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Imię i nazwisko oraz uprawnienia projektanta:</w:t>
      </w:r>
    </w:p>
    <w:p w14:paraId="09B73019" w14:textId="77777777" w:rsidR="00B95C60" w:rsidRDefault="00B95C60" w:rsidP="00B95C60">
      <w:pPr>
        <w:tabs>
          <w:tab w:val="left" w:pos="900"/>
        </w:tabs>
        <w:ind w:left="709"/>
        <w:rPr>
          <w:rFonts w:ascii="Arial" w:hAnsi="Arial" w:cs="Arial"/>
          <w:sz w:val="22"/>
          <w:szCs w:val="22"/>
        </w:rPr>
      </w:pPr>
    </w:p>
    <w:p w14:paraId="53BCF284" w14:textId="77777777" w:rsidR="00B95C60" w:rsidRDefault="00B95C60" w:rsidP="00B95C60">
      <w:pPr>
        <w:tabs>
          <w:tab w:val="left" w:pos="900"/>
          <w:tab w:val="left" w:pos="1134"/>
        </w:tabs>
        <w:ind w:left="1134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mgr inż. </w:t>
      </w:r>
      <w:r>
        <w:rPr>
          <w:rFonts w:ascii="Arial" w:hAnsi="Arial" w:cs="Arial"/>
          <w:sz w:val="22"/>
          <w:szCs w:val="22"/>
        </w:rPr>
        <w:t>Monika</w:t>
      </w:r>
      <w:r w:rsidRPr="00417392">
        <w:rPr>
          <w:rFonts w:ascii="Arial" w:hAnsi="Arial" w:cs="Arial"/>
          <w:sz w:val="22"/>
          <w:szCs w:val="22"/>
        </w:rPr>
        <w:t xml:space="preserve"> Swacha nr </w:t>
      </w:r>
      <w:proofErr w:type="spellStart"/>
      <w:r w:rsidRPr="00417392">
        <w:rPr>
          <w:rFonts w:ascii="Arial" w:hAnsi="Arial" w:cs="Arial"/>
          <w:sz w:val="22"/>
          <w:szCs w:val="22"/>
        </w:rPr>
        <w:t>upr</w:t>
      </w:r>
      <w:proofErr w:type="spellEnd"/>
      <w:r w:rsidRPr="0041739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MAZ/0069/PWBS/21</w:t>
      </w:r>
    </w:p>
    <w:p w14:paraId="3CDD017D" w14:textId="445CB6CE" w:rsidR="00B0360A" w:rsidRPr="00417392" w:rsidRDefault="00B0360A" w:rsidP="00B95C60">
      <w:pPr>
        <w:tabs>
          <w:tab w:val="left" w:pos="900"/>
          <w:tab w:val="left" w:pos="1134"/>
        </w:tabs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00-450 Warszawa, ul. Przemysłowa 36 m 10</w:t>
      </w:r>
    </w:p>
    <w:p w14:paraId="12B09E14" w14:textId="77777777" w:rsidR="00B95C60" w:rsidRPr="003D74C7" w:rsidRDefault="00B95C60" w:rsidP="00B95C60">
      <w:pPr>
        <w:pStyle w:val="Tekstpodstawowy"/>
        <w:tabs>
          <w:tab w:val="left" w:pos="1080"/>
        </w:tabs>
        <w:ind w:left="1080" w:hanging="36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CAD1CDD" w14:textId="77777777" w:rsidR="00B95C60" w:rsidRPr="003D74C7" w:rsidRDefault="00B95C60" w:rsidP="00B95C60">
      <w:pPr>
        <w:pStyle w:val="Tekstpodstawowy"/>
        <w:tabs>
          <w:tab w:val="left" w:pos="1080"/>
        </w:tabs>
        <w:ind w:left="1080" w:hanging="360"/>
        <w:rPr>
          <w:rFonts w:ascii="Arial" w:hAnsi="Arial" w:cs="Arial"/>
          <w:b/>
          <w:color w:val="000000" w:themeColor="text1"/>
          <w:sz w:val="22"/>
          <w:szCs w:val="22"/>
        </w:rPr>
      </w:pPr>
      <w:r w:rsidRPr="003D74C7">
        <w:rPr>
          <w:rFonts w:ascii="Arial" w:hAnsi="Arial" w:cs="Arial"/>
          <w:b/>
          <w:color w:val="000000" w:themeColor="text1"/>
          <w:sz w:val="22"/>
          <w:szCs w:val="22"/>
        </w:rPr>
        <w:t>a) Zakres robót</w:t>
      </w:r>
    </w:p>
    <w:p w14:paraId="64866DF6" w14:textId="303D4E65" w:rsidR="007D1367" w:rsidRDefault="007D1367" w:rsidP="00B95C60">
      <w:pPr>
        <w:pStyle w:val="Tekstpodstawowy"/>
        <w:numPr>
          <w:ilvl w:val="0"/>
          <w:numId w:val="13"/>
        </w:numPr>
        <w:tabs>
          <w:tab w:val="clear" w:pos="1500"/>
          <w:tab w:val="left" w:pos="720"/>
          <w:tab w:val="num" w:pos="1080"/>
        </w:tabs>
        <w:suppressAutoHyphens/>
        <w:spacing w:after="0"/>
        <w:ind w:left="1080"/>
        <w:jc w:val="both"/>
        <w:rPr>
          <w:rFonts w:ascii="Arial" w:hAnsi="Arial" w:cs="Arial"/>
          <w:sz w:val="22"/>
          <w:szCs w:val="22"/>
        </w:rPr>
      </w:pPr>
      <w:bookmarkStart w:id="2" w:name="_Hlk131171012"/>
      <w:r>
        <w:rPr>
          <w:rFonts w:ascii="Arial" w:hAnsi="Arial" w:cs="Arial"/>
          <w:sz w:val="22"/>
          <w:szCs w:val="22"/>
        </w:rPr>
        <w:t xml:space="preserve">montaż szafki gazowej z zaworem elektromagnetycznym typ MAG3 </w:t>
      </w:r>
      <w:proofErr w:type="spellStart"/>
      <w:r>
        <w:rPr>
          <w:rFonts w:ascii="Arial" w:hAnsi="Arial" w:cs="Arial"/>
          <w:sz w:val="22"/>
          <w:szCs w:val="22"/>
        </w:rPr>
        <w:t>Dn</w:t>
      </w:r>
      <w:proofErr w:type="spellEnd"/>
      <w:r>
        <w:rPr>
          <w:rFonts w:ascii="Arial" w:hAnsi="Arial" w:cs="Arial"/>
          <w:sz w:val="22"/>
          <w:szCs w:val="22"/>
        </w:rPr>
        <w:t xml:space="preserve"> 50 na </w:t>
      </w:r>
      <w:r w:rsidR="004233BE">
        <w:rPr>
          <w:rFonts w:ascii="Arial" w:hAnsi="Arial" w:cs="Arial"/>
          <w:sz w:val="22"/>
          <w:szCs w:val="22"/>
        </w:rPr>
        <w:t xml:space="preserve">południowo-zachodniej </w:t>
      </w:r>
      <w:r>
        <w:rPr>
          <w:rFonts w:ascii="Arial" w:hAnsi="Arial" w:cs="Arial"/>
          <w:sz w:val="22"/>
          <w:szCs w:val="22"/>
        </w:rPr>
        <w:t xml:space="preserve">elewacji budynku, </w:t>
      </w:r>
      <w:r w:rsidR="004233BE">
        <w:rPr>
          <w:rFonts w:ascii="Arial" w:hAnsi="Arial" w:cs="Arial"/>
          <w:sz w:val="22"/>
          <w:szCs w:val="22"/>
        </w:rPr>
        <w:t>pod</w:t>
      </w:r>
      <w:r>
        <w:rPr>
          <w:rFonts w:ascii="Arial" w:hAnsi="Arial" w:cs="Arial"/>
          <w:sz w:val="22"/>
          <w:szCs w:val="22"/>
        </w:rPr>
        <w:t xml:space="preserve"> istniejącą szafką gazową redukcyjno-pomiarową </w:t>
      </w:r>
    </w:p>
    <w:p w14:paraId="38391B95" w14:textId="0702456E" w:rsidR="00B95C60" w:rsidRDefault="00B95C60" w:rsidP="00B95C60">
      <w:pPr>
        <w:pStyle w:val="Tekstpodstawowy"/>
        <w:numPr>
          <w:ilvl w:val="0"/>
          <w:numId w:val="13"/>
        </w:numPr>
        <w:tabs>
          <w:tab w:val="clear" w:pos="1500"/>
          <w:tab w:val="left" w:pos="720"/>
          <w:tab w:val="num" w:pos="1080"/>
        </w:tabs>
        <w:suppressAutoHyphens/>
        <w:spacing w:after="0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budowa </w:t>
      </w:r>
      <w:r w:rsidR="007D1367">
        <w:rPr>
          <w:rFonts w:ascii="Arial" w:hAnsi="Arial" w:cs="Arial"/>
          <w:sz w:val="22"/>
          <w:szCs w:val="22"/>
        </w:rPr>
        <w:t xml:space="preserve">w obrębie kotłowni </w:t>
      </w:r>
      <w:r>
        <w:rPr>
          <w:rFonts w:ascii="Arial" w:hAnsi="Arial" w:cs="Arial"/>
          <w:sz w:val="22"/>
          <w:szCs w:val="22"/>
        </w:rPr>
        <w:t xml:space="preserve">instalacji gazowej </w:t>
      </w:r>
      <w:proofErr w:type="spellStart"/>
      <w:r w:rsidR="007D1367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n</w:t>
      </w:r>
      <w:proofErr w:type="spellEnd"/>
      <w:r>
        <w:rPr>
          <w:rFonts w:ascii="Arial" w:hAnsi="Arial" w:cs="Arial"/>
          <w:sz w:val="22"/>
          <w:szCs w:val="22"/>
        </w:rPr>
        <w:t xml:space="preserve"> 50</w:t>
      </w:r>
      <w:r w:rsidR="00E81FF0">
        <w:rPr>
          <w:rFonts w:ascii="Arial" w:hAnsi="Arial" w:cs="Arial"/>
          <w:sz w:val="22"/>
          <w:szCs w:val="22"/>
        </w:rPr>
        <w:t xml:space="preserve"> i </w:t>
      </w:r>
      <w:proofErr w:type="spellStart"/>
      <w:r w:rsidR="00E81FF0">
        <w:rPr>
          <w:rFonts w:ascii="Arial" w:hAnsi="Arial" w:cs="Arial"/>
          <w:sz w:val="22"/>
          <w:szCs w:val="22"/>
        </w:rPr>
        <w:t>Dn</w:t>
      </w:r>
      <w:proofErr w:type="spellEnd"/>
      <w:r w:rsidR="00E81FF0">
        <w:rPr>
          <w:rFonts w:ascii="Arial" w:hAnsi="Arial" w:cs="Arial"/>
          <w:sz w:val="22"/>
          <w:szCs w:val="22"/>
        </w:rPr>
        <w:t xml:space="preserve"> 65</w:t>
      </w:r>
      <w:r>
        <w:rPr>
          <w:rFonts w:ascii="Arial" w:hAnsi="Arial" w:cs="Arial"/>
          <w:sz w:val="22"/>
          <w:szCs w:val="22"/>
        </w:rPr>
        <w:t xml:space="preserve"> </w:t>
      </w:r>
      <w:r w:rsidR="007D1367"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z w:val="22"/>
          <w:szCs w:val="22"/>
        </w:rPr>
        <w:t>podłączeni</w:t>
      </w:r>
      <w:r w:rsidR="007D1367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="007D1367">
        <w:rPr>
          <w:rFonts w:ascii="Arial" w:hAnsi="Arial" w:cs="Arial"/>
          <w:sz w:val="22"/>
          <w:szCs w:val="22"/>
        </w:rPr>
        <w:t xml:space="preserve">nowo projektowanej </w:t>
      </w:r>
      <w:r>
        <w:rPr>
          <w:rFonts w:ascii="Arial" w:hAnsi="Arial" w:cs="Arial"/>
          <w:sz w:val="22"/>
          <w:szCs w:val="22"/>
        </w:rPr>
        <w:t xml:space="preserve">kaskady kotłów, z zamontowaniem przed podłączeniem zaworu odcinającego </w:t>
      </w:r>
      <w:proofErr w:type="spellStart"/>
      <w:r>
        <w:rPr>
          <w:rFonts w:ascii="Arial" w:hAnsi="Arial" w:cs="Arial"/>
          <w:sz w:val="22"/>
          <w:szCs w:val="22"/>
        </w:rPr>
        <w:t>Dn</w:t>
      </w:r>
      <w:proofErr w:type="spellEnd"/>
      <w:r>
        <w:rPr>
          <w:rFonts w:ascii="Arial" w:hAnsi="Arial" w:cs="Arial"/>
          <w:sz w:val="22"/>
          <w:szCs w:val="22"/>
        </w:rPr>
        <w:t xml:space="preserve"> 50 oraz filtra siatkowego </w:t>
      </w:r>
      <w:proofErr w:type="spellStart"/>
      <w:r>
        <w:rPr>
          <w:rFonts w:ascii="Arial" w:hAnsi="Arial" w:cs="Arial"/>
          <w:sz w:val="22"/>
          <w:szCs w:val="22"/>
        </w:rPr>
        <w:t>Dn</w:t>
      </w:r>
      <w:proofErr w:type="spellEnd"/>
      <w:r>
        <w:rPr>
          <w:rFonts w:ascii="Arial" w:hAnsi="Arial" w:cs="Arial"/>
          <w:sz w:val="22"/>
          <w:szCs w:val="22"/>
        </w:rPr>
        <w:t xml:space="preserve"> 50. </w:t>
      </w:r>
    </w:p>
    <w:p w14:paraId="2D87853B" w14:textId="7F1A7DC2" w:rsidR="007D1367" w:rsidRDefault="007D1367" w:rsidP="00B95C60">
      <w:pPr>
        <w:pStyle w:val="Tekstpodstawowy"/>
        <w:numPr>
          <w:ilvl w:val="0"/>
          <w:numId w:val="13"/>
        </w:numPr>
        <w:tabs>
          <w:tab w:val="clear" w:pos="1500"/>
          <w:tab w:val="left" w:pos="720"/>
          <w:tab w:val="num" w:pos="1080"/>
        </w:tabs>
        <w:suppressAutoHyphens/>
        <w:spacing w:after="0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montaż </w:t>
      </w:r>
      <w:r w:rsidR="00E81FF0">
        <w:rPr>
          <w:rFonts w:ascii="Arial" w:hAnsi="Arial" w:cs="Arial"/>
          <w:sz w:val="22"/>
          <w:szCs w:val="22"/>
        </w:rPr>
        <w:t xml:space="preserve">elementów </w:t>
      </w:r>
      <w:r>
        <w:rPr>
          <w:rFonts w:ascii="Arial" w:hAnsi="Arial" w:cs="Arial"/>
          <w:sz w:val="22"/>
          <w:szCs w:val="22"/>
        </w:rPr>
        <w:t>aktywnego systemu bezpieczeństwa f-my Gazex</w:t>
      </w:r>
    </w:p>
    <w:p w14:paraId="22E26277" w14:textId="45284450" w:rsidR="00B95C60" w:rsidRDefault="00B95C60" w:rsidP="00B95C60">
      <w:pPr>
        <w:pStyle w:val="Tekstpodstawowy"/>
        <w:numPr>
          <w:ilvl w:val="0"/>
          <w:numId w:val="13"/>
        </w:numPr>
        <w:tabs>
          <w:tab w:val="clear" w:pos="1500"/>
          <w:tab w:val="left" w:pos="720"/>
          <w:tab w:val="num" w:pos="1080"/>
        </w:tabs>
        <w:suppressAutoHyphens/>
        <w:spacing w:after="0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sprawdzenie </w:t>
      </w:r>
      <w:r w:rsidR="007D1367">
        <w:rPr>
          <w:rFonts w:ascii="Arial" w:hAnsi="Arial" w:cs="Arial"/>
          <w:sz w:val="22"/>
          <w:szCs w:val="22"/>
        </w:rPr>
        <w:t xml:space="preserve">zamontowanego </w:t>
      </w:r>
      <w:r>
        <w:rPr>
          <w:rFonts w:ascii="Arial" w:hAnsi="Arial" w:cs="Arial"/>
          <w:sz w:val="22"/>
          <w:szCs w:val="22"/>
        </w:rPr>
        <w:t>aktywnego systemu detekcji i monitoringu gazu</w:t>
      </w:r>
    </w:p>
    <w:p w14:paraId="56C8C198" w14:textId="3345B3FD" w:rsidR="00E81FF0" w:rsidRDefault="00E81FF0" w:rsidP="00B95C60">
      <w:pPr>
        <w:pStyle w:val="Tekstpodstawowy"/>
        <w:numPr>
          <w:ilvl w:val="0"/>
          <w:numId w:val="13"/>
        </w:numPr>
        <w:tabs>
          <w:tab w:val="clear" w:pos="1500"/>
          <w:tab w:val="left" w:pos="720"/>
          <w:tab w:val="num" w:pos="1080"/>
        </w:tabs>
        <w:suppressAutoHyphens/>
        <w:spacing w:after="0"/>
        <w:ind w:left="10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montaż kaskady kotłów kondensacyjnych </w:t>
      </w:r>
    </w:p>
    <w:p w14:paraId="61E8391C" w14:textId="064BB3CE" w:rsidR="00B95C60" w:rsidRDefault="00B95C60" w:rsidP="00B95C60">
      <w:pPr>
        <w:pStyle w:val="Tekstpodstawowy"/>
        <w:numPr>
          <w:ilvl w:val="0"/>
          <w:numId w:val="13"/>
        </w:numPr>
        <w:tabs>
          <w:tab w:val="clear" w:pos="1500"/>
          <w:tab w:val="left" w:pos="720"/>
          <w:tab w:val="num" w:pos="1080"/>
        </w:tabs>
        <w:suppressAutoHyphens/>
        <w:spacing w:after="0"/>
        <w:ind w:left="10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wykonanie przewod</w:t>
      </w:r>
      <w:r w:rsidR="00E81FF0">
        <w:rPr>
          <w:rFonts w:ascii="Arial" w:hAnsi="Arial" w:cs="Arial"/>
          <w:color w:val="000000"/>
          <w:sz w:val="22"/>
          <w:szCs w:val="22"/>
        </w:rPr>
        <w:t>ów</w:t>
      </w:r>
      <w:r>
        <w:rPr>
          <w:rFonts w:ascii="Arial" w:hAnsi="Arial" w:cs="Arial"/>
          <w:color w:val="000000"/>
          <w:sz w:val="22"/>
          <w:szCs w:val="22"/>
        </w:rPr>
        <w:t xml:space="preserve"> zbiorcz</w:t>
      </w:r>
      <w:r w:rsidR="00E81FF0">
        <w:rPr>
          <w:rFonts w:ascii="Arial" w:hAnsi="Arial" w:cs="Arial"/>
          <w:color w:val="000000"/>
          <w:sz w:val="22"/>
          <w:szCs w:val="22"/>
        </w:rPr>
        <w:t>ych</w:t>
      </w:r>
      <w:r>
        <w:rPr>
          <w:rFonts w:ascii="Arial" w:hAnsi="Arial" w:cs="Arial"/>
          <w:color w:val="000000"/>
          <w:sz w:val="22"/>
          <w:szCs w:val="22"/>
        </w:rPr>
        <w:t xml:space="preserve"> spalinow</w:t>
      </w:r>
      <w:r w:rsidR="00E81FF0">
        <w:rPr>
          <w:rFonts w:ascii="Arial" w:hAnsi="Arial" w:cs="Arial"/>
          <w:color w:val="000000"/>
          <w:sz w:val="22"/>
          <w:szCs w:val="22"/>
        </w:rPr>
        <w:t>ych</w:t>
      </w:r>
      <w:r>
        <w:rPr>
          <w:rFonts w:ascii="Arial" w:hAnsi="Arial" w:cs="Arial"/>
          <w:color w:val="000000"/>
          <w:sz w:val="22"/>
          <w:szCs w:val="22"/>
        </w:rPr>
        <w:t xml:space="preserve"> dla kaskady kotłów </w:t>
      </w:r>
    </w:p>
    <w:p w14:paraId="54729397" w14:textId="1922A7C3" w:rsidR="00B95C60" w:rsidRDefault="00B95C60" w:rsidP="00B95C60">
      <w:pPr>
        <w:pStyle w:val="Tekstpodstawowy"/>
        <w:numPr>
          <w:ilvl w:val="0"/>
          <w:numId w:val="13"/>
        </w:numPr>
        <w:tabs>
          <w:tab w:val="clear" w:pos="1500"/>
          <w:tab w:val="left" w:pos="720"/>
          <w:tab w:val="num" w:pos="1080"/>
        </w:tabs>
        <w:suppressAutoHyphens/>
        <w:spacing w:after="0"/>
        <w:ind w:left="10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wykonanie próby szczelności i ciśnienia instalacji gazowej – potwierdzone protokółem, w obecności przedstawiciela </w:t>
      </w:r>
      <w:r w:rsidR="007D1367">
        <w:rPr>
          <w:rFonts w:ascii="Arial" w:hAnsi="Arial" w:cs="Arial"/>
          <w:color w:val="000000"/>
          <w:sz w:val="22"/>
          <w:szCs w:val="22"/>
        </w:rPr>
        <w:t>Inwestora i Wykonawcy</w:t>
      </w:r>
    </w:p>
    <w:p w14:paraId="4A94FA32" w14:textId="77777777" w:rsidR="00B95C60" w:rsidRDefault="00B95C60" w:rsidP="00B95C60">
      <w:pPr>
        <w:pStyle w:val="Tekstpodstawowy"/>
        <w:numPr>
          <w:ilvl w:val="0"/>
          <w:numId w:val="13"/>
        </w:numPr>
        <w:tabs>
          <w:tab w:val="clear" w:pos="1500"/>
          <w:tab w:val="left" w:pos="720"/>
          <w:tab w:val="num" w:pos="1080"/>
        </w:tabs>
        <w:suppressAutoHyphens/>
        <w:spacing w:after="0"/>
        <w:ind w:left="108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wykonanie sprawdzenia działania instalacji wentylacyjnej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nawiewno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-wywiewnej – potwierdzenie protokółem kominiarskim </w:t>
      </w:r>
    </w:p>
    <w:p w14:paraId="504F310C" w14:textId="77777777" w:rsidR="00B95C60" w:rsidRPr="00643E4F" w:rsidRDefault="00B95C60" w:rsidP="00B95C60">
      <w:pPr>
        <w:pStyle w:val="Tekstpodstawowy"/>
        <w:numPr>
          <w:ilvl w:val="0"/>
          <w:numId w:val="13"/>
        </w:numPr>
        <w:tabs>
          <w:tab w:val="clear" w:pos="1500"/>
          <w:tab w:val="left" w:pos="720"/>
          <w:tab w:val="num" w:pos="1080"/>
        </w:tabs>
        <w:suppressAutoHyphens/>
        <w:spacing w:after="0"/>
        <w:ind w:left="1080"/>
        <w:jc w:val="both"/>
        <w:rPr>
          <w:rFonts w:ascii="Arial" w:hAnsi="Arial" w:cs="Arial"/>
          <w:color w:val="000000"/>
          <w:sz w:val="22"/>
          <w:szCs w:val="22"/>
        </w:rPr>
      </w:pPr>
      <w:r w:rsidRPr="00643E4F">
        <w:rPr>
          <w:rFonts w:ascii="Arial" w:hAnsi="Arial" w:cs="Arial"/>
          <w:bCs/>
          <w:sz w:val="22"/>
          <w:szCs w:val="22"/>
        </w:rPr>
        <w:lastRenderedPageBreak/>
        <w:t>wykona</w:t>
      </w:r>
      <w:r>
        <w:rPr>
          <w:rFonts w:ascii="Arial" w:hAnsi="Arial" w:cs="Arial"/>
          <w:bCs/>
          <w:sz w:val="22"/>
          <w:szCs w:val="22"/>
        </w:rPr>
        <w:t>nie</w:t>
      </w:r>
      <w:r w:rsidRPr="00643E4F">
        <w:rPr>
          <w:rFonts w:ascii="Arial" w:hAnsi="Arial" w:cs="Arial"/>
          <w:bCs/>
          <w:sz w:val="22"/>
          <w:szCs w:val="22"/>
        </w:rPr>
        <w:t xml:space="preserve"> sprawdzeni</w:t>
      </w:r>
      <w:r>
        <w:rPr>
          <w:rFonts w:ascii="Arial" w:hAnsi="Arial" w:cs="Arial"/>
          <w:bCs/>
          <w:sz w:val="22"/>
          <w:szCs w:val="22"/>
        </w:rPr>
        <w:t>a</w:t>
      </w:r>
      <w:r w:rsidRPr="00643E4F">
        <w:rPr>
          <w:rFonts w:ascii="Arial" w:hAnsi="Arial" w:cs="Arial"/>
          <w:bCs/>
          <w:sz w:val="22"/>
          <w:szCs w:val="22"/>
        </w:rPr>
        <w:t xml:space="preserve"> drożności przewodów spalinowych – sporządzić protokół z przeprowadzonych prac</w:t>
      </w:r>
      <w:r>
        <w:rPr>
          <w:rFonts w:ascii="Arial" w:hAnsi="Arial" w:cs="Arial"/>
          <w:bCs/>
          <w:sz w:val="22"/>
          <w:szCs w:val="22"/>
        </w:rPr>
        <w:t xml:space="preserve"> i uruchomienia urządzeń, dokonać analizy spalin</w:t>
      </w:r>
    </w:p>
    <w:bookmarkEnd w:id="2"/>
    <w:p w14:paraId="3FC581A7" w14:textId="77777777" w:rsidR="00B95C60" w:rsidRDefault="00B95C60" w:rsidP="00B95C60">
      <w:pPr>
        <w:pStyle w:val="Tekstpodstawowy"/>
        <w:tabs>
          <w:tab w:val="left" w:pos="720"/>
        </w:tabs>
        <w:ind w:left="1080"/>
        <w:rPr>
          <w:rFonts w:ascii="Arial" w:hAnsi="Arial" w:cs="Arial"/>
          <w:color w:val="000000"/>
          <w:sz w:val="22"/>
          <w:szCs w:val="22"/>
        </w:rPr>
      </w:pPr>
    </w:p>
    <w:p w14:paraId="2F992662" w14:textId="77777777" w:rsidR="00B95C60" w:rsidRPr="00417392" w:rsidRDefault="00B95C60" w:rsidP="00B95C60">
      <w:pPr>
        <w:pStyle w:val="Tekstpodstawowy"/>
        <w:tabs>
          <w:tab w:val="left" w:pos="1080"/>
        </w:tabs>
        <w:ind w:left="1080" w:hanging="360"/>
        <w:rPr>
          <w:rFonts w:ascii="Arial" w:hAnsi="Arial" w:cs="Arial"/>
          <w:b/>
          <w:color w:val="000000"/>
          <w:sz w:val="22"/>
          <w:szCs w:val="22"/>
        </w:rPr>
      </w:pPr>
      <w:r w:rsidRPr="00417392">
        <w:rPr>
          <w:rFonts w:ascii="Arial" w:hAnsi="Arial" w:cs="Arial"/>
          <w:b/>
          <w:color w:val="000000"/>
          <w:sz w:val="22"/>
          <w:szCs w:val="22"/>
        </w:rPr>
        <w:t>b)  Ewentualne zagrożenia występujące podczas realizacji robót budowlanych</w:t>
      </w:r>
    </w:p>
    <w:p w14:paraId="216248AF" w14:textId="77777777" w:rsidR="00B95C60" w:rsidRPr="00417392" w:rsidRDefault="00B95C60" w:rsidP="00B95C60">
      <w:pPr>
        <w:pStyle w:val="Tekstpodstawowy"/>
        <w:spacing w:before="15" w:line="380" w:lineRule="atLeast"/>
        <w:ind w:left="720"/>
        <w:rPr>
          <w:rFonts w:ascii="Arial" w:hAnsi="Arial" w:cs="Arial"/>
          <w:color w:val="000000"/>
          <w:sz w:val="22"/>
          <w:szCs w:val="22"/>
          <w:u w:val="single"/>
        </w:rPr>
      </w:pPr>
      <w:r w:rsidRPr="00417392">
        <w:rPr>
          <w:rFonts w:ascii="Arial" w:hAnsi="Arial" w:cs="Arial"/>
          <w:color w:val="000000"/>
          <w:sz w:val="22"/>
          <w:szCs w:val="22"/>
          <w:u w:val="single"/>
        </w:rPr>
        <w:t>Roboty przy pracach budowlanych i montażu instalacji sanitarnych:</w:t>
      </w:r>
    </w:p>
    <w:p w14:paraId="528B1533" w14:textId="77777777" w:rsidR="00B95C60" w:rsidRPr="00417392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upadek z wysokości,</w:t>
      </w:r>
    </w:p>
    <w:p w14:paraId="3CB92523" w14:textId="77777777" w:rsidR="00B95C60" w:rsidRPr="00417392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upadek przedmiotów z wysokości,</w:t>
      </w:r>
    </w:p>
    <w:p w14:paraId="25D280DD" w14:textId="77777777" w:rsidR="00B95C60" w:rsidRPr="00417392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uraz oczu np. przy przebijaniu otworów,</w:t>
      </w:r>
    </w:p>
    <w:p w14:paraId="17A66D43" w14:textId="77777777" w:rsidR="00B95C60" w:rsidRPr="00417392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uraz ciała lub oczu np. przy ręcznym cięciu rur.</w:t>
      </w:r>
    </w:p>
    <w:p w14:paraId="66BA680C" w14:textId="77777777" w:rsidR="00B95C60" w:rsidRPr="00417392" w:rsidRDefault="00B95C60" w:rsidP="00B95C60">
      <w:pPr>
        <w:pStyle w:val="Tekstpodstawowy"/>
        <w:tabs>
          <w:tab w:val="left" w:pos="720"/>
        </w:tabs>
        <w:ind w:left="1080"/>
        <w:rPr>
          <w:rFonts w:ascii="Arial" w:hAnsi="Arial" w:cs="Arial"/>
          <w:b/>
          <w:color w:val="000000"/>
          <w:sz w:val="22"/>
          <w:szCs w:val="22"/>
        </w:rPr>
      </w:pPr>
    </w:p>
    <w:p w14:paraId="183683DB" w14:textId="77777777" w:rsidR="00B95C60" w:rsidRPr="00417392" w:rsidRDefault="00B95C60" w:rsidP="00B95C60">
      <w:pPr>
        <w:pStyle w:val="Tekstpodstawowy"/>
        <w:numPr>
          <w:ilvl w:val="0"/>
          <w:numId w:val="14"/>
        </w:numPr>
        <w:tabs>
          <w:tab w:val="left" w:pos="720"/>
        </w:tabs>
        <w:suppressAutoHyphens/>
        <w:spacing w:after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17392">
        <w:rPr>
          <w:rFonts w:ascii="Arial" w:hAnsi="Arial" w:cs="Arial"/>
          <w:b/>
          <w:color w:val="000000"/>
          <w:sz w:val="22"/>
          <w:szCs w:val="22"/>
        </w:rPr>
        <w:t>Informacja o sposobie prowadzenia instruktażu pracowników przed przystąpieniem do realizacji robót szczególnie niebezpiecznych</w:t>
      </w:r>
    </w:p>
    <w:p w14:paraId="7E6D26D2" w14:textId="77777777" w:rsidR="00B95C60" w:rsidRPr="00417392" w:rsidRDefault="00B95C60" w:rsidP="00B95C60">
      <w:pPr>
        <w:pStyle w:val="Tekstpodstawowywcity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Przed przystąpieniem do realizacji ewentualnych robót szczególnie niebezpiecznych wykonawca zobowiązany jest:</w:t>
      </w:r>
    </w:p>
    <w:p w14:paraId="3C774452" w14:textId="77777777" w:rsidR="00B95C60" w:rsidRPr="00417392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zaznajomić pracowników z zakresem obowiązków i czynności,</w:t>
      </w:r>
    </w:p>
    <w:p w14:paraId="4684C558" w14:textId="77777777" w:rsidR="00B95C60" w:rsidRPr="00417392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zaznajomić pracowników ze sposobem wykonywanej pracy,</w:t>
      </w:r>
    </w:p>
    <w:p w14:paraId="6E93ACB7" w14:textId="77777777" w:rsidR="00B95C60" w:rsidRPr="00417392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poinformować pracowników o ryzyku zawodowym związanym z wykonywaną przez nich pracą oraz o zasadach ochrony przed zagrożeniami,</w:t>
      </w:r>
    </w:p>
    <w:p w14:paraId="3255C9F7" w14:textId="77777777" w:rsidR="00B95C60" w:rsidRPr="00417392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dostarczyć środki ochrony indywidualnej,</w:t>
      </w:r>
    </w:p>
    <w:p w14:paraId="2031C859" w14:textId="77777777" w:rsidR="00B95C60" w:rsidRPr="00417392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określić zasady powiadamiania i ewakuacji w sytuacjach awaryjnych,</w:t>
      </w:r>
    </w:p>
    <w:p w14:paraId="30DFB9FA" w14:textId="77777777" w:rsidR="00B95C60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wyznaczyć osobę do bezpośredniego nadzoru i udzielenia pierwszej pomocy.</w:t>
      </w:r>
    </w:p>
    <w:p w14:paraId="11EE75C7" w14:textId="77777777" w:rsidR="00B95C60" w:rsidRDefault="00B95C60" w:rsidP="00B95C60">
      <w:pPr>
        <w:ind w:left="1080"/>
        <w:rPr>
          <w:rFonts w:ascii="Arial" w:hAnsi="Arial" w:cs="Arial"/>
          <w:sz w:val="22"/>
          <w:szCs w:val="22"/>
        </w:rPr>
      </w:pPr>
    </w:p>
    <w:p w14:paraId="0429117D" w14:textId="77777777" w:rsidR="00B95C60" w:rsidRPr="00417392" w:rsidRDefault="00B95C60" w:rsidP="00B95C60">
      <w:pPr>
        <w:pStyle w:val="Tekstpodstawowy"/>
        <w:numPr>
          <w:ilvl w:val="0"/>
          <w:numId w:val="14"/>
        </w:numPr>
        <w:tabs>
          <w:tab w:val="left" w:pos="720"/>
        </w:tabs>
        <w:suppressAutoHyphens/>
        <w:spacing w:after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17392">
        <w:rPr>
          <w:rFonts w:ascii="Arial" w:hAnsi="Arial" w:cs="Arial"/>
          <w:b/>
          <w:color w:val="000000"/>
          <w:sz w:val="22"/>
          <w:szCs w:val="22"/>
        </w:rPr>
        <w:t>Sposób przechowywania i przemieszczania materiałów, wyrobów, substancji oraz preparatów niebezpiecznych na terenie budowy</w:t>
      </w:r>
    </w:p>
    <w:p w14:paraId="369092BF" w14:textId="77777777" w:rsidR="00B95C60" w:rsidRPr="00417392" w:rsidRDefault="00B95C60" w:rsidP="00B95C60">
      <w:pPr>
        <w:ind w:left="720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Materiały budowlane (cegły, pustaki, rury itp.) należy składować w miejscu wyrównanym i utwardzonym. Końcówki rur należy zabezpieczyć przed dostaniem się do środka substancji ciekłych lub stałych jak również zwierząt.</w:t>
      </w:r>
    </w:p>
    <w:p w14:paraId="635A74EA" w14:textId="77777777" w:rsidR="00B95C60" w:rsidRPr="00417392" w:rsidRDefault="00B95C60" w:rsidP="00B95C60">
      <w:pPr>
        <w:ind w:left="720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Preparaty i substancje chemiczne magazynować w pomieszczeniach wentylowanych, zabezpieczonych przed dostępem osób niepowołanych. Ochrona poszczególnych preparatów zgodnie z wytycznymi przechowywania i składowania umieszczonymi na opakowaniu.</w:t>
      </w:r>
    </w:p>
    <w:p w14:paraId="20441272" w14:textId="77777777" w:rsidR="00B95C60" w:rsidRPr="00417392" w:rsidRDefault="00B95C60" w:rsidP="00B95C60">
      <w:pPr>
        <w:ind w:left="720"/>
        <w:rPr>
          <w:rFonts w:ascii="Arial" w:hAnsi="Arial" w:cs="Arial"/>
          <w:sz w:val="22"/>
          <w:szCs w:val="22"/>
        </w:rPr>
      </w:pPr>
    </w:p>
    <w:p w14:paraId="6E84664B" w14:textId="77777777" w:rsidR="00B95C60" w:rsidRPr="00417392" w:rsidRDefault="00B95C60" w:rsidP="00B95C60">
      <w:pPr>
        <w:pStyle w:val="Tekstpodstawowy"/>
        <w:numPr>
          <w:ilvl w:val="0"/>
          <w:numId w:val="14"/>
        </w:numPr>
        <w:tabs>
          <w:tab w:val="left" w:pos="720"/>
        </w:tabs>
        <w:suppressAutoHyphens/>
        <w:spacing w:after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17392">
        <w:rPr>
          <w:rFonts w:ascii="Arial" w:hAnsi="Arial" w:cs="Arial"/>
          <w:b/>
          <w:color w:val="000000"/>
          <w:sz w:val="22"/>
          <w:szCs w:val="22"/>
        </w:rPr>
        <w:t>Środki techniczne i organizacyjne zapobiegające niebezpieczeństwom wynikającym z wykonywania robót budowlanych w strefach szczególnego zagrożenia zdrowia lub w ich sąsiedztwie, w tym zapewniające bezpieczną i sprawna komunikację, umożliwiającą szybką ewakuację na wypadek pożaru, awarii i innych zagrożeń</w:t>
      </w:r>
    </w:p>
    <w:p w14:paraId="68554501" w14:textId="77777777" w:rsidR="00B95C60" w:rsidRPr="00417392" w:rsidRDefault="00B95C60" w:rsidP="00B95C60">
      <w:pPr>
        <w:pStyle w:val="Tekstpodstawowywcity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Pracownicy wykonujący wszelkie prace muszą się legitymować odpowiednimi badaniami, powinni być wyposażeni w kaski i odpowiednią odzież ochronną. </w:t>
      </w:r>
    </w:p>
    <w:p w14:paraId="2A4517A6" w14:textId="77777777" w:rsidR="00B95C60" w:rsidRPr="00417392" w:rsidRDefault="00B95C60" w:rsidP="00B95C60">
      <w:pPr>
        <w:pStyle w:val="Tekstpodstawowywcity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Robotnicy wykonujący prace sprzętem mechanicznym, spawającym itp. muszą posiadać uprawnienia do obsługi tych urządzeń. Sprzęt i urządzenia budowlane powinny charakteryzować się właściwą jakością i sprawnością techniczną, sprawdzaną przez kierownika budowy oraz potwierdzoną przez odpowiednie certyfikaty i dopuszczenia.</w:t>
      </w:r>
    </w:p>
    <w:p w14:paraId="37A8FE71" w14:textId="77777777" w:rsidR="00B95C60" w:rsidRPr="00417392" w:rsidRDefault="00B95C60" w:rsidP="00B95C60">
      <w:pPr>
        <w:ind w:left="720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Szczegółowe warunki bezpieczeństwa pracy precyzują:</w:t>
      </w:r>
    </w:p>
    <w:p w14:paraId="6936054C" w14:textId="77777777" w:rsidR="00B95C60" w:rsidRPr="00417392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„Warunki techniczne wykonania i odbioru robót budowlano-montażowych. Część II Instalacje sanitarne i przemysłowe”:</w:t>
      </w:r>
    </w:p>
    <w:p w14:paraId="5876230D" w14:textId="77777777" w:rsidR="00B95C60" w:rsidRPr="00417392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stosować drabiny oznaczone znakiem bezpieczeństwa ”B”,</w:t>
      </w:r>
    </w:p>
    <w:p w14:paraId="472B9FE2" w14:textId="77777777" w:rsidR="00B95C60" w:rsidRPr="00417392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miejsca niebezpieczne oznaczyć właściwymi znakami lub barwami,</w:t>
      </w:r>
    </w:p>
    <w:p w14:paraId="6FA18C19" w14:textId="77777777" w:rsidR="00B95C60" w:rsidRPr="00417392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wyznaczyć ewentualne strefy niebezpieczne,</w:t>
      </w:r>
    </w:p>
    <w:p w14:paraId="2388839C" w14:textId="77777777" w:rsidR="00B95C60" w:rsidRPr="00417392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używać odzieży ochronnej, np. okularów, rękawic ochronnych itp.,</w:t>
      </w:r>
    </w:p>
    <w:p w14:paraId="472DBA22" w14:textId="77777777" w:rsidR="00B95C60" w:rsidRPr="00417392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lastRenderedPageBreak/>
        <w:t>używać tylko sprawne narzędzia i elektronarzędzia, z aktualnymi dopuszczeniami ( jeżeli takie są wymagane )</w:t>
      </w:r>
    </w:p>
    <w:p w14:paraId="404A889D" w14:textId="77777777" w:rsidR="00B95C60" w:rsidRPr="00417392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oznaczyć i zapewnić wolne drogi ewakuacji,</w:t>
      </w:r>
    </w:p>
    <w:p w14:paraId="0667B5D9" w14:textId="77777777" w:rsidR="00B95C60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zorganizować stały nadzór.</w:t>
      </w:r>
    </w:p>
    <w:p w14:paraId="53B7EBE5" w14:textId="77777777" w:rsidR="00B95C60" w:rsidRPr="00417392" w:rsidRDefault="00B95C60" w:rsidP="00B95C60">
      <w:pPr>
        <w:ind w:left="1080"/>
        <w:rPr>
          <w:rFonts w:ascii="Arial" w:hAnsi="Arial" w:cs="Arial"/>
          <w:sz w:val="22"/>
          <w:szCs w:val="22"/>
        </w:rPr>
      </w:pPr>
    </w:p>
    <w:p w14:paraId="51E19485" w14:textId="77777777" w:rsidR="00B95C60" w:rsidRPr="00417392" w:rsidRDefault="00B95C60" w:rsidP="00B95C60">
      <w:pPr>
        <w:pStyle w:val="Tekstpodstawowy"/>
        <w:numPr>
          <w:ilvl w:val="0"/>
          <w:numId w:val="14"/>
        </w:numPr>
        <w:tabs>
          <w:tab w:val="left" w:pos="720"/>
        </w:tabs>
        <w:suppressAutoHyphens/>
        <w:spacing w:after="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417392">
        <w:rPr>
          <w:rFonts w:ascii="Arial" w:hAnsi="Arial" w:cs="Arial"/>
          <w:b/>
          <w:color w:val="000000"/>
          <w:sz w:val="22"/>
          <w:szCs w:val="22"/>
        </w:rPr>
        <w:t>Miejsce przechowywania dokumentacji budowy oraz dokumentów niezbędnych do prawidłowej eksploatacji maszyn i innych urządzeń technicznych należy określić precyzyjnie w planie</w:t>
      </w:r>
    </w:p>
    <w:p w14:paraId="560B9479" w14:textId="77777777" w:rsidR="00B95C60" w:rsidRPr="00417392" w:rsidRDefault="00B95C60" w:rsidP="00B95C60">
      <w:pPr>
        <w:ind w:left="720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Na terenie budowy należy umieścić w sposób trwały i zabezpieczony przed zniszczeniem  ogłoszenie zawierające dane dotyczące bezpieczeństwa pracy i ochrony zdrowia</w:t>
      </w:r>
    </w:p>
    <w:p w14:paraId="154BBDDA" w14:textId="77777777" w:rsidR="00B95C60" w:rsidRPr="00417392" w:rsidRDefault="00B95C60" w:rsidP="00B95C60">
      <w:pPr>
        <w:pStyle w:val="Tekstpodstawowywcity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Ogłoszenie to powinno zawierać:</w:t>
      </w:r>
    </w:p>
    <w:p w14:paraId="15BF0A26" w14:textId="77777777" w:rsidR="00B95C60" w:rsidRPr="00417392" w:rsidRDefault="00B95C60" w:rsidP="00B95C60">
      <w:pPr>
        <w:pStyle w:val="Tekstpodstawowywcity"/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przewidywane terminy rozpoczęcia i zakończenia wykonywanych robót budowlanych</w:t>
      </w:r>
    </w:p>
    <w:p w14:paraId="5CF4FEE3" w14:textId="77777777" w:rsidR="00B95C60" w:rsidRPr="00417392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maksymalną liczbę pracowników zatrudnionych na budowie w poszczególnych okresach</w:t>
      </w:r>
    </w:p>
    <w:p w14:paraId="3DE33550" w14:textId="77777777" w:rsidR="00B95C60" w:rsidRPr="00417392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informacje dotyczące planu bezpieczeństwa i ochrony zdrowia.</w:t>
      </w:r>
    </w:p>
    <w:p w14:paraId="508118A6" w14:textId="77777777" w:rsidR="00B95C60" w:rsidRPr="00417392" w:rsidRDefault="00B95C60" w:rsidP="00B95C60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Informacje nt. wyznaczenia ewent. dróg ewakuacji</w:t>
      </w:r>
    </w:p>
    <w:p w14:paraId="039B894D" w14:textId="77777777" w:rsidR="00B95C60" w:rsidRPr="00417392" w:rsidRDefault="00B95C60" w:rsidP="00B95C60">
      <w:pPr>
        <w:pStyle w:val="Tekstpodstawowy"/>
        <w:spacing w:line="360" w:lineRule="auto"/>
        <w:ind w:left="720"/>
        <w:rPr>
          <w:rFonts w:ascii="Arial" w:hAnsi="Arial" w:cs="Arial"/>
          <w:bCs/>
          <w:color w:val="000000"/>
          <w:sz w:val="22"/>
          <w:szCs w:val="22"/>
        </w:rPr>
      </w:pPr>
    </w:p>
    <w:p w14:paraId="00EEFF28" w14:textId="77777777" w:rsidR="00B95C60" w:rsidRPr="00417392" w:rsidRDefault="00B95C60" w:rsidP="00B95C60">
      <w:pPr>
        <w:pStyle w:val="Tekstpodstawowy"/>
        <w:spacing w:line="360" w:lineRule="auto"/>
        <w:ind w:left="720"/>
        <w:rPr>
          <w:rFonts w:ascii="Arial" w:hAnsi="Arial" w:cs="Arial"/>
          <w:bCs/>
          <w:color w:val="000000"/>
          <w:sz w:val="22"/>
          <w:szCs w:val="22"/>
        </w:rPr>
      </w:pPr>
      <w:r w:rsidRPr="00417392">
        <w:rPr>
          <w:rFonts w:ascii="Arial" w:hAnsi="Arial" w:cs="Arial"/>
          <w:bCs/>
          <w:color w:val="000000"/>
          <w:sz w:val="22"/>
          <w:szCs w:val="22"/>
        </w:rPr>
        <w:t>UWAGA</w:t>
      </w:r>
    </w:p>
    <w:p w14:paraId="6BBF4D23" w14:textId="77777777" w:rsidR="00B95C60" w:rsidRDefault="00B95C60" w:rsidP="00B95C60">
      <w:pPr>
        <w:pStyle w:val="Tekstpodstawowywcity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Przy realizacji robót obowiązuje Rozporządzenie Ministra Infrastruktury z dnia 6 lutego 2003 r. w sprawie bezpieczeństwa i higieny pracy podczas wykonywania robót budowlanych ( Dz.U. nr 47 poz. 401).</w:t>
      </w:r>
    </w:p>
    <w:p w14:paraId="18E355B6" w14:textId="645BE8C1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4FD1273" w14:textId="6BB9938D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95E76E4" w14:textId="4803ED9B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9BF38E9" w14:textId="17F7282D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FCCFE8A" w14:textId="764DFD2C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8F689BB" w14:textId="150E9172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AEE72F7" w14:textId="58BD628B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47A4F3A" w14:textId="133E5105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8B6E47D" w14:textId="7B6867AC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F5E30A3" w14:textId="0B7CC080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BF1958A" w14:textId="0E029AF7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4FFA251" w14:textId="77777777" w:rsidR="00B95C60" w:rsidRDefault="00B95C60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2FDB345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8AF9E75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6D36021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BC47668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045F371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83198F1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3BDCC40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C8A070F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B7A5BA8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637AAD1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B8E8A31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3A7CD91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21F54CF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2A4601A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912153B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9F886E2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3799F31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1A002EF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4D6685F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5E2508F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33F9728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360ECB9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54CEF8D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A7836FC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E024532" w14:textId="77777777" w:rsidR="00C62583" w:rsidRDefault="00C62583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B6BCF19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A39AC23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CC8B3F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97258A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54780E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DB84373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E0DB93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E92FBFD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E42ACE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1CD174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3596E15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84A18D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5CE165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8B1E6C6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91EF48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775F14A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95629A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56EE3D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B337C3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7BB9493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9664A3D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FEA061B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13A1B9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54009CB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BF10FB5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C7628B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388794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385503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8F21FB6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42E504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7B3AD18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8630CA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596F99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98B406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C9E657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DD127B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84526E6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95FF83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5854170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37C450B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6761C7D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7813D37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7A168DB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EA6C39D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48F1779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876F8B0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E63D0CA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DEBC80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A8F0B46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077EE7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B5FA4B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13A429B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ABD0C8B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BE4465D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13DB93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15D22A5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05B069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919AD8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202FC77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0C0C5A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C86381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1D99E0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CCFC3B7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1F6674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700F9B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7F591FB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FCA06D3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9FBC34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2348939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9AAF6F7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90742D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BD3418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5C86B1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DCF321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8A0A14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15DD43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0007DF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06C525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C8AC5B6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6990399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6012970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2394D93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F1066F8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2D365C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002AC59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3BAFD7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E2512E3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EFE336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49366B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9D4101B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56A2316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E69EC6A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F96CE7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B4806A0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62075F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2134636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17B524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2F76FD7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53CBD9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46B0E75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4038AF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CA945C8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51A7A3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6B3A43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5AC338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402A03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8C343DB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449E95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216751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BC3B68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16F665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BD3293D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BB2CE80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E8B318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6E5061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117B9FD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BD2EEA5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1EFF89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0A2D03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6E3E2B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9DE955B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D9ED8E6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B605477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C4DC5C7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0587378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7006EB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9824AA8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5A0806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C82425B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8C0FA9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A64DD98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4B12E13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8F69DAB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21B2A85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007066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55C30D5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6038485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47FB2A3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A69536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107EC7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C9E756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232FE4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617DA30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CA0EE8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E27A76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CFDFD35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91EBBF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3A4CB5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FEAE4E7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BAB1078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D5C0CF8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E42AD4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E4E072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B0B04C6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EB933F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BC20340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C6EA1A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05EEC46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828BED0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19F7A25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F9255F0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AD6ECCD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01098B9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4DA51A8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0AD24A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456BEE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D7136E3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9119955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358A53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621C38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6A228B7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7769747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68D3A13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7616C2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0EB0298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666D153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E150FED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4438356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16A4FB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96EC7F9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93BED3A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836D447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9FCA7D0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DF7894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06CA41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B7B678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1184763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DB2906B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62395C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C7C081B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DE6B92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09227E0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C354925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DC92A96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09D8099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7BC03D5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CA00B3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0D4EA2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C6FCDB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9BCCFC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A713957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DAD8E0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E0DA097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5F04E45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7EB505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7020AAA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2ED22C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CFEFDE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2E6B036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0B063C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6F5F4F0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B07ABB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A61D39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4224A5D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9B020E6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2A6339A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C91ADF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B76C1B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991E789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C318BF6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674DC37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D6F97DA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470EAD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19273F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F4CBC3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C974E48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D0A4C9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7AB5DB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44A3D0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55B82C5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11B4E3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680DC9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BD4F77D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8EA179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7EE0340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1EA3C03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4DC80B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F993037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51418BB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074DF7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A32F406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B3545F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2B7EB4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FDC8CB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2CE9610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1E2508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70D0DDB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F6C400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0FBE66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C25C9F9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28C6015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BB5E2C7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4057793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53238D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E93FF33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451F25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9D41F6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5C940A7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19A8420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A39A78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E77286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8E429D3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A46A802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BE5FF2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BA3BFEA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CB7FF9D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21A7D27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CDACA1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BFFC59F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A3868B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2367788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11045FB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FA14A63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A9F956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486AD07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F6C513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C2B305B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9123A4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F95AB96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8797AFB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C7BD7EC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63DD4CA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C79A4A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75A4701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478E06D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82AC22E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9EF1824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1D7CBA0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86E112D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AB788BA" w14:textId="77777777" w:rsidR="003103D6" w:rsidRDefault="003103D6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F9732C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5FDC65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80F35A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C712D8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E8C0E5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76EE0E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57AE9A7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2CF2CC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9B64B87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894035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A81EB3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5388B8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17B8A5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49EACD5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03501E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7826AED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7724E54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F381EAF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26E2D35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78F200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7943B5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1880B8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7A7EB5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647550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B3DAB5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E1DA38D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520032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012A34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C34A80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59370B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22EE44F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D6FDE8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598A177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7554F8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E3C71F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41D00C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79CBED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A913FB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D3E6E5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1260234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5F321DF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666D68F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DB63C2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31C176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87C3C7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756B73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DA7D2A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4130D6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9D0CC7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017C19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8DFA34D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4E0EA1F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BC8ABD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F8909B7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980CD45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463F8E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47B901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18F6FB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4AF0A05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374D87F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FC5072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EB56C3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308B1A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0949D9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6385A0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A37BA7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5F14A0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DC6A21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973AF2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FC0383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99F2B1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C70CB0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43E223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8EABBF5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8941705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F4414B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D53D89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A2418B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A0D681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7B6E80D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388F4A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BD5B3B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4BB2E15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A90046F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3F5565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65AF1F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5456E67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375E47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00203B4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45E6AAF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63D28FD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208F347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155C4C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5456EEF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7C1A55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CFD93D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71BD47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8095A1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E75434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423826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199FD5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0553E2D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8E56DA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3076F5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4CAE8C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E896EAF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9A23DA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56CF60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34502FD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AAD46D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D69EA04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909A8B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314AC0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800DFF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3316E57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BBB8D6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B008FA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A83F61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5F1AE1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BD729A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99A865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D5F9665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D6C40DF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B2AB53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FE91AE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340A595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DEFD32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B78E8F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107EA6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3C4A104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C076D8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5F31E2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254F62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B41880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152A9D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E3298A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A688A1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67ED3A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D613FA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86F6CE7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ED6994D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F1E8A5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9DDE8C5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FB66B9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0915B6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AAE2A5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668CDD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5AA27A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3AB533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403BBB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28E4FB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056844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34ED72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072697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860CC8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2FD333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F69FFF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8F04E2D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A05791D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796628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7BAB77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573875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BB6221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4E6D04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FF699E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5C1AF8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81EB56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CABD5AF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F2959B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0E18F3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CE37044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FE7213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2BF75C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66D118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F85BA4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E58A9F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DD7B22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07693C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028E1D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574FBB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F99F4E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8F1FF1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EBF0E8F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DC65F7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09B9F24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A65AEC5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C435DDD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F2A02E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CAAB5ED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E538DB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832281D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B96133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DD22BA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70CCCF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CD0BC2F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70AAEFD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D9F37E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5E9D83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CCF5B3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976F41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7B75194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F4148D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833D5C7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2691C8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0386D8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E85F93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67E4A0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3D86C1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964849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049B86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3102AD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E354AE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A5AB25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7B674D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78E6EC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25F6A6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3F0B1F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BCD46E5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9F330F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4A9D86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E6A920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5794CE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9479AD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609472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4EC0F8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19055D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02FBB9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5C3679D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D1CA495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49290D5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18B6B5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243AC5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3B57DF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D43AB3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BF5760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9654BF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7D9CF4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07E36F4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89218B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DFC522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FBB239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5FBD3B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BFDB6A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05462D5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022ABC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FCC8284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154F6F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C48204D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38B504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023D2A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1F985DF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5D01927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4DF5E1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2158284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9C6F19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0E98217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E60B0F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938B46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25C288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396D1C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481852D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BCA5D7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6159814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EAFF6E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014AA0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CCFE6A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7FF6DF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AE3688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6241AD7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F6C20E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71E593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048AF9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30572E4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8D32154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3E6A714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CAC0EA4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968CC9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ED1D5F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A0C34E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02F705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69EC4B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548F1C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DA60E3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28A0E5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5AD66C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2E6BFB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525957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FCDC64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1D3703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72A5B7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C8E9E4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F53198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F8C949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A6E56A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DA859C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17A15E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2D1329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84C8AC4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665EE3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36CBCC5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D2E58D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25757D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3FBE79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6A0C205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BDED97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2681F67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D9F719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DC9FAE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338B74F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D7D179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CF270A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B415587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A6325DA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45B87F7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845D55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5384CA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FCFA585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188931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43DE16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56AF74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876E9FD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7ACF06F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D318A8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E23E13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7AE0372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977962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D539661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15BE2B5F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09870A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D5CDFF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E8B818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738450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220780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9CD213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BC187DD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699819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7D771AC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05816C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A19AA5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075D017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34EA7E39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85E5703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75E60D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2B675AE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85771F6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4523A3B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B6EF14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4402C9C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7AF189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83ADCF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49E3194E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68C4EF78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049392E0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0BEDE3F" w14:textId="77777777" w:rsidR="00607AB8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p w14:paraId="5EB79F16" w14:textId="77777777" w:rsidR="00607AB8" w:rsidRPr="00081B0B" w:rsidRDefault="00607AB8" w:rsidP="00081B0B">
      <w:pPr>
        <w:tabs>
          <w:tab w:val="left" w:pos="567"/>
          <w:tab w:val="left" w:pos="8100"/>
        </w:tabs>
        <w:ind w:left="851"/>
        <w:rPr>
          <w:rFonts w:ascii="Arial" w:hAnsi="Arial" w:cs="Arial"/>
          <w:sz w:val="22"/>
          <w:szCs w:val="22"/>
        </w:rPr>
      </w:pPr>
    </w:p>
    <w:sectPr w:rsidR="00607AB8" w:rsidRPr="00081B0B" w:rsidSect="00BE5132">
      <w:headerReference w:type="default" r:id="rId7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F9078" w14:textId="77777777" w:rsidR="00214D1F" w:rsidRDefault="00214D1F" w:rsidP="00E4699D">
      <w:r>
        <w:separator/>
      </w:r>
    </w:p>
  </w:endnote>
  <w:endnote w:type="continuationSeparator" w:id="0">
    <w:p w14:paraId="7139082C" w14:textId="77777777" w:rsidR="00214D1F" w:rsidRDefault="00214D1F" w:rsidP="00E46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oronto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8D817" w14:textId="77777777" w:rsidR="00214D1F" w:rsidRDefault="00214D1F" w:rsidP="00E4699D">
      <w:r>
        <w:separator/>
      </w:r>
    </w:p>
  </w:footnote>
  <w:footnote w:type="continuationSeparator" w:id="0">
    <w:p w14:paraId="252E10E2" w14:textId="77777777" w:rsidR="00214D1F" w:rsidRDefault="00214D1F" w:rsidP="00E46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8168934"/>
      <w:docPartObj>
        <w:docPartGallery w:val="Page Numbers (Top of Page)"/>
        <w:docPartUnique/>
      </w:docPartObj>
    </w:sdtPr>
    <w:sdtEndPr>
      <w:rPr>
        <w:rFonts w:ascii="Torontopl" w:hAnsi="Torontopl" w:cs="Tahoma"/>
        <w:sz w:val="22"/>
        <w:szCs w:val="22"/>
      </w:rPr>
    </w:sdtEndPr>
    <w:sdtContent>
      <w:p w14:paraId="0A02E5A4" w14:textId="5C660CA4" w:rsidR="00E4699D" w:rsidRPr="00BE5132" w:rsidRDefault="00E4699D">
        <w:pPr>
          <w:pStyle w:val="Nagwek"/>
          <w:jc w:val="right"/>
          <w:rPr>
            <w:rFonts w:ascii="Torontopl" w:hAnsi="Torontopl" w:cs="Tahoma"/>
            <w:sz w:val="22"/>
            <w:szCs w:val="22"/>
          </w:rPr>
        </w:pPr>
        <w:r w:rsidRPr="00BE5132">
          <w:rPr>
            <w:rFonts w:ascii="Torontopl" w:hAnsi="Torontopl" w:cs="Tahoma"/>
            <w:sz w:val="22"/>
            <w:szCs w:val="22"/>
          </w:rPr>
          <w:fldChar w:fldCharType="begin"/>
        </w:r>
        <w:r w:rsidRPr="00BE5132">
          <w:rPr>
            <w:rFonts w:ascii="Torontopl" w:hAnsi="Torontopl" w:cs="Tahoma"/>
            <w:sz w:val="22"/>
            <w:szCs w:val="22"/>
          </w:rPr>
          <w:instrText>PAGE   \* MERGEFORMAT</w:instrText>
        </w:r>
        <w:r w:rsidRPr="00BE5132">
          <w:rPr>
            <w:rFonts w:ascii="Torontopl" w:hAnsi="Torontopl" w:cs="Tahoma"/>
            <w:sz w:val="22"/>
            <w:szCs w:val="22"/>
          </w:rPr>
          <w:fldChar w:fldCharType="separate"/>
        </w:r>
        <w:r w:rsidRPr="00BE5132">
          <w:rPr>
            <w:rFonts w:ascii="Torontopl" w:hAnsi="Torontopl" w:cs="Tahoma"/>
            <w:sz w:val="22"/>
            <w:szCs w:val="22"/>
          </w:rPr>
          <w:t>2</w:t>
        </w:r>
        <w:r w:rsidRPr="00BE5132">
          <w:rPr>
            <w:rFonts w:ascii="Torontopl" w:hAnsi="Torontopl" w:cs="Tahoma"/>
            <w:sz w:val="22"/>
            <w:szCs w:val="22"/>
          </w:rPr>
          <w:fldChar w:fldCharType="end"/>
        </w:r>
      </w:p>
    </w:sdtContent>
  </w:sdt>
  <w:p w14:paraId="26A2F12E" w14:textId="77777777" w:rsidR="00E4699D" w:rsidRDefault="00E469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95780"/>
    <w:multiLevelType w:val="hybridMultilevel"/>
    <w:tmpl w:val="37067388"/>
    <w:lvl w:ilvl="0" w:tplc="363E57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A55B52"/>
    <w:multiLevelType w:val="hybridMultilevel"/>
    <w:tmpl w:val="57F82D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A662E21"/>
    <w:multiLevelType w:val="hybridMultilevel"/>
    <w:tmpl w:val="AEB27F82"/>
    <w:lvl w:ilvl="0" w:tplc="041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0F58602D"/>
    <w:multiLevelType w:val="hybridMultilevel"/>
    <w:tmpl w:val="9B9656C6"/>
    <w:lvl w:ilvl="0" w:tplc="11D6816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F17D90"/>
    <w:multiLevelType w:val="hybridMultilevel"/>
    <w:tmpl w:val="37067388"/>
    <w:lvl w:ilvl="0" w:tplc="363E57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9AC1DAF"/>
    <w:multiLevelType w:val="hybridMultilevel"/>
    <w:tmpl w:val="82BE4074"/>
    <w:lvl w:ilvl="0" w:tplc="FB9E677C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A5C38DD"/>
    <w:multiLevelType w:val="hybridMultilevel"/>
    <w:tmpl w:val="737A83F0"/>
    <w:lvl w:ilvl="0" w:tplc="BF3A93BE">
      <w:start w:val="1"/>
      <w:numFmt w:val="upperRoman"/>
      <w:lvlText w:val="%1."/>
      <w:lvlJc w:val="left"/>
      <w:pPr>
        <w:ind w:left="129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3B770191"/>
    <w:multiLevelType w:val="hybridMultilevel"/>
    <w:tmpl w:val="1AD84244"/>
    <w:lvl w:ilvl="0" w:tplc="80B654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B9E6162"/>
    <w:multiLevelType w:val="hybridMultilevel"/>
    <w:tmpl w:val="8CDC7C64"/>
    <w:lvl w:ilvl="0" w:tplc="A6244FD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3D61762C"/>
    <w:multiLevelType w:val="hybridMultilevel"/>
    <w:tmpl w:val="9CAAAF52"/>
    <w:lvl w:ilvl="0" w:tplc="7C3EE4E4">
      <w:start w:val="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1994ABD"/>
    <w:multiLevelType w:val="singleLevel"/>
    <w:tmpl w:val="D2409CD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11" w15:restartNumberingAfterBreak="0">
    <w:nsid w:val="431C51B2"/>
    <w:multiLevelType w:val="hybridMultilevel"/>
    <w:tmpl w:val="DDEE70F4"/>
    <w:lvl w:ilvl="0" w:tplc="565223A8">
      <w:start w:val="8"/>
      <w:numFmt w:val="bullet"/>
      <w:lvlText w:val="-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69DE2A0B"/>
    <w:multiLevelType w:val="hybridMultilevel"/>
    <w:tmpl w:val="3014F382"/>
    <w:lvl w:ilvl="0" w:tplc="CE427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BFF60F1"/>
    <w:multiLevelType w:val="hybridMultilevel"/>
    <w:tmpl w:val="37067388"/>
    <w:lvl w:ilvl="0" w:tplc="363E57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72EC1542"/>
    <w:multiLevelType w:val="hybridMultilevel"/>
    <w:tmpl w:val="F066090A"/>
    <w:lvl w:ilvl="0" w:tplc="47E2FEF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77E97080"/>
    <w:multiLevelType w:val="multilevel"/>
    <w:tmpl w:val="69DEDF34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01"/>
        </w:tabs>
        <w:ind w:left="3501" w:hanging="1800"/>
      </w:pPr>
      <w:rPr>
        <w:rFonts w:hint="default"/>
      </w:rPr>
    </w:lvl>
  </w:abstractNum>
  <w:num w:numId="1" w16cid:durableId="711927619">
    <w:abstractNumId w:val="15"/>
  </w:num>
  <w:num w:numId="2" w16cid:durableId="1404256085">
    <w:abstractNumId w:val="10"/>
  </w:num>
  <w:num w:numId="3" w16cid:durableId="1462528446">
    <w:abstractNumId w:val="6"/>
  </w:num>
  <w:num w:numId="4" w16cid:durableId="81265040">
    <w:abstractNumId w:val="4"/>
  </w:num>
  <w:num w:numId="5" w16cid:durableId="1270434596">
    <w:abstractNumId w:val="8"/>
  </w:num>
  <w:num w:numId="6" w16cid:durableId="1031146184">
    <w:abstractNumId w:val="0"/>
  </w:num>
  <w:num w:numId="7" w16cid:durableId="211889163">
    <w:abstractNumId w:val="13"/>
  </w:num>
  <w:num w:numId="8" w16cid:durableId="1154102431">
    <w:abstractNumId w:val="9"/>
  </w:num>
  <w:num w:numId="9" w16cid:durableId="836505089">
    <w:abstractNumId w:val="14"/>
  </w:num>
  <w:num w:numId="10" w16cid:durableId="1636907191">
    <w:abstractNumId w:val="7"/>
  </w:num>
  <w:num w:numId="11" w16cid:durableId="1431779149">
    <w:abstractNumId w:val="3"/>
  </w:num>
  <w:num w:numId="12" w16cid:durableId="1228610351">
    <w:abstractNumId w:val="12"/>
  </w:num>
  <w:num w:numId="13" w16cid:durableId="722366507">
    <w:abstractNumId w:val="2"/>
  </w:num>
  <w:num w:numId="14" w16cid:durableId="1332223308">
    <w:abstractNumId w:val="5"/>
  </w:num>
  <w:num w:numId="15" w16cid:durableId="1709211337">
    <w:abstractNumId w:val="11"/>
  </w:num>
  <w:num w:numId="16" w16cid:durableId="1409284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3A9"/>
    <w:rsid w:val="00030566"/>
    <w:rsid w:val="00070DD1"/>
    <w:rsid w:val="00081B0B"/>
    <w:rsid w:val="00087EF1"/>
    <w:rsid w:val="000C09DE"/>
    <w:rsid w:val="00214D1F"/>
    <w:rsid w:val="00231C9B"/>
    <w:rsid w:val="00265CF8"/>
    <w:rsid w:val="002933F7"/>
    <w:rsid w:val="002A73A9"/>
    <w:rsid w:val="002B1F21"/>
    <w:rsid w:val="003004F4"/>
    <w:rsid w:val="003103D6"/>
    <w:rsid w:val="00360E4E"/>
    <w:rsid w:val="003B4E57"/>
    <w:rsid w:val="003D74C7"/>
    <w:rsid w:val="003F2C47"/>
    <w:rsid w:val="004175B8"/>
    <w:rsid w:val="004233BE"/>
    <w:rsid w:val="004847DC"/>
    <w:rsid w:val="00526714"/>
    <w:rsid w:val="005677B4"/>
    <w:rsid w:val="0059177E"/>
    <w:rsid w:val="005A44D1"/>
    <w:rsid w:val="00607AB8"/>
    <w:rsid w:val="00612851"/>
    <w:rsid w:val="006758A9"/>
    <w:rsid w:val="007361E5"/>
    <w:rsid w:val="007D1367"/>
    <w:rsid w:val="00813DFB"/>
    <w:rsid w:val="008548C5"/>
    <w:rsid w:val="00885069"/>
    <w:rsid w:val="008D2428"/>
    <w:rsid w:val="009948CB"/>
    <w:rsid w:val="009B2650"/>
    <w:rsid w:val="009C42AC"/>
    <w:rsid w:val="00A13FDA"/>
    <w:rsid w:val="00A43908"/>
    <w:rsid w:val="00A66D63"/>
    <w:rsid w:val="00A735F4"/>
    <w:rsid w:val="00A83E43"/>
    <w:rsid w:val="00AA4D94"/>
    <w:rsid w:val="00B0360A"/>
    <w:rsid w:val="00B5020B"/>
    <w:rsid w:val="00B95C60"/>
    <w:rsid w:val="00B96016"/>
    <w:rsid w:val="00BE5132"/>
    <w:rsid w:val="00BE7D7F"/>
    <w:rsid w:val="00BF4FA0"/>
    <w:rsid w:val="00C47D4E"/>
    <w:rsid w:val="00C5163C"/>
    <w:rsid w:val="00C62583"/>
    <w:rsid w:val="00C6604B"/>
    <w:rsid w:val="00C96499"/>
    <w:rsid w:val="00CC5EFF"/>
    <w:rsid w:val="00CC6CDB"/>
    <w:rsid w:val="00D35F89"/>
    <w:rsid w:val="00D438D8"/>
    <w:rsid w:val="00D87B49"/>
    <w:rsid w:val="00E013ED"/>
    <w:rsid w:val="00E202A5"/>
    <w:rsid w:val="00E4699D"/>
    <w:rsid w:val="00E46EB8"/>
    <w:rsid w:val="00E6486D"/>
    <w:rsid w:val="00E7150D"/>
    <w:rsid w:val="00E81FF0"/>
    <w:rsid w:val="00EC3CD0"/>
    <w:rsid w:val="00F16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1C7B"/>
  <w15:chartTrackingRefBased/>
  <w15:docId w15:val="{353BC1E1-BDB3-470A-A0EB-822727DC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2A73A9"/>
    <w:pPr>
      <w:keepNext/>
      <w:tabs>
        <w:tab w:val="num" w:pos="1134"/>
      </w:tabs>
      <w:ind w:left="993" w:hanging="142"/>
      <w:jc w:val="center"/>
      <w:outlineLvl w:val="8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2A73A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2A73A9"/>
    <w:pPr>
      <w:ind w:left="72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A73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A73A9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2A73A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A73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469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69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69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69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438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38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D438D8"/>
    <w:pPr>
      <w:jc w:val="center"/>
    </w:pPr>
    <w:rPr>
      <w:sz w:val="28"/>
      <w:szCs w:val="20"/>
    </w:rPr>
  </w:style>
  <w:style w:type="paragraph" w:styleId="Tytu">
    <w:name w:val="Title"/>
    <w:basedOn w:val="Normalny"/>
    <w:link w:val="TytuZnak"/>
    <w:qFormat/>
    <w:rsid w:val="00087EF1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087EF1"/>
    <w:rPr>
      <w:rFonts w:ascii="Times New Roman" w:eastAsia="Times New Roman" w:hAnsi="Times New Roman" w:cs="Times New Roman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16</Pages>
  <Words>971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Swacha</dc:creator>
  <cp:keywords/>
  <dc:description/>
  <cp:lastModifiedBy>Monika Swacha</cp:lastModifiedBy>
  <cp:revision>5</cp:revision>
  <cp:lastPrinted>2023-10-24T11:07:00Z</cp:lastPrinted>
  <dcterms:created xsi:type="dcterms:W3CDTF">2023-10-22T14:41:00Z</dcterms:created>
  <dcterms:modified xsi:type="dcterms:W3CDTF">2023-10-24T14:10:00Z</dcterms:modified>
</cp:coreProperties>
</file>