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E1D" w:rsidRPr="00FA7E1D" w:rsidRDefault="00E90AC1" w:rsidP="00FA7E1D">
      <w:pPr>
        <w:shd w:val="clear" w:color="auto" w:fill="FFFFFF"/>
        <w:tabs>
          <w:tab w:val="left" w:pos="3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3</w:t>
      </w:r>
      <w:r w:rsidR="00FA7E1D" w:rsidRPr="00FA7E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SWZ – wzór oświadczenia wykonawcy o niepodleganiu wykluczeniu z postępowania i spełnianiu warunków udziału w postępowaniu. </w:t>
      </w:r>
    </w:p>
    <w:p w:rsidR="00FA7E1D" w:rsidRPr="00FA7E1D" w:rsidRDefault="00FA7E1D" w:rsidP="00FA7E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409"/>
        <w:gridCol w:w="4395"/>
      </w:tblGrid>
      <w:tr w:rsidR="00FA7E1D" w:rsidRPr="00FA7E1D" w:rsidTr="00285978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E1D" w:rsidRPr="00FA7E1D" w:rsidRDefault="00FA7E1D" w:rsidP="00FA7E1D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E1D" w:rsidRPr="00FA7E1D" w:rsidRDefault="00FA7E1D" w:rsidP="00FA7E1D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FA7E1D" w:rsidRPr="00FA7E1D" w:rsidTr="005F293E">
        <w:trPr>
          <w:cantSplit/>
          <w:trHeight w:val="1989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E1D" w:rsidRPr="00FA7E1D" w:rsidRDefault="00FA7E1D" w:rsidP="00FA7E1D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WYKONAWCA:</w:t>
            </w:r>
          </w:p>
          <w:p w:rsidR="00FA7E1D" w:rsidRPr="00FA7E1D" w:rsidRDefault="00FA7E1D" w:rsidP="00FA7E1D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FA7E1D" w:rsidRPr="00FA7E1D" w:rsidRDefault="00FA7E1D" w:rsidP="00FA7E1D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FA7E1D" w:rsidRPr="00FA7E1D" w:rsidRDefault="00FA7E1D" w:rsidP="00FA7E1D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FA7E1D" w:rsidRPr="00FA7E1D" w:rsidRDefault="00FA7E1D" w:rsidP="00FA7E1D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…………………………………………………...</w:t>
            </w:r>
          </w:p>
          <w:p w:rsidR="00FA7E1D" w:rsidRPr="00FA7E1D" w:rsidRDefault="00FA7E1D" w:rsidP="00FA7E1D">
            <w:pPr>
              <w:numPr>
                <w:ilvl w:val="12"/>
                <w:numId w:val="0"/>
              </w:numPr>
              <w:spacing w:after="0" w:line="3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E1D" w:rsidRPr="00FA7E1D" w:rsidRDefault="00FA7E1D" w:rsidP="00FA7E1D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:rsidR="00FA7E1D" w:rsidRPr="00FA7E1D" w:rsidRDefault="00FA7E1D" w:rsidP="00FA7E1D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 w:rsidRPr="00FA7E1D"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:rsidR="00FA7E1D" w:rsidRPr="00FA7E1D" w:rsidRDefault="00FA7E1D" w:rsidP="00FA7E1D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 w:rsidRPr="00FA7E1D"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:rsidR="00FA7E1D" w:rsidRPr="00FA7E1D" w:rsidRDefault="00FA7E1D" w:rsidP="00FA7E1D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FA7E1D" w:rsidRPr="00FA7E1D" w:rsidRDefault="00FA7E1D" w:rsidP="00FA7E1D">
      <w:pPr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E1D" w:rsidRPr="00FA7E1D" w:rsidRDefault="00FA7E1D" w:rsidP="00FA7E1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FA7E1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Wykonawcy</w:t>
      </w:r>
    </w:p>
    <w:p w:rsidR="00FA7E1D" w:rsidRPr="00FA7E1D" w:rsidRDefault="00FA7E1D" w:rsidP="00FA7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1 ustawy </w:t>
      </w:r>
      <w:proofErr w:type="spellStart"/>
      <w:r w:rsidRPr="00FA7E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Pzp</w:t>
      </w:r>
      <w:proofErr w:type="spellEnd"/>
    </w:p>
    <w:p w:rsidR="00FA7E1D" w:rsidRPr="00FA7E1D" w:rsidRDefault="00FA7E1D" w:rsidP="004128C6">
      <w:pPr>
        <w:spacing w:line="360" w:lineRule="auto"/>
        <w:jc w:val="both"/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ar-SA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bookmarkStart w:id="0" w:name="_Hlk63237589"/>
      <w:r w:rsidR="00E90AC1" w:rsidRPr="00E90AC1">
        <w:rPr>
          <w:rFonts w:ascii="Times New Roman" w:eastAsia="Lucida Sans Unicode" w:hAnsi="Times New Roman" w:cs="Times New Roman"/>
          <w:b/>
          <w:bCs/>
          <w:iCs/>
        </w:rPr>
        <w:t>Zakup benzyny bezołowiowej oraz oleju napędowego dla pojazdów , samochodów oraz maszyn eksploatowanych prze</w:t>
      </w:r>
      <w:r w:rsidR="005837FE">
        <w:rPr>
          <w:rFonts w:ascii="Times New Roman" w:eastAsia="Lucida Sans Unicode" w:hAnsi="Times New Roman" w:cs="Times New Roman"/>
          <w:b/>
          <w:bCs/>
          <w:iCs/>
        </w:rPr>
        <w:t>z jednostkę Zamawiającego w 2024</w:t>
      </w:r>
      <w:r w:rsidR="00E90AC1" w:rsidRPr="00E90AC1">
        <w:rPr>
          <w:rFonts w:ascii="Times New Roman" w:eastAsia="Lucida Sans Unicode" w:hAnsi="Times New Roman" w:cs="Times New Roman"/>
          <w:b/>
          <w:bCs/>
          <w:iCs/>
        </w:rPr>
        <w:t>r.</w:t>
      </w:r>
      <w:r w:rsidRPr="00FA7E1D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</w:t>
      </w:r>
      <w:bookmarkEnd w:id="0"/>
      <w:r w:rsidRPr="00FA7E1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–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sprawa nr </w:t>
      </w:r>
      <w:r w:rsidR="005837FE">
        <w:rPr>
          <w:rFonts w:ascii="Times New Roman" w:eastAsia="Times New Roman" w:hAnsi="Times New Roman" w:cs="Times New Roman"/>
          <w:sz w:val="24"/>
          <w:szCs w:val="24"/>
          <w:lang w:eastAsia="pl-PL"/>
        </w:rPr>
        <w:t>B.271.29</w:t>
      </w:r>
      <w:r w:rsidR="000111D0">
        <w:rPr>
          <w:rFonts w:ascii="Times New Roman" w:eastAsia="Times New Roman" w:hAnsi="Times New Roman" w:cs="Times New Roman"/>
          <w:sz w:val="24"/>
          <w:szCs w:val="24"/>
          <w:lang w:eastAsia="pl-PL"/>
        </w:rPr>
        <w:t>.2022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</w:t>
      </w:r>
    </w:p>
    <w:p w:rsidR="00FA7E1D" w:rsidRPr="00FA7E1D" w:rsidRDefault="00FA7E1D" w:rsidP="00FA7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E1D" w:rsidRPr="00FA7E1D" w:rsidRDefault="00FA7E1D" w:rsidP="00FA7E1D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Wykonawca nie podlega wykluczeniu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postępowania na podstawie art. 108 ust. 1 ustawy </w:t>
      </w:r>
      <w:proofErr w:type="spellStart"/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A7E1D" w:rsidRPr="00FA7E1D" w:rsidRDefault="00FA7E1D" w:rsidP="00FA7E1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E1D" w:rsidRPr="00FA7E1D" w:rsidRDefault="00FA7E1D" w:rsidP="00FA7E1D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wskazany powyżej Wykonawca spełnia warunki udziału w postępowaniu określone przez Zamawiającego w rozdziale 7 SWZ;</w:t>
      </w:r>
    </w:p>
    <w:p w:rsidR="00FA7E1D" w:rsidRPr="00FA7E1D" w:rsidRDefault="00FA7E1D" w:rsidP="00FA7E1D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E1D" w:rsidRPr="00FA7E1D" w:rsidRDefault="00FA7E1D" w:rsidP="00FA7E1D">
      <w:pPr>
        <w:numPr>
          <w:ilvl w:val="3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celu wykazania spełniania warunków udziału w postępowaniu, określonych przez zamawiającego w rozdziale 7 SWZ</w:t>
      </w: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polegam na zasobach następującego/</w:t>
      </w:r>
      <w:proofErr w:type="spellStart"/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podmiotu/ów: </w:t>
      </w:r>
    </w:p>
    <w:p w:rsidR="00FA7E1D" w:rsidRPr="00FA7E1D" w:rsidRDefault="00FA7E1D" w:rsidP="00FA7E1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E1D" w:rsidRPr="00FA7E1D" w:rsidRDefault="00FA7E1D" w:rsidP="00FA7E1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………………………………………………………………………….………………………………………………………………………..</w:t>
      </w:r>
    </w:p>
    <w:p w:rsidR="00FA7E1D" w:rsidRPr="00FA7E1D" w:rsidRDefault="00FA7E1D" w:rsidP="00FA7E1D">
      <w:pPr>
        <w:spacing w:after="0" w:line="240" w:lineRule="auto"/>
        <w:ind w:left="426" w:firstLine="2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                (należy wskazać podmiot/y)</w:t>
      </w:r>
    </w:p>
    <w:p w:rsidR="00FA7E1D" w:rsidRPr="00FA7E1D" w:rsidRDefault="00FA7E1D" w:rsidP="00FA7E1D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następującym zakresie: </w:t>
      </w:r>
    </w:p>
    <w:p w:rsidR="00FA7E1D" w:rsidRPr="00FA7E1D" w:rsidRDefault="00FA7E1D" w:rsidP="00FA7E1D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…………………………………………………………………………...………………………………………………………………………                                </w:t>
      </w:r>
    </w:p>
    <w:p w:rsidR="00FA7E1D" w:rsidRPr="00FA7E1D" w:rsidRDefault="00FA7E1D" w:rsidP="00FA7E1D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(</w:t>
      </w: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należy określić odpowiedni zakres dla wskazanego podmiotu). </w:t>
      </w:r>
    </w:p>
    <w:p w:rsidR="00FA7E1D" w:rsidRPr="00FA7E1D" w:rsidRDefault="00FA7E1D" w:rsidP="00FA7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E1D" w:rsidRPr="00FA7E1D" w:rsidRDefault="00FA7E1D" w:rsidP="00FA7E1D">
      <w:pPr>
        <w:numPr>
          <w:ilvl w:val="3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FA7E1D" w:rsidRPr="00FA7E1D" w:rsidRDefault="00FA7E1D" w:rsidP="00FA7E1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E1D" w:rsidRPr="00FA7E1D" w:rsidRDefault="00FA7E1D" w:rsidP="00FA7E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A7E1D" w:rsidRPr="00FA7E1D" w:rsidRDefault="00FA7E1D" w:rsidP="00FA7E1D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FA7E1D" w:rsidRPr="00FA7E1D" w:rsidRDefault="00FA7E1D" w:rsidP="00FA7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:rsidR="00FA7E1D" w:rsidRPr="00FA7E1D" w:rsidRDefault="00FA7E1D" w:rsidP="00FA7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………………………………………</w:t>
      </w:r>
    </w:p>
    <w:p w:rsidR="00FA7E1D" w:rsidRPr="00FA7E1D" w:rsidRDefault="00FA7E1D" w:rsidP="00FA7E1D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:rsidR="00FA7E1D" w:rsidRPr="00FA7E1D" w:rsidRDefault="00FA7E1D" w:rsidP="00FA7E1D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UWAGA: Oświadczenie musi zostać podpisane przez osobę(osoby) uprawnioną(e) do reprezentowania Wykonawcy zgodnie z:</w:t>
      </w:r>
    </w:p>
    <w:p w:rsidR="00FA7E1D" w:rsidRPr="00FA7E1D" w:rsidRDefault="00FA7E1D" w:rsidP="00FA7E1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zapisami w dokumencie stwierdzającym status prawny Wykonawcy(ów) (odpis z właściwego rejestru   lub   z centralnej ewidencji i informacji o działalności gospodarczej),  lub/i</w:t>
      </w:r>
    </w:p>
    <w:p w:rsidR="00FA7E1D" w:rsidRPr="00FA7E1D" w:rsidRDefault="00FA7E1D" w:rsidP="00FA7E1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</w:t>
      </w:r>
      <w:proofErr w:type="spellStart"/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proofErr w:type="spellEnd"/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) wchodzącym(i) w skład oferty.</w:t>
      </w:r>
    </w:p>
    <w:p w:rsidR="00FA7E1D" w:rsidRPr="00FA7E1D" w:rsidRDefault="00FA7E1D" w:rsidP="00FA7E1D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E1D" w:rsidRPr="00FA7E1D" w:rsidRDefault="00E90AC1" w:rsidP="00FA7E1D">
      <w:pPr>
        <w:shd w:val="clear" w:color="auto" w:fill="FFFFFF"/>
        <w:tabs>
          <w:tab w:val="left" w:pos="3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3</w:t>
      </w:r>
      <w:r w:rsidR="00480F8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</w:t>
      </w:r>
      <w:r w:rsidR="00FA7E1D" w:rsidRPr="00FA7E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SWZ – wzór oświadczenia podmiotu udostępniającego zasoby, potwierdzające brak podstaw wykluczenia tego podmiotu oraz spełnianie warunków udziału w postępowaniu, w zakresie, w jakim wykonawca powołuje się na jego zasoby. </w:t>
      </w:r>
    </w:p>
    <w:p w:rsidR="00FA7E1D" w:rsidRPr="00FA7E1D" w:rsidRDefault="00FA7E1D" w:rsidP="00FA7E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409"/>
        <w:gridCol w:w="4395"/>
      </w:tblGrid>
      <w:tr w:rsidR="00FA7E1D" w:rsidRPr="00FA7E1D" w:rsidTr="00285978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E1D" w:rsidRPr="00FA7E1D" w:rsidRDefault="00FA7E1D" w:rsidP="00FA7E1D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E1D" w:rsidRPr="00FA7E1D" w:rsidRDefault="00FA7E1D" w:rsidP="00FA7E1D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B.271</w:t>
            </w:r>
            <w:r w:rsidR="005837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.29</w:t>
            </w:r>
            <w:r w:rsidR="000111D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.2022</w:t>
            </w:r>
          </w:p>
        </w:tc>
      </w:tr>
      <w:tr w:rsidR="00FA7E1D" w:rsidRPr="00FA7E1D" w:rsidTr="00285978">
        <w:trPr>
          <w:cantSplit/>
          <w:trHeight w:val="1400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E1D" w:rsidRPr="00FA7E1D" w:rsidRDefault="00FA7E1D" w:rsidP="00FA7E1D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PODMIOT UDOSTĘPNIAJĄCY ZASOBY:</w:t>
            </w:r>
          </w:p>
          <w:p w:rsidR="00FA7E1D" w:rsidRPr="00FA7E1D" w:rsidRDefault="00FA7E1D" w:rsidP="00FA7E1D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FA7E1D" w:rsidRPr="00FA7E1D" w:rsidRDefault="00FA7E1D" w:rsidP="00FA7E1D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FA7E1D" w:rsidRPr="00FA7E1D" w:rsidRDefault="00FA7E1D" w:rsidP="00FA7E1D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FA7E1D" w:rsidRPr="00FA7E1D" w:rsidRDefault="00FA7E1D" w:rsidP="00FA7E1D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FA7E1D" w:rsidRPr="00FA7E1D" w:rsidRDefault="00FA7E1D" w:rsidP="00FA7E1D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…………………………………………………...</w:t>
            </w:r>
          </w:p>
          <w:p w:rsidR="00FA7E1D" w:rsidRPr="00FA7E1D" w:rsidRDefault="00FA7E1D" w:rsidP="00FA7E1D">
            <w:pPr>
              <w:numPr>
                <w:ilvl w:val="12"/>
                <w:numId w:val="0"/>
              </w:numPr>
              <w:spacing w:after="0" w:line="3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             (Nazwa i adres podmiotu)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E1D" w:rsidRPr="00FA7E1D" w:rsidRDefault="00FA7E1D" w:rsidP="00FA7E1D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:rsidR="00FA7E1D" w:rsidRPr="00FA7E1D" w:rsidRDefault="00FA7E1D" w:rsidP="00FA7E1D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 w:rsidRPr="00FA7E1D"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:rsidR="00FA7E1D" w:rsidRPr="00FA7E1D" w:rsidRDefault="00FA7E1D" w:rsidP="00FA7E1D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 w:rsidRPr="00FA7E1D"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:rsidR="00FA7E1D" w:rsidRPr="00FA7E1D" w:rsidRDefault="00FA7E1D" w:rsidP="00FA7E1D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FA7E1D" w:rsidRPr="00FA7E1D" w:rsidRDefault="00FA7E1D" w:rsidP="00FA7E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A7E1D" w:rsidRPr="00FA7E1D" w:rsidRDefault="00FA7E1D" w:rsidP="00FA7E1D">
      <w:pPr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E1D" w:rsidRPr="00FA7E1D" w:rsidRDefault="00FA7E1D" w:rsidP="00FA7E1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FA7E1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Podmiotu udostepniającego zasoby</w:t>
      </w:r>
    </w:p>
    <w:p w:rsidR="00FA7E1D" w:rsidRPr="00FA7E1D" w:rsidRDefault="00FA7E1D" w:rsidP="00FA7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5 ustawy </w:t>
      </w:r>
      <w:proofErr w:type="spellStart"/>
      <w:r w:rsidRPr="00FA7E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Pzp</w:t>
      </w:r>
      <w:proofErr w:type="spellEnd"/>
    </w:p>
    <w:p w:rsidR="00FA7E1D" w:rsidRPr="00FA7E1D" w:rsidRDefault="00FA7E1D" w:rsidP="00FA7E1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FA7E1D" w:rsidRPr="00FA7E1D" w:rsidRDefault="00FA7E1D" w:rsidP="004128C6">
      <w:pPr>
        <w:spacing w:line="360" w:lineRule="auto"/>
        <w:jc w:val="both"/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ar-SA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r w:rsidR="00E90AC1" w:rsidRPr="00E90AC1">
        <w:rPr>
          <w:rFonts w:ascii="Times New Roman" w:eastAsia="Lucida Sans Unicode" w:hAnsi="Times New Roman" w:cs="Times New Roman"/>
          <w:b/>
          <w:bCs/>
          <w:iCs/>
        </w:rPr>
        <w:t>Zakup benzyny bezołowiowej oraz oleju napędowego dla pojazdów , samochodów oraz maszyn eksploatowanych prze</w:t>
      </w:r>
      <w:r w:rsidR="005837FE">
        <w:rPr>
          <w:rFonts w:ascii="Times New Roman" w:eastAsia="Lucida Sans Unicode" w:hAnsi="Times New Roman" w:cs="Times New Roman"/>
          <w:b/>
          <w:bCs/>
          <w:iCs/>
        </w:rPr>
        <w:t>z jednostkę Zamawiającego w 2024</w:t>
      </w:r>
      <w:r w:rsidR="00E90AC1" w:rsidRPr="00E90AC1">
        <w:rPr>
          <w:rFonts w:ascii="Times New Roman" w:eastAsia="Lucida Sans Unicode" w:hAnsi="Times New Roman" w:cs="Times New Roman"/>
          <w:b/>
          <w:bCs/>
          <w:iCs/>
        </w:rPr>
        <w:t>r.</w:t>
      </w:r>
      <w:r w:rsidRPr="00FA7E1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– </w:t>
      </w:r>
      <w:r w:rsidR="00E251DA">
        <w:rPr>
          <w:rFonts w:ascii="Times New Roman" w:eastAsia="Times New Roman" w:hAnsi="Times New Roman" w:cs="Times New Roman"/>
          <w:sz w:val="24"/>
          <w:szCs w:val="24"/>
          <w:lang w:eastAsia="pl-PL"/>
        </w:rPr>
        <w:t>sprawa nr B.271.</w:t>
      </w:r>
      <w:r w:rsidR="005837FE">
        <w:rPr>
          <w:rFonts w:ascii="Times New Roman" w:eastAsia="Times New Roman" w:hAnsi="Times New Roman" w:cs="Times New Roman"/>
          <w:sz w:val="24"/>
          <w:szCs w:val="24"/>
          <w:lang w:eastAsia="pl-PL"/>
        </w:rPr>
        <w:t>29</w:t>
      </w:r>
      <w:r w:rsidR="000111D0">
        <w:rPr>
          <w:rFonts w:ascii="Times New Roman" w:eastAsia="Times New Roman" w:hAnsi="Times New Roman" w:cs="Times New Roman"/>
          <w:sz w:val="24"/>
          <w:szCs w:val="24"/>
          <w:lang w:eastAsia="pl-PL"/>
        </w:rPr>
        <w:t>.2022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, oświadczam, co następuje:</w:t>
      </w:r>
    </w:p>
    <w:p w:rsidR="00FA7E1D" w:rsidRPr="00FA7E1D" w:rsidRDefault="00FA7E1D" w:rsidP="00FA7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E1D" w:rsidRPr="00FA7E1D" w:rsidRDefault="00FA7E1D" w:rsidP="00FA7E1D">
      <w:pPr>
        <w:numPr>
          <w:ilvl w:val="0"/>
          <w:numId w:val="4"/>
        </w:numPr>
        <w:tabs>
          <w:tab w:val="left" w:pos="142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Podmiot udostępniający zasoby nie podlega wykluczeniu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postępowania na podstawie art. 108 ust. 1 ustawy </w:t>
      </w:r>
      <w:proofErr w:type="spellStart"/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A7E1D" w:rsidRPr="00FA7E1D" w:rsidRDefault="00FA7E1D" w:rsidP="00FA7E1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E1D" w:rsidRPr="00FA7E1D" w:rsidRDefault="00FA7E1D" w:rsidP="00FA7E1D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Podmiot udostępniający zasoby spełnia następujące warunki udziału w postępowaniu określone przez Zamawiającego w rozdziale 7 SWZ </w:t>
      </w:r>
      <w:proofErr w:type="spellStart"/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tj</w:t>
      </w:r>
      <w:proofErr w:type="spellEnd"/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FA7E1D" w:rsidRPr="00FA7E1D" w:rsidRDefault="00FA7E1D" w:rsidP="00FA7E1D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E1D" w:rsidRPr="00FA7E1D" w:rsidRDefault="00FA7E1D" w:rsidP="00FA7E1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……………………………………………………………………………………………………………………………………….</w:t>
      </w:r>
    </w:p>
    <w:p w:rsidR="00FA7E1D" w:rsidRPr="00FA7E1D" w:rsidRDefault="00FA7E1D" w:rsidP="00FA7E1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E1D" w:rsidRPr="00FA7E1D" w:rsidRDefault="00FA7E1D" w:rsidP="00FA7E1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</w:t>
      </w:r>
    </w:p>
    <w:p w:rsidR="00FA7E1D" w:rsidRPr="00FA7E1D" w:rsidRDefault="00FA7E1D" w:rsidP="00FA7E1D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(</w:t>
      </w: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należy określić odpowiedni zakres dla wskazanego podmiotu). </w:t>
      </w:r>
    </w:p>
    <w:p w:rsidR="00FA7E1D" w:rsidRPr="00FA7E1D" w:rsidRDefault="00FA7E1D" w:rsidP="00FA7E1D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E1D" w:rsidRPr="00FA7E1D" w:rsidRDefault="00FA7E1D" w:rsidP="00FA7E1D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FA7E1D" w:rsidRPr="00FA7E1D" w:rsidRDefault="00FA7E1D" w:rsidP="00FA7E1D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E1D" w:rsidRPr="00FA7E1D" w:rsidRDefault="00FA7E1D" w:rsidP="00FA7E1D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E1D" w:rsidRPr="00FA7E1D" w:rsidRDefault="00FA7E1D" w:rsidP="00FA7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…………….……. </w:t>
      </w: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:rsidR="00FA7E1D" w:rsidRPr="00FA7E1D" w:rsidRDefault="00FA7E1D" w:rsidP="00FA7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………………………………………</w:t>
      </w:r>
    </w:p>
    <w:p w:rsidR="00FA7E1D" w:rsidRPr="00FA7E1D" w:rsidRDefault="00FA7E1D" w:rsidP="00FA7E1D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:rsidR="00FA7E1D" w:rsidRPr="00FA7E1D" w:rsidRDefault="00FA7E1D" w:rsidP="00FA7E1D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UWAGA: Oświadczenie musi zostać podpisane przez osobę(osoby) uprawnioną(e) do reprezentowania Wykonawcy zgodnie z:</w:t>
      </w:r>
    </w:p>
    <w:p w:rsidR="00FA7E1D" w:rsidRPr="00FA7E1D" w:rsidRDefault="00FA7E1D" w:rsidP="00FA7E1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:rsidR="00FA7E1D" w:rsidRPr="005F293E" w:rsidRDefault="00FA7E1D" w:rsidP="005F293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  <w:sectPr w:rsidR="00FA7E1D" w:rsidRPr="005F293E" w:rsidSect="00F14D4A">
          <w:footerReference w:type="even" r:id="rId9"/>
          <w:headerReference w:type="first" r:id="rId10"/>
          <w:footerReference w:type="first" r:id="rId11"/>
          <w:pgSz w:w="11907" w:h="16840" w:code="9"/>
          <w:pgMar w:top="1134" w:right="1418" w:bottom="1418" w:left="1418" w:header="567" w:footer="709" w:gutter="0"/>
          <w:cols w:space="708"/>
          <w:docGrid w:linePitch="360"/>
        </w:sect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</w:t>
      </w:r>
      <w:proofErr w:type="spellStart"/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am</w:t>
      </w:r>
      <w:r w:rsidR="005837FE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proofErr w:type="spellEnd"/>
      <w:r w:rsidR="005837FE">
        <w:rPr>
          <w:rFonts w:ascii="Times New Roman" w:eastAsia="Times New Roman" w:hAnsi="Times New Roman" w:cs="Times New Roman"/>
          <w:sz w:val="24"/>
          <w:szCs w:val="24"/>
          <w:lang w:eastAsia="pl-PL"/>
        </w:rPr>
        <w:t>) wchodzącym(i) w skład oferty</w:t>
      </w:r>
      <w:bookmarkStart w:id="2" w:name="_GoBack"/>
      <w:bookmarkEnd w:id="2"/>
    </w:p>
    <w:p w:rsidR="007E230F" w:rsidRDefault="007E230F"/>
    <w:sectPr w:rsidR="007E23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F6D" w:rsidRDefault="00484F6D">
      <w:pPr>
        <w:spacing w:after="0" w:line="240" w:lineRule="auto"/>
      </w:pPr>
      <w:r>
        <w:separator/>
      </w:r>
    </w:p>
  </w:endnote>
  <w:endnote w:type="continuationSeparator" w:id="0">
    <w:p w:rsidR="00484F6D" w:rsidRDefault="00484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B5" w:rsidRDefault="00FA7E1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303B5" w:rsidRDefault="00484F6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B5" w:rsidRPr="00446F19" w:rsidRDefault="00FA7E1D" w:rsidP="00F14D4A">
    <w:pPr>
      <w:pStyle w:val="Stopka"/>
      <w:ind w:right="-2"/>
      <w:jc w:val="center"/>
      <w:rPr>
        <w:sz w:val="16"/>
        <w:szCs w:val="16"/>
      </w:rPr>
    </w:pPr>
    <w:r w:rsidRPr="0025183B">
      <w:rPr>
        <w:rStyle w:val="Numerstrony"/>
      </w:rPr>
      <w:t xml:space="preserve"> </w:t>
    </w:r>
    <w:r w:rsidRPr="00446F19">
      <w:rPr>
        <w:sz w:val="16"/>
        <w:szCs w:val="16"/>
      </w:rPr>
      <w:t>Urząd Komunikacji Elektronicznej</w:t>
    </w:r>
  </w:p>
  <w:p w:rsidR="004303B5" w:rsidRPr="00A1399F" w:rsidRDefault="00FA7E1D" w:rsidP="00F14D4A">
    <w:pPr>
      <w:pStyle w:val="Stopka"/>
      <w:ind w:right="-2"/>
      <w:jc w:val="center"/>
      <w:rPr>
        <w:sz w:val="16"/>
        <w:szCs w:val="16"/>
      </w:rPr>
    </w:pPr>
    <w:r>
      <w:rPr>
        <w:sz w:val="16"/>
        <w:szCs w:val="16"/>
      </w:rPr>
      <w:t xml:space="preserve">01-211 </w:t>
    </w:r>
    <w:r w:rsidRPr="00446F19">
      <w:rPr>
        <w:sz w:val="16"/>
        <w:szCs w:val="16"/>
      </w:rPr>
      <w:t xml:space="preserve">Warszawa, ul. </w:t>
    </w:r>
    <w:r>
      <w:rPr>
        <w:sz w:val="16"/>
        <w:szCs w:val="16"/>
      </w:rPr>
      <w:t>Giełdowa 7/9, tel.</w:t>
    </w:r>
    <w:r w:rsidRPr="00A1399F">
      <w:rPr>
        <w:sz w:val="16"/>
        <w:szCs w:val="16"/>
      </w:rPr>
      <w:t xml:space="preserve"> </w:t>
    </w:r>
    <w:r>
      <w:rPr>
        <w:sz w:val="16"/>
        <w:szCs w:val="16"/>
      </w:rPr>
      <w:t xml:space="preserve">22 </w:t>
    </w:r>
    <w:r w:rsidRPr="00A1399F">
      <w:rPr>
        <w:sz w:val="16"/>
        <w:szCs w:val="16"/>
      </w:rPr>
      <w:t>53 49 </w:t>
    </w:r>
    <w:r>
      <w:rPr>
        <w:sz w:val="16"/>
        <w:szCs w:val="16"/>
      </w:rPr>
      <w:t>233</w:t>
    </w:r>
  </w:p>
  <w:p w:rsidR="004303B5" w:rsidRDefault="00FA7E1D" w:rsidP="00F14D4A">
    <w:pPr>
      <w:pStyle w:val="Nagwek"/>
      <w:jc w:val="center"/>
    </w:pPr>
    <w:r w:rsidRPr="00A1399F">
      <w:rPr>
        <w:sz w:val="16"/>
        <w:szCs w:val="16"/>
      </w:rPr>
      <w:t xml:space="preserve">Strona </w:t>
    </w:r>
    <w:r w:rsidRPr="00A1399F">
      <w:rPr>
        <w:rStyle w:val="Numerstrony"/>
        <w:sz w:val="16"/>
        <w:szCs w:val="16"/>
      </w:rPr>
      <w:fldChar w:fldCharType="begin"/>
    </w:r>
    <w:r w:rsidRPr="00A1399F">
      <w:rPr>
        <w:rStyle w:val="Numerstrony"/>
        <w:sz w:val="16"/>
        <w:szCs w:val="16"/>
      </w:rPr>
      <w:instrText xml:space="preserve"> PAGE </w:instrText>
    </w:r>
    <w:r w:rsidRPr="00A1399F">
      <w:rPr>
        <w:rStyle w:val="Numerstrony"/>
        <w:sz w:val="16"/>
        <w:szCs w:val="16"/>
      </w:rPr>
      <w:fldChar w:fldCharType="separate"/>
    </w:r>
    <w:r>
      <w:rPr>
        <w:rStyle w:val="Numerstrony"/>
        <w:noProof/>
        <w:sz w:val="16"/>
        <w:szCs w:val="16"/>
      </w:rPr>
      <w:t>29</w:t>
    </w:r>
    <w:r w:rsidRPr="00A1399F">
      <w:rPr>
        <w:rStyle w:val="Numerstrony"/>
        <w:sz w:val="16"/>
        <w:szCs w:val="16"/>
      </w:rPr>
      <w:fldChar w:fldCharType="end"/>
    </w:r>
    <w:r w:rsidRPr="00A1399F">
      <w:rPr>
        <w:rStyle w:val="Numerstrony"/>
        <w:sz w:val="16"/>
        <w:szCs w:val="16"/>
      </w:rPr>
      <w:t xml:space="preserve"> / </w:t>
    </w:r>
    <w:r w:rsidRPr="00A1399F">
      <w:rPr>
        <w:rStyle w:val="Numerstrony"/>
        <w:sz w:val="16"/>
        <w:szCs w:val="16"/>
      </w:rPr>
      <w:fldChar w:fldCharType="begin"/>
    </w:r>
    <w:r w:rsidRPr="00A1399F">
      <w:rPr>
        <w:rStyle w:val="Numerstrony"/>
        <w:sz w:val="16"/>
        <w:szCs w:val="16"/>
      </w:rPr>
      <w:instrText xml:space="preserve"> NUMPAGES </w:instrText>
    </w:r>
    <w:r w:rsidRPr="00A1399F">
      <w:rPr>
        <w:rStyle w:val="Numerstrony"/>
        <w:sz w:val="16"/>
        <w:szCs w:val="16"/>
      </w:rPr>
      <w:fldChar w:fldCharType="separate"/>
    </w:r>
    <w:r>
      <w:rPr>
        <w:rStyle w:val="Numerstrony"/>
        <w:noProof/>
        <w:sz w:val="16"/>
        <w:szCs w:val="16"/>
      </w:rPr>
      <w:t>51</w:t>
    </w:r>
    <w:r w:rsidRPr="00A1399F">
      <w:rPr>
        <w:rStyle w:val="Numerstrony"/>
        <w:sz w:val="16"/>
        <w:szCs w:val="16"/>
      </w:rPr>
      <w:fldChar w:fldCharType="end"/>
    </w:r>
    <w:bookmarkStart w:id="1" w:name="_Toc504465376"/>
  </w:p>
  <w:bookmarkEnd w:id="1"/>
  <w:p w:rsidR="004303B5" w:rsidRPr="003B4032" w:rsidRDefault="00484F6D" w:rsidP="00F14D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F6D" w:rsidRDefault="00484F6D">
      <w:pPr>
        <w:spacing w:after="0" w:line="240" w:lineRule="auto"/>
      </w:pPr>
      <w:r>
        <w:separator/>
      </w:r>
    </w:p>
  </w:footnote>
  <w:footnote w:type="continuationSeparator" w:id="0">
    <w:p w:rsidR="00484F6D" w:rsidRDefault="00484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B5" w:rsidRDefault="00484F6D" w:rsidP="00F14D4A">
    <w:pPr>
      <w:pStyle w:val="Nagwek"/>
      <w:ind w:firstLine="42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4B1A15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A4B7310"/>
    <w:multiLevelType w:val="hybridMultilevel"/>
    <w:tmpl w:val="5A247914"/>
    <w:lvl w:ilvl="0" w:tplc="379E3890">
      <w:start w:val="1"/>
      <w:numFmt w:val="decimal"/>
      <w:lvlText w:val="%1."/>
      <w:lvlJc w:val="left"/>
      <w:pPr>
        <w:tabs>
          <w:tab w:val="num" w:pos="397"/>
        </w:tabs>
        <w:ind w:left="357" w:hanging="357"/>
      </w:pPr>
      <w:rPr>
        <w:rFonts w:cs="Times New Roman" w:hint="default"/>
        <w:b w:val="0"/>
        <w:i w:val="0"/>
        <w:sz w:val="22"/>
      </w:rPr>
    </w:lvl>
    <w:lvl w:ilvl="1" w:tplc="3EBE914C">
      <w:start w:val="1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77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1A64B0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4" w:tplc="0AD036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7B8EF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A3AD0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CC31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B806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E1D"/>
    <w:rsid w:val="00001064"/>
    <w:rsid w:val="000111D0"/>
    <w:rsid w:val="00020107"/>
    <w:rsid w:val="00100762"/>
    <w:rsid w:val="0019704D"/>
    <w:rsid w:val="002855FB"/>
    <w:rsid w:val="002A718B"/>
    <w:rsid w:val="00334064"/>
    <w:rsid w:val="004128C6"/>
    <w:rsid w:val="00480F84"/>
    <w:rsid w:val="00484F6D"/>
    <w:rsid w:val="00506AA7"/>
    <w:rsid w:val="005837FE"/>
    <w:rsid w:val="005F293E"/>
    <w:rsid w:val="006E375F"/>
    <w:rsid w:val="0072336A"/>
    <w:rsid w:val="00731C1A"/>
    <w:rsid w:val="007E230F"/>
    <w:rsid w:val="0080142D"/>
    <w:rsid w:val="0094242E"/>
    <w:rsid w:val="00994000"/>
    <w:rsid w:val="009D1B85"/>
    <w:rsid w:val="00C90FC7"/>
    <w:rsid w:val="00D96327"/>
    <w:rsid w:val="00DE29FB"/>
    <w:rsid w:val="00E251DA"/>
    <w:rsid w:val="00E90AC1"/>
    <w:rsid w:val="00EB7C98"/>
    <w:rsid w:val="00FA2C8A"/>
    <w:rsid w:val="00FA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link w:val="Stopka"/>
    <w:locked/>
    <w:rsid w:val="00FA7E1D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FA7E1D"/>
    <w:pPr>
      <w:tabs>
        <w:tab w:val="center" w:pos="4536"/>
        <w:tab w:val="right" w:pos="9072"/>
      </w:tabs>
      <w:spacing w:after="0" w:line="240" w:lineRule="auto"/>
    </w:pPr>
    <w:rPr>
      <w:sz w:val="24"/>
      <w:szCs w:val="24"/>
      <w:lang w:eastAsia="pl-PL"/>
    </w:rPr>
  </w:style>
  <w:style w:type="character" w:customStyle="1" w:styleId="StopkaZnak1">
    <w:name w:val="Stopka Znak1"/>
    <w:basedOn w:val="Domylnaczcionkaakapitu"/>
    <w:uiPriority w:val="99"/>
    <w:semiHidden/>
    <w:rsid w:val="00FA7E1D"/>
  </w:style>
  <w:style w:type="paragraph" w:styleId="Nagwek">
    <w:name w:val="header"/>
    <w:aliases w:val="index"/>
    <w:basedOn w:val="Normalny"/>
    <w:link w:val="NagwekZnak"/>
    <w:rsid w:val="00FA7E1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aliases w:val="index Znak"/>
    <w:basedOn w:val="Domylnaczcionkaakapitu"/>
    <w:link w:val="Nagwek"/>
    <w:rsid w:val="00FA7E1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rsid w:val="00FA7E1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link w:val="Stopka"/>
    <w:locked/>
    <w:rsid w:val="00FA7E1D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FA7E1D"/>
    <w:pPr>
      <w:tabs>
        <w:tab w:val="center" w:pos="4536"/>
        <w:tab w:val="right" w:pos="9072"/>
      </w:tabs>
      <w:spacing w:after="0" w:line="240" w:lineRule="auto"/>
    </w:pPr>
    <w:rPr>
      <w:sz w:val="24"/>
      <w:szCs w:val="24"/>
      <w:lang w:eastAsia="pl-PL"/>
    </w:rPr>
  </w:style>
  <w:style w:type="character" w:customStyle="1" w:styleId="StopkaZnak1">
    <w:name w:val="Stopka Znak1"/>
    <w:basedOn w:val="Domylnaczcionkaakapitu"/>
    <w:uiPriority w:val="99"/>
    <w:semiHidden/>
    <w:rsid w:val="00FA7E1D"/>
  </w:style>
  <w:style w:type="paragraph" w:styleId="Nagwek">
    <w:name w:val="header"/>
    <w:aliases w:val="index"/>
    <w:basedOn w:val="Normalny"/>
    <w:link w:val="NagwekZnak"/>
    <w:rsid w:val="00FA7E1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aliases w:val="index Znak"/>
    <w:basedOn w:val="Domylnaczcionkaakapitu"/>
    <w:link w:val="Nagwek"/>
    <w:rsid w:val="00FA7E1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rsid w:val="00FA7E1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63039-9866-4FB4-9B40-2A6FF1177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571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marcinwolski86@gmail.com</dc:creator>
  <cp:lastModifiedBy>Waldemar Pieta</cp:lastModifiedBy>
  <cp:revision>3</cp:revision>
  <dcterms:created xsi:type="dcterms:W3CDTF">2023-11-08T12:53:00Z</dcterms:created>
  <dcterms:modified xsi:type="dcterms:W3CDTF">2023-11-09T08:28:00Z</dcterms:modified>
</cp:coreProperties>
</file>