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BEF" w:rsidRDefault="00816BEF" w:rsidP="00816BE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A3EE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2</w:t>
      </w:r>
      <w:r w:rsidR="00AE49EE">
        <w:rPr>
          <w:rFonts w:ascii="Times New Roman" w:hAnsi="Times New Roman" w:cs="Times New Roman"/>
          <w:b/>
        </w:rPr>
        <w:t xml:space="preserve"> DO S</w:t>
      </w:r>
      <w:r w:rsidRPr="00AA3EEF">
        <w:rPr>
          <w:rFonts w:ascii="Times New Roman" w:hAnsi="Times New Roman" w:cs="Times New Roman"/>
          <w:b/>
        </w:rPr>
        <w:t xml:space="preserve">WZ </w:t>
      </w:r>
    </w:p>
    <w:p w:rsidR="00816BEF" w:rsidRPr="00AA3EEF" w:rsidRDefault="00816BEF" w:rsidP="00816BE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Postępowanie nr WP.272.</w:t>
      </w:r>
      <w:r w:rsidR="000B3DED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.20</w:t>
      </w:r>
      <w:r w:rsidR="000B3DED">
        <w:rPr>
          <w:rFonts w:ascii="Times New Roman" w:hAnsi="Times New Roman" w:cs="Times New Roman"/>
          <w:b/>
        </w:rPr>
        <w:t>2</w:t>
      </w:r>
      <w:r w:rsidR="00331A9E">
        <w:rPr>
          <w:rFonts w:ascii="Times New Roman" w:hAnsi="Times New Roman" w:cs="Times New Roman"/>
          <w:b/>
        </w:rPr>
        <w:t>3</w:t>
      </w:r>
    </w:p>
    <w:p w:rsidR="00D57483" w:rsidRDefault="00D57483" w:rsidP="00816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6BEF" w:rsidRDefault="000B3DED" w:rsidP="00816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3DED">
        <w:rPr>
          <w:rFonts w:ascii="Times New Roman" w:eastAsia="Times New Roman" w:hAnsi="Times New Roman" w:cs="Times New Roman"/>
          <w:sz w:val="24"/>
          <w:szCs w:val="24"/>
          <w:lang w:eastAsia="pl-PL"/>
        </w:rPr>
        <w:t>pieczęć Wykonawcy</w:t>
      </w:r>
    </w:p>
    <w:p w:rsidR="00816BEF" w:rsidRDefault="00816BEF" w:rsidP="00816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6BEF" w:rsidRDefault="00816BEF" w:rsidP="00816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6BEF" w:rsidRPr="001F5DA2" w:rsidRDefault="00816BEF" w:rsidP="00816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6BEF" w:rsidRPr="001F5DA2" w:rsidRDefault="00816BEF" w:rsidP="000B3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5D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ASORTYMENTOWO-CENOWY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667"/>
        <w:gridCol w:w="2028"/>
        <w:gridCol w:w="820"/>
        <w:gridCol w:w="2116"/>
        <w:gridCol w:w="1083"/>
        <w:gridCol w:w="1933"/>
      </w:tblGrid>
      <w:tr w:rsidR="00816BEF" w:rsidRPr="001F5DA2" w:rsidTr="000B081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>Rodzaj paliwa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Jednostkowa cena brutto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1F5DA2">
                <w:rPr>
                  <w:rFonts w:ascii="Calibri" w:eastAsia="Calibri" w:hAnsi="Calibri" w:cs="Times New Roman"/>
                  <w:b/>
                  <w:sz w:val="16"/>
                  <w:szCs w:val="16"/>
                </w:rPr>
                <w:t>1 litra</w:t>
              </w:r>
            </w:smartTag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paliwa (bez uwzględnienia rabatu)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>Wielkość rabatu</w:t>
            </w:r>
          </w:p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>(w %)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Jednostkowa cena brutto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1F5DA2">
                <w:rPr>
                  <w:rFonts w:ascii="Calibri" w:eastAsia="Calibri" w:hAnsi="Calibri" w:cs="Times New Roman"/>
                  <w:b/>
                  <w:sz w:val="16"/>
                  <w:szCs w:val="16"/>
                </w:rPr>
                <w:t>1 litra</w:t>
              </w:r>
            </w:smartTag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paliwa (bez uwzględnienia rabatu)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Szacunkowa ilość paliwa </w:t>
            </w: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br/>
              <w:t>w litrach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t>Łączna cena brutto</w:t>
            </w:r>
            <w:r w:rsidRPr="001F5DA2">
              <w:rPr>
                <w:rFonts w:ascii="Calibri" w:eastAsia="Calibri" w:hAnsi="Calibri" w:cs="Times New Roman"/>
                <w:b/>
                <w:sz w:val="16"/>
                <w:szCs w:val="16"/>
              </w:rPr>
              <w:br/>
              <w:t>( kolumna 5 x kolumna 6)</w:t>
            </w:r>
          </w:p>
        </w:tc>
      </w:tr>
      <w:tr w:rsidR="00816BEF" w:rsidRPr="001F5DA2" w:rsidTr="000B081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EF" w:rsidRPr="001F5DA2" w:rsidRDefault="00816BEF" w:rsidP="000B0813">
            <w:pPr>
              <w:spacing w:after="200"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7</w:t>
            </w:r>
          </w:p>
        </w:tc>
      </w:tr>
      <w:tr w:rsidR="00816BEF" w:rsidRPr="001F5DA2" w:rsidTr="000B0813">
        <w:trPr>
          <w:trHeight w:val="223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200" w:line="36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200" w:line="36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Pb 95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……………………........</w:t>
            </w:r>
            <w:r w:rsidRPr="001F5DA2">
              <w:rPr>
                <w:rFonts w:ascii="Calibri" w:eastAsia="Calibri" w:hAnsi="Calibri" w:cs="Times New Roman"/>
                <w:b/>
              </w:rPr>
              <w:t>zł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Słownie:</w:t>
            </w:r>
            <w:r w:rsidRPr="001F5DA2">
              <w:rPr>
                <w:rFonts w:ascii="Calibri" w:eastAsia="Calibri" w:hAnsi="Calibri" w:cs="Times New Roman"/>
              </w:rPr>
              <w:t>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……………………........</w:t>
            </w:r>
            <w:r w:rsidRPr="001F5DA2">
              <w:rPr>
                <w:rFonts w:ascii="Calibri" w:eastAsia="Calibri" w:hAnsi="Calibri" w:cs="Times New Roman"/>
                <w:b/>
              </w:rPr>
              <w:t>zł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Słownie:</w:t>
            </w:r>
            <w:r w:rsidRPr="001F5DA2">
              <w:rPr>
                <w:rFonts w:ascii="Calibri" w:eastAsia="Calibri" w:hAnsi="Calibri" w:cs="Times New Roman"/>
              </w:rPr>
              <w:t>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816BE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4 5</w:t>
            </w:r>
            <w:r w:rsidRPr="001F5DA2">
              <w:rPr>
                <w:rFonts w:ascii="Calibri" w:eastAsia="Calibri" w:hAnsi="Calibri" w:cs="Times New Roman"/>
                <w:b/>
              </w:rPr>
              <w:t>00 l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……………………….</w:t>
            </w:r>
            <w:r w:rsidRPr="001F5DA2">
              <w:rPr>
                <w:rFonts w:ascii="Calibri" w:eastAsia="Calibri" w:hAnsi="Calibri" w:cs="Times New Roman"/>
                <w:b/>
              </w:rPr>
              <w:t>zł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Słownie:</w:t>
            </w:r>
            <w:r w:rsidRPr="001F5DA2">
              <w:rPr>
                <w:rFonts w:ascii="Calibri" w:eastAsia="Calibri" w:hAnsi="Calibri" w:cs="Times New Roman"/>
              </w:rPr>
              <w:t>…………….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</w:tc>
      </w:tr>
      <w:tr w:rsidR="00816BEF" w:rsidRPr="001F5DA2" w:rsidTr="000B0813">
        <w:trPr>
          <w:trHeight w:val="85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200" w:line="36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200" w:line="36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ON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</w:t>
            </w:r>
            <w:r w:rsidRPr="001F5DA2">
              <w:rPr>
                <w:rFonts w:ascii="Calibri" w:eastAsia="Calibri" w:hAnsi="Calibri" w:cs="Times New Roman"/>
                <w:b/>
              </w:rPr>
              <w:t>zł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Słownie:</w:t>
            </w:r>
            <w:r w:rsidRPr="001F5DA2">
              <w:rPr>
                <w:rFonts w:ascii="Calibri" w:eastAsia="Calibri" w:hAnsi="Calibri" w:cs="Times New Roman"/>
              </w:rPr>
              <w:t>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</w:t>
            </w:r>
            <w:r w:rsidRPr="001F5DA2">
              <w:rPr>
                <w:rFonts w:ascii="Calibri" w:eastAsia="Calibri" w:hAnsi="Calibri" w:cs="Times New Roman"/>
                <w:b/>
              </w:rPr>
              <w:t>zł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Słownie:</w:t>
            </w:r>
            <w:r w:rsidRPr="001F5DA2">
              <w:rPr>
                <w:rFonts w:ascii="Calibri" w:eastAsia="Calibri" w:hAnsi="Calibri" w:cs="Times New Roman"/>
              </w:rPr>
              <w:t>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……………………………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816BE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15 0</w:t>
            </w:r>
            <w:r w:rsidRPr="001F5DA2">
              <w:rPr>
                <w:rFonts w:ascii="Calibri" w:eastAsia="Calibri" w:hAnsi="Calibri" w:cs="Times New Roman"/>
                <w:b/>
              </w:rPr>
              <w:t>00 l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 xml:space="preserve">……………………….. </w:t>
            </w:r>
            <w:r w:rsidRPr="001F5DA2">
              <w:rPr>
                <w:rFonts w:ascii="Calibri" w:eastAsia="Calibri" w:hAnsi="Calibri" w:cs="Times New Roman"/>
                <w:b/>
              </w:rPr>
              <w:t>zł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Słownie:</w:t>
            </w:r>
            <w:r w:rsidRPr="001F5DA2">
              <w:rPr>
                <w:rFonts w:ascii="Calibri" w:eastAsia="Calibri" w:hAnsi="Calibri" w:cs="Times New Roman"/>
              </w:rPr>
              <w:t>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…………………………..</w:t>
            </w:r>
          </w:p>
        </w:tc>
      </w:tr>
      <w:tr w:rsidR="00816BEF" w:rsidRPr="001F5DA2" w:rsidTr="000B0813">
        <w:trPr>
          <w:trHeight w:val="85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BEF" w:rsidRPr="001F5DA2" w:rsidRDefault="00816BEF" w:rsidP="000B0813">
            <w:pPr>
              <w:spacing w:after="200" w:line="36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3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816BEF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  <w:p w:rsidR="00816BEF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  <w:p w:rsidR="00816BEF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  <w:p w:rsidR="00816BEF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1F5DA2">
              <w:rPr>
                <w:rFonts w:ascii="Calibri" w:eastAsia="Calibri" w:hAnsi="Calibri" w:cs="Times New Roman"/>
                <w:b/>
              </w:rPr>
              <w:t>RAZEM</w:t>
            </w: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………………………................................</w:t>
            </w:r>
            <w:r>
              <w:rPr>
                <w:rFonts w:ascii="Calibri" w:eastAsia="Calibri" w:hAnsi="Calibri" w:cs="Times New Roman"/>
              </w:rPr>
              <w:t>.............................</w:t>
            </w:r>
            <w:r w:rsidRPr="001F5DA2">
              <w:rPr>
                <w:rFonts w:ascii="Calibri" w:eastAsia="Calibri" w:hAnsi="Calibri" w:cs="Times New Roman"/>
                <w:b/>
              </w:rPr>
              <w:t>zł</w:t>
            </w:r>
          </w:p>
          <w:p w:rsidR="00816BEF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816BEF" w:rsidRPr="001F5DA2" w:rsidRDefault="00816BEF" w:rsidP="000B081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F5DA2">
              <w:rPr>
                <w:rFonts w:ascii="Calibri" w:eastAsia="Calibri" w:hAnsi="Calibri" w:cs="Times New Roman"/>
              </w:rPr>
              <w:t>………………………….</w:t>
            </w:r>
            <w:r w:rsidRPr="001F5DA2">
              <w:rPr>
                <w:rFonts w:ascii="Calibri" w:eastAsia="Calibri" w:hAnsi="Calibri" w:cs="Times New Roman"/>
                <w:b/>
              </w:rPr>
              <w:t>Słownie:</w:t>
            </w:r>
            <w:r>
              <w:rPr>
                <w:rFonts w:ascii="Calibri" w:eastAsia="Calibri" w:hAnsi="Calibri" w:cs="Times New Roman"/>
              </w:rPr>
              <w:t>…………………………………………</w:t>
            </w:r>
          </w:p>
        </w:tc>
      </w:tr>
    </w:tbl>
    <w:p w:rsidR="00816BEF" w:rsidRPr="001F5DA2" w:rsidRDefault="00816BEF" w:rsidP="00816BEF">
      <w:pPr>
        <w:spacing w:after="200" w:line="360" w:lineRule="auto"/>
        <w:rPr>
          <w:rFonts w:ascii="Calibri" w:eastAsia="Calibri" w:hAnsi="Calibri" w:cs="Times New Roman"/>
        </w:rPr>
      </w:pPr>
    </w:p>
    <w:p w:rsidR="00816BEF" w:rsidRPr="001F5DA2" w:rsidRDefault="00816BEF" w:rsidP="00816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Paliwa płynne będące przedmiotem zamówienia powinny spełniać wymagania jakościowe określone w Rozporządzeniu Ministra Gospodarki z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</w:t>
      </w:r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sprawie wymagań jakościowych dla paliw ciekłych (Dz. U. nr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1680</w:t>
      </w:r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816BEF" w:rsidRPr="001F5DA2" w:rsidRDefault="00816BEF" w:rsidP="00816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6BEF" w:rsidRPr="001F5DA2" w:rsidRDefault="00816BEF" w:rsidP="00816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6BEF" w:rsidRPr="001F5DA2" w:rsidRDefault="00816BEF" w:rsidP="00816B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6BEF" w:rsidRPr="001F5DA2" w:rsidRDefault="00816BEF" w:rsidP="00816B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6BEF" w:rsidRPr="001F5DA2" w:rsidRDefault="00816BEF" w:rsidP="00816B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.........................., dn. _ _ . _ _ .20</w:t>
      </w:r>
      <w:r w:rsidR="001D1FE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31A9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bookmarkStart w:id="0" w:name="_GoBack"/>
      <w:bookmarkEnd w:id="0"/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r......................................................................................... </w:t>
      </w:r>
    </w:p>
    <w:p w:rsidR="00816BEF" w:rsidRPr="001F5DA2" w:rsidRDefault="00816BEF" w:rsidP="00816BE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Podpis osób uprawnionych do składania oświadczeń woli </w:t>
      </w:r>
    </w:p>
    <w:p w:rsidR="00816BEF" w:rsidRPr="001F5DA2" w:rsidRDefault="00816BEF" w:rsidP="00816BE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5DA2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Wykonawcy</w:t>
      </w:r>
    </w:p>
    <w:p w:rsidR="00135ABF" w:rsidRDefault="00331A9E"/>
    <w:sectPr w:rsidR="00135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A89"/>
    <w:rsid w:val="000B3DED"/>
    <w:rsid w:val="001D1FE5"/>
    <w:rsid w:val="00271ADE"/>
    <w:rsid w:val="00331A9E"/>
    <w:rsid w:val="003C5C7C"/>
    <w:rsid w:val="00816BEF"/>
    <w:rsid w:val="009D4A36"/>
    <w:rsid w:val="00AE49EE"/>
    <w:rsid w:val="00B04017"/>
    <w:rsid w:val="00D57483"/>
    <w:rsid w:val="00D65A89"/>
    <w:rsid w:val="00F4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BB326-4D08-49ED-AE84-4ECA36E1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B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Sawicka</dc:creator>
  <cp:keywords/>
  <dc:description/>
  <cp:lastModifiedBy>Anna Sawicka</cp:lastModifiedBy>
  <cp:revision>3</cp:revision>
  <dcterms:created xsi:type="dcterms:W3CDTF">2023-11-07T08:21:00Z</dcterms:created>
  <dcterms:modified xsi:type="dcterms:W3CDTF">2023-11-07T08:21:00Z</dcterms:modified>
</cp:coreProperties>
</file>