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AF" w:rsidRPr="001450F1" w:rsidRDefault="000C4DAF" w:rsidP="000C4DAF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1450F1">
        <w:rPr>
          <w:rFonts w:ascii="Calibri" w:hAnsi="Calibri" w:cs="Calibri"/>
          <w:b/>
          <w:sz w:val="20"/>
          <w:szCs w:val="20"/>
        </w:rPr>
        <w:t xml:space="preserve">Sygn. Sprawy: ZP 3/2023                                                                                                 </w:t>
      </w:r>
      <w:r w:rsidRPr="001450F1">
        <w:rPr>
          <w:rFonts w:ascii="Calibri" w:hAnsi="Calibri" w:cs="Calibri"/>
          <w:b/>
          <w:sz w:val="20"/>
          <w:szCs w:val="20"/>
        </w:rPr>
        <w:tab/>
        <w:t xml:space="preserve"> Załącznik Nr </w:t>
      </w:r>
      <w:r>
        <w:rPr>
          <w:rFonts w:cs="Calibri"/>
          <w:b/>
          <w:sz w:val="20"/>
          <w:szCs w:val="20"/>
        </w:rPr>
        <w:t>5</w:t>
      </w:r>
      <w:r w:rsidRPr="001450F1">
        <w:rPr>
          <w:rFonts w:ascii="Calibri" w:hAnsi="Calibri" w:cs="Calibri"/>
          <w:b/>
          <w:sz w:val="20"/>
          <w:szCs w:val="20"/>
        </w:rPr>
        <w:t xml:space="preserve"> do SWZ  </w:t>
      </w:r>
    </w:p>
    <w:p w:rsidR="000C4DAF" w:rsidRPr="001450F1" w:rsidRDefault="000C4DAF" w:rsidP="000C4DAF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1450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ascii="Calibri" w:hAnsi="Calibri" w:cs="Calibri"/>
          <w:sz w:val="20"/>
          <w:szCs w:val="20"/>
        </w:rPr>
        <w:tab/>
      </w:r>
    </w:p>
    <w:p w:rsidR="000C4DAF" w:rsidRPr="001450F1" w:rsidRDefault="000C4DAF" w:rsidP="000C4DAF">
      <w:pPr>
        <w:spacing w:after="0" w:line="240" w:lineRule="auto"/>
        <w:rPr>
          <w:rFonts w:ascii="Calibri" w:hAnsi="Calibri" w:cs="Calibri"/>
          <w:b/>
        </w:rPr>
      </w:pP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Sąd Rejonowy w </w:t>
      </w:r>
      <w:r>
        <w:rPr>
          <w:rFonts w:ascii="Calibri" w:hAnsi="Calibri" w:cs="Calibri"/>
        </w:rPr>
        <w:t xml:space="preserve">Białej Podlaskiej 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ul. Brzeska 20-22 </w:t>
      </w:r>
    </w:p>
    <w:p w:rsidR="000C4DAF" w:rsidRPr="00FC3034" w:rsidRDefault="000C4DAF" w:rsidP="000C4DAF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21-500 Biała Podlaska </w:t>
      </w:r>
    </w:p>
    <w:p w:rsidR="000C4DAF" w:rsidRPr="00FC3034" w:rsidRDefault="000C4DAF" w:rsidP="000C4DAF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:rsidR="000C4DAF" w:rsidRPr="00FC3034" w:rsidRDefault="000C4DAF" w:rsidP="000C4DAF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:rsidR="000C4DAF" w:rsidRPr="00FC3034" w:rsidRDefault="000C4DAF" w:rsidP="000C4DAF">
      <w:pPr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:rsidR="000C4DAF" w:rsidRPr="00FC3034" w:rsidRDefault="000C4DAF" w:rsidP="000C4DAF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 adres) </w:t>
      </w:r>
    </w:p>
    <w:p w:rsidR="000C4DAF" w:rsidRPr="00D92F57" w:rsidRDefault="000C4DAF" w:rsidP="000C4DAF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Oświadczenie o aktualności</w:t>
      </w:r>
    </w:p>
    <w:p w:rsidR="000C4DAF" w:rsidRPr="00D92F57" w:rsidRDefault="000C4DAF" w:rsidP="000C4DAF">
      <w:pPr>
        <w:spacing w:after="0" w:line="360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Biorąc udział </w:t>
      </w:r>
      <w:r w:rsidRPr="00C476B9">
        <w:rPr>
          <w:rFonts w:ascii="Calibri" w:hAnsi="Calibri" w:cs="Calibri"/>
          <w:sz w:val="20"/>
          <w:szCs w:val="20"/>
        </w:rPr>
        <w:t xml:space="preserve">w postępowaniu o zamówienie publiczne nr </w:t>
      </w:r>
      <w:r>
        <w:rPr>
          <w:rFonts w:ascii="Calibri" w:hAnsi="Calibri" w:cs="Calibri"/>
          <w:sz w:val="20"/>
          <w:szCs w:val="20"/>
        </w:rPr>
        <w:t>ZP-3</w:t>
      </w:r>
      <w:r>
        <w:rPr>
          <w:rFonts w:ascii="Calibri" w:hAnsi="Calibri" w:cs="Calibri"/>
          <w:sz w:val="20"/>
          <w:szCs w:val="20"/>
        </w:rPr>
        <w:t>3/2</w:t>
      </w:r>
      <w:r>
        <w:rPr>
          <w:rFonts w:ascii="Calibri" w:hAnsi="Calibri" w:cs="Calibri"/>
          <w:sz w:val="20"/>
          <w:szCs w:val="20"/>
        </w:rPr>
        <w:t>02</w:t>
      </w:r>
      <w:r>
        <w:rPr>
          <w:rFonts w:ascii="Calibri" w:hAnsi="Calibri" w:cs="Calibri"/>
          <w:sz w:val="20"/>
          <w:szCs w:val="20"/>
        </w:rPr>
        <w:t xml:space="preserve">3 na </w:t>
      </w:r>
      <w:r w:rsidRPr="00C42129">
        <w:rPr>
          <w:rFonts w:ascii="Calibri" w:hAnsi="Calibri" w:cs="Calibri"/>
          <w:b/>
          <w:sz w:val="20"/>
          <w:szCs w:val="20"/>
        </w:rPr>
        <w:t xml:space="preserve">„Dostawa gazu ziemnego </w:t>
      </w:r>
      <w:r>
        <w:rPr>
          <w:rFonts w:ascii="Calibri" w:hAnsi="Calibri" w:cs="Calibri"/>
          <w:b/>
          <w:sz w:val="20"/>
          <w:szCs w:val="20"/>
        </w:rPr>
        <w:br/>
        <w:t xml:space="preserve">wysokometanowego typu E </w:t>
      </w:r>
      <w:r w:rsidRPr="00C42129">
        <w:rPr>
          <w:rFonts w:ascii="Calibri" w:hAnsi="Calibri" w:cs="Calibri"/>
          <w:b/>
          <w:sz w:val="20"/>
          <w:szCs w:val="20"/>
        </w:rPr>
        <w:t xml:space="preserve">i świadczenie usług dystrybucji do budynku Sądu Rejonowego w </w:t>
      </w:r>
      <w:r>
        <w:rPr>
          <w:rFonts w:ascii="Calibri" w:hAnsi="Calibri" w:cs="Calibri"/>
          <w:b/>
          <w:sz w:val="20"/>
          <w:szCs w:val="20"/>
        </w:rPr>
        <w:t>Białej Podlaskiej przy ul. Brzeskiej 20-22</w:t>
      </w:r>
      <w:r w:rsidRPr="00C42129">
        <w:rPr>
          <w:rFonts w:ascii="Calibri" w:hAnsi="Calibri" w:cs="Calibri"/>
          <w:b/>
          <w:sz w:val="20"/>
          <w:szCs w:val="20"/>
        </w:rPr>
        <w:t>”,</w:t>
      </w:r>
      <w:r w:rsidRPr="00C476B9">
        <w:rPr>
          <w:rFonts w:ascii="Calibri" w:hAnsi="Calibri" w:cs="Calibri"/>
          <w:sz w:val="20"/>
          <w:szCs w:val="20"/>
        </w:rPr>
        <w:t xml:space="preserve"> w imieniu reprezentowanego przeze mnie Wykonawcy / podmiotu udostępniającego zasoby*: </w:t>
      </w:r>
      <w:r w:rsidRPr="00D92F57">
        <w:rPr>
          <w:rFonts w:ascii="Calibri" w:hAnsi="Calibri" w:cs="Calibri"/>
          <w:b/>
          <w:sz w:val="20"/>
          <w:szCs w:val="20"/>
        </w:rPr>
        <w:t xml:space="preserve">oświadczam, że wobec Wykonawcy nie występują podstawy wykluczenia </w:t>
      </w:r>
      <w:r>
        <w:rPr>
          <w:rFonts w:ascii="Calibri" w:hAnsi="Calibri" w:cs="Calibri"/>
          <w:b/>
          <w:sz w:val="20"/>
          <w:szCs w:val="20"/>
        </w:rPr>
        <w:br/>
      </w:r>
      <w:r w:rsidRPr="00D92F57">
        <w:rPr>
          <w:rFonts w:ascii="Calibri" w:hAnsi="Calibri" w:cs="Calibri"/>
          <w:b/>
          <w:sz w:val="20"/>
          <w:szCs w:val="20"/>
        </w:rPr>
        <w:t>z postępowania, o których mowa w: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 art. 108 ust. 1 pkt 3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4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orzeczenia zakazu ubiegania się o zamówienie publiczne tytułem środka zapobiegawczego,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5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zawarcia z innymi wykonawcami porozumienia mającego na celu zakłócenie konkurencji,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6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:rsidR="000C4DAF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art. 109 ust. 1 pkt 7</w:t>
      </w:r>
      <w:r w:rsidRPr="00D92F57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 xml:space="preserve">, </w:t>
      </w:r>
    </w:p>
    <w:p w:rsidR="000C4DAF" w:rsidRPr="00D92F57" w:rsidRDefault="000C4DAF" w:rsidP="000C4D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 xml:space="preserve">art. 7 ust. 1 ustawy z dnia 13 kwietnia 2022 r. o szczególnych rozwiązaniach </w:t>
      </w: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br/>
        <w:t>w zakresie przeciwdziałania wspieraniu agresji na Ukrainę oraz służących ochronie bezpieczeństwa narodowego (Dz. U. z 2023 r., poz.</w:t>
      </w:r>
      <w:r>
        <w:rPr>
          <w:rFonts w:ascii="Calibri" w:eastAsia="Arial" w:hAnsi="Calibri" w:cs="Calibri"/>
          <w:color w:val="000000"/>
          <w:sz w:val="20"/>
          <w:szCs w:val="20"/>
          <w:lang w:val="cs-CZ"/>
        </w:rPr>
        <w:t xml:space="preserve"> </w:t>
      </w: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>1497).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0C4DAF" w:rsidRPr="00D92F57" w:rsidRDefault="000C4DAF" w:rsidP="000C4DAF">
      <w:pPr>
        <w:pStyle w:val="Bezodstpw"/>
        <w:spacing w:line="360" w:lineRule="auto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 …………………………, dn. ……………. r. </w:t>
      </w:r>
    </w:p>
    <w:p w:rsidR="000C4DAF" w:rsidRPr="00D92F57" w:rsidRDefault="000C4DAF" w:rsidP="000C4DAF">
      <w:pPr>
        <w:pStyle w:val="Bezodstpw"/>
        <w:spacing w:line="360" w:lineRule="auto"/>
        <w:ind w:left="5664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……………………………. </w:t>
      </w:r>
    </w:p>
    <w:p w:rsidR="000C4DAF" w:rsidRPr="00D92F57" w:rsidRDefault="000C4DAF" w:rsidP="000C4DAF">
      <w:pPr>
        <w:pStyle w:val="Bezodstpw"/>
        <w:ind w:left="5664"/>
        <w:rPr>
          <w:rFonts w:cs="Calibri"/>
          <w:i/>
          <w:sz w:val="20"/>
          <w:szCs w:val="20"/>
        </w:rPr>
      </w:pPr>
      <w:r w:rsidRPr="00D92F57">
        <w:rPr>
          <w:rFonts w:cs="Calibri"/>
          <w:i/>
          <w:sz w:val="20"/>
          <w:szCs w:val="20"/>
        </w:rPr>
        <w:t xml:space="preserve">(podpis osoby upoważnionej </w:t>
      </w:r>
    </w:p>
    <w:p w:rsidR="000C4DAF" w:rsidRPr="00D92F57" w:rsidRDefault="000C4DAF" w:rsidP="000C4DAF">
      <w:pPr>
        <w:pStyle w:val="Bezodstpw"/>
        <w:ind w:left="566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do składania oświadczeń woli)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UWAGA:</w:t>
      </w:r>
      <w:r w:rsidRPr="00D92F57">
        <w:rPr>
          <w:rFonts w:ascii="Calibri" w:hAnsi="Calibri" w:cs="Calibri"/>
          <w:sz w:val="20"/>
          <w:szCs w:val="20"/>
        </w:rPr>
        <w:t xml:space="preserve"> 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>Informacje dla Wykonawcy: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Wykonawca (osoby uprawnione w jego imieniu) podpisuje ofertę: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kwalifikowanym podpisem elektronicznym lub</w:t>
      </w:r>
    </w:p>
    <w:p w:rsidR="000C4DAF" w:rsidRPr="00D92F57" w:rsidRDefault="000C4DAF" w:rsidP="000C4DAF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podpisem zaufanym lub</w:t>
      </w:r>
    </w:p>
    <w:p w:rsidR="003B4AF6" w:rsidRPr="000C4DAF" w:rsidRDefault="000C4DAF" w:rsidP="000C4DAF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podpisem osobistym</w:t>
      </w:r>
      <w:bookmarkStart w:id="0" w:name="_GoBack"/>
      <w:bookmarkEnd w:id="0"/>
    </w:p>
    <w:sectPr w:rsidR="003B4AF6" w:rsidRPr="000C4D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AF" w:rsidRDefault="000C4DAF" w:rsidP="000C4DAF">
      <w:pPr>
        <w:spacing w:after="0" w:line="240" w:lineRule="auto"/>
      </w:pPr>
      <w:r>
        <w:separator/>
      </w:r>
    </w:p>
  </w:endnote>
  <w:endnote w:type="continuationSeparator" w:id="0">
    <w:p w:rsidR="000C4DAF" w:rsidRDefault="000C4DAF" w:rsidP="000C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80766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43904" w:rsidRDefault="000C4DA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0E32" w:rsidRDefault="000C4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AF" w:rsidRDefault="000C4DAF" w:rsidP="000C4DAF">
      <w:pPr>
        <w:spacing w:after="0" w:line="240" w:lineRule="auto"/>
      </w:pPr>
      <w:r>
        <w:separator/>
      </w:r>
    </w:p>
  </w:footnote>
  <w:footnote w:type="continuationSeparator" w:id="0">
    <w:p w:rsidR="000C4DAF" w:rsidRDefault="000C4DAF" w:rsidP="000C4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AF" w:rsidRPr="00EF1DA4" w:rsidRDefault="000C4DAF" w:rsidP="000C4DAF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0C4DAF" w:rsidRPr="00EF1DA4" w:rsidRDefault="000C4DAF" w:rsidP="000C4DAF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0C4DAF" w:rsidRPr="00EF1DA4" w:rsidRDefault="000C4DAF" w:rsidP="000C4DAF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D92F57" w:rsidRDefault="000C4DAF">
    <w:pPr>
      <w:pStyle w:val="Nagwek"/>
    </w:pPr>
  </w:p>
  <w:p w:rsidR="00D92F57" w:rsidRDefault="000C4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E0D06"/>
    <w:multiLevelType w:val="hybridMultilevel"/>
    <w:tmpl w:val="AF060A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AF"/>
    <w:rsid w:val="000C4DAF"/>
    <w:rsid w:val="00217947"/>
    <w:rsid w:val="0093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3DCC3-DB9B-4FEC-A0A3-51A4D67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4D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4DA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0C4D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4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DAF"/>
  </w:style>
  <w:style w:type="paragraph" w:styleId="Stopka">
    <w:name w:val="footer"/>
    <w:basedOn w:val="Normalny"/>
    <w:link w:val="StopkaZnak"/>
    <w:uiPriority w:val="99"/>
    <w:unhideWhenUsed/>
    <w:rsid w:val="000C4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DAF"/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0C4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1</cp:revision>
  <dcterms:created xsi:type="dcterms:W3CDTF">2023-11-06T08:46:00Z</dcterms:created>
  <dcterms:modified xsi:type="dcterms:W3CDTF">2023-11-06T08:48:00Z</dcterms:modified>
</cp:coreProperties>
</file>