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B2E" w:rsidRPr="009E79C2" w:rsidRDefault="009E79C2">
      <w:pPr>
        <w:tabs>
          <w:tab w:val="left" w:pos="6795"/>
        </w:tabs>
        <w:spacing w:before="100" w:line="240" w:lineRule="exact"/>
        <w:ind w:left="454"/>
        <w:jc w:val="right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E79C2">
        <w:rPr>
          <w:rFonts w:ascii="Times New Roman" w:eastAsia="Times New Roman" w:hAnsi="Times New Roman" w:cs="Times New Roman"/>
          <w:b/>
          <w:color w:val="000000"/>
          <w:sz w:val="24"/>
        </w:rPr>
        <w:t>Załącznik Nr 3a do SWZ</w:t>
      </w: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5E57E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Nr postępowania: DPS/AG-230/01/2023</w:t>
      </w:r>
    </w:p>
    <w:p w:rsidR="00690B2E" w:rsidRDefault="009E79C2">
      <w:pPr>
        <w:spacing w:before="10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F O R M U L A R Z E  C E N O W E</w:t>
      </w:r>
    </w:p>
    <w:p w:rsidR="00690B2E" w:rsidRDefault="009E79C2">
      <w:pPr>
        <w:numPr>
          <w:ilvl w:val="0"/>
          <w:numId w:val="1"/>
        </w:numPr>
        <w:tabs>
          <w:tab w:val="left" w:pos="720"/>
        </w:tabs>
        <w:spacing w:before="100" w:line="240" w:lineRule="exact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na wykonanie kompleksowej dostawy gazu ziemnego wysokometanowego typu E dla celów grzewczych do budynku Domu Pomocy Społecznej w Krośnicach ulica Kwiatowa 2</w:t>
      </w: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4580" w:type="dxa"/>
        <w:tblInd w:w="-5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2"/>
        <w:gridCol w:w="2942"/>
        <w:gridCol w:w="1682"/>
        <w:gridCol w:w="1712"/>
        <w:gridCol w:w="1911"/>
        <w:gridCol w:w="1518"/>
        <w:gridCol w:w="1713"/>
        <w:gridCol w:w="2330"/>
      </w:tblGrid>
      <w:tr w:rsidR="00690B2E">
        <w:trPr>
          <w:trHeight w:val="1"/>
        </w:trPr>
        <w:tc>
          <w:tcPr>
            <w:tcW w:w="145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GRUPA TARYFOWA W – 5.1</w:t>
            </w: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Opłaty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Szacunkowa ilość</w:t>
            </w:r>
          </w:p>
          <w:p w:rsidR="00690B2E" w:rsidRDefault="009E79C2">
            <w:pPr>
              <w:spacing w:before="100" w:after="24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kWh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Cena jednostkowa netto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pięciu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[zł]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Wartość netto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dwóch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(1x2)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Stawka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[%]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dwóch miejsc po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przecinku</w:t>
            </w:r>
          </w:p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[zł]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 (z dokładnością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do dwóch miejsc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(3+5)</w:t>
            </w: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Paliwo gazowe - gaz ziemny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wysokometanowy typu E za 1 KWh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A135B">
            <w:pPr>
              <w:spacing w:before="100" w:line="240" w:lineRule="exact"/>
            </w:pPr>
            <w:r w:rsidRPr="006A135B">
              <w:t>688 993,50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Abonament za 1 m - c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(opłata sieciowa stała)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Pr="009C1E6F" w:rsidRDefault="009C1E6F">
            <w:pPr>
              <w:spacing w:before="100" w:line="240" w:lineRule="exact"/>
              <w:rPr>
                <w:b/>
              </w:rPr>
            </w:pPr>
            <w:r w:rsidRPr="009C1E6F">
              <w:rPr>
                <w:rFonts w:ascii="Times New Roman" w:eastAsia="Times New Roman" w:hAnsi="Times New Roman" w:cs="Times New Roman"/>
                <w:b/>
                <w:color w:val="000000"/>
              </w:rPr>
              <w:t>2 400 240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(opłata sieciowa zmienna)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A135B">
            <w:pPr>
              <w:spacing w:before="100" w:line="240" w:lineRule="exact"/>
            </w:pPr>
            <w:r w:rsidRPr="006A135B">
              <w:t>688 993,50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5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</w:tbl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9E79C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…………………………… ..............................................................................</w:t>
      </w:r>
    </w:p>
    <w:p w:rsidR="00690B2E" w:rsidRDefault="009E79C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(miejscowość i data) (pieczęć i podpis upoważnionego przedstawiciela Wykonawcy)</w:t>
      </w:r>
    </w:p>
    <w:p w:rsidR="00690B2E" w:rsidRDefault="001C409E">
      <w:pPr>
        <w:spacing w:before="100" w:line="240" w:lineRule="exact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Załącznik Nr </w:t>
      </w:r>
      <w:r w:rsidR="009E79C2">
        <w:rPr>
          <w:rFonts w:ascii="Times New Roman" w:eastAsia="Times New Roman" w:hAnsi="Times New Roman" w:cs="Times New Roman"/>
          <w:color w:val="000000"/>
          <w:sz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</w:rPr>
        <w:t>a</w:t>
      </w:r>
      <w:r w:rsidR="009E79C2">
        <w:rPr>
          <w:rFonts w:ascii="Times New Roman" w:eastAsia="Times New Roman" w:hAnsi="Times New Roman" w:cs="Times New Roman"/>
          <w:color w:val="000000"/>
          <w:sz w:val="24"/>
        </w:rPr>
        <w:t xml:space="preserve"> do SWZ</w:t>
      </w:r>
    </w:p>
    <w:p w:rsidR="00690B2E" w:rsidRDefault="00D0035C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Nr postępowania: DPS/AG-230/01/2023</w:t>
      </w:r>
      <w:bookmarkStart w:id="0" w:name="_GoBack"/>
      <w:bookmarkEnd w:id="0"/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9E79C2">
      <w:pPr>
        <w:numPr>
          <w:ilvl w:val="0"/>
          <w:numId w:val="2"/>
        </w:numPr>
        <w:tabs>
          <w:tab w:val="left" w:pos="720"/>
        </w:tabs>
        <w:spacing w:before="100" w:line="240" w:lineRule="exact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na wykonanie kompleksowej dostawy gazu ziemnego wysokometanowego typu E dla celów grzewczych do budynku Domu Pomocy Społecznej w Krośnicach ulica Kwiatowa 9</w:t>
      </w: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4580" w:type="dxa"/>
        <w:tblInd w:w="-5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2"/>
        <w:gridCol w:w="2942"/>
        <w:gridCol w:w="1682"/>
        <w:gridCol w:w="1712"/>
        <w:gridCol w:w="1911"/>
        <w:gridCol w:w="1518"/>
        <w:gridCol w:w="1713"/>
        <w:gridCol w:w="2330"/>
      </w:tblGrid>
      <w:tr w:rsidR="00690B2E">
        <w:trPr>
          <w:trHeight w:val="1"/>
        </w:trPr>
        <w:tc>
          <w:tcPr>
            <w:tcW w:w="145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GRUPA TARYFOWA W – 4</w:t>
            </w:r>
          </w:p>
          <w:p w:rsidR="00690B2E" w:rsidRDefault="00690B2E">
            <w:pPr>
              <w:spacing w:before="100" w:line="240" w:lineRule="exact"/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Opłaty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Szacunkowa ilość</w:t>
            </w:r>
          </w:p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kWh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Cena jednostkowa netto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pięciu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[zł]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Wartość netto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dwóch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(1x2)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Stawka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[%]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dwóch miejsc po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przecinku</w:t>
            </w:r>
          </w:p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[zł]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 (z dokładnością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do dwóch miejsc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(3+5)</w:t>
            </w: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Paliwo gazowe - gaz ziemny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wysokometanowy typu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A135B">
            <w:pPr>
              <w:spacing w:before="100" w:line="240" w:lineRule="exact"/>
            </w:pPr>
            <w:r w:rsidRPr="006A135B">
              <w:t>305 448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Abonament za 1 m - c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(opłata sieciowa stała)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(opłata sieciowa zmienna)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A135B">
            <w:pPr>
              <w:spacing w:before="100" w:line="240" w:lineRule="exact"/>
            </w:pPr>
            <w:r w:rsidRPr="006A135B">
              <w:t>305 448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5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</w:tbl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9E79C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…………………………… ..............................................................................</w:t>
      </w:r>
    </w:p>
    <w:p w:rsidR="00690B2E" w:rsidRDefault="009E79C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(miejscowość i data) (pieczęć i podpis upoważnionego przedstawiciela Wykonawcy)</w:t>
      </w:r>
    </w:p>
    <w:p w:rsidR="00690B2E" w:rsidRDefault="001C409E">
      <w:pPr>
        <w:spacing w:before="100" w:line="240" w:lineRule="exact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Załącznik Nr </w:t>
      </w:r>
      <w:r w:rsidR="009E79C2">
        <w:rPr>
          <w:rFonts w:ascii="Times New Roman" w:eastAsia="Times New Roman" w:hAnsi="Times New Roman" w:cs="Times New Roman"/>
          <w:color w:val="000000"/>
          <w:sz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</w:rPr>
        <w:t>a</w:t>
      </w:r>
      <w:r w:rsidR="009E79C2">
        <w:rPr>
          <w:rFonts w:ascii="Times New Roman" w:eastAsia="Times New Roman" w:hAnsi="Times New Roman" w:cs="Times New Roman"/>
          <w:color w:val="000000"/>
          <w:sz w:val="24"/>
        </w:rPr>
        <w:t xml:space="preserve"> do SWZ</w:t>
      </w:r>
    </w:p>
    <w:p w:rsidR="00690B2E" w:rsidRDefault="00D0035C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Nr postępowania: DPS/AG-230/01/2023</w:t>
      </w: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9E79C2">
      <w:pPr>
        <w:numPr>
          <w:ilvl w:val="0"/>
          <w:numId w:val="3"/>
        </w:numPr>
        <w:tabs>
          <w:tab w:val="left" w:pos="720"/>
        </w:tabs>
        <w:spacing w:before="100" w:line="240" w:lineRule="exact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na wykonanie kompleksowej dostawy gazu ziemnego wysokometanowego typu E dla celów grzewczych do budynku Domu Pomocy Społecznej w Krośnicach ulica Kwiatowa 9a</w:t>
      </w: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4580" w:type="dxa"/>
        <w:tblInd w:w="-5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72"/>
        <w:gridCol w:w="2942"/>
        <w:gridCol w:w="1682"/>
        <w:gridCol w:w="1712"/>
        <w:gridCol w:w="1911"/>
        <w:gridCol w:w="1518"/>
        <w:gridCol w:w="1713"/>
        <w:gridCol w:w="2330"/>
      </w:tblGrid>
      <w:tr w:rsidR="00690B2E">
        <w:trPr>
          <w:trHeight w:val="1"/>
        </w:trPr>
        <w:tc>
          <w:tcPr>
            <w:tcW w:w="145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GRUPA TARYFOWA W – 3.6</w:t>
            </w:r>
          </w:p>
          <w:p w:rsidR="00690B2E" w:rsidRDefault="00690B2E">
            <w:pPr>
              <w:spacing w:before="100" w:line="240" w:lineRule="exact"/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Opłaty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Szacunkowa ilość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kWh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Cena jednostkowa netto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pięciu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[zł]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Wartość netto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 dwóch miejsc 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(1x2)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Stawka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[%]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(z dokładnością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dwóch miejsc po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 przecinku</w:t>
            </w:r>
          </w:p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[zł]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 (z dokładnością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 xml:space="preserve">do dwóch miejsc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po przecinku)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[zł]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/>
              <w:t>(3+5)</w:t>
            </w: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Paliwo gazowe - gaz ziemny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wysokometanowy typu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FC348E">
            <w:pPr>
              <w:spacing w:before="100" w:line="240" w:lineRule="exact"/>
            </w:pPr>
            <w:r w:rsidRPr="00FC348E">
              <w:t>55 593,85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Abonament za 1 m - c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(opłata sieciowa stała)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Dystrybucja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(opłata sieciowa zmienna)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za 1 kWh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FC348E">
            <w:pPr>
              <w:spacing w:before="100" w:line="240" w:lineRule="exact"/>
            </w:pPr>
            <w:r w:rsidRPr="00FC348E">
              <w:t>55 593,85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  <w:tr w:rsidR="00690B2E">
        <w:trPr>
          <w:trHeight w:val="1"/>
        </w:trPr>
        <w:tc>
          <w:tcPr>
            <w:tcW w:w="5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9E79C2">
            <w:pPr>
              <w:spacing w:before="10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90B2E" w:rsidRDefault="00690B2E">
            <w:pPr>
              <w:spacing w:before="100" w:line="240" w:lineRule="exact"/>
              <w:rPr>
                <w:rFonts w:eastAsia="Calibri" w:cs="Calibri"/>
              </w:rPr>
            </w:pPr>
          </w:p>
        </w:tc>
      </w:tr>
    </w:tbl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9E79C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…………………………… ..............................................................................</w:t>
      </w:r>
    </w:p>
    <w:p w:rsidR="00690B2E" w:rsidRDefault="009E79C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(miejscowość i data) (pieczęć i podpis upoważnionego przedstawiciela Wykonawcy)</w:t>
      </w: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4475" w:type="dxa"/>
        <w:tblLayout w:type="fixed"/>
        <w:tblLook w:val="0000" w:firstRow="0" w:lastRow="0" w:firstColumn="0" w:lastColumn="0" w:noHBand="0" w:noVBand="0"/>
      </w:tblPr>
      <w:tblGrid>
        <w:gridCol w:w="244"/>
        <w:gridCol w:w="3027"/>
        <w:gridCol w:w="11204"/>
      </w:tblGrid>
      <w:tr w:rsidR="00690B2E">
        <w:trPr>
          <w:trHeight w:val="1"/>
        </w:trPr>
        <w:tc>
          <w:tcPr>
            <w:tcW w:w="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690B2E" w:rsidRDefault="009E79C2">
            <w:pPr>
              <w:spacing w:before="119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690B2E" w:rsidRDefault="009E79C2">
            <w:pPr>
              <w:spacing w:before="119" w:after="240"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Cena ogółem</w:t>
            </w: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690B2E" w:rsidRDefault="009E79C2">
            <w:pPr>
              <w:spacing w:before="119" w:line="240" w:lineRule="exact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.………………………… zł brutto</w:t>
            </w:r>
          </w:p>
          <w:p w:rsidR="00690B2E" w:rsidRDefault="009E79C2">
            <w:pPr>
              <w:spacing w:before="119" w:line="240" w:lineRule="exact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.…………………… zł netto</w:t>
            </w:r>
          </w:p>
          <w:p w:rsidR="00690B2E" w:rsidRDefault="009E79C2">
            <w:pPr>
              <w:spacing w:before="119" w:line="240" w:lineRule="exact"/>
              <w:ind w:left="1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.…………………… zł podatek VAT</w:t>
            </w:r>
          </w:p>
        </w:tc>
      </w:tr>
      <w:tr w:rsidR="00690B2E">
        <w:trPr>
          <w:trHeight w:val="1"/>
        </w:trPr>
        <w:tc>
          <w:tcPr>
            <w:tcW w:w="2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690B2E" w:rsidRDefault="00690B2E">
            <w:pPr>
              <w:spacing w:after="200" w:line="276" w:lineRule="exact"/>
              <w:rPr>
                <w:rFonts w:eastAsia="Calibri" w:cs="Calibri"/>
              </w:rPr>
            </w:pPr>
          </w:p>
        </w:tc>
        <w:tc>
          <w:tcPr>
            <w:tcW w:w="30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690B2E" w:rsidRDefault="00690B2E">
            <w:pPr>
              <w:spacing w:after="200" w:line="276" w:lineRule="exact"/>
              <w:rPr>
                <w:rFonts w:eastAsia="Calibri" w:cs="Calibri"/>
              </w:rPr>
            </w:pP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690B2E" w:rsidRDefault="009E79C2">
            <w:pPr>
              <w:spacing w:before="119" w:line="240" w:lineRule="exact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Słownie brutto: ………………………………………..………………………..…………………………</w:t>
            </w:r>
          </w:p>
          <w:p w:rsidR="00690B2E" w:rsidRDefault="009E79C2">
            <w:pPr>
              <w:spacing w:before="119" w:line="240" w:lineRule="exact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Słownie netto: …………………………………………………………………..…………………………</w:t>
            </w:r>
          </w:p>
          <w:p w:rsidR="00690B2E" w:rsidRDefault="009E79C2">
            <w:pPr>
              <w:spacing w:before="119" w:line="240" w:lineRule="exact"/>
              <w:ind w:left="176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Słownie podatek VAT: ………………………………………………….………..…………………………</w:t>
            </w:r>
          </w:p>
        </w:tc>
      </w:tr>
    </w:tbl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9E79C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…………………………… .............................................................................. </w:t>
      </w:r>
    </w:p>
    <w:p w:rsidR="00690B2E" w:rsidRDefault="009E79C2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(miejscowość i data) (pieczęć i podpis upoważnionego przedstawiciela Wykonawcy)</w:t>
      </w:r>
    </w:p>
    <w:p w:rsidR="00690B2E" w:rsidRDefault="00690B2E">
      <w:pPr>
        <w:spacing w:before="100" w:line="240" w:lineRule="exact"/>
        <w:rPr>
          <w:rFonts w:ascii="Times New Roman" w:eastAsia="Times New Roman" w:hAnsi="Times New Roman" w:cs="Times New Roman"/>
          <w:color w:val="000000"/>
          <w:sz w:val="24"/>
        </w:rPr>
      </w:pPr>
    </w:p>
    <w:p w:rsidR="00690B2E" w:rsidRDefault="00690B2E">
      <w:pPr>
        <w:spacing w:after="200" w:line="276" w:lineRule="exact"/>
        <w:rPr>
          <w:rFonts w:eastAsia="Calibri" w:cs="Calibri"/>
        </w:rPr>
      </w:pPr>
    </w:p>
    <w:sectPr w:rsidR="00690B2E">
      <w:pgSz w:w="15840" w:h="12240" w:orient="landscape"/>
      <w:pgMar w:top="1440" w:right="1440" w:bottom="1440" w:left="96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29A"/>
    <w:multiLevelType w:val="multilevel"/>
    <w:tmpl w:val="90F45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8C1ABF"/>
    <w:multiLevelType w:val="multilevel"/>
    <w:tmpl w:val="A06CF32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B2A1A6B"/>
    <w:multiLevelType w:val="multilevel"/>
    <w:tmpl w:val="524493F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F67724C"/>
    <w:multiLevelType w:val="multilevel"/>
    <w:tmpl w:val="38461F7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90B2E"/>
    <w:rsid w:val="001C409E"/>
    <w:rsid w:val="004C5CC1"/>
    <w:rsid w:val="005E57E2"/>
    <w:rsid w:val="00655CCC"/>
    <w:rsid w:val="00690B2E"/>
    <w:rsid w:val="006A135B"/>
    <w:rsid w:val="009C1E6F"/>
    <w:rsid w:val="009E22C8"/>
    <w:rsid w:val="009E79C2"/>
    <w:rsid w:val="00D0035C"/>
    <w:rsid w:val="00FC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Arial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510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Krzyzanowska Beata</cp:lastModifiedBy>
  <cp:revision>13</cp:revision>
  <dcterms:created xsi:type="dcterms:W3CDTF">2021-10-26T13:40:00Z</dcterms:created>
  <dcterms:modified xsi:type="dcterms:W3CDTF">2023-10-31T18:15:00Z</dcterms:modified>
  <dc:language>pl-PL</dc:language>
</cp:coreProperties>
</file>