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8EC2A6" w14:textId="7D668167" w:rsidR="0040654B" w:rsidRPr="000B786F" w:rsidRDefault="008A281A" w:rsidP="000B786F">
      <w:pPr>
        <w:widowControl/>
        <w:tabs>
          <w:tab w:val="left" w:pos="426"/>
        </w:tabs>
        <w:suppressAutoHyphens w:val="0"/>
        <w:autoSpaceDE w:val="0"/>
        <w:spacing w:before="120" w:after="120" w:line="276" w:lineRule="auto"/>
        <w:jc w:val="right"/>
        <w:rPr>
          <w:rFonts w:ascii="Verdana" w:hAnsi="Verdana"/>
          <w:sz w:val="22"/>
          <w:szCs w:val="22"/>
        </w:rPr>
      </w:pPr>
      <w:r w:rsidRPr="000B786F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Załącznik nr 6</w:t>
      </w:r>
    </w:p>
    <w:p w14:paraId="0A8EC2A7" w14:textId="77777777" w:rsidR="0040654B" w:rsidRPr="000B786F" w:rsidRDefault="00E54F0B" w:rsidP="000B786F">
      <w:pPr>
        <w:widowControl/>
        <w:tabs>
          <w:tab w:val="left" w:pos="426"/>
        </w:tabs>
        <w:suppressAutoHyphens w:val="0"/>
        <w:autoSpaceDE w:val="0"/>
        <w:spacing w:before="120" w:after="120" w:line="276" w:lineRule="auto"/>
        <w:jc w:val="right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0B786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do Specyfikacji Warunków Zamówienia</w:t>
      </w:r>
    </w:p>
    <w:p w14:paraId="105F4F18" w14:textId="11227E92" w:rsidR="000B786F" w:rsidRDefault="006F1146" w:rsidP="000B786F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1843"/>
        </w:tabs>
        <w:suppressAutoHyphens w:val="0"/>
        <w:autoSpaceDN/>
        <w:spacing w:before="120" w:after="120" w:line="276" w:lineRule="auto"/>
        <w:textAlignment w:val="auto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0B786F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Wykonawca</w:t>
      </w:r>
      <w:r w:rsidRPr="000B786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(nazwa firmy lub imię i nazwisko, adres</w:t>
      </w:r>
      <w:r w:rsidR="000B786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):</w:t>
      </w:r>
    </w:p>
    <w:p w14:paraId="061F1F71" w14:textId="77777777" w:rsidR="000B786F" w:rsidRPr="000B786F" w:rsidRDefault="000B786F" w:rsidP="000B786F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1843"/>
        </w:tabs>
        <w:suppressAutoHyphens w:val="0"/>
        <w:autoSpaceDN/>
        <w:spacing w:before="120" w:after="120" w:line="276" w:lineRule="auto"/>
        <w:textAlignment w:val="auto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</w:p>
    <w:p w14:paraId="2469CB37" w14:textId="42E2834B" w:rsidR="006F1146" w:rsidRPr="000B786F" w:rsidRDefault="00FE5D00" w:rsidP="000C6EBA">
      <w:pPr>
        <w:widowControl/>
        <w:tabs>
          <w:tab w:val="left" w:pos="426"/>
        </w:tabs>
        <w:suppressAutoHyphens w:val="0"/>
        <w:autoSpaceDN/>
        <w:spacing w:before="120" w:after="120" w:line="276" w:lineRule="auto"/>
        <w:jc w:val="center"/>
        <w:textAlignment w:val="auto"/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</w:pPr>
      <w:r w:rsidRPr="000B786F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Wykaz </w:t>
      </w:r>
      <w:r w:rsidR="000C6EBA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dostaw</w:t>
      </w:r>
    </w:p>
    <w:p w14:paraId="07AD1471" w14:textId="7DC802F0" w:rsidR="00824A1E" w:rsidRPr="000B786F" w:rsidRDefault="006F1146" w:rsidP="000B786F">
      <w:pPr>
        <w:autoSpaceDN/>
        <w:spacing w:before="120" w:after="120" w:line="276" w:lineRule="auto"/>
        <w:textAlignment w:val="auto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0B786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składany na potrzeby postępowania o udzielenie zamówienia publicznego pn. </w:t>
      </w:r>
      <w:r w:rsidR="003D4531" w:rsidRPr="003D4531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Dostawa paliw płynnych, olejów, smarów oraz oleju opałowego do Arboretum Leśnego przy Nadleśnictwie Syców</w:t>
      </w:r>
    </w:p>
    <w:tbl>
      <w:tblPr>
        <w:tblW w:w="1092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40"/>
        <w:gridCol w:w="1420"/>
        <w:gridCol w:w="2407"/>
        <w:gridCol w:w="1843"/>
        <w:gridCol w:w="1421"/>
        <w:gridCol w:w="1275"/>
        <w:gridCol w:w="1915"/>
      </w:tblGrid>
      <w:tr w:rsidR="002A051D" w:rsidRPr="000B786F" w14:paraId="0A8EC2BF" w14:textId="77777777" w:rsidTr="002A051D">
        <w:trPr>
          <w:trHeight w:val="1216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EC2B2" w14:textId="42DF0948" w:rsidR="002A051D" w:rsidRPr="000B786F" w:rsidRDefault="002A051D" w:rsidP="000B786F">
            <w:pPr>
              <w:widowControl/>
              <w:tabs>
                <w:tab w:val="left" w:pos="426"/>
              </w:tabs>
              <w:suppressAutoHyphens w:val="0"/>
              <w:autoSpaceDE w:val="0"/>
              <w:spacing w:before="120" w:after="120" w:line="276" w:lineRule="auto"/>
              <w:jc w:val="center"/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</w:pPr>
            <w:r w:rsidRPr="000B786F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Lp</w:t>
            </w:r>
            <w:r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EC2B3" w14:textId="6F132DEA" w:rsidR="002A051D" w:rsidRPr="000B786F" w:rsidRDefault="002A051D" w:rsidP="000C6EBA">
            <w:pPr>
              <w:widowControl/>
              <w:tabs>
                <w:tab w:val="left" w:pos="426"/>
              </w:tabs>
              <w:suppressAutoHyphens w:val="0"/>
              <w:autoSpaceDE w:val="0"/>
              <w:spacing w:before="120" w:after="120" w:line="276" w:lineRule="auto"/>
              <w:jc w:val="center"/>
              <w:rPr>
                <w:rFonts w:ascii="Verdana" w:hAnsi="Verdana"/>
                <w:sz w:val="22"/>
                <w:szCs w:val="22"/>
              </w:rPr>
            </w:pPr>
            <w:r w:rsidRPr="000B786F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 xml:space="preserve">Nazwa </w:t>
            </w:r>
            <w:r w:rsidR="000C6EBA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dostawy</w:t>
            </w:r>
            <w:r w:rsidRPr="000B786F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 xml:space="preserve"> [zadania]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F4D533" w14:textId="0F24ADB2" w:rsidR="002A051D" w:rsidRPr="000B786F" w:rsidRDefault="002A051D" w:rsidP="000B786F">
            <w:pPr>
              <w:widowControl/>
              <w:tabs>
                <w:tab w:val="left" w:pos="426"/>
              </w:tabs>
              <w:suppressAutoHyphens w:val="0"/>
              <w:autoSpaceDE w:val="0"/>
              <w:spacing w:before="120" w:after="120" w:line="276" w:lineRule="auto"/>
              <w:jc w:val="center"/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</w:pPr>
            <w:r w:rsidRPr="000B786F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 xml:space="preserve">Rodzaj </w:t>
            </w:r>
            <w:r w:rsidR="000C6EBA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dostawy</w:t>
            </w:r>
          </w:p>
          <w:p w14:paraId="0A8EC2B6" w14:textId="177B3DE0" w:rsidR="002A051D" w:rsidRPr="000B786F" w:rsidRDefault="002A051D" w:rsidP="000B786F">
            <w:pPr>
              <w:widowControl/>
              <w:tabs>
                <w:tab w:val="left" w:pos="426"/>
              </w:tabs>
              <w:suppressAutoHyphens w:val="0"/>
              <w:autoSpaceDE w:val="0"/>
              <w:spacing w:before="120" w:after="120" w:line="276" w:lineRule="auto"/>
              <w:jc w:val="center"/>
              <w:rPr>
                <w:rFonts w:ascii="Verdana" w:hAnsi="Verdana"/>
                <w:sz w:val="22"/>
                <w:szCs w:val="22"/>
              </w:rPr>
            </w:pPr>
            <w:r w:rsidRPr="000B786F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t>szczegółowy opis potwierdzający</w:t>
            </w:r>
            <w:r w:rsidRPr="000B786F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br/>
              <w:t>wymagania określone w SWZ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EC2B7" w14:textId="5BBD44E5" w:rsidR="002A051D" w:rsidRPr="000B786F" w:rsidRDefault="002A051D" w:rsidP="000C6EBA">
            <w:pPr>
              <w:widowControl/>
              <w:tabs>
                <w:tab w:val="left" w:pos="426"/>
              </w:tabs>
              <w:suppressAutoHyphens w:val="0"/>
              <w:autoSpaceDE w:val="0"/>
              <w:spacing w:before="120" w:after="120" w:line="276" w:lineRule="auto"/>
              <w:jc w:val="center"/>
              <w:rPr>
                <w:rFonts w:ascii="Verdana" w:hAnsi="Verdana"/>
                <w:sz w:val="22"/>
                <w:szCs w:val="22"/>
              </w:rPr>
            </w:pPr>
            <w:r w:rsidRPr="000B786F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Podmiot,</w:t>
            </w:r>
            <w:r w:rsidRPr="000B786F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br/>
              <w:t xml:space="preserve">na rzecz którego realizowane były </w:t>
            </w:r>
            <w:r w:rsidR="000C6EBA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dostawy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4C512" w14:textId="7C13140C" w:rsidR="002A051D" w:rsidRPr="000B786F" w:rsidRDefault="002A051D" w:rsidP="000C6EBA">
            <w:pPr>
              <w:widowControl/>
              <w:tabs>
                <w:tab w:val="left" w:pos="426"/>
              </w:tabs>
              <w:suppressAutoHyphens w:val="0"/>
              <w:autoSpaceDE w:val="0"/>
              <w:spacing w:before="120" w:after="120" w:line="276" w:lineRule="auto"/>
              <w:jc w:val="center"/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</w:pPr>
            <w:r w:rsidRPr="002A051D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Termin</w:t>
            </w:r>
            <w:r w:rsidRPr="002A051D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br/>
              <w:t xml:space="preserve">wykonywania </w:t>
            </w:r>
            <w:r w:rsidR="000C6EBA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dostawy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EC2BC" w14:textId="275134D7" w:rsidR="002A051D" w:rsidRPr="000B786F" w:rsidRDefault="002A051D" w:rsidP="000C6EBA">
            <w:pPr>
              <w:widowControl/>
              <w:tabs>
                <w:tab w:val="left" w:pos="426"/>
              </w:tabs>
              <w:suppressAutoHyphens w:val="0"/>
              <w:autoSpaceDE w:val="0"/>
              <w:spacing w:before="120" w:after="120" w:line="276" w:lineRule="auto"/>
              <w:jc w:val="center"/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Wartość</w:t>
            </w:r>
            <w:r w:rsidRPr="000B786F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 xml:space="preserve"> </w:t>
            </w:r>
            <w:r w:rsidR="000C6EBA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dostawy</w:t>
            </w:r>
            <w:r w:rsidR="00557A83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 xml:space="preserve"> wraz z montażem</w:t>
            </w:r>
            <w:r w:rsidR="00920E16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 xml:space="preserve"> (w zł brutto)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EC2BE" w14:textId="214F1AEA" w:rsidR="002A051D" w:rsidRPr="000B786F" w:rsidRDefault="002A051D" w:rsidP="000B786F">
            <w:pPr>
              <w:widowControl/>
              <w:tabs>
                <w:tab w:val="left" w:pos="426"/>
              </w:tabs>
              <w:suppressAutoHyphens w:val="0"/>
              <w:autoSpaceDE w:val="0"/>
              <w:spacing w:before="120" w:after="120" w:line="276" w:lineRule="auto"/>
              <w:jc w:val="center"/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</w:pPr>
            <w:r w:rsidRPr="000B786F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Informacja</w:t>
            </w:r>
            <w:r w:rsidRPr="000B786F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br/>
              <w:t>o doświadczeniu zawodowym**</w:t>
            </w:r>
          </w:p>
        </w:tc>
      </w:tr>
      <w:tr w:rsidR="002A051D" w:rsidRPr="000B786F" w14:paraId="0A8EC2C7" w14:textId="77777777" w:rsidTr="002A051D">
        <w:trPr>
          <w:trHeight w:val="746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EC2C0" w14:textId="212F7244" w:rsidR="002A051D" w:rsidRPr="000B786F" w:rsidRDefault="002A051D" w:rsidP="000B786F">
            <w:pPr>
              <w:widowControl/>
              <w:tabs>
                <w:tab w:val="left" w:pos="426"/>
              </w:tabs>
              <w:suppressAutoHyphens w:val="0"/>
              <w:autoSpaceDE w:val="0"/>
              <w:spacing w:before="120" w:after="120" w:line="276" w:lineRule="auto"/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</w:pPr>
            <w:r w:rsidRPr="000B786F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1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EC2C1" w14:textId="77777777" w:rsidR="002A051D" w:rsidRPr="000B786F" w:rsidRDefault="002A051D" w:rsidP="000B786F">
            <w:pPr>
              <w:widowControl/>
              <w:tabs>
                <w:tab w:val="left" w:pos="426"/>
              </w:tabs>
              <w:suppressAutoHyphens w:val="0"/>
              <w:autoSpaceDE w:val="0"/>
              <w:spacing w:before="120" w:after="120" w:line="276" w:lineRule="auto"/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EC2C2" w14:textId="77777777" w:rsidR="002A051D" w:rsidRPr="000B786F" w:rsidRDefault="002A051D" w:rsidP="000B786F">
            <w:pPr>
              <w:widowControl/>
              <w:tabs>
                <w:tab w:val="left" w:pos="426"/>
              </w:tabs>
              <w:suppressAutoHyphens w:val="0"/>
              <w:autoSpaceDE w:val="0"/>
              <w:spacing w:before="120" w:after="120" w:line="276" w:lineRule="auto"/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EC2C3" w14:textId="77777777" w:rsidR="002A051D" w:rsidRPr="000B786F" w:rsidRDefault="002A051D" w:rsidP="000B786F">
            <w:pPr>
              <w:widowControl/>
              <w:tabs>
                <w:tab w:val="left" w:pos="426"/>
              </w:tabs>
              <w:suppressAutoHyphens w:val="0"/>
              <w:autoSpaceDE w:val="0"/>
              <w:spacing w:before="120" w:after="120" w:line="276" w:lineRule="auto"/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AEC22" w14:textId="77777777" w:rsidR="002A051D" w:rsidRPr="000B786F" w:rsidRDefault="002A051D" w:rsidP="000B786F">
            <w:pPr>
              <w:widowControl/>
              <w:tabs>
                <w:tab w:val="left" w:pos="426"/>
              </w:tabs>
              <w:suppressAutoHyphens w:val="0"/>
              <w:autoSpaceDE w:val="0"/>
              <w:spacing w:before="120" w:after="120" w:line="276" w:lineRule="auto"/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EC2C5" w14:textId="48690613" w:rsidR="002A051D" w:rsidRPr="000B786F" w:rsidRDefault="002A051D" w:rsidP="000B786F">
            <w:pPr>
              <w:widowControl/>
              <w:tabs>
                <w:tab w:val="left" w:pos="426"/>
              </w:tabs>
              <w:suppressAutoHyphens w:val="0"/>
              <w:autoSpaceDE w:val="0"/>
              <w:spacing w:before="120" w:after="120" w:line="276" w:lineRule="auto"/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EC2C6" w14:textId="48A055BF" w:rsidR="002A051D" w:rsidRPr="000B786F" w:rsidRDefault="002A051D" w:rsidP="000B786F">
            <w:pPr>
              <w:widowControl/>
              <w:tabs>
                <w:tab w:val="left" w:pos="426"/>
              </w:tabs>
              <w:suppressAutoHyphens w:val="0"/>
              <w:autoSpaceDE w:val="0"/>
              <w:spacing w:before="120" w:after="120" w:line="276" w:lineRule="auto"/>
              <w:rPr>
                <w:rFonts w:ascii="Verdana" w:hAnsi="Verdana"/>
                <w:sz w:val="22"/>
                <w:szCs w:val="22"/>
              </w:rPr>
            </w:pPr>
            <w:r w:rsidRPr="000B786F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t>własne /</w:t>
            </w:r>
            <w:r w:rsidRPr="000B786F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br/>
              <w:t>innego podmiotu*</w:t>
            </w:r>
          </w:p>
        </w:tc>
      </w:tr>
      <w:tr w:rsidR="002A051D" w:rsidRPr="000B786F" w14:paraId="35E57865" w14:textId="77777777" w:rsidTr="002A051D">
        <w:trPr>
          <w:trHeight w:val="757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72D34B" w14:textId="7FB3912B" w:rsidR="002A051D" w:rsidRPr="000B786F" w:rsidRDefault="002A051D" w:rsidP="000B786F">
            <w:pPr>
              <w:widowControl/>
              <w:tabs>
                <w:tab w:val="left" w:pos="426"/>
              </w:tabs>
              <w:suppressAutoHyphens w:val="0"/>
              <w:autoSpaceDE w:val="0"/>
              <w:spacing w:before="120" w:after="120" w:line="276" w:lineRule="auto"/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</w:pPr>
            <w:r w:rsidRPr="000B786F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2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20BE16" w14:textId="77777777" w:rsidR="002A051D" w:rsidRPr="000B786F" w:rsidRDefault="002A051D" w:rsidP="000B786F">
            <w:pPr>
              <w:widowControl/>
              <w:tabs>
                <w:tab w:val="left" w:pos="426"/>
              </w:tabs>
              <w:suppressAutoHyphens w:val="0"/>
              <w:autoSpaceDE w:val="0"/>
              <w:spacing w:before="120" w:after="120" w:line="276" w:lineRule="auto"/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2923AA" w14:textId="77777777" w:rsidR="002A051D" w:rsidRPr="000B786F" w:rsidRDefault="002A051D" w:rsidP="000B786F">
            <w:pPr>
              <w:widowControl/>
              <w:tabs>
                <w:tab w:val="left" w:pos="426"/>
              </w:tabs>
              <w:suppressAutoHyphens w:val="0"/>
              <w:autoSpaceDE w:val="0"/>
              <w:spacing w:before="120" w:after="120" w:line="276" w:lineRule="auto"/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4A0A27" w14:textId="77777777" w:rsidR="002A051D" w:rsidRPr="000B786F" w:rsidRDefault="002A051D" w:rsidP="000B786F">
            <w:pPr>
              <w:widowControl/>
              <w:tabs>
                <w:tab w:val="left" w:pos="426"/>
              </w:tabs>
              <w:suppressAutoHyphens w:val="0"/>
              <w:autoSpaceDE w:val="0"/>
              <w:spacing w:before="120" w:after="120" w:line="276" w:lineRule="auto"/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C2770" w14:textId="77777777" w:rsidR="002A051D" w:rsidRPr="000B786F" w:rsidRDefault="002A051D" w:rsidP="000B786F">
            <w:pPr>
              <w:widowControl/>
              <w:tabs>
                <w:tab w:val="left" w:pos="426"/>
              </w:tabs>
              <w:suppressAutoHyphens w:val="0"/>
              <w:autoSpaceDE w:val="0"/>
              <w:spacing w:before="120" w:after="120" w:line="276" w:lineRule="auto"/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4A58A8" w14:textId="23E1970A" w:rsidR="002A051D" w:rsidRPr="000B786F" w:rsidRDefault="002A051D" w:rsidP="000B786F">
            <w:pPr>
              <w:widowControl/>
              <w:tabs>
                <w:tab w:val="left" w:pos="426"/>
              </w:tabs>
              <w:suppressAutoHyphens w:val="0"/>
              <w:autoSpaceDE w:val="0"/>
              <w:spacing w:before="120" w:after="120" w:line="276" w:lineRule="auto"/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38175F" w14:textId="5D054082" w:rsidR="002A051D" w:rsidRPr="000B786F" w:rsidRDefault="002A051D" w:rsidP="000B786F">
            <w:pPr>
              <w:widowControl/>
              <w:tabs>
                <w:tab w:val="left" w:pos="426"/>
              </w:tabs>
              <w:suppressAutoHyphens w:val="0"/>
              <w:autoSpaceDE w:val="0"/>
              <w:spacing w:before="120" w:after="120" w:line="276" w:lineRule="auto"/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</w:pPr>
            <w:r w:rsidRPr="000B786F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t>własne /</w:t>
            </w:r>
            <w:r w:rsidRPr="000B786F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br/>
              <w:t>innego podmiotu*</w:t>
            </w:r>
          </w:p>
        </w:tc>
      </w:tr>
    </w:tbl>
    <w:p w14:paraId="32E0AA4E" w14:textId="53FC792C" w:rsidR="001F4841" w:rsidRPr="000B786F" w:rsidRDefault="001F4841" w:rsidP="000B786F">
      <w:pPr>
        <w:widowControl/>
        <w:suppressAutoHyphens w:val="0"/>
        <w:autoSpaceDE w:val="0"/>
        <w:spacing w:before="120" w:after="120" w:line="276" w:lineRule="auto"/>
        <w:textAlignment w:val="auto"/>
        <w:rPr>
          <w:rFonts w:ascii="Verdana" w:hAnsi="Verdana"/>
          <w:sz w:val="22"/>
          <w:szCs w:val="22"/>
        </w:rPr>
      </w:pPr>
      <w:r w:rsidRPr="000B786F">
        <w:rPr>
          <w:rFonts w:ascii="Verdana" w:eastAsia="Times New Roman" w:hAnsi="Verdana" w:cs="Tahoma"/>
          <w:iCs/>
          <w:kern w:val="0"/>
          <w:sz w:val="22"/>
          <w:szCs w:val="22"/>
          <w:lang w:eastAsia="pl-PL" w:bidi="ar-SA"/>
        </w:rPr>
        <w:t>Oświadczam, że wszystkie informacje podane powyżej są aktualne i zgodne z prawdą</w:t>
      </w:r>
      <w:r w:rsidR="000B786F">
        <w:rPr>
          <w:rFonts w:ascii="Verdana" w:eastAsia="Times New Roman" w:hAnsi="Verdana" w:cs="Tahoma"/>
          <w:iCs/>
          <w:kern w:val="0"/>
          <w:sz w:val="22"/>
          <w:szCs w:val="22"/>
          <w:lang w:eastAsia="pl-PL" w:bidi="ar-SA"/>
        </w:rPr>
        <w:t xml:space="preserve"> </w:t>
      </w:r>
      <w:r w:rsidRPr="000B786F">
        <w:rPr>
          <w:rFonts w:ascii="Verdana" w:eastAsia="Times New Roman" w:hAnsi="Verdana" w:cs="Tahoma"/>
          <w:iCs/>
          <w:kern w:val="0"/>
          <w:sz w:val="22"/>
          <w:szCs w:val="22"/>
          <w:lang w:eastAsia="pl-PL" w:bidi="ar-SA"/>
        </w:rPr>
        <w:t>oraz zostały</w:t>
      </w:r>
      <w:r w:rsidR="00A92920" w:rsidRPr="000B786F">
        <w:rPr>
          <w:rFonts w:ascii="Verdana" w:eastAsia="Times New Roman" w:hAnsi="Verdana" w:cs="Tahoma"/>
          <w:iCs/>
          <w:kern w:val="0"/>
          <w:sz w:val="22"/>
          <w:szCs w:val="22"/>
          <w:lang w:eastAsia="pl-PL" w:bidi="ar-SA"/>
        </w:rPr>
        <w:t xml:space="preserve"> </w:t>
      </w:r>
      <w:r w:rsidRPr="000B786F">
        <w:rPr>
          <w:rFonts w:ascii="Verdana" w:eastAsia="Times New Roman" w:hAnsi="Verdana" w:cs="Tahoma"/>
          <w:iCs/>
          <w:kern w:val="0"/>
          <w:sz w:val="22"/>
          <w:szCs w:val="22"/>
          <w:lang w:eastAsia="pl-PL" w:bidi="ar-SA"/>
        </w:rPr>
        <w:t>przedstawione</w:t>
      </w:r>
      <w:r w:rsidR="00A92920" w:rsidRPr="000B786F">
        <w:rPr>
          <w:rFonts w:ascii="Verdana" w:eastAsia="Times New Roman" w:hAnsi="Verdana" w:cs="Tahoma"/>
          <w:iCs/>
          <w:kern w:val="0"/>
          <w:sz w:val="22"/>
          <w:szCs w:val="22"/>
          <w:lang w:eastAsia="pl-PL" w:bidi="ar-SA"/>
        </w:rPr>
        <w:t xml:space="preserve"> </w:t>
      </w:r>
      <w:r w:rsidRPr="000B786F">
        <w:rPr>
          <w:rFonts w:ascii="Verdana" w:eastAsia="Times New Roman" w:hAnsi="Verdana" w:cs="Tahoma"/>
          <w:iCs/>
          <w:kern w:val="0"/>
          <w:sz w:val="22"/>
          <w:szCs w:val="22"/>
          <w:lang w:eastAsia="pl-PL" w:bidi="ar-SA"/>
        </w:rPr>
        <w:t>z pełną świadomością konsekwencji wprowadzenia Zamawiającego</w:t>
      </w:r>
      <w:r w:rsidR="000B786F">
        <w:rPr>
          <w:rFonts w:ascii="Verdana" w:eastAsia="Times New Roman" w:hAnsi="Verdana" w:cs="Tahoma"/>
          <w:iCs/>
          <w:kern w:val="0"/>
          <w:sz w:val="22"/>
          <w:szCs w:val="22"/>
          <w:lang w:eastAsia="pl-PL" w:bidi="ar-SA"/>
        </w:rPr>
        <w:t xml:space="preserve"> </w:t>
      </w:r>
      <w:r w:rsidRPr="000B786F">
        <w:rPr>
          <w:rFonts w:ascii="Verdana" w:eastAsia="Times New Roman" w:hAnsi="Verdana" w:cs="Tahoma"/>
          <w:iCs/>
          <w:kern w:val="0"/>
          <w:sz w:val="22"/>
          <w:szCs w:val="22"/>
          <w:lang w:eastAsia="pl-PL" w:bidi="ar-SA"/>
        </w:rPr>
        <w:t>w błąd.</w:t>
      </w:r>
    </w:p>
    <w:p w14:paraId="0A8EC2E1" w14:textId="72B022F4" w:rsidR="0040654B" w:rsidRPr="000B786F" w:rsidRDefault="00E54F0B" w:rsidP="000B786F">
      <w:pPr>
        <w:widowControl/>
        <w:tabs>
          <w:tab w:val="left" w:pos="284"/>
        </w:tabs>
        <w:suppressAutoHyphens w:val="0"/>
        <w:autoSpaceDE w:val="0"/>
        <w:spacing w:before="120" w:after="120" w:line="276" w:lineRule="auto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0B786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* </w:t>
      </w:r>
      <w:r w:rsidR="00FE673C" w:rsidRPr="000B786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ab/>
      </w:r>
      <w:r w:rsidRPr="000B786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niepotrzebne skreślić</w:t>
      </w:r>
    </w:p>
    <w:p w14:paraId="065794DF" w14:textId="77777777" w:rsidR="00700AC1" w:rsidRDefault="00E54F0B" w:rsidP="000B786F">
      <w:pPr>
        <w:widowControl/>
        <w:tabs>
          <w:tab w:val="left" w:pos="284"/>
        </w:tabs>
        <w:suppressAutoHyphens w:val="0"/>
        <w:autoSpaceDE w:val="0"/>
        <w:spacing w:before="120" w:after="120" w:line="276" w:lineRule="auto"/>
        <w:ind w:left="284" w:hanging="284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0B786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**</w:t>
      </w:r>
      <w:r w:rsidR="00FE673C" w:rsidRPr="000B786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ab/>
      </w:r>
      <w:r w:rsidRPr="000B786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Jeżeli Wykonawca wykazuje doświadczenie zawodowe innego podmiotu, wówczas zobowiązany jest załączyć do oferty Zobowiązanie innego podmiotu do </w:t>
      </w:r>
      <w:r w:rsidR="00FE673C" w:rsidRPr="000B786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oddania do dyspozycji Wykonawcy</w:t>
      </w:r>
      <w:r w:rsidR="00FE673C" w:rsidRPr="000B786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br/>
      </w:r>
      <w:r w:rsidRPr="000B786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zasobów niezbędnych na potrzeby wykonania zamówienia (Załącznik nr 4 do SWZ).</w:t>
      </w:r>
    </w:p>
    <w:p w14:paraId="15951DEC" w14:textId="036F3F8B" w:rsidR="002F7EB8" w:rsidRPr="000B786F" w:rsidRDefault="002F7EB8" w:rsidP="000B786F">
      <w:pPr>
        <w:widowControl/>
        <w:tabs>
          <w:tab w:val="left" w:pos="284"/>
        </w:tabs>
        <w:suppressAutoHyphens w:val="0"/>
        <w:autoSpaceDE w:val="0"/>
        <w:spacing w:before="120" w:after="120" w:line="276" w:lineRule="auto"/>
        <w:ind w:left="284" w:hanging="284"/>
        <w:rPr>
          <w:rFonts w:ascii="Verdana" w:hAnsi="Verdana"/>
          <w:sz w:val="22"/>
          <w:szCs w:val="22"/>
        </w:rPr>
      </w:pPr>
      <w:r w:rsidRPr="003D4531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Uwaga: Do ww. wykazanych dostaw należy dołączyć dowody określające czy te dostawy zostały wykonane należycie, przy czym dowodami, o których mowa, są referencje bądź inne dokumenty sporządzone przez podmiot, na rzecz którego dostawy zostały wykonane, a jeżeli Wykonawca z przyczyn niezależnych od niego nie jest w stanie uzyskać tych dokumentów – oświadczenie wykonawcy.</w:t>
      </w:r>
    </w:p>
    <w:p w14:paraId="29613533" w14:textId="4A1FE7DE" w:rsidR="00A92920" w:rsidRPr="000B786F" w:rsidRDefault="00A92920" w:rsidP="000B786F">
      <w:pPr>
        <w:widowControl/>
        <w:suppressAutoHyphens w:val="0"/>
        <w:autoSpaceDE w:val="0"/>
        <w:spacing w:before="120" w:after="120" w:line="276" w:lineRule="auto"/>
        <w:rPr>
          <w:rFonts w:ascii="Verdana" w:hAnsi="Verdana" w:cs="Arial"/>
          <w:sz w:val="22"/>
          <w:szCs w:val="22"/>
        </w:rPr>
      </w:pPr>
      <w:r w:rsidRPr="000B786F">
        <w:rPr>
          <w:rFonts w:ascii="Verdana" w:hAnsi="Verdana" w:cs="Arial"/>
          <w:sz w:val="22"/>
          <w:szCs w:val="22"/>
        </w:rPr>
        <w:t>Jeżeli W</w:t>
      </w:r>
      <w:r w:rsidR="002D4B71" w:rsidRPr="000B786F">
        <w:rPr>
          <w:rFonts w:ascii="Verdana" w:hAnsi="Verdana" w:cs="Arial"/>
          <w:sz w:val="22"/>
          <w:szCs w:val="22"/>
        </w:rPr>
        <w:t>ykonawca powoła się na doświadczenie</w:t>
      </w:r>
      <w:r w:rsidRPr="000B786F">
        <w:rPr>
          <w:rFonts w:ascii="Verdana" w:hAnsi="Verdana" w:cs="Arial"/>
          <w:sz w:val="22"/>
          <w:szCs w:val="22"/>
        </w:rPr>
        <w:t xml:space="preserve"> w realizacji </w:t>
      </w:r>
      <w:r w:rsidR="00BD6D68">
        <w:rPr>
          <w:rFonts w:ascii="Verdana" w:hAnsi="Verdana" w:cs="Arial"/>
          <w:sz w:val="22"/>
          <w:szCs w:val="22"/>
        </w:rPr>
        <w:t>dostaw</w:t>
      </w:r>
      <w:r w:rsidR="002D4B71" w:rsidRPr="000B786F">
        <w:rPr>
          <w:rFonts w:ascii="Verdana" w:hAnsi="Verdana" w:cs="Arial"/>
          <w:sz w:val="22"/>
          <w:szCs w:val="22"/>
        </w:rPr>
        <w:t xml:space="preserve"> </w:t>
      </w:r>
      <w:r w:rsidRPr="000B786F">
        <w:rPr>
          <w:rFonts w:ascii="Verdana" w:hAnsi="Verdana" w:cs="Arial"/>
          <w:sz w:val="22"/>
          <w:szCs w:val="22"/>
        </w:rPr>
        <w:t xml:space="preserve">wykonywanych wspólnie z innym </w:t>
      </w:r>
      <w:r w:rsidR="002D4B71" w:rsidRPr="000B786F">
        <w:rPr>
          <w:rFonts w:ascii="Verdana" w:hAnsi="Verdana" w:cs="Arial"/>
          <w:sz w:val="22"/>
          <w:szCs w:val="22"/>
        </w:rPr>
        <w:t>wykonawcą</w:t>
      </w:r>
      <w:r w:rsidR="001259F2" w:rsidRPr="000B786F">
        <w:rPr>
          <w:rFonts w:ascii="Verdana" w:hAnsi="Verdana" w:cs="Arial"/>
          <w:sz w:val="22"/>
          <w:szCs w:val="22"/>
        </w:rPr>
        <w:t>/</w:t>
      </w:r>
      <w:r w:rsidRPr="000B786F">
        <w:rPr>
          <w:rFonts w:ascii="Verdana" w:hAnsi="Verdana" w:cs="Arial"/>
          <w:sz w:val="22"/>
          <w:szCs w:val="22"/>
        </w:rPr>
        <w:t>-</w:t>
      </w:r>
      <w:proofErr w:type="spellStart"/>
      <w:r w:rsidRPr="000B786F">
        <w:rPr>
          <w:rFonts w:ascii="Verdana" w:hAnsi="Verdana" w:cs="Arial"/>
          <w:sz w:val="22"/>
          <w:szCs w:val="22"/>
        </w:rPr>
        <w:t>ami</w:t>
      </w:r>
      <w:proofErr w:type="spellEnd"/>
      <w:r w:rsidRPr="000B786F">
        <w:rPr>
          <w:rFonts w:ascii="Verdana" w:hAnsi="Verdana" w:cs="Arial"/>
          <w:sz w:val="22"/>
          <w:szCs w:val="22"/>
        </w:rPr>
        <w:t xml:space="preserve">, </w:t>
      </w:r>
      <w:r w:rsidR="00C961E5" w:rsidRPr="000B786F">
        <w:rPr>
          <w:rFonts w:ascii="Verdana" w:hAnsi="Verdana" w:cs="Arial"/>
          <w:sz w:val="22"/>
          <w:szCs w:val="22"/>
        </w:rPr>
        <w:t xml:space="preserve">w </w:t>
      </w:r>
      <w:r w:rsidRPr="000B786F">
        <w:rPr>
          <w:rFonts w:ascii="Verdana" w:hAnsi="Verdana" w:cs="Arial"/>
          <w:sz w:val="22"/>
          <w:szCs w:val="22"/>
        </w:rPr>
        <w:t xml:space="preserve">niniejszym </w:t>
      </w:r>
      <w:r w:rsidR="00C961E5" w:rsidRPr="000B786F">
        <w:rPr>
          <w:rFonts w:ascii="Verdana" w:hAnsi="Verdana" w:cs="Arial"/>
          <w:sz w:val="22"/>
          <w:szCs w:val="22"/>
        </w:rPr>
        <w:t xml:space="preserve">wykazie </w:t>
      </w:r>
      <w:r w:rsidR="002D4B71" w:rsidRPr="000B786F">
        <w:rPr>
          <w:rFonts w:ascii="Verdana" w:hAnsi="Verdana" w:cs="Arial"/>
          <w:sz w:val="22"/>
          <w:szCs w:val="22"/>
        </w:rPr>
        <w:t xml:space="preserve">winien wykazać </w:t>
      </w:r>
      <w:r w:rsidR="00BD6D68">
        <w:rPr>
          <w:rFonts w:ascii="Verdana" w:hAnsi="Verdana" w:cs="Arial"/>
          <w:sz w:val="22"/>
          <w:szCs w:val="22"/>
        </w:rPr>
        <w:t>dostawy</w:t>
      </w:r>
      <w:r w:rsidRPr="000B786F">
        <w:rPr>
          <w:rFonts w:ascii="Verdana" w:hAnsi="Verdana" w:cs="Arial"/>
          <w:sz w:val="22"/>
          <w:szCs w:val="22"/>
        </w:rPr>
        <w:t>,</w:t>
      </w:r>
      <w:r w:rsidR="001259F2" w:rsidRPr="000B786F">
        <w:rPr>
          <w:rFonts w:ascii="Verdana" w:hAnsi="Verdana" w:cs="Arial"/>
          <w:sz w:val="22"/>
          <w:szCs w:val="22"/>
        </w:rPr>
        <w:t xml:space="preserve"> </w:t>
      </w:r>
      <w:r w:rsidR="002D4B71" w:rsidRPr="000B786F">
        <w:rPr>
          <w:rFonts w:ascii="Verdana" w:hAnsi="Verdana" w:cs="Arial"/>
          <w:sz w:val="22"/>
          <w:szCs w:val="22"/>
        </w:rPr>
        <w:t>w których wy</w:t>
      </w:r>
      <w:r w:rsidRPr="000B786F">
        <w:rPr>
          <w:rFonts w:ascii="Verdana" w:hAnsi="Verdana" w:cs="Arial"/>
          <w:sz w:val="22"/>
          <w:szCs w:val="22"/>
        </w:rPr>
        <w:t>konaniu W</w:t>
      </w:r>
      <w:r w:rsidR="002D4B71" w:rsidRPr="000B786F">
        <w:rPr>
          <w:rFonts w:ascii="Verdana" w:hAnsi="Verdana" w:cs="Arial"/>
          <w:sz w:val="22"/>
          <w:szCs w:val="22"/>
        </w:rPr>
        <w:t>ykonawca ten bezpośrednio uczestniczył.</w:t>
      </w:r>
    </w:p>
    <w:p w14:paraId="5E0EA77A" w14:textId="1D55460A" w:rsidR="00FE673C" w:rsidRPr="000B786F" w:rsidRDefault="00FE673C" w:rsidP="00D83059">
      <w:pPr>
        <w:spacing w:before="120" w:after="120" w:line="276" w:lineRule="auto"/>
        <w:ind w:left="709" w:hanging="709"/>
        <w:rPr>
          <w:rFonts w:ascii="Verdana" w:hAnsi="Verdana"/>
          <w:b/>
          <w:bCs/>
          <w:sz w:val="22"/>
          <w:szCs w:val="22"/>
        </w:rPr>
      </w:pPr>
      <w:r w:rsidRPr="000B786F">
        <w:rPr>
          <w:rFonts w:ascii="Verdana" w:hAnsi="Verdana"/>
          <w:b/>
          <w:sz w:val="22"/>
          <w:szCs w:val="22"/>
        </w:rPr>
        <w:t>U</w:t>
      </w:r>
      <w:r w:rsidR="000B786F">
        <w:rPr>
          <w:rFonts w:ascii="Verdana" w:hAnsi="Verdana"/>
          <w:b/>
          <w:sz w:val="22"/>
          <w:szCs w:val="22"/>
        </w:rPr>
        <w:t xml:space="preserve">waga: </w:t>
      </w:r>
      <w:r w:rsidRPr="000B786F">
        <w:rPr>
          <w:rFonts w:ascii="Verdana" w:hAnsi="Verdana"/>
          <w:b/>
          <w:sz w:val="22"/>
          <w:szCs w:val="22"/>
        </w:rPr>
        <w:t>Dokument należy podpisać kwalifi</w:t>
      </w:r>
      <w:r w:rsidR="007D3097">
        <w:rPr>
          <w:rFonts w:ascii="Verdana" w:hAnsi="Verdana"/>
          <w:b/>
          <w:sz w:val="22"/>
          <w:szCs w:val="22"/>
        </w:rPr>
        <w:t>kowanym podpisem elektronicznym lub</w:t>
      </w:r>
      <w:r w:rsidRPr="000B786F">
        <w:rPr>
          <w:rFonts w:ascii="Verdana" w:hAnsi="Verdana"/>
          <w:b/>
          <w:sz w:val="22"/>
          <w:szCs w:val="22"/>
        </w:rPr>
        <w:t xml:space="preserve"> podpisem zaufanym lub podpisem osobistym </w:t>
      </w:r>
      <w:r w:rsidRPr="000B786F">
        <w:rPr>
          <w:rFonts w:ascii="Verdana" w:hAnsi="Verdana"/>
          <w:b/>
          <w:bCs/>
          <w:sz w:val="22"/>
          <w:szCs w:val="22"/>
        </w:rPr>
        <w:t xml:space="preserve">przez </w:t>
      </w:r>
      <w:r w:rsidRPr="000B786F">
        <w:rPr>
          <w:rFonts w:ascii="Verdana" w:hAnsi="Verdana"/>
          <w:b/>
          <w:bCs/>
          <w:sz w:val="22"/>
          <w:szCs w:val="22"/>
        </w:rPr>
        <w:lastRenderedPageBreak/>
        <w:t>osobę lub osoby uprawnione do reprezentowania Wykonawcy.</w:t>
      </w:r>
    </w:p>
    <w:sectPr w:rsidR="00FE673C" w:rsidRPr="000B786F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31B431" w14:textId="77777777" w:rsidR="008576D5" w:rsidRDefault="008576D5">
      <w:r>
        <w:separator/>
      </w:r>
    </w:p>
  </w:endnote>
  <w:endnote w:type="continuationSeparator" w:id="0">
    <w:p w14:paraId="4350386E" w14:textId="77777777" w:rsidR="008576D5" w:rsidRDefault="008576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107A6E" w14:textId="77777777" w:rsidR="008576D5" w:rsidRDefault="008576D5">
      <w:r>
        <w:rPr>
          <w:color w:val="000000"/>
        </w:rPr>
        <w:separator/>
      </w:r>
    </w:p>
  </w:footnote>
  <w:footnote w:type="continuationSeparator" w:id="0">
    <w:p w14:paraId="3AE480AC" w14:textId="77777777" w:rsidR="008576D5" w:rsidRDefault="008576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0654B"/>
    <w:rsid w:val="00026F10"/>
    <w:rsid w:val="000B786F"/>
    <w:rsid w:val="000C6EBA"/>
    <w:rsid w:val="00124697"/>
    <w:rsid w:val="001259F2"/>
    <w:rsid w:val="001F4841"/>
    <w:rsid w:val="00210F99"/>
    <w:rsid w:val="00237AE0"/>
    <w:rsid w:val="002A051D"/>
    <w:rsid w:val="002A5953"/>
    <w:rsid w:val="002D4B71"/>
    <w:rsid w:val="002E7125"/>
    <w:rsid w:val="002F7EB8"/>
    <w:rsid w:val="0034132D"/>
    <w:rsid w:val="00362E50"/>
    <w:rsid w:val="003670DC"/>
    <w:rsid w:val="003730F3"/>
    <w:rsid w:val="003B29A1"/>
    <w:rsid w:val="003D4531"/>
    <w:rsid w:val="0040654B"/>
    <w:rsid w:val="00523440"/>
    <w:rsid w:val="0053332A"/>
    <w:rsid w:val="00547221"/>
    <w:rsid w:val="00557A83"/>
    <w:rsid w:val="00593049"/>
    <w:rsid w:val="0068340C"/>
    <w:rsid w:val="00694CB3"/>
    <w:rsid w:val="006C4264"/>
    <w:rsid w:val="006F1146"/>
    <w:rsid w:val="00700AC1"/>
    <w:rsid w:val="007D3097"/>
    <w:rsid w:val="00824A1E"/>
    <w:rsid w:val="008576D5"/>
    <w:rsid w:val="008A281A"/>
    <w:rsid w:val="00904ABA"/>
    <w:rsid w:val="00920E16"/>
    <w:rsid w:val="00960A25"/>
    <w:rsid w:val="009E582B"/>
    <w:rsid w:val="00A47E7C"/>
    <w:rsid w:val="00A92920"/>
    <w:rsid w:val="00AC3A46"/>
    <w:rsid w:val="00B839E8"/>
    <w:rsid w:val="00BB4801"/>
    <w:rsid w:val="00BD6D68"/>
    <w:rsid w:val="00BF2CE0"/>
    <w:rsid w:val="00C3680F"/>
    <w:rsid w:val="00C55F5C"/>
    <w:rsid w:val="00C961E5"/>
    <w:rsid w:val="00CF30FE"/>
    <w:rsid w:val="00CF6BB4"/>
    <w:rsid w:val="00D00D25"/>
    <w:rsid w:val="00D12B0F"/>
    <w:rsid w:val="00D36FA6"/>
    <w:rsid w:val="00D83059"/>
    <w:rsid w:val="00D943CB"/>
    <w:rsid w:val="00DB7A0E"/>
    <w:rsid w:val="00DD4D4B"/>
    <w:rsid w:val="00E54F0B"/>
    <w:rsid w:val="00EE765D"/>
    <w:rsid w:val="00F07CFC"/>
    <w:rsid w:val="00F95FD3"/>
    <w:rsid w:val="00FE3758"/>
    <w:rsid w:val="00FE5D00"/>
    <w:rsid w:val="00FE6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8EC2A6"/>
  <w15:docId w15:val="{99C08C0D-50C3-43E4-9AF1-1431B655D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styleId="Nagwek">
    <w:name w:val="header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45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8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A57C41-4026-47CC-847B-5C4E1A6C5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264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Wiatrak Robert</cp:lastModifiedBy>
  <cp:revision>8</cp:revision>
  <cp:lastPrinted>2023-06-29T09:12:00Z</cp:lastPrinted>
  <dcterms:created xsi:type="dcterms:W3CDTF">2023-04-13T12:15:00Z</dcterms:created>
  <dcterms:modified xsi:type="dcterms:W3CDTF">2023-09-29T07:54:00Z</dcterms:modified>
</cp:coreProperties>
</file>