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C61" w:rsidRPr="00FF5174" w:rsidRDefault="00B00C61" w:rsidP="00B00C61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FF5174">
        <w:rPr>
          <w:rFonts w:ascii="Times New Roman" w:hAnsi="Times New Roman" w:cs="Times New Roman"/>
          <w:sz w:val="20"/>
          <w:szCs w:val="20"/>
        </w:rPr>
        <w:t xml:space="preserve">Numer referencyjny: </w:t>
      </w:r>
      <w:r w:rsidR="007E6B0E">
        <w:rPr>
          <w:rFonts w:ascii="Times New Roman" w:hAnsi="Times New Roman" w:cs="Times New Roman"/>
          <w:sz w:val="20"/>
          <w:szCs w:val="20"/>
        </w:rPr>
        <w:t>IK.271</w:t>
      </w:r>
      <w:r w:rsidR="007C59A1">
        <w:rPr>
          <w:rFonts w:ascii="Times New Roman" w:hAnsi="Times New Roman" w:cs="Times New Roman"/>
          <w:sz w:val="20"/>
          <w:szCs w:val="20"/>
        </w:rPr>
        <w:t>.</w:t>
      </w:r>
      <w:r w:rsidR="00621177">
        <w:rPr>
          <w:rFonts w:ascii="Times New Roman" w:hAnsi="Times New Roman" w:cs="Times New Roman"/>
          <w:sz w:val="20"/>
          <w:szCs w:val="20"/>
        </w:rPr>
        <w:t>9</w:t>
      </w:r>
      <w:r w:rsidR="007C59A1">
        <w:rPr>
          <w:rFonts w:ascii="Times New Roman" w:hAnsi="Times New Roman" w:cs="Times New Roman"/>
          <w:sz w:val="20"/>
          <w:szCs w:val="20"/>
        </w:rPr>
        <w:t>.20</w:t>
      </w:r>
      <w:r w:rsidR="00F2313A">
        <w:rPr>
          <w:rFonts w:ascii="Times New Roman" w:hAnsi="Times New Roman" w:cs="Times New Roman"/>
          <w:sz w:val="20"/>
          <w:szCs w:val="20"/>
        </w:rPr>
        <w:t>2</w:t>
      </w:r>
      <w:r w:rsidR="00621177">
        <w:rPr>
          <w:rFonts w:ascii="Times New Roman" w:hAnsi="Times New Roman" w:cs="Times New Roman"/>
          <w:sz w:val="20"/>
          <w:szCs w:val="20"/>
        </w:rPr>
        <w:t>3</w:t>
      </w:r>
      <w:bookmarkStart w:id="0" w:name="_GoBack"/>
      <w:bookmarkEnd w:id="0"/>
      <w:r w:rsidRPr="00FF5174">
        <w:rPr>
          <w:rFonts w:ascii="Times New Roman" w:hAnsi="Times New Roman" w:cs="Times New Roman"/>
          <w:sz w:val="20"/>
          <w:szCs w:val="20"/>
        </w:rPr>
        <w:tab/>
      </w:r>
      <w:r w:rsidRPr="00FF5174">
        <w:rPr>
          <w:rFonts w:ascii="Times New Roman" w:hAnsi="Times New Roman" w:cs="Times New Roman"/>
          <w:sz w:val="20"/>
          <w:szCs w:val="20"/>
        </w:rPr>
        <w:tab/>
      </w:r>
      <w:r w:rsidRPr="00FF5174">
        <w:rPr>
          <w:rFonts w:ascii="Times New Roman" w:hAnsi="Times New Roman" w:cs="Times New Roman"/>
          <w:sz w:val="20"/>
          <w:szCs w:val="20"/>
        </w:rPr>
        <w:tab/>
      </w:r>
      <w:r w:rsidRPr="00FF5174">
        <w:rPr>
          <w:rFonts w:ascii="Times New Roman" w:hAnsi="Times New Roman" w:cs="Times New Roman"/>
          <w:sz w:val="20"/>
          <w:szCs w:val="20"/>
        </w:rPr>
        <w:tab/>
      </w:r>
      <w:r w:rsidRPr="00FF5174">
        <w:rPr>
          <w:rFonts w:ascii="Times New Roman" w:hAnsi="Times New Roman" w:cs="Times New Roman"/>
          <w:sz w:val="20"/>
          <w:szCs w:val="20"/>
        </w:rPr>
        <w:tab/>
      </w:r>
      <w:r w:rsidRPr="00FF5174">
        <w:rPr>
          <w:rFonts w:ascii="Times New Roman" w:hAnsi="Times New Roman" w:cs="Times New Roman"/>
          <w:sz w:val="20"/>
          <w:szCs w:val="20"/>
        </w:rPr>
        <w:tab/>
      </w:r>
      <w:r w:rsidRPr="00FF5174">
        <w:rPr>
          <w:rFonts w:ascii="Times New Roman" w:hAnsi="Times New Roman" w:cs="Times New Roman"/>
          <w:sz w:val="20"/>
          <w:szCs w:val="20"/>
        </w:rPr>
        <w:tab/>
      </w:r>
      <w:r w:rsidRPr="00FF5174">
        <w:rPr>
          <w:rFonts w:ascii="Times New Roman" w:hAnsi="Times New Roman" w:cs="Times New Roman"/>
          <w:sz w:val="20"/>
          <w:szCs w:val="20"/>
        </w:rPr>
        <w:tab/>
      </w:r>
      <w:r w:rsidRPr="00FF5174">
        <w:rPr>
          <w:rFonts w:ascii="Times New Roman" w:hAnsi="Times New Roman" w:cs="Times New Roman"/>
          <w:sz w:val="20"/>
          <w:szCs w:val="20"/>
        </w:rPr>
        <w:tab/>
      </w:r>
      <w:r w:rsidRPr="00FF5174">
        <w:rPr>
          <w:rFonts w:ascii="Times New Roman" w:hAnsi="Times New Roman" w:cs="Times New Roman"/>
          <w:sz w:val="20"/>
          <w:szCs w:val="20"/>
        </w:rPr>
        <w:tab/>
      </w:r>
      <w:r w:rsidRPr="00FF5174">
        <w:rPr>
          <w:rFonts w:ascii="Times New Roman" w:hAnsi="Times New Roman" w:cs="Times New Roman"/>
          <w:sz w:val="20"/>
          <w:szCs w:val="20"/>
        </w:rPr>
        <w:tab/>
      </w:r>
      <w:r w:rsidRPr="00FF5174">
        <w:rPr>
          <w:rFonts w:ascii="Times New Roman" w:hAnsi="Times New Roman" w:cs="Times New Roman"/>
          <w:sz w:val="20"/>
          <w:szCs w:val="20"/>
        </w:rPr>
        <w:tab/>
      </w:r>
      <w:r w:rsidRPr="00FF5174">
        <w:rPr>
          <w:rFonts w:ascii="Times New Roman" w:hAnsi="Times New Roman" w:cs="Times New Roman"/>
          <w:sz w:val="20"/>
          <w:szCs w:val="20"/>
        </w:rPr>
        <w:tab/>
      </w:r>
      <w:r w:rsidR="00FF5174">
        <w:rPr>
          <w:rFonts w:ascii="Times New Roman" w:hAnsi="Times New Roman" w:cs="Times New Roman"/>
          <w:sz w:val="20"/>
          <w:szCs w:val="20"/>
        </w:rPr>
        <w:tab/>
      </w:r>
      <w:r w:rsidRPr="00FF5174">
        <w:rPr>
          <w:rFonts w:ascii="Times New Roman" w:hAnsi="Times New Roman" w:cs="Times New Roman"/>
          <w:sz w:val="20"/>
          <w:szCs w:val="20"/>
        </w:rPr>
        <w:t xml:space="preserve">Załącznik numer </w:t>
      </w:r>
      <w:r w:rsidR="001E7415">
        <w:rPr>
          <w:rFonts w:ascii="Times New Roman" w:hAnsi="Times New Roman" w:cs="Times New Roman"/>
          <w:sz w:val="20"/>
          <w:szCs w:val="20"/>
        </w:rPr>
        <w:t>1a</w:t>
      </w:r>
      <w:r w:rsidR="001228D8">
        <w:rPr>
          <w:rFonts w:ascii="Times New Roman" w:hAnsi="Times New Roman" w:cs="Times New Roman"/>
          <w:sz w:val="20"/>
          <w:szCs w:val="20"/>
        </w:rPr>
        <w:t xml:space="preserve"> do S</w:t>
      </w:r>
      <w:r w:rsidRPr="00FF5174">
        <w:rPr>
          <w:rFonts w:ascii="Times New Roman" w:hAnsi="Times New Roman" w:cs="Times New Roman"/>
          <w:sz w:val="20"/>
          <w:szCs w:val="20"/>
        </w:rPr>
        <w:t>WZ</w:t>
      </w:r>
    </w:p>
    <w:p w:rsidR="007862A2" w:rsidRDefault="00B00C61" w:rsidP="00B00C61">
      <w:pPr>
        <w:pStyle w:val="Bezodstpw"/>
        <w:jc w:val="center"/>
        <w:rPr>
          <w:rFonts w:ascii="Times New Roman" w:hAnsi="Times New Roman" w:cs="Times New Roman"/>
          <w:b/>
          <w:spacing w:val="40"/>
          <w:sz w:val="24"/>
          <w:szCs w:val="24"/>
          <w:u w:val="single"/>
        </w:rPr>
      </w:pPr>
      <w:r w:rsidRPr="00B00C61">
        <w:rPr>
          <w:rFonts w:ascii="Times New Roman" w:hAnsi="Times New Roman" w:cs="Times New Roman"/>
          <w:b/>
          <w:spacing w:val="40"/>
          <w:sz w:val="24"/>
          <w:szCs w:val="24"/>
          <w:u w:val="single"/>
        </w:rPr>
        <w:t>FORMULARZ  CENOWY</w:t>
      </w:r>
    </w:p>
    <w:p w:rsidR="00B00C61" w:rsidRPr="00B00C61" w:rsidRDefault="00B00C61" w:rsidP="00B00C61">
      <w:pPr>
        <w:pStyle w:val="Bezodstpw"/>
        <w:jc w:val="center"/>
        <w:rPr>
          <w:rFonts w:ascii="Times New Roman" w:hAnsi="Times New Roman" w:cs="Times New Roman"/>
          <w:b/>
          <w:spacing w:val="40"/>
          <w:sz w:val="24"/>
          <w:szCs w:val="24"/>
          <w:u w:val="single"/>
        </w:rPr>
      </w:pPr>
    </w:p>
    <w:p w:rsidR="001228D8" w:rsidRDefault="001228D8" w:rsidP="001228D8">
      <w:pPr>
        <w:pStyle w:val="Bezodstpw"/>
        <w:rPr>
          <w:rFonts w:ascii="Times New Roman" w:hAnsi="Times New Roman" w:cs="Times New Roman"/>
        </w:rPr>
      </w:pPr>
      <w:r w:rsidRPr="001228D8">
        <w:rPr>
          <w:rFonts w:ascii="Times New Roman" w:hAnsi="Times New Roman" w:cs="Times New Roman"/>
        </w:rPr>
        <w:t>Postępowanie prowadzone w trybie podstawowym bez przeprowadzenia negocjacji, zgodnie</w:t>
      </w:r>
      <w:r>
        <w:rPr>
          <w:rFonts w:ascii="Times New Roman" w:hAnsi="Times New Roman" w:cs="Times New Roman"/>
        </w:rPr>
        <w:t xml:space="preserve"> z art. 275 pkt 1 </w:t>
      </w:r>
      <w:r w:rsidRPr="001228D8">
        <w:rPr>
          <w:rFonts w:ascii="Times New Roman" w:hAnsi="Times New Roman" w:cs="Times New Roman"/>
        </w:rPr>
        <w:t xml:space="preserve">ustawy </w:t>
      </w:r>
      <w:proofErr w:type="spellStart"/>
      <w:r w:rsidRPr="001228D8">
        <w:rPr>
          <w:rFonts w:ascii="Times New Roman" w:hAnsi="Times New Roman" w:cs="Times New Roman"/>
        </w:rPr>
        <w:t>p.z.p</w:t>
      </w:r>
      <w:proofErr w:type="spellEnd"/>
      <w:r w:rsidRPr="001228D8">
        <w:rPr>
          <w:rFonts w:ascii="Times New Roman" w:hAnsi="Times New Roman" w:cs="Times New Roman"/>
        </w:rPr>
        <w:t>., na:</w:t>
      </w:r>
    </w:p>
    <w:p w:rsidR="00B00C61" w:rsidRPr="001932DE" w:rsidRDefault="001228D8" w:rsidP="001932DE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228D8">
        <w:rPr>
          <w:rFonts w:ascii="Times New Roman" w:hAnsi="Times New Roman" w:cs="Times New Roman"/>
          <w:b/>
          <w:sz w:val="24"/>
          <w:szCs w:val="24"/>
          <w:u w:val="single"/>
        </w:rPr>
        <w:t>„Kompleksową dostawę gazu ziemnego wysokometanow</w:t>
      </w:r>
      <w:r w:rsidR="007E6B0E">
        <w:rPr>
          <w:rFonts w:ascii="Times New Roman" w:hAnsi="Times New Roman" w:cs="Times New Roman"/>
          <w:b/>
          <w:sz w:val="24"/>
          <w:szCs w:val="24"/>
          <w:u w:val="single"/>
        </w:rPr>
        <w:t>ego dla Gminy Spytkowice i jej jednostek organizacyjnych</w:t>
      </w:r>
      <w:r w:rsidRPr="001228D8">
        <w:rPr>
          <w:rFonts w:ascii="Times New Roman" w:hAnsi="Times New Roman" w:cs="Times New Roman"/>
          <w:b/>
          <w:sz w:val="24"/>
          <w:szCs w:val="24"/>
          <w:u w:val="single"/>
        </w:rPr>
        <w:t>”</w:t>
      </w:r>
    </w:p>
    <w:p w:rsidR="001932DE" w:rsidRDefault="001932DE" w:rsidP="00B00C61">
      <w:pPr>
        <w:pStyle w:val="Bezodstpw"/>
        <w:rPr>
          <w:rFonts w:ascii="Times New Roman" w:hAnsi="Times New Roman" w:cs="Times New Roman"/>
        </w:rPr>
      </w:pPr>
    </w:p>
    <w:p w:rsidR="00B00C61" w:rsidRDefault="00B00C61" w:rsidP="00B00C61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wykonawcy:</w:t>
      </w:r>
      <w:r>
        <w:rPr>
          <w:rFonts w:ascii="Times New Roman" w:hAnsi="Times New Roman" w:cs="Times New Roman"/>
        </w:rPr>
        <w:tab/>
        <w:t>………………………………………………………………………….</w:t>
      </w:r>
    </w:p>
    <w:p w:rsidR="00B00C61" w:rsidRDefault="00B00C61" w:rsidP="00B00C61">
      <w:pPr>
        <w:pStyle w:val="Bezodstpw"/>
        <w:rPr>
          <w:rFonts w:ascii="Times New Roman" w:hAnsi="Times New Roman" w:cs="Times New Roman"/>
        </w:rPr>
      </w:pPr>
    </w:p>
    <w:p w:rsidR="001228D8" w:rsidRDefault="001228D8" w:rsidP="00B00C61">
      <w:pPr>
        <w:pStyle w:val="Bezodstpw"/>
        <w:rPr>
          <w:rFonts w:ascii="Times New Roman" w:hAnsi="Times New Roman" w:cs="Times New Roman"/>
        </w:rPr>
      </w:pPr>
    </w:p>
    <w:p w:rsidR="00B00C61" w:rsidRPr="00B76266" w:rsidRDefault="00B00C61" w:rsidP="00B76266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 wykonawcy:</w:t>
      </w:r>
      <w:r>
        <w:rPr>
          <w:rFonts w:ascii="Times New Roman" w:hAnsi="Times New Roman" w:cs="Times New Roman"/>
        </w:rPr>
        <w:tab/>
        <w:t>………………………………………………………………………….</w:t>
      </w:r>
    </w:p>
    <w:tbl>
      <w:tblPr>
        <w:tblpPr w:leftFromText="141" w:rightFromText="141" w:vertAnchor="page" w:horzAnchor="margin" w:tblpY="4621"/>
        <w:tblW w:w="1112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3"/>
        <w:gridCol w:w="992"/>
        <w:gridCol w:w="1134"/>
        <w:gridCol w:w="992"/>
        <w:gridCol w:w="1418"/>
        <w:gridCol w:w="850"/>
        <w:gridCol w:w="992"/>
        <w:gridCol w:w="1843"/>
        <w:gridCol w:w="1843"/>
      </w:tblGrid>
      <w:tr w:rsidR="003D2237" w:rsidRPr="00B00C61" w:rsidTr="003D2237">
        <w:trPr>
          <w:trHeight w:val="671"/>
        </w:trPr>
        <w:tc>
          <w:tcPr>
            <w:tcW w:w="106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5" w:color="auto" w:fill="auto"/>
          </w:tcPr>
          <w:p w:rsidR="003D2237" w:rsidRPr="00285C0B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36"/>
                <w:szCs w:val="3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36"/>
                <w:szCs w:val="36"/>
                <w:lang w:eastAsia="pl-PL"/>
              </w:rPr>
              <w:t>X</w:t>
            </w:r>
          </w:p>
        </w:tc>
        <w:tc>
          <w:tcPr>
            <w:tcW w:w="637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D2237" w:rsidRPr="00B00C61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</w:pPr>
            <w:r w:rsidRPr="00B00C61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  <w:t>Cena za usługę dystrybucyjną (zł netto)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  <w:hideMark/>
          </w:tcPr>
          <w:p w:rsidR="003D2237" w:rsidRPr="00B00C61" w:rsidRDefault="003D2237" w:rsidP="00B7626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  <w:t xml:space="preserve">Cena oferty netto  </w:t>
            </w:r>
            <w:r w:rsidRPr="00B00C6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(zł)</w:t>
            </w:r>
          </w:p>
          <w:p w:rsidR="003D2237" w:rsidRPr="00B00C61" w:rsidRDefault="003D2237" w:rsidP="00B7626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pct5" w:color="auto" w:fill="auto"/>
            <w:textDirection w:val="btLr"/>
            <w:vAlign w:val="center"/>
            <w:hideMark/>
          </w:tcPr>
          <w:p w:rsidR="003D2237" w:rsidRPr="00B00C61" w:rsidRDefault="003D2237" w:rsidP="00B7626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  <w:t xml:space="preserve">Cena oferty brutto  </w:t>
            </w:r>
            <w:r w:rsidRPr="00B00C6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(zł)</w:t>
            </w:r>
          </w:p>
          <w:p w:rsidR="003D2237" w:rsidRPr="00B00C61" w:rsidRDefault="003D2237" w:rsidP="00B7626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pl-PL"/>
              </w:rPr>
            </w:pPr>
          </w:p>
        </w:tc>
      </w:tr>
      <w:tr w:rsidR="003D2237" w:rsidRPr="00B00C61" w:rsidTr="003D2237">
        <w:trPr>
          <w:cantSplit/>
          <w:trHeight w:val="2218"/>
        </w:trPr>
        <w:tc>
          <w:tcPr>
            <w:tcW w:w="1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</w:tcPr>
          <w:p w:rsidR="003D2237" w:rsidRPr="007E3D7D" w:rsidRDefault="003D2237" w:rsidP="00B76266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>GRUPA TARYFOWA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  <w:hideMark/>
          </w:tcPr>
          <w:p w:rsidR="003D2237" w:rsidRPr="007E3D7D" w:rsidRDefault="003D2237" w:rsidP="00B76266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7E3D7D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>Cena jednostkowa za gaz</w:t>
            </w:r>
            <w:r w:rsidRPr="007E3D7D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br/>
            </w:r>
            <w:r w:rsidRPr="004A45DA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(zł/kWh)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textDirection w:val="btLr"/>
            <w:vAlign w:val="center"/>
            <w:hideMark/>
          </w:tcPr>
          <w:p w:rsidR="003D2237" w:rsidRPr="00B00C61" w:rsidRDefault="003D2237" w:rsidP="00B7626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</w:pPr>
            <w:r w:rsidRPr="00B00C61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  <w:t xml:space="preserve">Abonament </w:t>
            </w:r>
            <w:r w:rsidRPr="00B00C61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  <w:br/>
            </w:r>
            <w:r w:rsidRPr="00B00C6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(zł/m-c)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pct5" w:color="auto" w:fill="auto"/>
            <w:vAlign w:val="center"/>
            <w:hideMark/>
          </w:tcPr>
          <w:p w:rsidR="003D2237" w:rsidRPr="00B00C61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  <w:t>RAZEM</w:t>
            </w:r>
            <w:r w:rsidRPr="00B00C61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  <w:t xml:space="preserve"> </w:t>
            </w:r>
            <w:r w:rsidRPr="00B00C6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(zł)</w:t>
            </w:r>
            <w:r w:rsidRPr="00B00C61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  <w:br/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2237" w:rsidRPr="00B00C61" w:rsidRDefault="003D2237" w:rsidP="00B7626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</w:pPr>
            <w:r w:rsidRPr="00B00C61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  <w:t xml:space="preserve">Stawka opłaty stałej </w:t>
            </w:r>
            <w:r w:rsidRPr="00B00C61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  <w:br/>
            </w:r>
            <w:r w:rsidRPr="00B00C6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(zł/(kWh/h) za h)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2237" w:rsidRPr="00B00C61" w:rsidRDefault="003D2237" w:rsidP="00A65CB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</w:pPr>
            <w:r w:rsidRPr="00B00C61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  <w:t xml:space="preserve">Razem opłata stała </w:t>
            </w:r>
            <w:r w:rsidRPr="00B00C6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(zł)</w:t>
            </w:r>
            <w:r w:rsidRPr="00B00C61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  <w:br/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2237" w:rsidRPr="00B00C61" w:rsidRDefault="003D2237" w:rsidP="00B7626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</w:pPr>
            <w:r w:rsidRPr="00B00C61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  <w:t xml:space="preserve">Stawka opłaty zmiennej </w:t>
            </w:r>
            <w:r w:rsidRPr="00B00C61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  <w:br/>
            </w:r>
            <w:r w:rsidRPr="00B00C6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(zł/kWh)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2237" w:rsidRPr="00B00C61" w:rsidRDefault="003D2237" w:rsidP="00A65CB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</w:pPr>
            <w:r w:rsidRPr="00B00C61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  <w:t xml:space="preserve">Razem opłata zmienna </w:t>
            </w:r>
            <w:r w:rsidRPr="00B00C6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(zł)</w:t>
            </w:r>
            <w:r w:rsidRPr="00B00C61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  <w:br/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:rsidR="003D2237" w:rsidRPr="00B00C61" w:rsidRDefault="003D2237" w:rsidP="00A65CB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</w:pPr>
            <w:r w:rsidRPr="00B00C61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  <w:t xml:space="preserve">Razem usługa dystrybucyjna </w:t>
            </w:r>
            <w:r w:rsidRPr="00B00C61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pl-PL"/>
              </w:rPr>
              <w:t>(zł)</w:t>
            </w:r>
            <w:r w:rsidRPr="00B00C61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pl-PL"/>
              </w:rPr>
              <w:br/>
            </w:r>
          </w:p>
        </w:tc>
      </w:tr>
      <w:tr w:rsidR="003D2237" w:rsidRPr="00B00C61" w:rsidTr="003D2237">
        <w:trPr>
          <w:trHeight w:val="140"/>
        </w:trPr>
        <w:tc>
          <w:tcPr>
            <w:tcW w:w="10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3D2237" w:rsidRPr="005840E0" w:rsidRDefault="003D2237" w:rsidP="00B76266">
            <w:pPr>
              <w:pStyle w:val="Bezodstpw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-1-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vAlign w:val="center"/>
            <w:hideMark/>
          </w:tcPr>
          <w:p w:rsidR="003D2237" w:rsidRPr="005840E0" w:rsidRDefault="003D2237" w:rsidP="00B76266">
            <w:pPr>
              <w:pStyle w:val="Bezodstpw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-2</w:t>
            </w:r>
            <w:r w:rsidRPr="005840E0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vAlign w:val="center"/>
            <w:hideMark/>
          </w:tcPr>
          <w:p w:rsidR="003D2237" w:rsidRPr="005840E0" w:rsidRDefault="003D2237" w:rsidP="00B76266">
            <w:pPr>
              <w:pStyle w:val="Bezodstpw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-3</w:t>
            </w:r>
            <w:r w:rsidRPr="005840E0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pct5" w:color="auto" w:fill="auto"/>
            <w:noWrap/>
            <w:vAlign w:val="center"/>
            <w:hideMark/>
          </w:tcPr>
          <w:p w:rsidR="003D2237" w:rsidRPr="005840E0" w:rsidRDefault="003D2237" w:rsidP="00B76266">
            <w:pPr>
              <w:pStyle w:val="Bezodstpw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-4</w:t>
            </w:r>
            <w:r w:rsidRPr="005840E0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237" w:rsidRPr="005840E0" w:rsidRDefault="003D2237" w:rsidP="00B76266">
            <w:pPr>
              <w:pStyle w:val="Bezodstpw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-5</w:t>
            </w:r>
            <w:r w:rsidRPr="005840E0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237" w:rsidRPr="005840E0" w:rsidRDefault="003D2237" w:rsidP="00B76266">
            <w:pPr>
              <w:pStyle w:val="Bezodstpw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-6</w:t>
            </w:r>
            <w:r w:rsidRPr="005840E0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237" w:rsidRPr="005840E0" w:rsidRDefault="003D2237" w:rsidP="00B76266">
            <w:pPr>
              <w:pStyle w:val="Bezodstpw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-7</w:t>
            </w:r>
            <w:r w:rsidRPr="005840E0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237" w:rsidRPr="005840E0" w:rsidRDefault="003D2237" w:rsidP="00B76266">
            <w:pPr>
              <w:pStyle w:val="Bezodstpw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-8</w:t>
            </w:r>
            <w:r w:rsidRPr="005840E0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D2237" w:rsidRPr="005840E0" w:rsidRDefault="003D2237" w:rsidP="00B76266">
            <w:pPr>
              <w:pStyle w:val="Bezodstpw"/>
              <w:jc w:val="center"/>
              <w:rPr>
                <w:rFonts w:ascii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-9</w:t>
            </w:r>
            <w:r w:rsidRPr="005840E0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-</w:t>
            </w:r>
          </w:p>
        </w:tc>
      </w:tr>
      <w:tr w:rsidR="003D2237" w:rsidRPr="00B00C61" w:rsidTr="003D2237">
        <w:trPr>
          <w:trHeight w:val="538"/>
        </w:trPr>
        <w:tc>
          <w:tcPr>
            <w:tcW w:w="1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3D2237" w:rsidRPr="00B00C61" w:rsidRDefault="004C7A4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BW.5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vAlign w:val="center"/>
            <w:hideMark/>
          </w:tcPr>
          <w:p w:rsidR="003D2237" w:rsidRPr="00B00C61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00C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vAlign w:val="center"/>
            <w:hideMark/>
          </w:tcPr>
          <w:p w:rsidR="003D2237" w:rsidRPr="00B00C61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00C6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pct5" w:color="auto" w:fill="auto"/>
            <w:noWrap/>
            <w:vAlign w:val="center"/>
            <w:hideMark/>
          </w:tcPr>
          <w:p w:rsidR="003D2237" w:rsidRPr="00B00C61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2237" w:rsidRPr="00B00C61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2237" w:rsidRPr="00B00C61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2237" w:rsidRPr="00B00C61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2237" w:rsidRPr="00B00C61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D2237" w:rsidRPr="00B00C61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2237" w:rsidRPr="00B00C61" w:rsidTr="003D2237">
        <w:trPr>
          <w:trHeight w:val="546"/>
        </w:trPr>
        <w:tc>
          <w:tcPr>
            <w:tcW w:w="1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4C7A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.1</w:t>
            </w:r>
            <w:r w:rsidR="007A33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.1</w:t>
            </w: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pct5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2237" w:rsidRPr="00B00C61" w:rsidTr="003D2237">
        <w:trPr>
          <w:trHeight w:val="240"/>
        </w:trPr>
        <w:tc>
          <w:tcPr>
            <w:tcW w:w="106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</w:tcPr>
          <w:p w:rsidR="003D2237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pct5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pct5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pct5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2237" w:rsidRPr="00B00C61" w:rsidTr="003D2237">
        <w:trPr>
          <w:trHeight w:val="326"/>
        </w:trPr>
        <w:tc>
          <w:tcPr>
            <w:tcW w:w="106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3D2237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4C7A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.6</w:t>
            </w:r>
          </w:p>
          <w:p w:rsidR="003D2237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pct5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2237" w:rsidRPr="00B00C61" w:rsidTr="003D2237">
        <w:trPr>
          <w:trHeight w:val="480"/>
        </w:trPr>
        <w:tc>
          <w:tcPr>
            <w:tcW w:w="10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3D2237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2237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4C7A4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7A33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.3.6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pct5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D2237" w:rsidRPr="005C01D5" w:rsidRDefault="003D2237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A3306" w:rsidRPr="00B00C61" w:rsidTr="003D2237">
        <w:trPr>
          <w:trHeight w:val="480"/>
        </w:trPr>
        <w:tc>
          <w:tcPr>
            <w:tcW w:w="10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7A3306" w:rsidRDefault="007A3306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BW.4 z Tarczą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vAlign w:val="center"/>
          </w:tcPr>
          <w:p w:rsidR="007A3306" w:rsidRPr="005C01D5" w:rsidRDefault="007A3306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vAlign w:val="center"/>
          </w:tcPr>
          <w:p w:rsidR="007A3306" w:rsidRPr="005C01D5" w:rsidRDefault="007A3306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pct5" w:color="auto" w:fill="auto"/>
            <w:noWrap/>
            <w:vAlign w:val="center"/>
          </w:tcPr>
          <w:p w:rsidR="007A3306" w:rsidRPr="005C01D5" w:rsidRDefault="007A3306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06" w:rsidRPr="005C01D5" w:rsidRDefault="007A3306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06" w:rsidRPr="005C01D5" w:rsidRDefault="007A3306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06" w:rsidRPr="005C01D5" w:rsidRDefault="007A3306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06" w:rsidRPr="005C01D5" w:rsidRDefault="007A3306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A3306" w:rsidRPr="005C01D5" w:rsidRDefault="007A3306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A3306" w:rsidRPr="00B00C61" w:rsidTr="003D2237">
        <w:trPr>
          <w:trHeight w:val="480"/>
        </w:trPr>
        <w:tc>
          <w:tcPr>
            <w:tcW w:w="10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7A3306" w:rsidRDefault="007A3306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BW.4.bez Tarczy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vAlign w:val="center"/>
          </w:tcPr>
          <w:p w:rsidR="007A3306" w:rsidRPr="005C01D5" w:rsidRDefault="007A3306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vAlign w:val="center"/>
          </w:tcPr>
          <w:p w:rsidR="007A3306" w:rsidRPr="005C01D5" w:rsidRDefault="007A3306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pct5" w:color="auto" w:fill="auto"/>
            <w:noWrap/>
            <w:vAlign w:val="center"/>
          </w:tcPr>
          <w:p w:rsidR="007A3306" w:rsidRPr="005C01D5" w:rsidRDefault="007A3306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06" w:rsidRPr="005C01D5" w:rsidRDefault="007A3306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06" w:rsidRPr="005C01D5" w:rsidRDefault="007A3306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06" w:rsidRPr="005C01D5" w:rsidRDefault="007A3306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3306" w:rsidRPr="005C01D5" w:rsidRDefault="007A3306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A3306" w:rsidRPr="005C01D5" w:rsidRDefault="007A3306" w:rsidP="00B76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76266" w:rsidRDefault="00B76266" w:rsidP="001C3621">
      <w:pPr>
        <w:pStyle w:val="Bezodstpw"/>
        <w:ind w:left="708"/>
        <w:rPr>
          <w:rFonts w:ascii="Times New Roman" w:hAnsi="Times New Roman" w:cs="Times New Roman"/>
          <w:sz w:val="20"/>
          <w:szCs w:val="20"/>
        </w:rPr>
      </w:pPr>
    </w:p>
    <w:p w:rsidR="007C42CD" w:rsidRDefault="007C42CD" w:rsidP="001C3621">
      <w:pPr>
        <w:pStyle w:val="Bezodstpw"/>
        <w:ind w:left="708"/>
        <w:rPr>
          <w:rFonts w:ascii="Times New Roman" w:hAnsi="Times New Roman" w:cs="Times New Roman"/>
          <w:sz w:val="20"/>
          <w:szCs w:val="20"/>
        </w:rPr>
      </w:pPr>
      <w:r w:rsidRPr="007C42CD">
        <w:rPr>
          <w:rFonts w:ascii="Times New Roman" w:hAnsi="Times New Roman" w:cs="Times New Roman"/>
          <w:sz w:val="20"/>
          <w:szCs w:val="20"/>
        </w:rPr>
        <w:t>…………………………………………………</w:t>
      </w:r>
    </w:p>
    <w:p w:rsidR="007C42CD" w:rsidRPr="007C42CD" w:rsidRDefault="007C42CD" w:rsidP="001C3621">
      <w:pPr>
        <w:pStyle w:val="Bezodstpw"/>
        <w:ind w:left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7C42CD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</w:t>
      </w:r>
      <w:r w:rsidRPr="007C42CD">
        <w:rPr>
          <w:rFonts w:ascii="Times New Roman" w:hAnsi="Times New Roman" w:cs="Times New Roman"/>
          <w:sz w:val="20"/>
          <w:szCs w:val="20"/>
          <w:vertAlign w:val="superscript"/>
        </w:rPr>
        <w:t xml:space="preserve">  (miejscowość i data)</w:t>
      </w:r>
      <w:r w:rsidR="001C3621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7C42CD" w:rsidRPr="007C42CD" w:rsidSect="00454F62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F5C" w:rsidRDefault="008A2F5C" w:rsidP="001932DE">
      <w:pPr>
        <w:spacing w:after="0" w:line="240" w:lineRule="auto"/>
      </w:pPr>
      <w:r>
        <w:separator/>
      </w:r>
    </w:p>
  </w:endnote>
  <w:endnote w:type="continuationSeparator" w:id="0">
    <w:p w:rsidR="008A2F5C" w:rsidRDefault="008A2F5C" w:rsidP="00193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F5C" w:rsidRDefault="008A2F5C" w:rsidP="001932DE">
      <w:pPr>
        <w:spacing w:after="0" w:line="240" w:lineRule="auto"/>
      </w:pPr>
      <w:r>
        <w:separator/>
      </w:r>
    </w:p>
  </w:footnote>
  <w:footnote w:type="continuationSeparator" w:id="0">
    <w:p w:rsidR="008A2F5C" w:rsidRDefault="008A2F5C" w:rsidP="001932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963"/>
    <w:rsid w:val="0001412E"/>
    <w:rsid w:val="000701EA"/>
    <w:rsid w:val="001228D8"/>
    <w:rsid w:val="00157911"/>
    <w:rsid w:val="001932DE"/>
    <w:rsid w:val="001C3621"/>
    <w:rsid w:val="001E7415"/>
    <w:rsid w:val="00285C0B"/>
    <w:rsid w:val="002F2974"/>
    <w:rsid w:val="003542AC"/>
    <w:rsid w:val="003C3160"/>
    <w:rsid w:val="003D2237"/>
    <w:rsid w:val="0044162F"/>
    <w:rsid w:val="00454F62"/>
    <w:rsid w:val="004A45DA"/>
    <w:rsid w:val="004C7A47"/>
    <w:rsid w:val="004E4CF5"/>
    <w:rsid w:val="005840E0"/>
    <w:rsid w:val="005C01D5"/>
    <w:rsid w:val="00621177"/>
    <w:rsid w:val="00670408"/>
    <w:rsid w:val="00743907"/>
    <w:rsid w:val="007862A2"/>
    <w:rsid w:val="007A2068"/>
    <w:rsid w:val="007A3306"/>
    <w:rsid w:val="007C42CD"/>
    <w:rsid w:val="007C59A1"/>
    <w:rsid w:val="007E3D7D"/>
    <w:rsid w:val="007E6B0E"/>
    <w:rsid w:val="008A2F5C"/>
    <w:rsid w:val="008C0963"/>
    <w:rsid w:val="009E0CB4"/>
    <w:rsid w:val="00A37467"/>
    <w:rsid w:val="00A65CB9"/>
    <w:rsid w:val="00B00C61"/>
    <w:rsid w:val="00B32DCD"/>
    <w:rsid w:val="00B40AB9"/>
    <w:rsid w:val="00B76266"/>
    <w:rsid w:val="00C27252"/>
    <w:rsid w:val="00C62B28"/>
    <w:rsid w:val="00D2173F"/>
    <w:rsid w:val="00D612A7"/>
    <w:rsid w:val="00ED7A2B"/>
    <w:rsid w:val="00F2313A"/>
    <w:rsid w:val="00FF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00C6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932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2DE"/>
  </w:style>
  <w:style w:type="paragraph" w:styleId="Stopka">
    <w:name w:val="footer"/>
    <w:basedOn w:val="Normalny"/>
    <w:link w:val="StopkaZnak"/>
    <w:uiPriority w:val="99"/>
    <w:unhideWhenUsed/>
    <w:rsid w:val="001932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2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00C6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932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2DE"/>
  </w:style>
  <w:style w:type="paragraph" w:styleId="Stopka">
    <w:name w:val="footer"/>
    <w:basedOn w:val="Normalny"/>
    <w:link w:val="StopkaZnak"/>
    <w:uiPriority w:val="99"/>
    <w:unhideWhenUsed/>
    <w:rsid w:val="001932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2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2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zampub</dc:creator>
  <cp:lastModifiedBy>Bernadeta Gwiazdoń</cp:lastModifiedBy>
  <cp:revision>3</cp:revision>
  <cp:lastPrinted>2021-11-17T11:37:00Z</cp:lastPrinted>
  <dcterms:created xsi:type="dcterms:W3CDTF">2022-11-18T11:44:00Z</dcterms:created>
  <dcterms:modified xsi:type="dcterms:W3CDTF">2023-08-30T07:58:00Z</dcterms:modified>
</cp:coreProperties>
</file>