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nazwa lub firma</w:t>
      </w:r>
      <w:r w:rsidR="00682ADE"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Gmina Radomyśl nad Sanem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F9217E" w:rsidRDefault="006F71DA">
      <w:pPr>
        <w:pStyle w:val="Teksttreci0"/>
        <w:shd w:val="clear" w:color="auto" w:fill="auto"/>
        <w:spacing w:before="0" w:after="661" w:line="210" w:lineRule="exact"/>
        <w:ind w:left="420"/>
      </w:pPr>
      <w:r>
        <w:t>A</w:t>
      </w:r>
      <w:r w:rsidR="00241137">
        <w:t>dres</w:t>
      </w:r>
      <w:r w:rsidR="00703EF7">
        <w:t xml:space="preserve"> </w:t>
      </w:r>
      <w:r w:rsidRPr="006F71DA">
        <w:rPr>
          <w:b/>
          <w:sz w:val="26"/>
          <w:szCs w:val="26"/>
        </w:rPr>
        <w:t>ul. Rynek Duży 7,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sekretariat@radomysl.pl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15 845 43 02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 xml:space="preserve">NIP lub </w:t>
      </w:r>
      <w:r w:rsidRPr="00703EF7">
        <w:rPr>
          <w:strike/>
        </w:rPr>
        <w:t>REG</w:t>
      </w:r>
      <w:r w:rsidRPr="00682ADE">
        <w:rPr>
          <w:vertAlign w:val="superscript"/>
        </w:rPr>
        <w:t>2)</w:t>
      </w:r>
      <w:r w:rsidR="00703EF7">
        <w:rPr>
          <w:vertAlign w:val="superscript"/>
        </w:rPr>
        <w:t xml:space="preserve">  </w:t>
      </w:r>
      <w:r w:rsidR="006F71DA" w:rsidRPr="006F71DA">
        <w:rPr>
          <w:b/>
          <w:sz w:val="26"/>
          <w:szCs w:val="26"/>
        </w:rPr>
        <w:t>865-23-98-240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lastRenderedPageBreak/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7E6712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15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8894B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7E6712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242EA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7E6712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0" b="0"/>
                <wp:wrapNone/>
                <wp:docPr id="28" name="Mnożeni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71B13" id="Mnożenie 28" o:spid="_x0000_s1026" style="position:absolute;margin-left:24.9pt;margin-top:-.05pt;width:26.2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333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" path="m64865,77075l95272,32733r71416,48970l238103,32733r30407,44342l214224,114300r54286,37225l238103,195867,166688,146897,95272,195867,64865,151525r54286,-37225l64865,77075xe" fillcolor="black [3200]" strokecolor="black [1600]" strokeweight="1pt">
                <v:stroke joinstyle="miter"/>
                <v:path arrowok="t" o:connecttype="custom" o:connectlocs="64865,77075;95272,32733;166688,81703;238103,32733;268510,77075;214224,114300;268510,151525;238103,195867;166688,146897;95272,195867;64865,151525;119151,114300;64865,77075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3DD3B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7E6712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6290E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7E6712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EF023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7E6712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B94F3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7E6712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EFE8A9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7E6712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B40A3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7E6712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B655D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7E6712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1DC50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7E6712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6B1DE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7E6712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A7D6A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7E6712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9367F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7E6712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C2B05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7E6712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E78FE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7E6712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292B3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7E6712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47D73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7E6712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89F16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7E6712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D4160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7E6712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FFA86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7E6712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D6879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7E6712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96B71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7E6712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503F1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7E6712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33F46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7E6712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97CDE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7E6712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26DB1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090"/>
        <w:gridCol w:w="1540"/>
        <w:gridCol w:w="874"/>
        <w:gridCol w:w="1536"/>
        <w:gridCol w:w="1094"/>
        <w:gridCol w:w="1502"/>
        <w:gridCol w:w="1632"/>
      </w:tblGrid>
      <w:tr w:rsidR="00F9217E" w:rsidTr="009A630B">
        <w:trPr>
          <w:trHeight w:val="40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II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III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IV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VII</w:t>
            </w:r>
          </w:p>
        </w:tc>
      </w:tr>
      <w:tr w:rsidR="00F9217E" w:rsidTr="009A630B">
        <w:trPr>
          <w:trHeight w:val="1234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Lp.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</w:pPr>
            <w:r>
              <w:t>Nr Punktu Poboru Gazu (PPG)</w:t>
            </w:r>
            <w:r w:rsidRPr="00D54789">
              <w:rPr>
                <w:color w:val="FFFFFF" w:themeColor="background1"/>
              </w:rPr>
              <w:footnoteReference w:id="3"/>
            </w:r>
            <w:r w:rsidR="00D54789" w:rsidRPr="00D54789">
              <w:rPr>
                <w:vertAlign w:val="superscript"/>
              </w:rPr>
              <w:t>7)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Adres PPG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Adresy zasilanych budynków (jeżeli są inne niż adres PPG)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Nr umowy sprzedaży paliwa gazowego lub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umowy kompleksowej, o których mowa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odpowiednio w art. 5 ust. 1 i 3 ustawy</w:t>
            </w:r>
            <w:r>
              <w:rPr>
                <w:vertAlign w:val="superscript"/>
              </w:rPr>
              <w:t>7)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Data zmiany wielkości udziału poboru paliwa gazowego na potrzeby, o których mowa w kolumnie VII (jeżeli zmiana nastąpiła)</w:t>
            </w:r>
            <w:r>
              <w:rPr>
                <w:vertAlign w:val="superscript"/>
              </w:rPr>
              <w:t>7)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Szacowana część paliwa gazowego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(określić udział procentowy, z dokładnością do dwóch miejsc po przecinku) nabywana i pobierana w PPG, zużywana na potrzeby:</w:t>
            </w:r>
          </w:p>
        </w:tc>
      </w:tr>
      <w:tr w:rsidR="00F9217E" w:rsidTr="009A630B">
        <w:trPr>
          <w:trHeight w:val="39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część 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część 2</w:t>
            </w:r>
          </w:p>
        </w:tc>
      </w:tr>
      <w:tr w:rsidR="00F9217E" w:rsidTr="009A630B">
        <w:trPr>
          <w:trHeight w:val="854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o których mowa w art. 62b ust. 1 pkt 2 lit. d ustawy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inne niż określone w części 1</w:t>
            </w:r>
          </w:p>
        </w:tc>
      </w:tr>
      <w:tr w:rsidR="00F9217E" w:rsidTr="009A630B">
        <w:trPr>
          <w:trHeight w:val="46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E6712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8018590365500073459618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9A630B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  <w:r w:rsidRPr="009A630B">
              <w:rPr>
                <w:b/>
                <w:sz w:val="16"/>
                <w:szCs w:val="16"/>
              </w:rPr>
              <w:t>l. Mickiewicza 25,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9A630B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CE1FCC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F9217E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</w:pPr>
      <w:r>
        <w:t>Jestem świadomy odpowiedzialności karnej za złożenie fałszywego oświadczenia wynikającej z art. 233 § 6 ustawy z dnia 6 czerwca 1997 r. - Kodeks karny.</w:t>
      </w:r>
    </w:p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C7196F" w:rsidRDefault="00C7196F" w:rsidP="00C7196F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color w:val="auto"/>
          <w:sz w:val="24"/>
          <w:szCs w:val="24"/>
        </w:rPr>
      </w:pPr>
      <w:r>
        <w:rPr>
          <w:b/>
          <w:i/>
          <w:sz w:val="24"/>
          <w:szCs w:val="24"/>
        </w:rPr>
        <w:t xml:space="preserve">    Radomyśl nad Sanem</w:t>
      </w:r>
      <w:r>
        <w:rPr>
          <w:i/>
        </w:rPr>
        <w:t xml:space="preserve">                  </w:t>
      </w:r>
      <w:r w:rsidR="004D0070">
        <w:rPr>
          <w:b/>
          <w:i/>
          <w:sz w:val="24"/>
          <w:szCs w:val="24"/>
        </w:rPr>
        <w:t>24.10.2023</w:t>
      </w:r>
      <w:bookmarkStart w:id="3" w:name="_GoBack"/>
      <w:bookmarkEnd w:id="3"/>
      <w:r>
        <w:rPr>
          <w:b/>
          <w:i/>
          <w:sz w:val="24"/>
          <w:szCs w:val="24"/>
        </w:rPr>
        <w:t xml:space="preserve"> r.</w:t>
      </w:r>
      <w:r>
        <w:rPr>
          <w:i/>
          <w:sz w:val="24"/>
          <w:szCs w:val="24"/>
        </w:rPr>
        <w:t xml:space="preserve">                            </w:t>
      </w:r>
      <w:r>
        <w:rPr>
          <w:b/>
          <w:i/>
          <w:sz w:val="24"/>
          <w:szCs w:val="24"/>
        </w:rPr>
        <w:t>mgr Jan Pyrkosz</w:t>
      </w:r>
    </w:p>
    <w:p w:rsidR="00C7196F" w:rsidRDefault="00C7196F" w:rsidP="00C7196F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Wójt Gminy Radomyśl nad Sanem </w:t>
      </w:r>
    </w:p>
    <w:p w:rsidR="00C7196F" w:rsidRDefault="00C7196F" w:rsidP="00C7196F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</w:pPr>
      <w:r>
        <w:t>miejscowość</w:t>
      </w:r>
      <w:r>
        <w:tab/>
        <w:t>data</w:t>
      </w:r>
      <w:r>
        <w:tab/>
        <w:t>podpis</w:t>
      </w:r>
      <w:r>
        <w:rPr>
          <w:vertAlign w:val="superscript"/>
        </w:rPr>
        <w:t>8)</w:t>
      </w:r>
    </w:p>
    <w:p w:rsidR="00C7196F" w:rsidRDefault="00C7196F" w:rsidP="00C7196F">
      <w:pPr>
        <w:rPr>
          <w:rFonts w:ascii="Times New Roman" w:eastAsia="Times New Roman" w:hAnsi="Times New Roman" w:cs="Times New Roman"/>
          <w:color w:val="auto"/>
          <w:sz w:val="20"/>
          <w:szCs w:val="20"/>
        </w:rPr>
        <w:sectPr w:rsidR="00C7196F">
          <w:pgSz w:w="11905" w:h="16837"/>
          <w:pgMar w:top="1589" w:right="1027" w:bottom="955" w:left="1085" w:header="0" w:footer="3" w:gutter="0"/>
          <w:cols w:space="708"/>
        </w:sectPr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E26600">
      <w:footerReference w:type="default" r:id="rId7"/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F78" w:rsidRDefault="00AF1F78">
      <w:r>
        <w:separator/>
      </w:r>
    </w:p>
  </w:endnote>
  <w:endnote w:type="continuationSeparator" w:id="0">
    <w:p w:rsidR="00AF1F78" w:rsidRDefault="00AF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F78" w:rsidRDefault="00AF1F78">
      <w:r>
        <w:separator/>
      </w:r>
    </w:p>
  </w:footnote>
  <w:footnote w:type="continuationSeparator" w:id="0">
    <w:p w:rsidR="00AF1F78" w:rsidRDefault="00AF1F78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</w:pPr>
      <w:r>
        <w:rPr>
          <w:rStyle w:val="Stopka3"/>
        </w:rPr>
        <w:t>Wypełnia odbiorca paliw gazowych, który ma zawartą ze sprzedawcą paliw gazowych umowę sprzedaży paliwa gazowego lub umo</w:t>
      </w:r>
      <w:r>
        <w:rPr>
          <w:rStyle w:val="Stopka3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>
        <w:rPr>
          <w:rStyle w:val="Stopka3"/>
        </w:rPr>
        <w:t>Podpis osoby uprawnionej (lub podpisy osób uprawnionych) do reprezentacji odbiorcy, własnoręczny lub posiadający kwalifikowa</w:t>
      </w:r>
      <w:r>
        <w:rPr>
          <w:rStyle w:val="Stopka3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34947"/>
    <w:rsid w:val="000847CE"/>
    <w:rsid w:val="00185CAA"/>
    <w:rsid w:val="002167D7"/>
    <w:rsid w:val="00241137"/>
    <w:rsid w:val="004B60DD"/>
    <w:rsid w:val="004D0070"/>
    <w:rsid w:val="00545D08"/>
    <w:rsid w:val="006418E3"/>
    <w:rsid w:val="00682ADE"/>
    <w:rsid w:val="006F71DA"/>
    <w:rsid w:val="00703EF7"/>
    <w:rsid w:val="007E6712"/>
    <w:rsid w:val="009A630B"/>
    <w:rsid w:val="00AD7013"/>
    <w:rsid w:val="00AF1F78"/>
    <w:rsid w:val="00BF03F3"/>
    <w:rsid w:val="00C7196F"/>
    <w:rsid w:val="00CE1FCC"/>
    <w:rsid w:val="00D50FFD"/>
    <w:rsid w:val="00D54789"/>
    <w:rsid w:val="00E26600"/>
    <w:rsid w:val="00F92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F49E-0490-4F90-8A77-143D6415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2660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26600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E26600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E26600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E26600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26600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E26600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E2660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0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07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2023-10-24T06:55:00Z</cp:lastPrinted>
  <dcterms:created xsi:type="dcterms:W3CDTF">2023-10-24T06:55:00Z</dcterms:created>
  <dcterms:modified xsi:type="dcterms:W3CDTF">2023-10-24T06:55:00Z</dcterms:modified>
</cp:coreProperties>
</file>