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755" w:rsidRDefault="00C4503B" w:rsidP="00A7438E">
      <w:pPr>
        <w:pStyle w:val="Teksttreci2"/>
        <w:shd w:val="clear" w:color="auto" w:fill="auto"/>
        <w:tabs>
          <w:tab w:val="left" w:pos="5280"/>
        </w:tabs>
        <w:spacing w:after="0" w:line="276" w:lineRule="auto"/>
        <w:ind w:left="562" w:hanging="539"/>
        <w:jc w:val="center"/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</w:pPr>
      <w:r>
        <w:t xml:space="preserve">                    </w:t>
      </w:r>
      <w:r w:rsidR="00BA549A">
        <w:t xml:space="preserve">                      </w:t>
      </w:r>
      <w:r w:rsidR="009A5755" w:rsidRPr="00B94B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</w:t>
      </w:r>
      <w:r w:rsidR="009A5755" w:rsidRPr="00B94B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57739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                                </w:t>
      </w:r>
    </w:p>
    <w:p w:rsidR="004555AF" w:rsidRDefault="00C164BB" w:rsidP="00C164B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</w:pPr>
      <w:r>
        <w:rPr>
          <w:noProof/>
          <w:lang w:eastAsia="pl-PL"/>
        </w:rPr>
        <w:drawing>
          <wp:inline distT="0" distB="0" distL="0" distR="0" wp14:anchorId="5203563A" wp14:editId="650FDE56">
            <wp:extent cx="914400" cy="914400"/>
            <wp:effectExtent l="0" t="0" r="0" b="0"/>
            <wp:docPr id="11" name="Obraz 11" descr="he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herb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                                                                                                   </w:t>
      </w:r>
      <w:r w:rsidR="004555AF" w:rsidRPr="004555AF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Załącznik nr </w:t>
      </w:r>
      <w:r w:rsidR="006D7BCC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>4 do SWZ (wzór)</w:t>
      </w:r>
    </w:p>
    <w:p w:rsidR="00C164BB" w:rsidRPr="004555AF" w:rsidRDefault="00C164BB" w:rsidP="00C164B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</w:p>
    <w:p w:rsidR="004555AF" w:rsidRPr="004555AF" w:rsidRDefault="004555AF" w:rsidP="004555A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</w:p>
    <w:p w:rsidR="004555AF" w:rsidRPr="004555AF" w:rsidRDefault="004555AF" w:rsidP="00455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                                                                   ........................................</w:t>
      </w:r>
    </w:p>
    <w:p w:rsidR="004555AF" w:rsidRPr="00920797" w:rsidRDefault="006D7BCC" w:rsidP="004555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P</w:t>
      </w:r>
      <w:r w:rsidR="004555AF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ieczęć firmowa </w:t>
      </w:r>
      <w:r w:rsidR="004C1239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podmiotu</w:t>
      </w:r>
      <w:r w:rsidR="004555AF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                                                              </w:t>
      </w:r>
      <w:r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                           Miejscowość, data</w:t>
      </w:r>
    </w:p>
    <w:p w:rsidR="004555AF" w:rsidRPr="00920797" w:rsidRDefault="004555AF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4555AF" w:rsidRPr="004555AF" w:rsidRDefault="004555AF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5AF" w:rsidRPr="004555AF" w:rsidRDefault="004C1239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INNYCH PODMIOTÓW DO ODDANIA ZASOBÓW DO DYSPOZYCJI WYKONAWCY NA OKRES KORZYSTANIA Z NICH PRZY WYKONYWANIU ZAMÓWIENIA</w:t>
      </w:r>
    </w:p>
    <w:p w:rsidR="004555AF" w:rsidRDefault="004555AF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01386" w:rsidRPr="0010138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013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referencyjny nadany sprawie przez Zamawiającego: </w:t>
      </w:r>
      <w:r w:rsidR="003F33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IN.271.</w:t>
      </w:r>
      <w:r w:rsidR="00F237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D052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bookmarkStart w:id="0" w:name="_GoBack"/>
      <w:bookmarkEnd w:id="0"/>
      <w:r w:rsidR="00F729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D622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</w:p>
    <w:p w:rsidR="00101386" w:rsidRPr="00A50102" w:rsidRDefault="00101386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pl-PL"/>
        </w:rPr>
      </w:pPr>
    </w:p>
    <w:p w:rsidR="004555AF" w:rsidRPr="00936FB9" w:rsidRDefault="004555AF" w:rsidP="004555AF">
      <w:pPr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936FB9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zadania pn</w:t>
      </w:r>
      <w:r w:rsidRPr="00936FB9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. </w:t>
      </w:r>
    </w:p>
    <w:p w:rsidR="00083160" w:rsidRPr="00D2153A" w:rsidRDefault="00083160" w:rsidP="004555AF">
      <w:pPr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D05210" w:rsidRPr="00D05210" w:rsidRDefault="00F237DE" w:rsidP="00D05210">
      <w:pPr>
        <w:spacing w:line="276" w:lineRule="auto"/>
        <w:jc w:val="center"/>
        <w:rPr>
          <w:rFonts w:ascii="Times New Roman" w:hAnsi="Times New Roman" w:cs="Times New Roman"/>
          <w:b/>
          <w:bCs/>
          <w:i/>
          <w:kern w:val="16"/>
          <w:position w:val="12"/>
          <w:sz w:val="24"/>
        </w:rPr>
      </w:pPr>
      <w:r w:rsidRPr="00F237DE">
        <w:rPr>
          <w:rFonts w:ascii="Times New Roman" w:hAnsi="Times New Roman" w:cs="Times New Roman"/>
          <w:b/>
          <w:bCs/>
          <w:i/>
          <w:kern w:val="16"/>
          <w:position w:val="12"/>
          <w:sz w:val="24"/>
        </w:rPr>
        <w:t>„</w:t>
      </w:r>
      <w:r w:rsidR="00D05210" w:rsidRPr="00D05210">
        <w:rPr>
          <w:rFonts w:ascii="Times New Roman" w:hAnsi="Times New Roman" w:cs="Times New Roman"/>
          <w:b/>
          <w:bCs/>
          <w:i/>
          <w:kern w:val="16"/>
          <w:position w:val="12"/>
          <w:sz w:val="24"/>
        </w:rPr>
        <w:t xml:space="preserve">Kompleksowa dostawa gazu ziemnego do obiektów </w:t>
      </w:r>
    </w:p>
    <w:p w:rsidR="00F237DE" w:rsidRPr="00F237DE" w:rsidRDefault="00D05210" w:rsidP="00D05210">
      <w:pPr>
        <w:spacing w:line="276" w:lineRule="auto"/>
        <w:jc w:val="center"/>
        <w:rPr>
          <w:rFonts w:ascii="Times New Roman" w:hAnsi="Times New Roman" w:cs="Times New Roman"/>
          <w:b/>
          <w:i/>
          <w:kern w:val="16"/>
          <w:position w:val="12"/>
          <w:sz w:val="24"/>
        </w:rPr>
      </w:pPr>
      <w:r w:rsidRPr="00D05210">
        <w:rPr>
          <w:rFonts w:ascii="Times New Roman" w:hAnsi="Times New Roman" w:cs="Times New Roman"/>
          <w:b/>
          <w:bCs/>
          <w:i/>
          <w:kern w:val="16"/>
          <w:position w:val="12"/>
          <w:sz w:val="24"/>
        </w:rPr>
        <w:t>w Gminie Radomyśl nad Sanem na 2024 rok</w:t>
      </w:r>
      <w:r w:rsidR="00F237DE" w:rsidRPr="00F237DE">
        <w:rPr>
          <w:rFonts w:ascii="Times New Roman" w:hAnsi="Times New Roman" w:cs="Times New Roman"/>
          <w:b/>
          <w:bCs/>
          <w:i/>
          <w:kern w:val="16"/>
          <w:position w:val="12"/>
          <w:sz w:val="24"/>
        </w:rPr>
        <w:t>”</w:t>
      </w:r>
    </w:p>
    <w:p w:rsidR="00936FB9" w:rsidRPr="00D62246" w:rsidRDefault="00936FB9" w:rsidP="00936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</w:pPr>
    </w:p>
    <w:p w:rsidR="004C1239" w:rsidRPr="004C1239" w:rsidRDefault="004C1239" w:rsidP="004C1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podmiotu udostępniającego zasoby)</w:t>
      </w: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zobowiązuje się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oddania </w:t>
      </w:r>
      <w:r w:rsidR="00101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dyspozycji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………………………………………</w:t>
      </w:r>
      <w:r w:rsidR="0010138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(nazwa i adres Wykonawcy) niezbędnych zasobów na okres korzystania z nich przy wykonywaniu zamówienia. </w:t>
      </w:r>
    </w:p>
    <w:p w:rsidR="004C1239" w:rsidRPr="00101386" w:rsidRDefault="004C1239" w:rsidP="004C12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4C1239" w:rsidRPr="003F33EB" w:rsidRDefault="004C1239" w:rsidP="002D1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Oświadczam/y, że zobowiązuję/my się do oddania do dyspozycji Wykonawcy </w:t>
      </w:r>
      <w:r w:rsidR="00101386"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składającemu ofertę w niniejszym postępowaniu, w związku z powołaniem się na te zasoby w celu spełnienia warunków udziału w postępowaniu</w:t>
      </w: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zakresie: 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wiedzy*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doświadczenia*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potencjału technicznego*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osób zdolnych do wykonania zamówienia*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zdolności finansowych*</w:t>
      </w:r>
    </w:p>
    <w:p w:rsidR="004C1239" w:rsidRPr="003F33EB" w:rsidRDefault="004C1239" w:rsidP="004C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1239" w:rsidRPr="003F33EB" w:rsidRDefault="004C1239" w:rsidP="002D1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korzystania przez Wykonawcę z oddanych do dyspozycji zasobów, oświadczam/y, że nasz udział przy realizacji zamówienia będzie polegać na: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udziale w wykonywaniu zamówienia jako podwykonawca*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koordynowaniu dostaw/usług będących przedmiotem zamówienia*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doradztwie i konsultacjach w sprawach technicznych*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szkoleniu pracowników wykonawcy*</w:t>
      </w:r>
    </w:p>
    <w:p w:rsidR="00101386" w:rsidRPr="003F33EB" w:rsidRDefault="004C1239" w:rsidP="0010138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</w:t>
      </w:r>
      <w:r w:rsidR="00101386"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</w:p>
    <w:p w:rsidR="00101386" w:rsidRDefault="00101386" w:rsidP="0010138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101386" w:rsidRDefault="00101386" w:rsidP="0010138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C05E6" w:rsidRPr="0010138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101386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                                                    ……………………………………………….</w:t>
      </w:r>
    </w:p>
    <w:p w:rsidR="00101386" w:rsidRPr="002C05E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C123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(podpis osoby upoważnionej podmiotu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      </w:t>
      </w:r>
      <w:r w:rsidRPr="002C05E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(podpisy osoby lub osób upoważnionych do   </w:t>
      </w:r>
    </w:p>
    <w:p w:rsidR="00101386" w:rsidRDefault="00101386" w:rsidP="00101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</w:t>
      </w:r>
      <w:r w:rsidRPr="004C123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oddającego zasoby)</w:t>
      </w:r>
      <w:r w:rsidRPr="002C0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2C0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2C05E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składania oświadczeń woli w imieniu Wykonawcy)</w:t>
      </w:r>
    </w:p>
    <w:p w:rsidR="00D62246" w:rsidRDefault="00D62246" w:rsidP="00101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2C05E6" w:rsidRDefault="002C05E6" w:rsidP="002C05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5AF" w:rsidRDefault="002C05E6" w:rsidP="002C05E6">
      <w:pP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C05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 wykonania zamówienia samodzielnie należy przekreślić treść oświadczenia. </w:t>
      </w:r>
    </w:p>
    <w:p w:rsidR="00101386" w:rsidRDefault="00101386" w:rsidP="006D7B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6D7BCC" w:rsidRPr="006D7BCC" w:rsidRDefault="006D7BCC" w:rsidP="00C164B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D7BC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:rsidR="006D7BCC" w:rsidRPr="002C05E6" w:rsidRDefault="006D7BCC" w:rsidP="00C164BB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D7BC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Zamawiający zaleca zapisanie dokumentu w formie PDF.</w:t>
      </w:r>
    </w:p>
    <w:sectPr w:rsidR="006D7BCC" w:rsidRPr="002C05E6" w:rsidSect="00D05210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B6BEC"/>
    <w:multiLevelType w:val="hybridMultilevel"/>
    <w:tmpl w:val="F8D0C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562FA9"/>
    <w:multiLevelType w:val="hybridMultilevel"/>
    <w:tmpl w:val="5344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B66"/>
    <w:rsid w:val="00083160"/>
    <w:rsid w:val="000D260B"/>
    <w:rsid w:val="00101386"/>
    <w:rsid w:val="00116B66"/>
    <w:rsid w:val="001C3A1B"/>
    <w:rsid w:val="00266D2C"/>
    <w:rsid w:val="00294C31"/>
    <w:rsid w:val="002C05E6"/>
    <w:rsid w:val="002D1783"/>
    <w:rsid w:val="0035190C"/>
    <w:rsid w:val="003F33EB"/>
    <w:rsid w:val="00423637"/>
    <w:rsid w:val="004555AF"/>
    <w:rsid w:val="004C1239"/>
    <w:rsid w:val="005619C2"/>
    <w:rsid w:val="005B4856"/>
    <w:rsid w:val="006661D1"/>
    <w:rsid w:val="006D7BCC"/>
    <w:rsid w:val="00706CDC"/>
    <w:rsid w:val="00823B4C"/>
    <w:rsid w:val="00920797"/>
    <w:rsid w:val="00936FB9"/>
    <w:rsid w:val="009A5755"/>
    <w:rsid w:val="00A208B6"/>
    <w:rsid w:val="00A50102"/>
    <w:rsid w:val="00A7438E"/>
    <w:rsid w:val="00AE712A"/>
    <w:rsid w:val="00BA549A"/>
    <w:rsid w:val="00C164BB"/>
    <w:rsid w:val="00C4503B"/>
    <w:rsid w:val="00D05210"/>
    <w:rsid w:val="00D2153A"/>
    <w:rsid w:val="00D277C3"/>
    <w:rsid w:val="00D57739"/>
    <w:rsid w:val="00D62246"/>
    <w:rsid w:val="00DB2750"/>
    <w:rsid w:val="00DE4374"/>
    <w:rsid w:val="00DF2BEA"/>
    <w:rsid w:val="00E7033B"/>
    <w:rsid w:val="00EE19B5"/>
    <w:rsid w:val="00EE6FD9"/>
    <w:rsid w:val="00F237DE"/>
    <w:rsid w:val="00F7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8494E8-DBEB-48E3-BA54-C3BB6C6C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C12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12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12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2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2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239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1C3A1B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position w:val="1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1B"/>
    <w:rPr>
      <w:rFonts w:ascii="Times New Roman" w:eastAsia="Times New Roman" w:hAnsi="Times New Roman" w:cs="Times New Roman"/>
      <w:kern w:val="16"/>
      <w:position w:val="12"/>
      <w:sz w:val="24"/>
      <w:szCs w:val="24"/>
      <w:lang w:eastAsia="pl-PL"/>
    </w:rPr>
  </w:style>
  <w:style w:type="paragraph" w:customStyle="1" w:styleId="Teksttreci2">
    <w:name w:val="Tekst treści (2)"/>
    <w:basedOn w:val="Normalny"/>
    <w:uiPriority w:val="6"/>
    <w:rsid w:val="00C4503B"/>
    <w:pPr>
      <w:shd w:val="clear" w:color="auto" w:fill="FFFFFF"/>
      <w:suppressAutoHyphens/>
      <w:spacing w:after="780" w:line="0" w:lineRule="atLeast"/>
      <w:ind w:hanging="540"/>
    </w:pPr>
    <w:rPr>
      <w:rFonts w:ascii="Century Gothic" w:eastAsia="Century Gothic" w:hAnsi="Century Gothic" w:cs="Century Gothic"/>
      <w:color w:val="000000"/>
      <w:sz w:val="19"/>
      <w:szCs w:val="19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2</cp:revision>
  <cp:lastPrinted>2023-10-23T12:19:00Z</cp:lastPrinted>
  <dcterms:created xsi:type="dcterms:W3CDTF">2023-10-23T12:19:00Z</dcterms:created>
  <dcterms:modified xsi:type="dcterms:W3CDTF">2023-10-23T12:19:00Z</dcterms:modified>
</cp:coreProperties>
</file>