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F05D" w14:textId="77777777" w:rsidR="008B215E" w:rsidRPr="00620A6C" w:rsidRDefault="008B215E" w:rsidP="006922F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3 do SWZ </w:t>
      </w:r>
    </w:p>
    <w:p w14:paraId="536AF0DB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8A6EFEE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74F464B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14:paraId="47487400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41970C27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5AB9FA1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620A6C" w:rsidRPr="00620A6C" w14:paraId="5694FF87" w14:textId="77777777" w:rsidTr="0056700B">
        <w:tc>
          <w:tcPr>
            <w:tcW w:w="8983" w:type="dxa"/>
            <w:shd w:val="clear" w:color="auto" w:fill="auto"/>
          </w:tcPr>
          <w:p w14:paraId="2BBB96CD" w14:textId="77777777" w:rsidR="008B215E" w:rsidRPr="00620A6C" w:rsidRDefault="008B215E" w:rsidP="008B215E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OŚWIADCZENIE PODMIOTU UDOSTĘPNIAJĄCEGO ZASOBY </w:t>
            </w:r>
            <w:bookmarkStart w:id="0" w:name="_Hlk66259410"/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>O NIEPODLEGANIU WYKLUCZENIU i SPEŁNIANIU WARUNKÓW UDZIAŁU W POSTĘPOWANIU</w:t>
            </w:r>
            <w:bookmarkEnd w:id="0"/>
          </w:p>
        </w:tc>
      </w:tr>
    </w:tbl>
    <w:p w14:paraId="2D1BBBB4" w14:textId="77777777" w:rsidR="000D25A2" w:rsidRDefault="000D25A2" w:rsidP="00E27DC0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63004032"/>
    </w:p>
    <w:p w14:paraId="1BFCC42E" w14:textId="779A7077" w:rsidR="00E27DC0" w:rsidRDefault="008B215E" w:rsidP="00A065E7">
      <w:pPr>
        <w:widowControl w:val="0"/>
        <w:spacing w:after="0" w:line="100" w:lineRule="atLeast"/>
        <w:jc w:val="both"/>
        <w:rPr>
          <w:rFonts w:ascii="Arial" w:hAnsi="Arial" w:cs="Arial"/>
          <w:sz w:val="32"/>
          <w:szCs w:val="32"/>
        </w:rPr>
      </w:pPr>
      <w:r w:rsidRPr="00620A6C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</w:t>
      </w:r>
      <w:r w:rsidR="00E27DC0">
        <w:rPr>
          <w:rFonts w:ascii="Arial" w:eastAsia="Times New Roman" w:hAnsi="Arial" w:cs="Arial"/>
          <w:bCs/>
          <w:lang w:eastAsia="ar-SA"/>
        </w:rPr>
        <w:t xml:space="preserve">z Zamawiającego –  Nadleśnictwo Kłobuck </w:t>
      </w:r>
      <w:r w:rsidRPr="00620A6C">
        <w:rPr>
          <w:rFonts w:ascii="Arial" w:eastAsia="Times New Roman" w:hAnsi="Arial" w:cs="Arial"/>
          <w:bCs/>
          <w:lang w:eastAsia="ar-SA"/>
        </w:rPr>
        <w:t>w trybie podstawowym bez negocjacji,  o którym mowa w art. 275 pkt 1 ustawy 11 września 2019 r. Prawo zamówień publicznych (tekst jedn. Dz. U. z 20</w:t>
      </w:r>
      <w:r w:rsidR="000D25A2">
        <w:rPr>
          <w:rFonts w:ascii="Arial" w:eastAsia="Times New Roman" w:hAnsi="Arial" w:cs="Arial"/>
          <w:bCs/>
          <w:lang w:eastAsia="ar-SA"/>
        </w:rPr>
        <w:t>2</w:t>
      </w:r>
      <w:r w:rsidR="00AA611A">
        <w:rPr>
          <w:rFonts w:ascii="Arial" w:eastAsia="Times New Roman" w:hAnsi="Arial" w:cs="Arial"/>
          <w:bCs/>
          <w:lang w:eastAsia="ar-SA"/>
        </w:rPr>
        <w:t>3</w:t>
      </w:r>
      <w:r w:rsidRPr="00620A6C">
        <w:rPr>
          <w:rFonts w:ascii="Arial" w:eastAsia="Times New Roman" w:hAnsi="Arial" w:cs="Arial"/>
          <w:bCs/>
          <w:lang w:eastAsia="ar-SA"/>
        </w:rPr>
        <w:t xml:space="preserve"> r. poz. </w:t>
      </w:r>
      <w:r w:rsidR="00A021FB">
        <w:rPr>
          <w:rFonts w:ascii="Arial" w:eastAsia="Times New Roman" w:hAnsi="Arial" w:cs="Arial"/>
          <w:bCs/>
          <w:lang w:eastAsia="ar-SA"/>
        </w:rPr>
        <w:t>1</w:t>
      </w:r>
      <w:r w:rsidR="00AA611A">
        <w:rPr>
          <w:rFonts w:ascii="Arial" w:eastAsia="Times New Roman" w:hAnsi="Arial" w:cs="Arial"/>
          <w:bCs/>
          <w:lang w:eastAsia="ar-SA"/>
        </w:rPr>
        <w:t>605</w:t>
      </w:r>
      <w:r w:rsidRPr="00620A6C">
        <w:rPr>
          <w:rFonts w:ascii="Arial" w:eastAsia="Times New Roman" w:hAnsi="Arial" w:cs="Arial"/>
          <w:bCs/>
          <w:lang w:eastAsia="ar-SA"/>
        </w:rPr>
        <w:t xml:space="preserve"> z późn. zm.) </w:t>
      </w:r>
      <w:r w:rsidR="00A065E7" w:rsidRPr="00A065E7">
        <w:rPr>
          <w:rFonts w:ascii="Arial" w:eastAsia="Calibri" w:hAnsi="Arial" w:cs="Arial"/>
        </w:rPr>
        <w:t>„</w:t>
      </w:r>
      <w:r w:rsidR="009B18CA" w:rsidRPr="009B18CA">
        <w:rPr>
          <w:rFonts w:ascii="Arial" w:eastAsia="Calibri" w:hAnsi="Arial" w:cs="Arial"/>
        </w:rPr>
        <w:t>Awaryjna naprawa drogi leśnej na terenie Nadleśnictwa Kłobuck w leśnictwie Lemańsk</w:t>
      </w:r>
      <w:r w:rsidR="00A065E7" w:rsidRPr="00A065E7">
        <w:rPr>
          <w:rFonts w:ascii="Arial" w:eastAsia="Calibri" w:hAnsi="Arial" w:cs="Arial"/>
        </w:rPr>
        <w:t>”</w:t>
      </w:r>
    </w:p>
    <w:p w14:paraId="4AFEDFBE" w14:textId="77777777" w:rsidR="0056700B" w:rsidRPr="00620A6C" w:rsidRDefault="0056700B" w:rsidP="0056700B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bookmarkEnd w:id="1"/>
    <w:p w14:paraId="2EDA5D5B" w14:textId="77777777" w:rsidR="008B215E" w:rsidRPr="00620A6C" w:rsidRDefault="008B215E" w:rsidP="008B215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M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niżej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wskazani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0A3C4407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450A7D76" w14:textId="77777777" w:rsidR="008B215E" w:rsidRPr="00620A6C" w:rsidRDefault="008B215E" w:rsidP="008B215E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620A6C">
        <w:rPr>
          <w:rFonts w:ascii="Arial" w:eastAsia="Times New Roman" w:hAnsi="Arial" w:cs="Arial"/>
          <w:lang w:eastAsia="pl-PL"/>
        </w:rPr>
        <w:t>działając w imieniu i na rzecz :</w:t>
      </w:r>
    </w:p>
    <w:p w14:paraId="3E7BE53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620A6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620A6C">
        <w:rPr>
          <w:rFonts w:ascii="Arial" w:eastAsia="Times New Roman" w:hAnsi="Arial" w:cs="Arial"/>
          <w:lang w:eastAsia="ar-SA"/>
        </w:rPr>
        <w:t>podpisując niniejszy dokument:</w:t>
      </w:r>
    </w:p>
    <w:p w14:paraId="32147406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5B3E13F" w14:textId="77777777" w:rsidR="008B215E" w:rsidRDefault="00EA7A58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>świadczam, że nie podlegam/reprezentowany przeze mnie podmiot nie podlega wykluczeniu z ww. postępowania na podstawie art. 108 ust. 1 pkt 1-6 oraz art. 109 ust. 1 pkt 4, 5 i 7 ustawy z dnia 11 września 2019r. Prawo zamówień publicznych (Dz. U. z 20</w:t>
      </w:r>
      <w:r w:rsidR="000D25A2">
        <w:rPr>
          <w:rFonts w:ascii="Arial" w:eastAsia="Times New Roman" w:hAnsi="Arial" w:cs="Arial"/>
          <w:b/>
          <w:lang w:eastAsia="ar-SA"/>
        </w:rPr>
        <w:t>21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r. poz. </w:t>
      </w:r>
      <w:r w:rsidR="000D25A2">
        <w:rPr>
          <w:rFonts w:ascii="Arial" w:eastAsia="Times New Roman" w:hAnsi="Arial" w:cs="Arial"/>
          <w:b/>
          <w:lang w:eastAsia="ar-SA"/>
        </w:rPr>
        <w:t>1129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z późn. zm.).</w:t>
      </w:r>
    </w:p>
    <w:p w14:paraId="70D50A45" w14:textId="77777777" w:rsidR="00EA7A58" w:rsidRPr="00EA7A58" w:rsidRDefault="00EA7A58" w:rsidP="00EA7A58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lang w:eastAsia="ar-SA"/>
        </w:rPr>
      </w:pPr>
      <w:r w:rsidRPr="00EA7A58">
        <w:rPr>
          <w:rFonts w:ascii="Arial" w:eastAsia="Times New Roman" w:hAnsi="Arial" w:cs="Arial"/>
          <w:b/>
          <w:lang w:eastAsia="ar-SA"/>
        </w:rPr>
        <w:t>Oświadczam, że nie podlegam/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7F7F7D9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3EEC0032" w14:textId="77777777" w:rsidR="008B215E" w:rsidRPr="00620A6C" w:rsidRDefault="008B215E" w:rsidP="008B215E">
      <w:pPr>
        <w:suppressAutoHyphens/>
        <w:spacing w:after="120" w:line="240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620A6C">
        <w:rPr>
          <w:rFonts w:ascii="Arial" w:eastAsia="Times New Roman" w:hAnsi="Arial" w:cs="Arial"/>
          <w:i/>
          <w:iCs/>
          <w:u w:val="single"/>
          <w:lang w:eastAsia="ar-SA"/>
        </w:rPr>
        <w:t>JEŻELI DOTYCZY:</w:t>
      </w:r>
    </w:p>
    <w:p w14:paraId="7ED05920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 xml:space="preserve">Oświadczam, że zachodzą w stosunku do mnie podstawy wykluczenia z postępowania na podstawie art. …………. PZP </w:t>
      </w:r>
      <w:r w:rsidRPr="00620A6C">
        <w:rPr>
          <w:rFonts w:ascii="Arial" w:eastAsia="Times New Roman" w:hAnsi="Arial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620A6C">
        <w:rPr>
          <w:rFonts w:ascii="Arial" w:eastAsia="Times New Roman" w:hAnsi="Arial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19F80E19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C419718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5B4E4E88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662796F0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17D665BC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</w:p>
    <w:p w14:paraId="17098A08" w14:textId="77777777" w:rsidR="008B215E" w:rsidRPr="00620A6C" w:rsidRDefault="00A021FB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>świadczam, że spełniam warunki udziału w postępowaniu określon</w:t>
      </w:r>
      <w:r w:rsidR="00610738" w:rsidRPr="00620A6C">
        <w:rPr>
          <w:rFonts w:ascii="Arial" w:eastAsia="Times New Roman" w:hAnsi="Arial" w:cs="Arial"/>
          <w:b/>
          <w:lang w:eastAsia="ar-SA"/>
        </w:rPr>
        <w:t>e przez Zamawiającego w pkt 8.1 ppkt 4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SWZ dla ww. postępowania o udzielenie zamówienia publicznego. </w:t>
      </w:r>
    </w:p>
    <w:p w14:paraId="6401193D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19322C2E" w14:textId="77777777" w:rsidR="008B215E" w:rsidRPr="00620A6C" w:rsidRDefault="008B215E" w:rsidP="00B65B8C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34D58D38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F97732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28DEBA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6AF57DAE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66E35CA4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620A6C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3B65F717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51C4FC54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2"/>
    </w:p>
    <w:p w14:paraId="0D110D97" w14:textId="77777777" w:rsidR="008B215E" w:rsidRPr="00620A6C" w:rsidRDefault="008B215E" w:rsidP="008B215E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</w:r>
    </w:p>
    <w:p w14:paraId="624322FC" w14:textId="77777777" w:rsidR="003476B5" w:rsidRPr="00620A6C" w:rsidRDefault="003476B5">
      <w:pPr>
        <w:rPr>
          <w:rFonts w:ascii="Arial" w:hAnsi="Arial" w:cs="Arial"/>
        </w:rPr>
      </w:pPr>
    </w:p>
    <w:sectPr w:rsidR="003476B5" w:rsidRPr="00620A6C" w:rsidSect="00E907F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DFEF" w14:textId="77777777" w:rsidR="00250734" w:rsidRDefault="00250734">
      <w:pPr>
        <w:spacing w:after="0" w:line="240" w:lineRule="auto"/>
      </w:pPr>
      <w:r>
        <w:separator/>
      </w:r>
    </w:p>
  </w:endnote>
  <w:endnote w:type="continuationSeparator" w:id="0">
    <w:p w14:paraId="1C3ED8BC" w14:textId="77777777" w:rsidR="00250734" w:rsidRDefault="0025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0129" w14:textId="77777777" w:rsidR="00EF5F8A" w:rsidRDefault="00EF5F8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B4F4E67" w14:textId="77777777" w:rsidR="00EF5F8A" w:rsidRDefault="00E907F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8B215E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21F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8B215E">
      <w:rPr>
        <w:rFonts w:ascii="Cambria" w:hAnsi="Cambria"/>
      </w:rPr>
      <w:t xml:space="preserve"> | </w:t>
    </w:r>
    <w:r w:rsidR="008B215E">
      <w:rPr>
        <w:rFonts w:ascii="Cambria" w:hAnsi="Cambria"/>
        <w:color w:val="7F7F7F"/>
        <w:spacing w:val="60"/>
      </w:rPr>
      <w:t>Strona</w:t>
    </w:r>
  </w:p>
  <w:p w14:paraId="4C7F7AFE" w14:textId="77777777" w:rsidR="00EF5F8A" w:rsidRDefault="00EF5F8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F6EE" w14:textId="77777777" w:rsidR="00250734" w:rsidRDefault="00250734">
      <w:pPr>
        <w:spacing w:after="0" w:line="240" w:lineRule="auto"/>
      </w:pPr>
      <w:r>
        <w:separator/>
      </w:r>
    </w:p>
  </w:footnote>
  <w:footnote w:type="continuationSeparator" w:id="0">
    <w:p w14:paraId="33E3FB2B" w14:textId="77777777" w:rsidR="00250734" w:rsidRDefault="00250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F85B" w14:textId="526214BE" w:rsidR="00EF5F8A" w:rsidRPr="00F70897" w:rsidRDefault="007A23A4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Znak sprawy: S</w:t>
    </w:r>
    <w:r w:rsidR="00E27DC0">
      <w:rPr>
        <w:rFonts w:ascii="Arial" w:hAnsi="Arial" w:cs="Arial"/>
        <w:b/>
        <w:bCs/>
      </w:rPr>
      <w:t>.270.</w:t>
    </w:r>
    <w:r w:rsidR="009B18CA">
      <w:rPr>
        <w:rFonts w:ascii="Arial" w:hAnsi="Arial" w:cs="Arial"/>
        <w:b/>
        <w:bCs/>
      </w:rPr>
      <w:t>16</w:t>
    </w:r>
    <w:r w:rsidR="00A021FB">
      <w:rPr>
        <w:rFonts w:ascii="Arial" w:hAnsi="Arial" w:cs="Arial"/>
        <w:b/>
        <w:bCs/>
      </w:rPr>
      <w:t>.2023</w:t>
    </w:r>
    <w:r w:rsidR="008B215E" w:rsidRPr="00F70897">
      <w:rPr>
        <w:rFonts w:ascii="Arial" w:hAnsi="Arial" w:cs="Arial"/>
        <w:b/>
        <w:bCs/>
      </w:rPr>
      <w:t xml:space="preserve"> </w:t>
    </w:r>
  </w:p>
  <w:p w14:paraId="44D38CE1" w14:textId="77777777" w:rsidR="00EF5F8A" w:rsidRDefault="00EF5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51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05"/>
    <w:rsid w:val="00060840"/>
    <w:rsid w:val="00070CAD"/>
    <w:rsid w:val="000B0CAB"/>
    <w:rsid w:val="000D25A2"/>
    <w:rsid w:val="00133F20"/>
    <w:rsid w:val="00155C23"/>
    <w:rsid w:val="001F60D5"/>
    <w:rsid w:val="00250734"/>
    <w:rsid w:val="003476B5"/>
    <w:rsid w:val="00411C22"/>
    <w:rsid w:val="00475823"/>
    <w:rsid w:val="00492D93"/>
    <w:rsid w:val="0056700B"/>
    <w:rsid w:val="00583F92"/>
    <w:rsid w:val="00610738"/>
    <w:rsid w:val="00620A6C"/>
    <w:rsid w:val="006922F9"/>
    <w:rsid w:val="006C15E2"/>
    <w:rsid w:val="006D7C05"/>
    <w:rsid w:val="00782055"/>
    <w:rsid w:val="007A23A4"/>
    <w:rsid w:val="007D28DB"/>
    <w:rsid w:val="007E50D9"/>
    <w:rsid w:val="007E7375"/>
    <w:rsid w:val="00836675"/>
    <w:rsid w:val="008B215E"/>
    <w:rsid w:val="00907AC0"/>
    <w:rsid w:val="00964803"/>
    <w:rsid w:val="00972CED"/>
    <w:rsid w:val="009B18CA"/>
    <w:rsid w:val="009F17DD"/>
    <w:rsid w:val="00A021FB"/>
    <w:rsid w:val="00A065E7"/>
    <w:rsid w:val="00A363C0"/>
    <w:rsid w:val="00AA611A"/>
    <w:rsid w:val="00AF5477"/>
    <w:rsid w:val="00B65B8C"/>
    <w:rsid w:val="00BA1334"/>
    <w:rsid w:val="00BF4930"/>
    <w:rsid w:val="00DC4C50"/>
    <w:rsid w:val="00E27DC0"/>
    <w:rsid w:val="00E77221"/>
    <w:rsid w:val="00E907FE"/>
    <w:rsid w:val="00EA7A58"/>
    <w:rsid w:val="00E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B2FD"/>
  <w15:docId w15:val="{CF5A0B3B-DB86-4575-9E52-91A400D9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5E"/>
  </w:style>
  <w:style w:type="paragraph" w:styleId="Stopka">
    <w:name w:val="footer"/>
    <w:basedOn w:val="Normalny"/>
    <w:link w:val="StopkaZnak"/>
    <w:uiPriority w:val="99"/>
    <w:unhideWhenUsed/>
    <w:rsid w:val="008B21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B21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7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Macherzyńska</dc:creator>
  <cp:keywords/>
  <dc:description/>
  <cp:lastModifiedBy>Justyna Brzęczek</cp:lastModifiedBy>
  <cp:revision>10</cp:revision>
  <dcterms:created xsi:type="dcterms:W3CDTF">2022-05-25T05:24:00Z</dcterms:created>
  <dcterms:modified xsi:type="dcterms:W3CDTF">2023-10-20T10:19:00Z</dcterms:modified>
</cp:coreProperties>
</file>