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5A0" w:rsidRPr="00AA1CC3" w:rsidRDefault="0043714F" w:rsidP="00CA13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7C7187" w:rsidRPr="003938D9">
        <w:rPr>
          <w:rFonts w:ascii="Times New Roman" w:hAnsi="Times New Roman"/>
          <w:b/>
          <w:sz w:val="20"/>
          <w:szCs w:val="20"/>
        </w:rPr>
        <w:t>Fin.26-</w:t>
      </w:r>
      <w:r w:rsidR="008F71A5" w:rsidRPr="003938D9">
        <w:rPr>
          <w:rFonts w:ascii="Times New Roman" w:hAnsi="Times New Roman"/>
          <w:b/>
          <w:sz w:val="20"/>
          <w:szCs w:val="20"/>
        </w:rPr>
        <w:t>10</w:t>
      </w:r>
      <w:r w:rsidR="007C7187" w:rsidRPr="003938D9">
        <w:rPr>
          <w:rFonts w:ascii="Times New Roman" w:hAnsi="Times New Roman"/>
          <w:b/>
          <w:sz w:val="20"/>
          <w:szCs w:val="20"/>
        </w:rPr>
        <w:t>/202</w:t>
      </w:r>
      <w:r w:rsidR="000D7091" w:rsidRPr="003938D9">
        <w:rPr>
          <w:rFonts w:ascii="Times New Roman" w:hAnsi="Times New Roman"/>
          <w:b/>
          <w:sz w:val="20"/>
          <w:szCs w:val="20"/>
        </w:rPr>
        <w:t>3</w:t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7C7187">
        <w:rPr>
          <w:rFonts w:ascii="Times New Roman" w:hAnsi="Times New Roman"/>
          <w:b/>
          <w:sz w:val="20"/>
          <w:szCs w:val="20"/>
        </w:rPr>
        <w:tab/>
      </w:r>
      <w:r w:rsidR="00CC266E">
        <w:rPr>
          <w:rFonts w:ascii="Times New Roman" w:hAnsi="Times New Roman"/>
          <w:b/>
          <w:sz w:val="20"/>
          <w:szCs w:val="20"/>
        </w:rPr>
        <w:t>Załącznik Nr 1 do S</w:t>
      </w:r>
      <w:r w:rsidR="003575A0" w:rsidRPr="00AA1CC3">
        <w:rPr>
          <w:rFonts w:ascii="Times New Roman" w:hAnsi="Times New Roman"/>
          <w:b/>
          <w:sz w:val="20"/>
          <w:szCs w:val="20"/>
        </w:rPr>
        <w:t xml:space="preserve">WZ  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AA1CC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AA1CC3">
        <w:rPr>
          <w:rFonts w:ascii="Times New Roman" w:hAnsi="Times New Roman"/>
          <w:sz w:val="18"/>
          <w:szCs w:val="18"/>
        </w:rPr>
        <w:t>(Załącznik Nr 1 do umowy)</w:t>
      </w:r>
    </w:p>
    <w:p w:rsidR="003575A0" w:rsidRPr="00AA1CC3" w:rsidRDefault="003575A0" w:rsidP="003575A0">
      <w:pPr>
        <w:spacing w:after="12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</w:t>
      </w:r>
    </w:p>
    <w:p w:rsidR="003575A0" w:rsidRPr="00AA1CC3" w:rsidRDefault="003575A0" w:rsidP="003575A0">
      <w:pPr>
        <w:spacing w:after="120" w:line="240" w:lineRule="auto"/>
        <w:rPr>
          <w:rFonts w:ascii="Times New Roman" w:hAnsi="Times New Roman"/>
          <w:i/>
          <w:sz w:val="20"/>
          <w:szCs w:val="20"/>
        </w:rPr>
      </w:pPr>
    </w:p>
    <w:p w:rsidR="003575A0" w:rsidRPr="00AA1CC3" w:rsidRDefault="003575A0" w:rsidP="003575A0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hAnsi="Times New Roman"/>
          <w:sz w:val="20"/>
          <w:szCs w:val="20"/>
        </w:rPr>
        <w:t>………………….………………………………</w:t>
      </w:r>
    </w:p>
    <w:p w:rsidR="003575A0" w:rsidRPr="00AA1CC3" w:rsidRDefault="007666CC" w:rsidP="007666C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 xml:space="preserve">                            </w:t>
      </w:r>
      <w:r w:rsidR="003575A0" w:rsidRPr="00AA1CC3">
        <w:rPr>
          <w:rFonts w:ascii="Times New Roman" w:hAnsi="Times New Roman"/>
          <w:sz w:val="18"/>
          <w:szCs w:val="20"/>
        </w:rPr>
        <w:t>(</w:t>
      </w:r>
      <w:r w:rsidR="00837ACF">
        <w:rPr>
          <w:rFonts w:ascii="Times New Roman" w:hAnsi="Times New Roman"/>
          <w:sz w:val="18"/>
          <w:szCs w:val="20"/>
        </w:rPr>
        <w:t>dane</w:t>
      </w:r>
      <w:r w:rsidR="003575A0" w:rsidRPr="00AA1CC3">
        <w:rPr>
          <w:rFonts w:ascii="Times New Roman" w:hAnsi="Times New Roman"/>
          <w:sz w:val="18"/>
          <w:szCs w:val="20"/>
        </w:rPr>
        <w:t xml:space="preserve"> Wykonawcy)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SĄD REJONOWY W </w:t>
      </w:r>
      <w:r w:rsidR="008D2729">
        <w:rPr>
          <w:rFonts w:ascii="Times New Roman" w:hAnsi="Times New Roman"/>
          <w:b/>
          <w:sz w:val="20"/>
          <w:szCs w:val="20"/>
        </w:rPr>
        <w:t>OLKUSZU</w:t>
      </w:r>
    </w:p>
    <w:p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A1CC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</w:t>
      </w:r>
      <w:r w:rsidR="008D2729">
        <w:rPr>
          <w:rFonts w:ascii="Times New Roman" w:hAnsi="Times New Roman"/>
          <w:b/>
          <w:sz w:val="20"/>
          <w:szCs w:val="20"/>
        </w:rPr>
        <w:t xml:space="preserve"> </w:t>
      </w:r>
      <w:r w:rsidRPr="00AA1CC3">
        <w:rPr>
          <w:rFonts w:ascii="Times New Roman" w:hAnsi="Times New Roman"/>
          <w:b/>
          <w:sz w:val="20"/>
          <w:szCs w:val="20"/>
        </w:rPr>
        <w:t xml:space="preserve">  ul. </w:t>
      </w:r>
      <w:r w:rsidR="008D2729">
        <w:rPr>
          <w:rFonts w:ascii="Times New Roman" w:hAnsi="Times New Roman"/>
          <w:b/>
          <w:sz w:val="20"/>
          <w:szCs w:val="20"/>
        </w:rPr>
        <w:t>Króla Kazimierza Wielkiego 45</w:t>
      </w:r>
    </w:p>
    <w:p w:rsidR="003575A0" w:rsidRPr="00AA1CC3" w:rsidRDefault="008D2729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32-300 Olkusz</w:t>
      </w:r>
    </w:p>
    <w:p w:rsidR="003575A0" w:rsidRPr="00FB741B" w:rsidRDefault="003575A0" w:rsidP="003575A0">
      <w:pPr>
        <w:spacing w:after="120" w:line="240" w:lineRule="auto"/>
        <w:jc w:val="both"/>
        <w:rPr>
          <w:rFonts w:ascii="Book Antiqua" w:hAnsi="Book Antiqua"/>
          <w:i/>
          <w:iCs/>
          <w:sz w:val="20"/>
          <w:szCs w:val="20"/>
        </w:rPr>
      </w:pPr>
    </w:p>
    <w:p w:rsidR="003575A0" w:rsidRPr="00FB741B" w:rsidRDefault="007A7FB5" w:rsidP="003575A0">
      <w:pPr>
        <w:spacing w:after="120" w:line="240" w:lineRule="auto"/>
        <w:jc w:val="both"/>
        <w:rPr>
          <w:rFonts w:ascii="Book Antiqua" w:hAnsi="Book Antiqua"/>
          <w:i/>
          <w:iCs/>
          <w:sz w:val="20"/>
          <w:szCs w:val="20"/>
        </w:rPr>
      </w:pPr>
      <w:r>
        <w:rPr>
          <w:rFonts w:ascii="Book Antiqua" w:hAnsi="Book Antiqua"/>
          <w:b/>
          <w:bCs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8360" cy="304165"/>
                <wp:effectExtent l="13335" t="9525" r="1143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3041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5A0" w:rsidRPr="00FB741B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u w:val="single"/>
                              </w:rPr>
                            </w:pPr>
                            <w:r w:rsidRPr="00FB741B">
                              <w:rPr>
                                <w:rFonts w:ascii="Book Antiqua" w:hAnsi="Book Antiqua"/>
                                <w:b/>
                                <w:bCs/>
                                <w:u w:val="single"/>
                              </w:rPr>
                              <w:t>FORMULARZ OFERTOWY</w:t>
                            </w:r>
                          </w:p>
                          <w:p w:rsidR="003575A0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Cambria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  <w:p w:rsidR="003575A0" w:rsidRDefault="003575A0" w:rsidP="003575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466.8pt;height:23.9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" fillcolor="#d8d8d8">
                <v:textbox>
                  <w:txbxContent>
                    <w:p w:rsidR="003575A0" w:rsidRPr="00FB741B" w:rsidRDefault="003575A0" w:rsidP="003575A0">
                      <w:pPr>
                        <w:spacing w:after="0" w:line="240" w:lineRule="auto"/>
                        <w:jc w:val="center"/>
                        <w:rPr>
                          <w:rFonts w:ascii="Book Antiqua" w:hAnsi="Book Antiqua"/>
                          <w:b/>
                          <w:bCs/>
                          <w:u w:val="single"/>
                        </w:rPr>
                      </w:pPr>
                      <w:r w:rsidRPr="00FB741B">
                        <w:rPr>
                          <w:rFonts w:ascii="Book Antiqua" w:hAnsi="Book Antiqua"/>
                          <w:b/>
                          <w:bCs/>
                          <w:u w:val="single"/>
                        </w:rPr>
                        <w:t>FORMULARZ OFERTOWY</w:t>
                      </w:r>
                    </w:p>
                    <w:p w:rsidR="003575A0" w:rsidRDefault="003575A0" w:rsidP="003575A0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Cambria"/>
                          <w:b/>
                          <w:bCs/>
                          <w:sz w:val="24"/>
                          <w:u w:val="single"/>
                        </w:rPr>
                      </w:pPr>
                    </w:p>
                    <w:p w:rsidR="003575A0" w:rsidRDefault="003575A0" w:rsidP="003575A0"/>
                  </w:txbxContent>
                </v:textbox>
              </v:shape>
            </w:pict>
          </mc:Fallback>
        </mc:AlternateContent>
      </w:r>
    </w:p>
    <w:p w:rsidR="00DC1772" w:rsidRDefault="00DC1772" w:rsidP="003575A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575A0" w:rsidRPr="00AA1CC3" w:rsidRDefault="003575A0" w:rsidP="003575A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hAnsi="Times New Roman"/>
          <w:sz w:val="20"/>
          <w:szCs w:val="20"/>
        </w:rPr>
        <w:t xml:space="preserve">W odpowiedzi na ogłoszenie o zamówieniu w postępowaniu prowadzonym w trybie </w:t>
      </w:r>
      <w:r w:rsidR="00F83583">
        <w:rPr>
          <w:rFonts w:ascii="Times New Roman" w:hAnsi="Times New Roman"/>
          <w:sz w:val="20"/>
          <w:szCs w:val="20"/>
        </w:rPr>
        <w:t>art. 275 pkt.1</w:t>
      </w:r>
      <w:r>
        <w:rPr>
          <w:rFonts w:ascii="Times New Roman" w:hAnsi="Times New Roman"/>
          <w:sz w:val="20"/>
          <w:szCs w:val="20"/>
        </w:rPr>
        <w:t xml:space="preserve"> </w:t>
      </w:r>
      <w:r w:rsidR="00CC266E">
        <w:rPr>
          <w:rFonts w:ascii="Times New Roman" w:hAnsi="Times New Roman"/>
          <w:sz w:val="20"/>
          <w:szCs w:val="20"/>
        </w:rPr>
        <w:t xml:space="preserve">ustawy z dnia 11.09.2019 </w:t>
      </w:r>
      <w:r w:rsidRPr="00AA1CC3">
        <w:rPr>
          <w:rFonts w:ascii="Times New Roman" w:hAnsi="Times New Roman"/>
          <w:sz w:val="20"/>
          <w:szCs w:val="20"/>
        </w:rPr>
        <w:t xml:space="preserve">r. – Prawo zamówień publicznych na </w:t>
      </w:r>
      <w:r w:rsidR="00C570C4" w:rsidRPr="003951F8">
        <w:rPr>
          <w:rFonts w:ascii="Times New Roman" w:hAnsi="Times New Roman"/>
          <w:b/>
          <w:sz w:val="20"/>
          <w:szCs w:val="20"/>
        </w:rPr>
        <w:t>„Kompleksowa dostawa gazu ziemnego grupy E (wysokometanowy) na rzecz  Sądu Rejonowego w Olkuszu”</w:t>
      </w:r>
      <w:r w:rsidR="00C570C4">
        <w:rPr>
          <w:rFonts w:ascii="Times New Roman" w:hAnsi="Times New Roman"/>
          <w:sz w:val="20"/>
          <w:szCs w:val="20"/>
        </w:rPr>
        <w:t xml:space="preserve"> </w:t>
      </w:r>
      <w:r w:rsidRPr="00AA1CC3">
        <w:rPr>
          <w:rFonts w:ascii="Times New Roman" w:hAnsi="Times New Roman"/>
          <w:sz w:val="20"/>
          <w:szCs w:val="20"/>
        </w:rPr>
        <w:t>oferujemy łączną szacunkową cenę brutto za zrealizowanie przedmiotu zamówienia w zakresie określonym w Specyfikacji Warunków Zamówienia w następującej wysokości:</w:t>
      </w:r>
    </w:p>
    <w:p w:rsidR="003575A0" w:rsidRPr="00AA1CC3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eastAsia="TimesNewRomanPSMT" w:hAnsi="Times New Roman"/>
          <w:b/>
          <w:sz w:val="20"/>
          <w:szCs w:val="20"/>
        </w:rPr>
        <w:t>Wartość netto</w:t>
      </w:r>
      <w:r w:rsidR="00A05DDC">
        <w:rPr>
          <w:rFonts w:ascii="Times New Roman" w:eastAsia="TimesNewRomanPSMT" w:hAnsi="Times New Roman"/>
          <w:b/>
          <w:sz w:val="20"/>
          <w:szCs w:val="20"/>
        </w:rPr>
        <w:t xml:space="preserve"> oferty</w:t>
      </w:r>
      <w:r w:rsidRPr="00AA1CC3">
        <w:rPr>
          <w:rFonts w:ascii="Times New Roman" w:eastAsia="TimesNewRomanPSMT" w:hAnsi="Times New Roman"/>
          <w:b/>
          <w:sz w:val="20"/>
          <w:szCs w:val="20"/>
        </w:rPr>
        <w:t>:</w:t>
      </w:r>
      <w:r w:rsidRPr="00AA1CC3">
        <w:rPr>
          <w:rFonts w:ascii="Times New Roman" w:eastAsia="TimesNewRomanPSMT" w:hAnsi="Times New Roman"/>
          <w:sz w:val="20"/>
          <w:szCs w:val="20"/>
        </w:rPr>
        <w:t xml:space="preserve"> ……………………………………..</w:t>
      </w:r>
      <w:r w:rsidR="00CC266E">
        <w:rPr>
          <w:rFonts w:ascii="Times New Roman" w:eastAsia="TimesNewRomanPSMT" w:hAnsi="Times New Roman"/>
          <w:sz w:val="20"/>
          <w:szCs w:val="20"/>
        </w:rPr>
        <w:t xml:space="preserve"> </w:t>
      </w:r>
      <w:r w:rsidRPr="00AA1CC3">
        <w:rPr>
          <w:rFonts w:ascii="Times New Roman" w:eastAsia="TimesNewRomanPSMT" w:hAnsi="Times New Roman"/>
          <w:sz w:val="20"/>
          <w:szCs w:val="20"/>
        </w:rPr>
        <w:t>zł</w:t>
      </w:r>
    </w:p>
    <w:p w:rsidR="003575A0" w:rsidRPr="007E51C5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eastAsia="TimesNewRomanPSMT" w:hAnsi="Times New Roman"/>
          <w:b/>
          <w:sz w:val="20"/>
          <w:szCs w:val="20"/>
        </w:rPr>
        <w:t xml:space="preserve">Podatek VAT </w:t>
      </w:r>
      <w:r w:rsidRPr="00CC266E">
        <w:rPr>
          <w:rFonts w:ascii="Times New Roman" w:eastAsia="TimesNewRomanPSMT" w:hAnsi="Times New Roman"/>
          <w:sz w:val="20"/>
          <w:szCs w:val="20"/>
        </w:rPr>
        <w:t>…</w:t>
      </w:r>
      <w:r w:rsidRPr="00CC266E">
        <w:rPr>
          <w:rFonts w:ascii="Times New Roman" w:hAnsi="Times New Roman"/>
          <w:sz w:val="20"/>
          <w:szCs w:val="20"/>
        </w:rPr>
        <w:t>…</w:t>
      </w:r>
      <w:r w:rsidR="006A34E0">
        <w:rPr>
          <w:rFonts w:ascii="Times New Roman" w:hAnsi="Times New Roman"/>
          <w:sz w:val="20"/>
          <w:szCs w:val="20"/>
        </w:rPr>
        <w:t>……%</w:t>
      </w:r>
    </w:p>
    <w:p w:rsidR="003575A0" w:rsidRPr="007E51C5" w:rsidRDefault="00DB0449" w:rsidP="007E51C5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NewRomanPSMT" w:hAnsi="Times New Roman"/>
          <w:b/>
          <w:sz w:val="20"/>
          <w:szCs w:val="20"/>
        </w:rPr>
        <w:t>Wartość brutto</w:t>
      </w:r>
      <w:r w:rsidR="00A05DDC">
        <w:rPr>
          <w:rFonts w:ascii="Times New Roman" w:eastAsia="TimesNewRomanPSMT" w:hAnsi="Times New Roman"/>
          <w:b/>
          <w:sz w:val="20"/>
          <w:szCs w:val="20"/>
        </w:rPr>
        <w:t xml:space="preserve"> oferty</w:t>
      </w:r>
      <w:r w:rsidR="003575A0" w:rsidRPr="00AA1CC3">
        <w:rPr>
          <w:rFonts w:ascii="Times New Roman" w:eastAsia="TimesNewRomanPSMT" w:hAnsi="Times New Roman"/>
          <w:b/>
          <w:sz w:val="20"/>
          <w:szCs w:val="20"/>
        </w:rPr>
        <w:t>:</w:t>
      </w:r>
      <w:r w:rsidR="003575A0" w:rsidRPr="00AA1CC3">
        <w:rPr>
          <w:rFonts w:ascii="Times New Roman" w:eastAsia="TimesNewRomanPSMT" w:hAnsi="Times New Roman"/>
          <w:sz w:val="20"/>
          <w:szCs w:val="20"/>
        </w:rPr>
        <w:t xml:space="preserve"> ……………………………………..</w:t>
      </w:r>
      <w:r w:rsidR="00CC266E">
        <w:rPr>
          <w:rFonts w:ascii="Times New Roman" w:eastAsia="TimesNewRomanPSMT" w:hAnsi="Times New Roman"/>
          <w:sz w:val="20"/>
          <w:szCs w:val="20"/>
        </w:rPr>
        <w:t xml:space="preserve"> </w:t>
      </w:r>
      <w:r w:rsidR="003575A0" w:rsidRPr="00AA1CC3">
        <w:rPr>
          <w:rFonts w:ascii="Times New Roman" w:eastAsia="TimesNewRomanPSMT" w:hAnsi="Times New Roman"/>
          <w:sz w:val="20"/>
          <w:szCs w:val="20"/>
        </w:rPr>
        <w:t>zł</w:t>
      </w:r>
    </w:p>
    <w:p w:rsidR="003575A0" w:rsidRPr="000C7E42" w:rsidRDefault="003575A0" w:rsidP="003575A0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eastAsia="TimesNewRomanPSMT" w:hAnsi="Times New Roman"/>
          <w:sz w:val="20"/>
          <w:szCs w:val="20"/>
        </w:rPr>
        <w:t>(Słownie wartość brutto</w:t>
      </w:r>
      <w:r w:rsidR="00A05DDC">
        <w:rPr>
          <w:rFonts w:ascii="Times New Roman" w:eastAsia="TimesNewRomanPSMT" w:hAnsi="Times New Roman"/>
          <w:sz w:val="20"/>
          <w:szCs w:val="20"/>
        </w:rPr>
        <w:t xml:space="preserve"> oferty</w:t>
      </w:r>
      <w:r w:rsidRPr="00AA1CC3">
        <w:rPr>
          <w:rFonts w:ascii="Times New Roman" w:eastAsia="TimesNewRomanPSMT" w:hAnsi="Times New Roman"/>
          <w:sz w:val="20"/>
          <w:szCs w:val="20"/>
        </w:rPr>
        <w:t>: ……………………………</w:t>
      </w:r>
      <w:r w:rsidR="00CC266E">
        <w:rPr>
          <w:rFonts w:ascii="Times New Roman" w:eastAsia="TimesNewRomanPSMT" w:hAnsi="Times New Roman"/>
          <w:sz w:val="20"/>
          <w:szCs w:val="20"/>
        </w:rPr>
        <w:t>..</w:t>
      </w:r>
      <w:r w:rsidRPr="00AA1CC3">
        <w:rPr>
          <w:rFonts w:ascii="Times New Roman" w:eastAsia="TimesNewRomanPSMT" w:hAnsi="Times New Roman"/>
          <w:sz w:val="20"/>
          <w:szCs w:val="20"/>
        </w:rPr>
        <w:t>………………………………………………..)</w:t>
      </w:r>
    </w:p>
    <w:p w:rsidR="00DC1772" w:rsidRPr="00975CB1" w:rsidRDefault="003575A0" w:rsidP="00975CB1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  <w:r w:rsidRPr="00AA1CC3">
        <w:rPr>
          <w:rFonts w:ascii="Times New Roman" w:hAnsi="Times New Roman"/>
          <w:b/>
          <w:sz w:val="20"/>
        </w:rPr>
        <w:t>Podana przez nas łączna cena ofertowa wynika z poniższej specyfikacji: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786"/>
        <w:gridCol w:w="1560"/>
        <w:gridCol w:w="1304"/>
        <w:gridCol w:w="1389"/>
        <w:gridCol w:w="971"/>
        <w:gridCol w:w="1864"/>
      </w:tblGrid>
      <w:tr w:rsidR="00DC1772" w:rsidRPr="00AA1CC3" w:rsidTr="00182A4C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AA1CC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 xml:space="preserve">Szacunkowa </w:t>
            </w:r>
            <w:r w:rsidRPr="00AA1CC3">
              <w:rPr>
                <w:b/>
                <w:sz w:val="18"/>
                <w:szCs w:val="18"/>
              </w:rPr>
              <w:t>ilość</w:t>
            </w:r>
            <w:r w:rsidRPr="00AA1CC3">
              <w:rPr>
                <w:b/>
                <w:spacing w:val="28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podana</w:t>
            </w:r>
            <w:r w:rsidRPr="00AA1CC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w</w:t>
            </w:r>
            <w:r w:rsidRPr="00AA1CC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celu</w:t>
            </w:r>
            <w:r w:rsidRPr="00AA1CC3">
              <w:rPr>
                <w:b/>
                <w:spacing w:val="22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wyliczenia</w:t>
            </w:r>
            <w:r w:rsidRPr="00AA1CC3">
              <w:rPr>
                <w:b/>
                <w:sz w:val="18"/>
                <w:szCs w:val="18"/>
              </w:rPr>
              <w:t xml:space="preserve"> ceny</w:t>
            </w:r>
            <w:r w:rsidRPr="00AA1CC3">
              <w:rPr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Cena</w:t>
            </w:r>
            <w:r w:rsidRPr="00AA1CC3">
              <w:rPr>
                <w:b/>
                <w:spacing w:val="2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jednostko</w:t>
            </w:r>
            <w:r>
              <w:rPr>
                <w:b/>
                <w:spacing w:val="-1"/>
                <w:sz w:val="18"/>
                <w:szCs w:val="18"/>
              </w:rPr>
              <w:t>w</w:t>
            </w:r>
            <w:r w:rsidRPr="00AA1CC3">
              <w:rPr>
                <w:b/>
                <w:spacing w:val="-1"/>
                <w:sz w:val="18"/>
                <w:szCs w:val="18"/>
              </w:rPr>
              <w:t>a</w:t>
            </w:r>
            <w:r w:rsidRPr="00AA1CC3">
              <w:rPr>
                <w:b/>
                <w:spacing w:val="29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netto</w:t>
            </w:r>
            <w:r w:rsidRPr="00AA1CC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AA1CC3">
              <w:rPr>
                <w:b/>
                <w:sz w:val="18"/>
                <w:szCs w:val="18"/>
              </w:rPr>
              <w:t>w</w:t>
            </w:r>
            <w:r w:rsidRPr="00AA1CC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6832C2">
              <w:rPr>
                <w:b/>
                <w:spacing w:val="-1"/>
                <w:sz w:val="18"/>
                <w:szCs w:val="18"/>
              </w:rPr>
              <w:t xml:space="preserve">Wartość szacunkowa </w:t>
            </w:r>
            <w:r w:rsidRPr="006832C2">
              <w:rPr>
                <w:b/>
                <w:sz w:val="18"/>
                <w:szCs w:val="18"/>
              </w:rPr>
              <w:t>netto w</w:t>
            </w:r>
            <w:r w:rsidRPr="006832C2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6832C2">
              <w:rPr>
                <w:b/>
                <w:spacing w:val="-1"/>
                <w:sz w:val="18"/>
                <w:szCs w:val="18"/>
              </w:rPr>
              <w:t>zł</w:t>
            </w:r>
            <w:r w:rsidRPr="006832C2">
              <w:rPr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Stawka podatku vat 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 xml:space="preserve">Wartość szacunkowa </w:t>
            </w:r>
            <w:r>
              <w:rPr>
                <w:b/>
                <w:sz w:val="18"/>
                <w:szCs w:val="18"/>
              </w:rPr>
              <w:t>brutto</w:t>
            </w:r>
            <w:r w:rsidRPr="00AA1CC3">
              <w:rPr>
                <w:b/>
                <w:sz w:val="18"/>
                <w:szCs w:val="18"/>
              </w:rPr>
              <w:t xml:space="preserve"> w</w:t>
            </w:r>
            <w:r w:rsidRPr="00AA1CC3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AA1CC3">
              <w:rPr>
                <w:b/>
                <w:spacing w:val="-1"/>
                <w:sz w:val="18"/>
                <w:szCs w:val="18"/>
              </w:rPr>
              <w:t>zł</w:t>
            </w:r>
            <w:r w:rsidRPr="00AA1CC3">
              <w:rPr>
                <w:b/>
                <w:sz w:val="18"/>
                <w:szCs w:val="18"/>
              </w:rPr>
              <w:t xml:space="preserve">               </w:t>
            </w:r>
            <w:r>
              <w:rPr>
                <w:b/>
                <w:sz w:val="18"/>
                <w:szCs w:val="18"/>
              </w:rPr>
              <w:t xml:space="preserve">                         (kol. 6</w:t>
            </w:r>
            <w:r w:rsidRPr="00AA1CC3">
              <w:rPr>
                <w:b/>
                <w:sz w:val="18"/>
                <w:szCs w:val="18"/>
              </w:rPr>
              <w:t xml:space="preserve"> x kol. </w:t>
            </w:r>
            <w:r>
              <w:rPr>
                <w:b/>
                <w:sz w:val="18"/>
                <w:szCs w:val="18"/>
              </w:rPr>
              <w:t>7</w:t>
            </w:r>
            <w:r w:rsidRPr="00AA1CC3">
              <w:rPr>
                <w:b/>
                <w:sz w:val="18"/>
                <w:szCs w:val="18"/>
              </w:rPr>
              <w:t>)</w:t>
            </w:r>
          </w:p>
        </w:tc>
      </w:tr>
      <w:tr w:rsidR="00DC1772" w:rsidRPr="00AA1CC3" w:rsidTr="00182A4C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AA1CC3">
              <w:rPr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</w:t>
            </w: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Paliwo gazowe </w:t>
            </w:r>
            <w:r>
              <w:rPr>
                <w:spacing w:val="-1"/>
                <w:sz w:val="18"/>
                <w:szCs w:val="18"/>
              </w:rPr>
              <w:br/>
              <w:t>(z podatkiem akcyzowym)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562451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380 000</w:t>
            </w:r>
            <w:r w:rsidR="00DC1772">
              <w:rPr>
                <w:b/>
                <w:sz w:val="20"/>
                <w:szCs w:val="20"/>
              </w:rPr>
              <w:t xml:space="preserve"> 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Abonament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br/>
              <w:t>(12mc)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562451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DC177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Opłata dystrybucyjna stała </w:t>
            </w:r>
          </w:p>
          <w:p w:rsidR="00DC1772" w:rsidRPr="00D67768" w:rsidRDefault="00DC1772" w:rsidP="00182A4C">
            <w:pPr>
              <w:pStyle w:val="Sowowa"/>
              <w:spacing w:line="240" w:lineRule="auto"/>
              <w:rPr>
                <w:sz w:val="16"/>
                <w:szCs w:val="16"/>
              </w:rPr>
            </w:pPr>
            <w:r w:rsidRPr="00D67768">
              <w:rPr>
                <w:spacing w:val="-1"/>
                <w:sz w:val="16"/>
                <w:szCs w:val="16"/>
              </w:rPr>
              <w:t>(moc zam</w:t>
            </w:r>
            <w:r>
              <w:rPr>
                <w:spacing w:val="-1"/>
                <w:sz w:val="16"/>
                <w:szCs w:val="16"/>
              </w:rPr>
              <w:t>.</w:t>
            </w:r>
            <w:r w:rsidRPr="00D67768">
              <w:rPr>
                <w:spacing w:val="-1"/>
                <w:sz w:val="16"/>
                <w:szCs w:val="16"/>
              </w:rPr>
              <w:t xml:space="preserve"> w kWh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 w:rsidRPr="00D67768">
              <w:rPr>
                <w:spacing w:val="-1"/>
                <w:sz w:val="16"/>
                <w:szCs w:val="16"/>
              </w:rPr>
              <w:t>x24h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 w:rsidRPr="00D67768">
              <w:rPr>
                <w:spacing w:val="-1"/>
                <w:sz w:val="16"/>
                <w:szCs w:val="16"/>
              </w:rPr>
              <w:t>x36</w:t>
            </w:r>
            <w:r>
              <w:rPr>
                <w:spacing w:val="-1"/>
                <w:sz w:val="16"/>
                <w:szCs w:val="16"/>
              </w:rPr>
              <w:t>6</w:t>
            </w:r>
            <w:r w:rsidRPr="00D67768">
              <w:rPr>
                <w:spacing w:val="-1"/>
                <w:sz w:val="16"/>
                <w:szCs w:val="16"/>
              </w:rPr>
              <w:t xml:space="preserve"> dni</w:t>
            </w:r>
            <w:r w:rsidR="00562451">
              <w:rPr>
                <w:spacing w:val="-1"/>
                <w:sz w:val="16"/>
                <w:szCs w:val="16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1 </w:t>
            </w:r>
            <w:r w:rsidR="00562451">
              <w:rPr>
                <w:b/>
                <w:sz w:val="20"/>
                <w:szCs w:val="20"/>
              </w:rPr>
              <w:t>730</w:t>
            </w:r>
            <w:r>
              <w:rPr>
                <w:b/>
                <w:sz w:val="20"/>
                <w:szCs w:val="20"/>
              </w:rPr>
              <w:t> </w:t>
            </w:r>
            <w:r w:rsidR="00562451">
              <w:rPr>
                <w:b/>
                <w:sz w:val="20"/>
                <w:szCs w:val="20"/>
              </w:rPr>
              <w:t>448</w:t>
            </w:r>
            <w:r w:rsidRPr="00D67768">
              <w:rPr>
                <w:b/>
                <w:sz w:val="18"/>
                <w:szCs w:val="18"/>
              </w:rPr>
              <w:t xml:space="preserve"> kWh/</w:t>
            </w:r>
            <w:proofErr w:type="spellStart"/>
            <w:r w:rsidRPr="00D67768">
              <w:rPr>
                <w:b/>
                <w:sz w:val="18"/>
                <w:szCs w:val="18"/>
              </w:rPr>
              <w:t>hxh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Pr="00AA1CC3" w:rsidRDefault="00DC1772" w:rsidP="00182A4C">
            <w:pPr>
              <w:pStyle w:val="Sowowa"/>
              <w:spacing w:line="240" w:lineRule="auto"/>
              <w:jc w:val="center"/>
              <w:rPr>
                <w:b/>
                <w:spacing w:val="-1"/>
                <w:sz w:val="18"/>
                <w:szCs w:val="18"/>
              </w:rPr>
            </w:pPr>
            <w:r w:rsidRPr="00AA1CC3">
              <w:rPr>
                <w:b/>
                <w:spacing w:val="-1"/>
                <w:sz w:val="18"/>
                <w:szCs w:val="18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DC1772" w:rsidP="00182A4C">
            <w:pPr>
              <w:pStyle w:val="Sowowa"/>
              <w:spacing w:line="240" w:lineRule="auto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Opłata dystrybucyjna zmienna.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772" w:rsidRDefault="00562451" w:rsidP="00182A4C">
            <w:pPr>
              <w:pStyle w:val="Sowowa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380 000</w:t>
            </w:r>
            <w:r w:rsidR="00DC1772">
              <w:rPr>
                <w:b/>
                <w:sz w:val="20"/>
                <w:szCs w:val="20"/>
              </w:rPr>
              <w:t xml:space="preserve"> kWh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72" w:rsidRPr="006832C2" w:rsidRDefault="00DC1772" w:rsidP="00182A4C">
            <w:pPr>
              <w:pStyle w:val="Sowowa"/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DC1772" w:rsidRPr="00AA1CC3" w:rsidTr="00182A4C">
        <w:trPr>
          <w:cantSplit/>
          <w:trHeight w:val="577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1772" w:rsidRPr="0079014E" w:rsidRDefault="00DC1772" w:rsidP="00182A4C">
            <w:pPr>
              <w:pStyle w:val="Sowowa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9014E">
              <w:rPr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1772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72" w:rsidRPr="00AA1CC3" w:rsidRDefault="00DC1772" w:rsidP="00182A4C">
            <w:pPr>
              <w:pStyle w:val="Sowowa"/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:rsidR="00DC1772" w:rsidRPr="00AA1CC3" w:rsidRDefault="00DC1772" w:rsidP="003575A0">
      <w:pPr>
        <w:spacing w:after="120" w:line="240" w:lineRule="auto"/>
        <w:jc w:val="both"/>
        <w:rPr>
          <w:rFonts w:ascii="Times New Roman" w:hAnsi="Times New Roman"/>
          <w:b/>
          <w:sz w:val="20"/>
        </w:rPr>
      </w:pPr>
    </w:p>
    <w:p w:rsidR="00DC1772" w:rsidRDefault="000C571C" w:rsidP="000C571C">
      <w:pPr>
        <w:suppressAutoHyphens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0C571C">
        <w:rPr>
          <w:rFonts w:ascii="Times New Roman" w:hAnsi="Times New Roman"/>
          <w:color w:val="000000"/>
          <w:sz w:val="18"/>
          <w:szCs w:val="18"/>
        </w:rPr>
        <w:t>Uwaga: wartości netto i wartości brutto określone w formularzu winny być podane z dokładnością do dwóch miejsc po przecinku w złotych polskich, przy zachowaniu matematycznej zasady zaokrąglania liczb</w:t>
      </w:r>
      <w:r w:rsidRPr="000C571C">
        <w:rPr>
          <w:rFonts w:ascii="Times New Roman" w:hAnsi="Times New Roman"/>
          <w:color w:val="000000"/>
          <w:sz w:val="18"/>
          <w:szCs w:val="18"/>
          <w:u w:val="single"/>
        </w:rPr>
        <w:t xml:space="preserve">, natomiast cena jednostkowa netto winna być podana z dokładnością do pięciu miejsc po przecinku. </w:t>
      </w:r>
    </w:p>
    <w:p w:rsidR="00A05DDC" w:rsidRPr="00A05DDC" w:rsidRDefault="00A05DDC" w:rsidP="00F769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05DDC">
        <w:rPr>
          <w:rFonts w:ascii="Times New Roman" w:hAnsi="Times New Roman"/>
          <w:b/>
          <w:sz w:val="20"/>
          <w:szCs w:val="20"/>
        </w:rPr>
        <w:t>Oświadczamy, że:</w:t>
      </w:r>
    </w:p>
    <w:p w:rsidR="00A05DDC" w:rsidRPr="00A05DDC" w:rsidRDefault="00A05DDC" w:rsidP="00F769B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2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Zapoznaliśmy się z dokumentami zamówienia i uznajemy się za związanych określonymi w nich zasadami postępowania.</w:t>
      </w:r>
    </w:p>
    <w:p w:rsidR="00A05DDC" w:rsidRPr="00A05DDC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right="2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Zapewniamy wykonanie zamówienia zgodnie ze wszystkimi warunkami określonym w dokumentach zamówienia.</w:t>
      </w:r>
    </w:p>
    <w:p w:rsidR="00A05DDC" w:rsidRPr="00837ACF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 xml:space="preserve">Oświadczamy, że uważamy się za związanych niniejszą ofertą do dnia wskazanego </w:t>
      </w:r>
      <w:r w:rsidRPr="00F769B8">
        <w:rPr>
          <w:rFonts w:ascii="Times New Roman" w:hAnsi="Times New Roman"/>
          <w:sz w:val="20"/>
          <w:szCs w:val="20"/>
        </w:rPr>
        <w:t xml:space="preserve">w Rozdziale </w:t>
      </w:r>
      <w:r w:rsidR="00F769B8" w:rsidRPr="00F769B8">
        <w:rPr>
          <w:rFonts w:ascii="Times New Roman" w:hAnsi="Times New Roman"/>
          <w:sz w:val="20"/>
          <w:szCs w:val="20"/>
        </w:rPr>
        <w:t xml:space="preserve">XVII </w:t>
      </w:r>
      <w:r w:rsidRPr="00F769B8">
        <w:rPr>
          <w:rFonts w:ascii="Times New Roman" w:hAnsi="Times New Roman"/>
          <w:sz w:val="20"/>
          <w:szCs w:val="20"/>
        </w:rPr>
        <w:t>SWZ.</w:t>
      </w:r>
    </w:p>
    <w:p w:rsidR="00837ACF" w:rsidRDefault="00837ACF" w:rsidP="00837ACF">
      <w:pPr>
        <w:pStyle w:val="Akapitzlist"/>
        <w:numPr>
          <w:ilvl w:val="0"/>
          <w:numId w:val="14"/>
        </w:numPr>
        <w:spacing w:after="120"/>
        <w:jc w:val="both"/>
        <w:rPr>
          <w:rFonts w:ascii="Times New Roman" w:hAnsi="Times New Roman"/>
          <w:sz w:val="20"/>
          <w:szCs w:val="20"/>
          <w:lang w:eastAsia="pl-PL"/>
        </w:rPr>
      </w:pPr>
      <w:r w:rsidRPr="00F769B8">
        <w:rPr>
          <w:rFonts w:ascii="Times New Roman" w:hAnsi="Times New Roman"/>
          <w:sz w:val="20"/>
          <w:szCs w:val="20"/>
        </w:rPr>
        <w:t>Oświadczamy, że w cenie naszej oferty uwzględnione zostały wszystkie koszty wykonania przedmiotowego zamówienia.</w:t>
      </w:r>
    </w:p>
    <w:p w:rsidR="00444F8B" w:rsidRPr="00F769B8" w:rsidRDefault="00364458" w:rsidP="00F769B8">
      <w:pPr>
        <w:pStyle w:val="Akapitzlist"/>
        <w:numPr>
          <w:ilvl w:val="0"/>
          <w:numId w:val="14"/>
        </w:numPr>
        <w:spacing w:after="120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Usługi objęte zmówieniem wykonam samodzielnie*</w:t>
      </w:r>
    </w:p>
    <w:p w:rsidR="00444F8B" w:rsidRPr="00364458" w:rsidRDefault="00364458" w:rsidP="00364458">
      <w:pPr>
        <w:pStyle w:val="Akapitzlist"/>
        <w:tabs>
          <w:tab w:val="left" w:pos="1418"/>
          <w:tab w:val="left" w:pos="2552"/>
        </w:tabs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*</w:t>
      </w:r>
      <w:r w:rsidRPr="00364458">
        <w:rPr>
          <w:rFonts w:ascii="Times New Roman" w:hAnsi="Times New Roman"/>
          <w:i/>
          <w:sz w:val="18"/>
          <w:szCs w:val="18"/>
        </w:rPr>
        <w:t xml:space="preserve">W przypadku realizacji zamówienia przy udziale </w:t>
      </w:r>
      <w:r w:rsidR="00444F8B" w:rsidRPr="00364458">
        <w:rPr>
          <w:rFonts w:ascii="Times New Roman" w:hAnsi="Times New Roman"/>
          <w:i/>
          <w:sz w:val="18"/>
          <w:szCs w:val="18"/>
        </w:rPr>
        <w:t>podwykonawcy</w:t>
      </w:r>
      <w:r w:rsidRPr="00364458">
        <w:rPr>
          <w:rFonts w:ascii="Times New Roman" w:hAnsi="Times New Roman"/>
          <w:i/>
          <w:sz w:val="18"/>
          <w:szCs w:val="18"/>
        </w:rPr>
        <w:t xml:space="preserve"> należy przekreślić pkt 5 i złożyć odrębne oświadczenie wraz z ofertą (wzór stanowi załącznik nr 5 do SW</w:t>
      </w:r>
      <w:r w:rsidR="004C0144">
        <w:rPr>
          <w:rFonts w:ascii="Times New Roman" w:hAnsi="Times New Roman"/>
          <w:i/>
          <w:sz w:val="18"/>
          <w:szCs w:val="18"/>
        </w:rPr>
        <w:t>Z).</w:t>
      </w:r>
    </w:p>
    <w:p w:rsidR="00A05DDC" w:rsidRPr="00A05DDC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lastRenderedPageBreak/>
        <w:t>Oświadczamy, że Wzór Umowy będące załącznikiem do SWZ został przez nas zaakceptowany i zobowiązujemy się w przypadku wyboru naszej oferty do zawarcia Umowy na proponowanych warunkach, w miejscu i terminie wyznaczonym przez Zamawiającego.</w:t>
      </w:r>
    </w:p>
    <w:p w:rsidR="00A05DDC" w:rsidRPr="00A05DDC" w:rsidRDefault="00A05DDC" w:rsidP="00A05DD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 xml:space="preserve">W związku z art. 225 ustawy </w:t>
      </w:r>
      <w:proofErr w:type="spellStart"/>
      <w:r w:rsidRPr="00A05DDC">
        <w:rPr>
          <w:rFonts w:ascii="Times New Roman" w:hAnsi="Times New Roman"/>
          <w:sz w:val="20"/>
          <w:szCs w:val="20"/>
        </w:rPr>
        <w:t>Pzp</w:t>
      </w:r>
      <w:proofErr w:type="spellEnd"/>
      <w:r w:rsidRPr="00A05DDC">
        <w:rPr>
          <w:rFonts w:ascii="Times New Roman" w:hAnsi="Times New Roman"/>
          <w:sz w:val="20"/>
          <w:szCs w:val="20"/>
        </w:rPr>
        <w:t xml:space="preserve"> oświadczamy, iż wybór naszej oferty nie będzie^ prowadził do powstania </w:t>
      </w:r>
      <w:r w:rsidR="00F769B8">
        <w:rPr>
          <w:rFonts w:ascii="Times New Roman" w:hAnsi="Times New Roman"/>
          <w:sz w:val="20"/>
          <w:szCs w:val="20"/>
        </w:rPr>
        <w:br/>
      </w:r>
      <w:r w:rsidRPr="00A05DDC">
        <w:rPr>
          <w:rFonts w:ascii="Times New Roman" w:hAnsi="Times New Roman"/>
          <w:sz w:val="20"/>
          <w:szCs w:val="20"/>
        </w:rPr>
        <w:t xml:space="preserve">u Zamawiającego obowiązku podatkowego zgodnie z przepisami ustawy o podatku od towarów i usług. </w:t>
      </w:r>
    </w:p>
    <w:p w:rsidR="00A05DDC" w:rsidRPr="007E51C5" w:rsidRDefault="00A05DDC" w:rsidP="00A05DDC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7E51C5">
        <w:rPr>
          <w:rFonts w:ascii="Times New Roman" w:hAnsi="Times New Roman"/>
          <w:i/>
          <w:sz w:val="18"/>
          <w:szCs w:val="18"/>
        </w:rPr>
        <w:t>/^W przypadku, gdy wybór oferty Wykonawcy będzie prowadził do powstania u Zamawiającego obowiązku podatkowego Wykonawca zobowiązany jest wskazać nazwę (rodzaj) towaru lub usług, wartość tego towaru lub usług bez kwoty podatku VAT oraz stawkę podatku VAT/.</w:t>
      </w:r>
    </w:p>
    <w:p w:rsidR="00A05DDC" w:rsidRPr="00A05DDC" w:rsidRDefault="00A05DDC" w:rsidP="00A05DDC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Oświadczam/y, że ja/my (imię i nazwisko) ……………………………………………………….………………….. niżej podpisany/i jestem/</w:t>
      </w:r>
      <w:proofErr w:type="spellStart"/>
      <w:r w:rsidRPr="00A05DDC">
        <w:rPr>
          <w:rFonts w:ascii="Times New Roman" w:hAnsi="Times New Roman"/>
          <w:sz w:val="20"/>
          <w:szCs w:val="20"/>
        </w:rPr>
        <w:t>śmy</w:t>
      </w:r>
      <w:proofErr w:type="spellEnd"/>
      <w:r w:rsidRPr="00A05DDC">
        <w:rPr>
          <w:rFonts w:ascii="Times New Roman" w:hAnsi="Times New Roman"/>
          <w:sz w:val="20"/>
          <w:szCs w:val="20"/>
        </w:rPr>
        <w:t xml:space="preserve"> upoważniony/</w:t>
      </w:r>
      <w:proofErr w:type="spellStart"/>
      <w:r w:rsidRPr="00A05DDC">
        <w:rPr>
          <w:rFonts w:ascii="Times New Roman" w:hAnsi="Times New Roman"/>
          <w:sz w:val="20"/>
          <w:szCs w:val="20"/>
        </w:rPr>
        <w:t>ieni</w:t>
      </w:r>
      <w:proofErr w:type="spellEnd"/>
      <w:r w:rsidRPr="00A05DDC">
        <w:rPr>
          <w:rFonts w:ascii="Times New Roman" w:hAnsi="Times New Roman"/>
          <w:sz w:val="20"/>
          <w:szCs w:val="20"/>
        </w:rPr>
        <w:t xml:space="preserve"> do reprezentowania Wykonawcy w postępowaniu o udzielenie zamówienia publicznego na podstawie …………………………...........................................................</w:t>
      </w:r>
    </w:p>
    <w:p w:rsidR="00A05DDC" w:rsidRPr="00A05DDC" w:rsidRDefault="00A05DDC" w:rsidP="00A05DD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Tajemnica przedsiębiorstwa została zawarta w następujących wydzielonych, odpowiednio oznaczonych plikach, o nazwach: ……………………………………………………………………………………………………………………</w:t>
      </w:r>
    </w:p>
    <w:p w:rsidR="00A05DDC" w:rsidRPr="007E51C5" w:rsidRDefault="00A05DDC" w:rsidP="00A05DDC">
      <w:pPr>
        <w:autoSpaceDE w:val="0"/>
        <w:autoSpaceDN w:val="0"/>
        <w:adjustRightInd w:val="0"/>
        <w:ind w:left="426"/>
        <w:contextualSpacing/>
        <w:rPr>
          <w:rFonts w:ascii="Times New Roman" w:hAnsi="Times New Roman"/>
          <w:sz w:val="16"/>
          <w:szCs w:val="16"/>
        </w:rPr>
      </w:pPr>
      <w:r w:rsidRPr="007E51C5">
        <w:rPr>
          <w:rFonts w:ascii="Times New Roman" w:hAnsi="Times New Roman"/>
          <w:sz w:val="16"/>
          <w:szCs w:val="16"/>
        </w:rPr>
        <w:t>/</w:t>
      </w:r>
      <w:r w:rsidRPr="007E51C5">
        <w:rPr>
          <w:rFonts w:ascii="Times New Roman" w:hAnsi="Times New Roman"/>
          <w:i/>
          <w:sz w:val="16"/>
          <w:szCs w:val="16"/>
        </w:rPr>
        <w:t>Nie ujawnia się informacji stanowiących tajemnicę przedsiębiorstwa w rozumieniu przepisów ustawy z dnia 16 kwietnia 1993 r. o zwalczaniu nieuczciwej konkurencji, jeżeli Wykonawca, wraz z przekazaniem takich informacji</w:t>
      </w:r>
      <w:r w:rsidRPr="007E51C5" w:rsidDel="00501E7D">
        <w:rPr>
          <w:rFonts w:ascii="Times New Roman" w:hAnsi="Times New Roman"/>
          <w:i/>
          <w:sz w:val="16"/>
          <w:szCs w:val="16"/>
        </w:rPr>
        <w:t xml:space="preserve"> </w:t>
      </w:r>
      <w:r w:rsidRPr="007E51C5">
        <w:rPr>
          <w:rFonts w:ascii="Times New Roman" w:hAnsi="Times New Roman"/>
          <w:i/>
          <w:sz w:val="16"/>
          <w:szCs w:val="16"/>
        </w:rPr>
        <w:t>zastrzegł, że nie mogą być one udostępniane oraz wykazał, iż zastrzeżone informacje stanowią tajemnicę przedsiębiorstwa /Jawną część uzasadnienia zastrzeżenia tajemnicy przedsiębiorstwa należy złożyć w odrębnym pliku</w:t>
      </w:r>
      <w:r w:rsidRPr="007E51C5">
        <w:rPr>
          <w:rFonts w:ascii="Times New Roman" w:hAnsi="Times New Roman"/>
          <w:sz w:val="16"/>
          <w:szCs w:val="16"/>
        </w:rPr>
        <w:t>/.</w:t>
      </w:r>
    </w:p>
    <w:p w:rsidR="00A05DDC" w:rsidRPr="00A05DDC" w:rsidRDefault="00A05DDC" w:rsidP="00A05DDC">
      <w:pPr>
        <w:numPr>
          <w:ilvl w:val="0"/>
          <w:numId w:val="14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Oświadczam/my, że jestem/jesteśmy: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Mikroprzedsiębiorstwem;*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Małym przedsiębiorstwem;*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Średnim przedsiębiorstwem;*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Jednoosobową działalnością gospodarczą;*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Osobą fizyczną nieprowadzącą działalności gospodarczej;*</w:t>
      </w:r>
    </w:p>
    <w:p w:rsidR="00A05DDC" w:rsidRPr="00A05DDC" w:rsidRDefault="00A05DDC" w:rsidP="00A05DDC">
      <w:pPr>
        <w:numPr>
          <w:ilvl w:val="0"/>
          <w:numId w:val="16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 xml:space="preserve">Inny rodzaj.* </w:t>
      </w:r>
    </w:p>
    <w:p w:rsidR="00A05DDC" w:rsidRPr="00A05DDC" w:rsidRDefault="00A05DDC" w:rsidP="00A05DDC">
      <w:pPr>
        <w:numPr>
          <w:ilvl w:val="0"/>
          <w:numId w:val="14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Oświadczam, że:</w:t>
      </w:r>
    </w:p>
    <w:p w:rsidR="00A05DDC" w:rsidRPr="00DE080C" w:rsidRDefault="00A05DDC" w:rsidP="00A05DDC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 w:rsidRPr="00DE080C">
        <w:rPr>
          <w:rFonts w:ascii="Times New Roman" w:hAnsi="Times New Roman"/>
          <w:sz w:val="20"/>
          <w:szCs w:val="20"/>
        </w:rPr>
        <w:t>zostałem poinformowany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 (Dz. Urz. UE L 119 z 04.05.2016, str. 1) o przetwarzaniu moich danych osobowych na potrzeby niniejszego postępowania o udzielenie zamówienia publicznego oraz zawarcia i realizacji umowy (dotyczy Wykonawcy, z którym zostanie zawarta umowa),</w:t>
      </w:r>
    </w:p>
    <w:p w:rsidR="00A05DDC" w:rsidRPr="00A05DDC" w:rsidRDefault="00A05DDC" w:rsidP="00A05DDC">
      <w:pPr>
        <w:numPr>
          <w:ilvl w:val="0"/>
          <w:numId w:val="17"/>
        </w:numPr>
        <w:spacing w:after="0"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 (dotyczy Wykonawcy, z którym zostanie zawarta umowa).</w:t>
      </w:r>
    </w:p>
    <w:p w:rsidR="00A05DDC" w:rsidRPr="00A05DDC" w:rsidRDefault="00A05DDC" w:rsidP="00A05DDC">
      <w:pPr>
        <w:rPr>
          <w:rFonts w:ascii="Times New Roman" w:hAnsi="Times New Roman"/>
          <w:i/>
          <w:sz w:val="20"/>
          <w:szCs w:val="20"/>
        </w:rPr>
      </w:pPr>
      <w:r w:rsidRPr="00A05DDC">
        <w:rPr>
          <w:rFonts w:ascii="Times New Roman" w:hAnsi="Times New Roman"/>
          <w:i/>
          <w:sz w:val="20"/>
          <w:szCs w:val="20"/>
        </w:rPr>
        <w:t>*- niewłaściwe skreślić</w:t>
      </w:r>
    </w:p>
    <w:p w:rsidR="00A05DDC" w:rsidRPr="00A05DDC" w:rsidRDefault="00A05DDC" w:rsidP="00A05DDC">
      <w:pPr>
        <w:autoSpaceDE w:val="0"/>
        <w:autoSpaceDN w:val="0"/>
        <w:adjustRightInd w:val="0"/>
        <w:spacing w:before="24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Załączniki do oferty:</w:t>
      </w:r>
    </w:p>
    <w:p w:rsidR="00A05DDC" w:rsidRPr="00A05DDC" w:rsidRDefault="00A05DDC" w:rsidP="00A05DDC">
      <w:pPr>
        <w:tabs>
          <w:tab w:val="left" w:leader="dot" w:pos="8842"/>
        </w:tabs>
        <w:autoSpaceDE w:val="0"/>
        <w:autoSpaceDN w:val="0"/>
        <w:adjustRightInd w:val="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1</w:t>
      </w:r>
      <w:r w:rsidRPr="00A05DDC">
        <w:rPr>
          <w:rFonts w:ascii="Times New Roman" w:hAnsi="Times New Roman"/>
          <w:sz w:val="20"/>
          <w:szCs w:val="20"/>
        </w:rPr>
        <w:tab/>
      </w:r>
    </w:p>
    <w:p w:rsidR="00A05DDC" w:rsidRPr="00A05DDC" w:rsidRDefault="00A05DDC" w:rsidP="00A05DDC">
      <w:pPr>
        <w:tabs>
          <w:tab w:val="left" w:leader="dot" w:pos="8861"/>
        </w:tabs>
        <w:autoSpaceDE w:val="0"/>
        <w:autoSpaceDN w:val="0"/>
        <w:adjustRightInd w:val="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2.</w:t>
      </w:r>
      <w:r w:rsidRPr="00A05DDC">
        <w:rPr>
          <w:rFonts w:ascii="Times New Roman" w:hAnsi="Times New Roman"/>
          <w:sz w:val="20"/>
          <w:szCs w:val="20"/>
        </w:rPr>
        <w:tab/>
      </w:r>
    </w:p>
    <w:p w:rsidR="00A05DDC" w:rsidRPr="00A05DDC" w:rsidRDefault="00A05DDC" w:rsidP="00A05DDC">
      <w:pPr>
        <w:tabs>
          <w:tab w:val="left" w:leader="dot" w:pos="2525"/>
          <w:tab w:val="left" w:leader="dot" w:pos="8861"/>
        </w:tabs>
        <w:autoSpaceDE w:val="0"/>
        <w:autoSpaceDN w:val="0"/>
        <w:adjustRightInd w:val="0"/>
        <w:spacing w:after="240"/>
        <w:contextualSpacing/>
        <w:rPr>
          <w:rFonts w:ascii="Times New Roman" w:hAnsi="Times New Roman"/>
          <w:sz w:val="20"/>
          <w:szCs w:val="20"/>
        </w:rPr>
      </w:pPr>
      <w:r w:rsidRPr="00A05DDC">
        <w:rPr>
          <w:rFonts w:ascii="Times New Roman" w:hAnsi="Times New Roman"/>
          <w:sz w:val="20"/>
          <w:szCs w:val="20"/>
        </w:rPr>
        <w:t>3</w:t>
      </w:r>
      <w:r w:rsidRPr="00A05DDC">
        <w:rPr>
          <w:rFonts w:ascii="Times New Roman" w:hAnsi="Times New Roman"/>
          <w:sz w:val="20"/>
          <w:szCs w:val="20"/>
        </w:rPr>
        <w:tab/>
        <w:t>.</w:t>
      </w:r>
      <w:r w:rsidRPr="00A05DDC">
        <w:rPr>
          <w:rFonts w:ascii="Times New Roman" w:hAnsi="Times New Roman"/>
          <w:sz w:val="20"/>
          <w:szCs w:val="20"/>
        </w:rPr>
        <w:tab/>
      </w:r>
    </w:p>
    <w:p w:rsidR="00A05DDC" w:rsidRDefault="00A05DDC" w:rsidP="00570DF3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Theme="minorHAnsi" w:hAnsiTheme="minorHAnsi" w:cs="Times New Roman"/>
          <w:b/>
          <w:iCs/>
          <w:sz w:val="22"/>
          <w:szCs w:val="22"/>
        </w:rPr>
      </w:pPr>
    </w:p>
    <w:p w:rsidR="00A05DDC" w:rsidRPr="00AA1CC3" w:rsidRDefault="00A05DDC" w:rsidP="00A05DD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72244">
        <w:rPr>
          <w:rFonts w:ascii="Times New Roman" w:hAnsi="Times New Roman"/>
          <w:b/>
          <w:sz w:val="20"/>
          <w:szCs w:val="20"/>
        </w:rPr>
        <w:t>……………………</w:t>
      </w:r>
      <w:r>
        <w:rPr>
          <w:rFonts w:ascii="Times New Roman" w:hAnsi="Times New Roman"/>
          <w:b/>
          <w:sz w:val="20"/>
          <w:szCs w:val="20"/>
        </w:rPr>
        <w:t>………..dnia ….................</w:t>
      </w:r>
      <w:r w:rsidR="000D7091">
        <w:rPr>
          <w:rFonts w:ascii="Times New Roman" w:hAnsi="Times New Roman"/>
          <w:b/>
          <w:sz w:val="20"/>
          <w:szCs w:val="20"/>
        </w:rPr>
        <w:t>2023</w:t>
      </w:r>
      <w:r w:rsidRPr="00572244">
        <w:rPr>
          <w:rFonts w:ascii="Times New Roman" w:hAnsi="Times New Roman"/>
          <w:b/>
          <w:sz w:val="20"/>
          <w:szCs w:val="20"/>
        </w:rPr>
        <w:t xml:space="preserve"> r.</w:t>
      </w:r>
      <w:r w:rsidRPr="00AA1CC3">
        <w:rPr>
          <w:rFonts w:ascii="Times New Roman" w:hAnsi="Times New Roman"/>
          <w:sz w:val="20"/>
          <w:szCs w:val="20"/>
        </w:rPr>
        <w:t xml:space="preserve">                     …..……………………………………………                               </w:t>
      </w:r>
    </w:p>
    <w:p w:rsidR="00A05DDC" w:rsidRPr="00AA1CC3" w:rsidRDefault="00A05DDC" w:rsidP="00A05DDC">
      <w:pPr>
        <w:spacing w:after="0" w:line="240" w:lineRule="auto"/>
        <w:rPr>
          <w:rFonts w:ascii="Times New Roman" w:hAnsi="Times New Roman"/>
          <w:sz w:val="18"/>
          <w:szCs w:val="20"/>
        </w:rPr>
      </w:pPr>
      <w:r w:rsidRPr="00AA1CC3">
        <w:rPr>
          <w:rFonts w:ascii="Times New Roman" w:hAnsi="Times New Roman"/>
          <w:sz w:val="20"/>
          <w:szCs w:val="20"/>
        </w:rPr>
        <w:t xml:space="preserve">    </w:t>
      </w:r>
      <w:r w:rsidRPr="00AA1CC3">
        <w:rPr>
          <w:rFonts w:ascii="Times New Roman" w:hAnsi="Times New Roman"/>
          <w:sz w:val="18"/>
          <w:szCs w:val="20"/>
        </w:rPr>
        <w:t xml:space="preserve">/Miejscowość/                                                                                   </w:t>
      </w:r>
      <w:r>
        <w:rPr>
          <w:rFonts w:ascii="Times New Roman" w:hAnsi="Times New Roman"/>
          <w:sz w:val="18"/>
          <w:szCs w:val="20"/>
        </w:rPr>
        <w:t xml:space="preserve">        </w:t>
      </w:r>
      <w:r w:rsidRPr="00AA1CC3">
        <w:rPr>
          <w:rFonts w:ascii="Times New Roman" w:hAnsi="Times New Roman"/>
          <w:sz w:val="18"/>
          <w:szCs w:val="20"/>
        </w:rPr>
        <w:t xml:space="preserve">   /podpis Wykonawcy lub  osoby  upoważnionej </w:t>
      </w:r>
    </w:p>
    <w:p w:rsidR="00A05DDC" w:rsidRPr="00F769B8" w:rsidRDefault="00A05DDC" w:rsidP="00F769B8">
      <w:pPr>
        <w:tabs>
          <w:tab w:val="right" w:pos="91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AA1CC3">
        <w:rPr>
          <w:rFonts w:ascii="Times New Roman" w:hAnsi="Times New Roman"/>
          <w:sz w:val="18"/>
          <w:szCs w:val="20"/>
        </w:rPr>
        <w:t xml:space="preserve">                                                                                                                              do występowania w imieniu Wykonawcy/</w:t>
      </w:r>
      <w:r w:rsidRPr="00AA1CC3"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70DF3" w:rsidRDefault="00570DF3" w:rsidP="00570DF3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Theme="minorHAnsi" w:hAnsiTheme="minorHAnsi" w:cs="Times New Roman"/>
          <w:b/>
          <w:iCs/>
          <w:sz w:val="22"/>
          <w:szCs w:val="22"/>
        </w:rPr>
      </w:pPr>
    </w:p>
    <w:p w:rsidR="00562451" w:rsidRDefault="00562451" w:rsidP="00570DF3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Theme="minorHAnsi" w:hAnsiTheme="minorHAnsi" w:cs="Times New Roman"/>
          <w:b/>
          <w:iCs/>
          <w:sz w:val="22"/>
          <w:szCs w:val="22"/>
        </w:rPr>
      </w:pPr>
      <w:bookmarkStart w:id="0" w:name="_GoBack"/>
      <w:bookmarkEnd w:id="0"/>
    </w:p>
    <w:p w:rsidR="00570DF3" w:rsidRPr="00F769B8" w:rsidRDefault="00570DF3" w:rsidP="00F769B8">
      <w:pPr>
        <w:pStyle w:val="Style19"/>
        <w:widowControl/>
        <w:shd w:val="clear" w:color="auto" w:fill="FDE9D9" w:themeFill="accent6" w:themeFillTint="33"/>
        <w:tabs>
          <w:tab w:val="left" w:pos="4066"/>
        </w:tabs>
        <w:spacing w:line="300" w:lineRule="auto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F769B8">
        <w:rPr>
          <w:rFonts w:ascii="Times New Roman" w:hAnsi="Times New Roman" w:cs="Times New Roman"/>
          <w:b/>
          <w:iCs/>
          <w:sz w:val="20"/>
          <w:szCs w:val="20"/>
        </w:rPr>
        <w:t>!UWAGA!</w:t>
      </w:r>
    </w:p>
    <w:p w:rsidR="002C6F82" w:rsidRPr="00F769B8" w:rsidRDefault="00570DF3" w:rsidP="00F769B8">
      <w:pPr>
        <w:shd w:val="clear" w:color="auto" w:fill="FDE9D9" w:themeFill="accent6" w:themeFillTint="33"/>
        <w:rPr>
          <w:rFonts w:ascii="Times New Roman" w:hAnsi="Times New Roman"/>
          <w:b/>
          <w:iCs/>
          <w:sz w:val="20"/>
          <w:szCs w:val="20"/>
        </w:rPr>
      </w:pPr>
      <w:r w:rsidRPr="00F769B8">
        <w:rPr>
          <w:rFonts w:ascii="Times New Roman" w:hAnsi="Times New Roman"/>
          <w:b/>
          <w:iCs/>
          <w:sz w:val="20"/>
          <w:szCs w:val="20"/>
        </w:rPr>
        <w:t>Oferta, pod rygorem nieważności, musi zostać złożona w formie elektronicznej opatrzonej kwalifikowanym podpisem elektronicznym lub w postaci elektronicznej opatrzonej podpisem zaufanym lub podpisem osobistym - przez upoważnionego przedstawiciela Wykonawcy</w:t>
      </w:r>
    </w:p>
    <w:sectPr w:rsidR="002C6F82" w:rsidRPr="00F769B8" w:rsidSect="009F502A">
      <w:pgSz w:w="11906" w:h="16838"/>
      <w:pgMar w:top="851" w:right="1361" w:bottom="851" w:left="1134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5CB" w:rsidRDefault="00EF35CB" w:rsidP="00194B06">
      <w:pPr>
        <w:spacing w:after="0" w:line="240" w:lineRule="auto"/>
      </w:pPr>
      <w:r>
        <w:separator/>
      </w:r>
    </w:p>
  </w:endnote>
  <w:endnote w:type="continuationSeparator" w:id="0">
    <w:p w:rsidR="00EF35CB" w:rsidRDefault="00EF35CB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5CB" w:rsidRDefault="00EF35CB" w:rsidP="00194B06">
      <w:pPr>
        <w:spacing w:after="0" w:line="240" w:lineRule="auto"/>
      </w:pPr>
      <w:r>
        <w:separator/>
      </w:r>
    </w:p>
  </w:footnote>
  <w:footnote w:type="continuationSeparator" w:id="0">
    <w:p w:rsidR="00EF35CB" w:rsidRDefault="00EF35CB" w:rsidP="00194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EB2E9F"/>
    <w:multiLevelType w:val="multilevel"/>
    <w:tmpl w:val="693A5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B170E"/>
    <w:multiLevelType w:val="hybridMultilevel"/>
    <w:tmpl w:val="072203BC"/>
    <w:lvl w:ilvl="0" w:tplc="7AE2CF20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57D0151A"/>
    <w:multiLevelType w:val="hybridMultilevel"/>
    <w:tmpl w:val="71E6EF18"/>
    <w:lvl w:ilvl="0" w:tplc="98A8C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BC23B47"/>
    <w:multiLevelType w:val="hybridMultilevel"/>
    <w:tmpl w:val="DBA614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50E59"/>
    <w:multiLevelType w:val="hybridMultilevel"/>
    <w:tmpl w:val="E3D058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A6435B"/>
    <w:multiLevelType w:val="hybridMultilevel"/>
    <w:tmpl w:val="71E6EF18"/>
    <w:lvl w:ilvl="0" w:tplc="98A8C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C2746"/>
    <w:multiLevelType w:val="hybridMultilevel"/>
    <w:tmpl w:val="DB6C82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7C48AE"/>
    <w:multiLevelType w:val="hybridMultilevel"/>
    <w:tmpl w:val="11BCA87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7D3F2D4B"/>
    <w:multiLevelType w:val="hybridMultilevel"/>
    <w:tmpl w:val="91B69742"/>
    <w:lvl w:ilvl="0" w:tplc="20BC49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4"/>
  </w:num>
  <w:num w:numId="5">
    <w:abstractNumId w:val="9"/>
  </w:num>
  <w:num w:numId="6">
    <w:abstractNumId w:val="10"/>
  </w:num>
  <w:num w:numId="7">
    <w:abstractNumId w:val="15"/>
  </w:num>
  <w:num w:numId="8">
    <w:abstractNumId w:val="11"/>
  </w:num>
  <w:num w:numId="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0"/>
  </w:num>
  <w:num w:numId="16">
    <w:abstractNumId w:val="2"/>
  </w:num>
  <w:num w:numId="17">
    <w:abstractNumId w:val="13"/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71D1344-B8F8-466C-BFBB-FF060DCCF35A}"/>
  </w:docVars>
  <w:rsids>
    <w:rsidRoot w:val="00194B06"/>
    <w:rsid w:val="000010EE"/>
    <w:rsid w:val="00001107"/>
    <w:rsid w:val="0000345D"/>
    <w:rsid w:val="00004B53"/>
    <w:rsid w:val="000113FA"/>
    <w:rsid w:val="000115AB"/>
    <w:rsid w:val="00012F9D"/>
    <w:rsid w:val="00013BE1"/>
    <w:rsid w:val="00024F6A"/>
    <w:rsid w:val="000258C7"/>
    <w:rsid w:val="00025D09"/>
    <w:rsid w:val="00026DF7"/>
    <w:rsid w:val="00027619"/>
    <w:rsid w:val="00030D0F"/>
    <w:rsid w:val="00030F6B"/>
    <w:rsid w:val="00032C7B"/>
    <w:rsid w:val="00033EB0"/>
    <w:rsid w:val="00034503"/>
    <w:rsid w:val="00035EF4"/>
    <w:rsid w:val="0003677C"/>
    <w:rsid w:val="00037CB0"/>
    <w:rsid w:val="00041F44"/>
    <w:rsid w:val="00044EAC"/>
    <w:rsid w:val="00047864"/>
    <w:rsid w:val="00047B80"/>
    <w:rsid w:val="00047E27"/>
    <w:rsid w:val="00051A16"/>
    <w:rsid w:val="0005317E"/>
    <w:rsid w:val="00053183"/>
    <w:rsid w:val="000541C2"/>
    <w:rsid w:val="00054601"/>
    <w:rsid w:val="00055DB2"/>
    <w:rsid w:val="00056C7C"/>
    <w:rsid w:val="0005737B"/>
    <w:rsid w:val="000605A5"/>
    <w:rsid w:val="000620D9"/>
    <w:rsid w:val="0006219B"/>
    <w:rsid w:val="0006388A"/>
    <w:rsid w:val="00065259"/>
    <w:rsid w:val="00066BEB"/>
    <w:rsid w:val="00067486"/>
    <w:rsid w:val="0007024F"/>
    <w:rsid w:val="00071CC1"/>
    <w:rsid w:val="00073CE3"/>
    <w:rsid w:val="00073EB3"/>
    <w:rsid w:val="00074CF8"/>
    <w:rsid w:val="00076823"/>
    <w:rsid w:val="000816A7"/>
    <w:rsid w:val="0008171B"/>
    <w:rsid w:val="00084E23"/>
    <w:rsid w:val="00086643"/>
    <w:rsid w:val="00087CEE"/>
    <w:rsid w:val="00092290"/>
    <w:rsid w:val="00093131"/>
    <w:rsid w:val="000951FD"/>
    <w:rsid w:val="00095391"/>
    <w:rsid w:val="00096554"/>
    <w:rsid w:val="000A049E"/>
    <w:rsid w:val="000A1DE9"/>
    <w:rsid w:val="000A285A"/>
    <w:rsid w:val="000A3607"/>
    <w:rsid w:val="000A4D9B"/>
    <w:rsid w:val="000A54F9"/>
    <w:rsid w:val="000A57A2"/>
    <w:rsid w:val="000A58DF"/>
    <w:rsid w:val="000B1FF5"/>
    <w:rsid w:val="000B20F6"/>
    <w:rsid w:val="000B3682"/>
    <w:rsid w:val="000B4943"/>
    <w:rsid w:val="000B5E16"/>
    <w:rsid w:val="000C0BA4"/>
    <w:rsid w:val="000C1375"/>
    <w:rsid w:val="000C1E9D"/>
    <w:rsid w:val="000C2A6C"/>
    <w:rsid w:val="000C3ABB"/>
    <w:rsid w:val="000C571C"/>
    <w:rsid w:val="000C758A"/>
    <w:rsid w:val="000D2D28"/>
    <w:rsid w:val="000D336C"/>
    <w:rsid w:val="000D44F9"/>
    <w:rsid w:val="000D5918"/>
    <w:rsid w:val="000D646B"/>
    <w:rsid w:val="000D7091"/>
    <w:rsid w:val="000E11C7"/>
    <w:rsid w:val="000E20B0"/>
    <w:rsid w:val="000E39E6"/>
    <w:rsid w:val="000E4221"/>
    <w:rsid w:val="000E4F78"/>
    <w:rsid w:val="000E5CB7"/>
    <w:rsid w:val="000E770C"/>
    <w:rsid w:val="000F08B3"/>
    <w:rsid w:val="000F0CCB"/>
    <w:rsid w:val="000F113F"/>
    <w:rsid w:val="000F198F"/>
    <w:rsid w:val="000F33F8"/>
    <w:rsid w:val="000F346E"/>
    <w:rsid w:val="000F545A"/>
    <w:rsid w:val="000F5E7F"/>
    <w:rsid w:val="000F6A9C"/>
    <w:rsid w:val="000F6E5D"/>
    <w:rsid w:val="001008DF"/>
    <w:rsid w:val="001066B3"/>
    <w:rsid w:val="001108DC"/>
    <w:rsid w:val="00110C80"/>
    <w:rsid w:val="00114DCA"/>
    <w:rsid w:val="00115332"/>
    <w:rsid w:val="001161B2"/>
    <w:rsid w:val="00116520"/>
    <w:rsid w:val="00117075"/>
    <w:rsid w:val="00117C15"/>
    <w:rsid w:val="001210AF"/>
    <w:rsid w:val="00124A82"/>
    <w:rsid w:val="0013014F"/>
    <w:rsid w:val="00131932"/>
    <w:rsid w:val="001325AD"/>
    <w:rsid w:val="001331B2"/>
    <w:rsid w:val="00136837"/>
    <w:rsid w:val="00137A88"/>
    <w:rsid w:val="001427B8"/>
    <w:rsid w:val="001439F4"/>
    <w:rsid w:val="00147046"/>
    <w:rsid w:val="00150E98"/>
    <w:rsid w:val="00154235"/>
    <w:rsid w:val="00155C5B"/>
    <w:rsid w:val="00155EBF"/>
    <w:rsid w:val="001604FD"/>
    <w:rsid w:val="001622CC"/>
    <w:rsid w:val="001645E3"/>
    <w:rsid w:val="00167DCE"/>
    <w:rsid w:val="00167F80"/>
    <w:rsid w:val="00170869"/>
    <w:rsid w:val="00173BB0"/>
    <w:rsid w:val="0017478A"/>
    <w:rsid w:val="00175433"/>
    <w:rsid w:val="001754BE"/>
    <w:rsid w:val="00177893"/>
    <w:rsid w:val="0018003A"/>
    <w:rsid w:val="00181BD4"/>
    <w:rsid w:val="00181DB2"/>
    <w:rsid w:val="001841DF"/>
    <w:rsid w:val="001843B7"/>
    <w:rsid w:val="001859C0"/>
    <w:rsid w:val="00186577"/>
    <w:rsid w:val="001934DA"/>
    <w:rsid w:val="00193DF9"/>
    <w:rsid w:val="00194B06"/>
    <w:rsid w:val="001A7009"/>
    <w:rsid w:val="001B079D"/>
    <w:rsid w:val="001B14BE"/>
    <w:rsid w:val="001B19F8"/>
    <w:rsid w:val="001B36FD"/>
    <w:rsid w:val="001B6877"/>
    <w:rsid w:val="001B7F4B"/>
    <w:rsid w:val="001C25E4"/>
    <w:rsid w:val="001C5266"/>
    <w:rsid w:val="001C66AD"/>
    <w:rsid w:val="001C77E4"/>
    <w:rsid w:val="001C7F6B"/>
    <w:rsid w:val="001D25FB"/>
    <w:rsid w:val="001D27DB"/>
    <w:rsid w:val="001D4E49"/>
    <w:rsid w:val="001D6777"/>
    <w:rsid w:val="001D6A0D"/>
    <w:rsid w:val="001E5B99"/>
    <w:rsid w:val="001F3DD6"/>
    <w:rsid w:val="001F3E4E"/>
    <w:rsid w:val="001F5347"/>
    <w:rsid w:val="00201B4D"/>
    <w:rsid w:val="002049C8"/>
    <w:rsid w:val="00206676"/>
    <w:rsid w:val="0020743B"/>
    <w:rsid w:val="00207671"/>
    <w:rsid w:val="0021101C"/>
    <w:rsid w:val="0021143D"/>
    <w:rsid w:val="002122A4"/>
    <w:rsid w:val="00215030"/>
    <w:rsid w:val="00215DE7"/>
    <w:rsid w:val="00217C96"/>
    <w:rsid w:val="0022045D"/>
    <w:rsid w:val="002228A4"/>
    <w:rsid w:val="00223AEF"/>
    <w:rsid w:val="00223F82"/>
    <w:rsid w:val="00230EF6"/>
    <w:rsid w:val="00232A70"/>
    <w:rsid w:val="00234249"/>
    <w:rsid w:val="002349D7"/>
    <w:rsid w:val="002359F1"/>
    <w:rsid w:val="00237D68"/>
    <w:rsid w:val="0024234B"/>
    <w:rsid w:val="0024287D"/>
    <w:rsid w:val="00243476"/>
    <w:rsid w:val="00247EF0"/>
    <w:rsid w:val="002552FE"/>
    <w:rsid w:val="00256296"/>
    <w:rsid w:val="0026061E"/>
    <w:rsid w:val="00260E41"/>
    <w:rsid w:val="0026292B"/>
    <w:rsid w:val="0026364E"/>
    <w:rsid w:val="00265057"/>
    <w:rsid w:val="00265E5F"/>
    <w:rsid w:val="002671A5"/>
    <w:rsid w:val="0027206A"/>
    <w:rsid w:val="0027303D"/>
    <w:rsid w:val="002856E7"/>
    <w:rsid w:val="002912E3"/>
    <w:rsid w:val="0029233E"/>
    <w:rsid w:val="0029493A"/>
    <w:rsid w:val="00296751"/>
    <w:rsid w:val="002A392F"/>
    <w:rsid w:val="002A4857"/>
    <w:rsid w:val="002A610F"/>
    <w:rsid w:val="002A7019"/>
    <w:rsid w:val="002A7792"/>
    <w:rsid w:val="002A7DB3"/>
    <w:rsid w:val="002B0D49"/>
    <w:rsid w:val="002B25CE"/>
    <w:rsid w:val="002B334B"/>
    <w:rsid w:val="002B49ED"/>
    <w:rsid w:val="002C23BE"/>
    <w:rsid w:val="002C35DF"/>
    <w:rsid w:val="002C48EF"/>
    <w:rsid w:val="002C5457"/>
    <w:rsid w:val="002C5EB8"/>
    <w:rsid w:val="002C6F82"/>
    <w:rsid w:val="002C7C66"/>
    <w:rsid w:val="002D49EE"/>
    <w:rsid w:val="002D57CB"/>
    <w:rsid w:val="002D7183"/>
    <w:rsid w:val="002E0F11"/>
    <w:rsid w:val="002E1895"/>
    <w:rsid w:val="002E2316"/>
    <w:rsid w:val="002E3120"/>
    <w:rsid w:val="002E3720"/>
    <w:rsid w:val="002E48D6"/>
    <w:rsid w:val="002E59D3"/>
    <w:rsid w:val="002E5E09"/>
    <w:rsid w:val="002E7666"/>
    <w:rsid w:val="002F170D"/>
    <w:rsid w:val="002F3847"/>
    <w:rsid w:val="002F4216"/>
    <w:rsid w:val="002F4346"/>
    <w:rsid w:val="002F734C"/>
    <w:rsid w:val="002F7792"/>
    <w:rsid w:val="00302A86"/>
    <w:rsid w:val="00304473"/>
    <w:rsid w:val="00304B3A"/>
    <w:rsid w:val="003051E3"/>
    <w:rsid w:val="003059DB"/>
    <w:rsid w:val="00310AFF"/>
    <w:rsid w:val="00310D23"/>
    <w:rsid w:val="00311EFC"/>
    <w:rsid w:val="003120C1"/>
    <w:rsid w:val="003132B3"/>
    <w:rsid w:val="00314A01"/>
    <w:rsid w:val="003153E3"/>
    <w:rsid w:val="00315724"/>
    <w:rsid w:val="0031600D"/>
    <w:rsid w:val="003168DE"/>
    <w:rsid w:val="00322A2B"/>
    <w:rsid w:val="0032365D"/>
    <w:rsid w:val="003267C2"/>
    <w:rsid w:val="00331395"/>
    <w:rsid w:val="00331913"/>
    <w:rsid w:val="00332D7C"/>
    <w:rsid w:val="003336EB"/>
    <w:rsid w:val="00334DD8"/>
    <w:rsid w:val="0033774A"/>
    <w:rsid w:val="00344B9C"/>
    <w:rsid w:val="00345BED"/>
    <w:rsid w:val="00345D86"/>
    <w:rsid w:val="00354F80"/>
    <w:rsid w:val="00357473"/>
    <w:rsid w:val="003575A0"/>
    <w:rsid w:val="00360AF9"/>
    <w:rsid w:val="00361C80"/>
    <w:rsid w:val="00364458"/>
    <w:rsid w:val="00364A28"/>
    <w:rsid w:val="00364E3E"/>
    <w:rsid w:val="00364E82"/>
    <w:rsid w:val="00366513"/>
    <w:rsid w:val="00366818"/>
    <w:rsid w:val="00367A80"/>
    <w:rsid w:val="0037007C"/>
    <w:rsid w:val="00375C4D"/>
    <w:rsid w:val="0037688C"/>
    <w:rsid w:val="00377E48"/>
    <w:rsid w:val="003810FC"/>
    <w:rsid w:val="003905A8"/>
    <w:rsid w:val="003917DF"/>
    <w:rsid w:val="00392BC2"/>
    <w:rsid w:val="003938D9"/>
    <w:rsid w:val="003959CD"/>
    <w:rsid w:val="003965E4"/>
    <w:rsid w:val="003A0363"/>
    <w:rsid w:val="003A2049"/>
    <w:rsid w:val="003A476F"/>
    <w:rsid w:val="003A734D"/>
    <w:rsid w:val="003B213C"/>
    <w:rsid w:val="003B2888"/>
    <w:rsid w:val="003B33E6"/>
    <w:rsid w:val="003B66C5"/>
    <w:rsid w:val="003B6D8F"/>
    <w:rsid w:val="003C0C84"/>
    <w:rsid w:val="003C2273"/>
    <w:rsid w:val="003C27D9"/>
    <w:rsid w:val="003C4845"/>
    <w:rsid w:val="003C51FD"/>
    <w:rsid w:val="003C7D78"/>
    <w:rsid w:val="003D3581"/>
    <w:rsid w:val="003D5D0A"/>
    <w:rsid w:val="003D5DE7"/>
    <w:rsid w:val="003D69D7"/>
    <w:rsid w:val="003D7004"/>
    <w:rsid w:val="003D7ADA"/>
    <w:rsid w:val="003E367C"/>
    <w:rsid w:val="003E592A"/>
    <w:rsid w:val="003E6829"/>
    <w:rsid w:val="003F1426"/>
    <w:rsid w:val="003F345F"/>
    <w:rsid w:val="003F3865"/>
    <w:rsid w:val="004017BA"/>
    <w:rsid w:val="00401E86"/>
    <w:rsid w:val="0040460F"/>
    <w:rsid w:val="00411900"/>
    <w:rsid w:val="00411B95"/>
    <w:rsid w:val="0041355C"/>
    <w:rsid w:val="00415987"/>
    <w:rsid w:val="0042197E"/>
    <w:rsid w:val="00422B63"/>
    <w:rsid w:val="00427EF9"/>
    <w:rsid w:val="00430352"/>
    <w:rsid w:val="00430549"/>
    <w:rsid w:val="0043233F"/>
    <w:rsid w:val="0043714F"/>
    <w:rsid w:val="00442198"/>
    <w:rsid w:val="00444BF5"/>
    <w:rsid w:val="00444F8B"/>
    <w:rsid w:val="0045599C"/>
    <w:rsid w:val="00456A5C"/>
    <w:rsid w:val="004573F3"/>
    <w:rsid w:val="00462BA8"/>
    <w:rsid w:val="004700C6"/>
    <w:rsid w:val="004701C6"/>
    <w:rsid w:val="0047037D"/>
    <w:rsid w:val="004728D5"/>
    <w:rsid w:val="00473DAA"/>
    <w:rsid w:val="00474264"/>
    <w:rsid w:val="00474A73"/>
    <w:rsid w:val="00475F87"/>
    <w:rsid w:val="00476290"/>
    <w:rsid w:val="00477CAA"/>
    <w:rsid w:val="00477DB5"/>
    <w:rsid w:val="00480C1F"/>
    <w:rsid w:val="0048177C"/>
    <w:rsid w:val="00482A39"/>
    <w:rsid w:val="0048417F"/>
    <w:rsid w:val="00485CC9"/>
    <w:rsid w:val="00485E45"/>
    <w:rsid w:val="004877BD"/>
    <w:rsid w:val="00490679"/>
    <w:rsid w:val="00491305"/>
    <w:rsid w:val="0049265D"/>
    <w:rsid w:val="00494EA9"/>
    <w:rsid w:val="00497873"/>
    <w:rsid w:val="004A33CF"/>
    <w:rsid w:val="004A477B"/>
    <w:rsid w:val="004B2070"/>
    <w:rsid w:val="004B25A6"/>
    <w:rsid w:val="004B4C4A"/>
    <w:rsid w:val="004B6368"/>
    <w:rsid w:val="004B6D6E"/>
    <w:rsid w:val="004B75C4"/>
    <w:rsid w:val="004C0144"/>
    <w:rsid w:val="004C1E5B"/>
    <w:rsid w:val="004C24B6"/>
    <w:rsid w:val="004C4AC7"/>
    <w:rsid w:val="004C5A53"/>
    <w:rsid w:val="004C60DF"/>
    <w:rsid w:val="004C63F6"/>
    <w:rsid w:val="004C663C"/>
    <w:rsid w:val="004D29C0"/>
    <w:rsid w:val="004D64C5"/>
    <w:rsid w:val="004E1E8E"/>
    <w:rsid w:val="004E5D0E"/>
    <w:rsid w:val="004F0A3F"/>
    <w:rsid w:val="004F4F7C"/>
    <w:rsid w:val="004F6FF9"/>
    <w:rsid w:val="0050232D"/>
    <w:rsid w:val="005028C3"/>
    <w:rsid w:val="005028D3"/>
    <w:rsid w:val="005038D5"/>
    <w:rsid w:val="00505084"/>
    <w:rsid w:val="00505DE7"/>
    <w:rsid w:val="0051101D"/>
    <w:rsid w:val="00511529"/>
    <w:rsid w:val="00511C2A"/>
    <w:rsid w:val="00513790"/>
    <w:rsid w:val="0051693C"/>
    <w:rsid w:val="00521CA2"/>
    <w:rsid w:val="00522336"/>
    <w:rsid w:val="005229E8"/>
    <w:rsid w:val="00523A6B"/>
    <w:rsid w:val="00525588"/>
    <w:rsid w:val="00525650"/>
    <w:rsid w:val="00530B64"/>
    <w:rsid w:val="00532432"/>
    <w:rsid w:val="0053415B"/>
    <w:rsid w:val="00540900"/>
    <w:rsid w:val="0054107A"/>
    <w:rsid w:val="0054473E"/>
    <w:rsid w:val="005450FB"/>
    <w:rsid w:val="00546BEB"/>
    <w:rsid w:val="005513D4"/>
    <w:rsid w:val="00552C79"/>
    <w:rsid w:val="00557316"/>
    <w:rsid w:val="00562451"/>
    <w:rsid w:val="00562935"/>
    <w:rsid w:val="005643A7"/>
    <w:rsid w:val="00564707"/>
    <w:rsid w:val="0056607B"/>
    <w:rsid w:val="005671A6"/>
    <w:rsid w:val="00567DD7"/>
    <w:rsid w:val="00570DF3"/>
    <w:rsid w:val="00570EF5"/>
    <w:rsid w:val="00571838"/>
    <w:rsid w:val="00573965"/>
    <w:rsid w:val="00574D06"/>
    <w:rsid w:val="00576E4A"/>
    <w:rsid w:val="005774E1"/>
    <w:rsid w:val="0057791E"/>
    <w:rsid w:val="00580C26"/>
    <w:rsid w:val="00582D83"/>
    <w:rsid w:val="005832F6"/>
    <w:rsid w:val="005833A6"/>
    <w:rsid w:val="00583C24"/>
    <w:rsid w:val="0058499B"/>
    <w:rsid w:val="005854B8"/>
    <w:rsid w:val="00586B91"/>
    <w:rsid w:val="0059015A"/>
    <w:rsid w:val="005916AC"/>
    <w:rsid w:val="00592AE6"/>
    <w:rsid w:val="00593695"/>
    <w:rsid w:val="00595F4C"/>
    <w:rsid w:val="005978BE"/>
    <w:rsid w:val="005A39B2"/>
    <w:rsid w:val="005A42F7"/>
    <w:rsid w:val="005A51FF"/>
    <w:rsid w:val="005A5595"/>
    <w:rsid w:val="005A5A97"/>
    <w:rsid w:val="005A5B4C"/>
    <w:rsid w:val="005A6A72"/>
    <w:rsid w:val="005A7CCF"/>
    <w:rsid w:val="005B0830"/>
    <w:rsid w:val="005B0EEC"/>
    <w:rsid w:val="005B119F"/>
    <w:rsid w:val="005B1ED8"/>
    <w:rsid w:val="005B359A"/>
    <w:rsid w:val="005B3623"/>
    <w:rsid w:val="005B5F56"/>
    <w:rsid w:val="005B6E3E"/>
    <w:rsid w:val="005B7977"/>
    <w:rsid w:val="005C2FD8"/>
    <w:rsid w:val="005C4B60"/>
    <w:rsid w:val="005C568D"/>
    <w:rsid w:val="005D46DA"/>
    <w:rsid w:val="005E1168"/>
    <w:rsid w:val="005E59D8"/>
    <w:rsid w:val="005E609D"/>
    <w:rsid w:val="005E747B"/>
    <w:rsid w:val="005F0E46"/>
    <w:rsid w:val="005F379B"/>
    <w:rsid w:val="005F5918"/>
    <w:rsid w:val="005F7429"/>
    <w:rsid w:val="00604448"/>
    <w:rsid w:val="00610451"/>
    <w:rsid w:val="006135F8"/>
    <w:rsid w:val="00613FF1"/>
    <w:rsid w:val="00614270"/>
    <w:rsid w:val="006143F9"/>
    <w:rsid w:val="006158D8"/>
    <w:rsid w:val="00615BFC"/>
    <w:rsid w:val="00617F09"/>
    <w:rsid w:val="0062034B"/>
    <w:rsid w:val="00620C08"/>
    <w:rsid w:val="006220F7"/>
    <w:rsid w:val="006223FE"/>
    <w:rsid w:val="00623B38"/>
    <w:rsid w:val="00623E10"/>
    <w:rsid w:val="00625B1F"/>
    <w:rsid w:val="00626437"/>
    <w:rsid w:val="00626758"/>
    <w:rsid w:val="00631ABD"/>
    <w:rsid w:val="00633D3F"/>
    <w:rsid w:val="0063458E"/>
    <w:rsid w:val="00643678"/>
    <w:rsid w:val="00643BF2"/>
    <w:rsid w:val="00643E6D"/>
    <w:rsid w:val="006469CF"/>
    <w:rsid w:val="00651F11"/>
    <w:rsid w:val="00653F97"/>
    <w:rsid w:val="006565AD"/>
    <w:rsid w:val="00657E9A"/>
    <w:rsid w:val="00661D72"/>
    <w:rsid w:val="00662219"/>
    <w:rsid w:val="0066459A"/>
    <w:rsid w:val="00667068"/>
    <w:rsid w:val="00667B21"/>
    <w:rsid w:val="006709CF"/>
    <w:rsid w:val="00681DB4"/>
    <w:rsid w:val="006832C2"/>
    <w:rsid w:val="0068549C"/>
    <w:rsid w:val="00685585"/>
    <w:rsid w:val="006860A4"/>
    <w:rsid w:val="00692DA7"/>
    <w:rsid w:val="00694229"/>
    <w:rsid w:val="006A34E0"/>
    <w:rsid w:val="006A4258"/>
    <w:rsid w:val="006B1658"/>
    <w:rsid w:val="006B1DC0"/>
    <w:rsid w:val="006B2901"/>
    <w:rsid w:val="006C07D6"/>
    <w:rsid w:val="006C2E2D"/>
    <w:rsid w:val="006C4834"/>
    <w:rsid w:val="006C55A3"/>
    <w:rsid w:val="006C5D0E"/>
    <w:rsid w:val="006C5F4B"/>
    <w:rsid w:val="006D1D2E"/>
    <w:rsid w:val="006D229D"/>
    <w:rsid w:val="006D3584"/>
    <w:rsid w:val="006D55D8"/>
    <w:rsid w:val="006E1968"/>
    <w:rsid w:val="006E1AB4"/>
    <w:rsid w:val="006E3083"/>
    <w:rsid w:val="006E4226"/>
    <w:rsid w:val="006E7465"/>
    <w:rsid w:val="006E7F6E"/>
    <w:rsid w:val="006F0AE6"/>
    <w:rsid w:val="006F3A16"/>
    <w:rsid w:val="006F59A7"/>
    <w:rsid w:val="006F5AAC"/>
    <w:rsid w:val="006F60FF"/>
    <w:rsid w:val="006F6A35"/>
    <w:rsid w:val="0070152E"/>
    <w:rsid w:val="00705153"/>
    <w:rsid w:val="00713DAD"/>
    <w:rsid w:val="00714089"/>
    <w:rsid w:val="00714C89"/>
    <w:rsid w:val="0072246B"/>
    <w:rsid w:val="00724DA2"/>
    <w:rsid w:val="0072511D"/>
    <w:rsid w:val="00726761"/>
    <w:rsid w:val="007269FD"/>
    <w:rsid w:val="00731CC9"/>
    <w:rsid w:val="0073416B"/>
    <w:rsid w:val="00734F93"/>
    <w:rsid w:val="00740EF8"/>
    <w:rsid w:val="00741F7E"/>
    <w:rsid w:val="00742554"/>
    <w:rsid w:val="0074537B"/>
    <w:rsid w:val="00747184"/>
    <w:rsid w:val="00747E50"/>
    <w:rsid w:val="0075165E"/>
    <w:rsid w:val="0075398A"/>
    <w:rsid w:val="00754B48"/>
    <w:rsid w:val="007578A7"/>
    <w:rsid w:val="00760F3A"/>
    <w:rsid w:val="007622B4"/>
    <w:rsid w:val="00763CFE"/>
    <w:rsid w:val="007666CC"/>
    <w:rsid w:val="00770846"/>
    <w:rsid w:val="00771E48"/>
    <w:rsid w:val="0077432E"/>
    <w:rsid w:val="0078021E"/>
    <w:rsid w:val="00782C6C"/>
    <w:rsid w:val="007868DA"/>
    <w:rsid w:val="0079014E"/>
    <w:rsid w:val="00790F45"/>
    <w:rsid w:val="00791DD9"/>
    <w:rsid w:val="007A1FED"/>
    <w:rsid w:val="007A371B"/>
    <w:rsid w:val="007A4ED8"/>
    <w:rsid w:val="007A4FEA"/>
    <w:rsid w:val="007A547F"/>
    <w:rsid w:val="007A7FB5"/>
    <w:rsid w:val="007B22E1"/>
    <w:rsid w:val="007C00CD"/>
    <w:rsid w:val="007C0E28"/>
    <w:rsid w:val="007C1B8F"/>
    <w:rsid w:val="007C362F"/>
    <w:rsid w:val="007C405F"/>
    <w:rsid w:val="007C6002"/>
    <w:rsid w:val="007C7187"/>
    <w:rsid w:val="007D2A75"/>
    <w:rsid w:val="007D2AC9"/>
    <w:rsid w:val="007D372C"/>
    <w:rsid w:val="007D4782"/>
    <w:rsid w:val="007D5516"/>
    <w:rsid w:val="007D65E9"/>
    <w:rsid w:val="007D7E0A"/>
    <w:rsid w:val="007E4B86"/>
    <w:rsid w:val="007E4DB0"/>
    <w:rsid w:val="007E51C5"/>
    <w:rsid w:val="007E6F01"/>
    <w:rsid w:val="007F0372"/>
    <w:rsid w:val="007F2935"/>
    <w:rsid w:val="007F390D"/>
    <w:rsid w:val="007F42BC"/>
    <w:rsid w:val="007F6FF7"/>
    <w:rsid w:val="008010A1"/>
    <w:rsid w:val="00801482"/>
    <w:rsid w:val="00802635"/>
    <w:rsid w:val="00807651"/>
    <w:rsid w:val="00810207"/>
    <w:rsid w:val="00810431"/>
    <w:rsid w:val="00813C94"/>
    <w:rsid w:val="008144A5"/>
    <w:rsid w:val="00814688"/>
    <w:rsid w:val="008167DC"/>
    <w:rsid w:val="00816D2B"/>
    <w:rsid w:val="00820AF2"/>
    <w:rsid w:val="0082259E"/>
    <w:rsid w:val="00823BC1"/>
    <w:rsid w:val="0082503E"/>
    <w:rsid w:val="008264EC"/>
    <w:rsid w:val="0082651D"/>
    <w:rsid w:val="00827F64"/>
    <w:rsid w:val="0083250A"/>
    <w:rsid w:val="00835F6D"/>
    <w:rsid w:val="0083614A"/>
    <w:rsid w:val="00837ACF"/>
    <w:rsid w:val="008406DA"/>
    <w:rsid w:val="00842BE5"/>
    <w:rsid w:val="00845204"/>
    <w:rsid w:val="0084625D"/>
    <w:rsid w:val="008529C0"/>
    <w:rsid w:val="008543B8"/>
    <w:rsid w:val="00855752"/>
    <w:rsid w:val="0086264B"/>
    <w:rsid w:val="0086339D"/>
    <w:rsid w:val="00864C49"/>
    <w:rsid w:val="00865CDB"/>
    <w:rsid w:val="00866884"/>
    <w:rsid w:val="00867111"/>
    <w:rsid w:val="00871AB7"/>
    <w:rsid w:val="00871DD5"/>
    <w:rsid w:val="0087498B"/>
    <w:rsid w:val="00875869"/>
    <w:rsid w:val="00880464"/>
    <w:rsid w:val="00880FDB"/>
    <w:rsid w:val="008822E9"/>
    <w:rsid w:val="00882CB6"/>
    <w:rsid w:val="00883A38"/>
    <w:rsid w:val="00883B23"/>
    <w:rsid w:val="00884055"/>
    <w:rsid w:val="008861F2"/>
    <w:rsid w:val="0088665A"/>
    <w:rsid w:val="00886B45"/>
    <w:rsid w:val="00890917"/>
    <w:rsid w:val="008A5134"/>
    <w:rsid w:val="008A51AC"/>
    <w:rsid w:val="008A6C7E"/>
    <w:rsid w:val="008A7154"/>
    <w:rsid w:val="008A7577"/>
    <w:rsid w:val="008A769C"/>
    <w:rsid w:val="008B0902"/>
    <w:rsid w:val="008B1CC1"/>
    <w:rsid w:val="008B214B"/>
    <w:rsid w:val="008B3A8E"/>
    <w:rsid w:val="008B6C16"/>
    <w:rsid w:val="008B7A9D"/>
    <w:rsid w:val="008C031D"/>
    <w:rsid w:val="008C0B9F"/>
    <w:rsid w:val="008C4227"/>
    <w:rsid w:val="008C617A"/>
    <w:rsid w:val="008C692A"/>
    <w:rsid w:val="008C7674"/>
    <w:rsid w:val="008D0024"/>
    <w:rsid w:val="008D195B"/>
    <w:rsid w:val="008D1AB5"/>
    <w:rsid w:val="008D2729"/>
    <w:rsid w:val="008D4D35"/>
    <w:rsid w:val="008D5110"/>
    <w:rsid w:val="008D554C"/>
    <w:rsid w:val="008D5C34"/>
    <w:rsid w:val="008D77C2"/>
    <w:rsid w:val="008D7E4F"/>
    <w:rsid w:val="008E146A"/>
    <w:rsid w:val="008E1DAE"/>
    <w:rsid w:val="008E24ED"/>
    <w:rsid w:val="008E3D3F"/>
    <w:rsid w:val="008E7702"/>
    <w:rsid w:val="008F2364"/>
    <w:rsid w:val="008F2A4D"/>
    <w:rsid w:val="008F71A5"/>
    <w:rsid w:val="00903B27"/>
    <w:rsid w:val="009057E0"/>
    <w:rsid w:val="00906960"/>
    <w:rsid w:val="00910103"/>
    <w:rsid w:val="00910409"/>
    <w:rsid w:val="00911637"/>
    <w:rsid w:val="00911ECA"/>
    <w:rsid w:val="009122EC"/>
    <w:rsid w:val="009133F6"/>
    <w:rsid w:val="009137B8"/>
    <w:rsid w:val="009144DC"/>
    <w:rsid w:val="00924688"/>
    <w:rsid w:val="00924D00"/>
    <w:rsid w:val="00924FE4"/>
    <w:rsid w:val="00926B27"/>
    <w:rsid w:val="0093017F"/>
    <w:rsid w:val="00943598"/>
    <w:rsid w:val="00944060"/>
    <w:rsid w:val="0095268A"/>
    <w:rsid w:val="00954D89"/>
    <w:rsid w:val="00955B36"/>
    <w:rsid w:val="00957118"/>
    <w:rsid w:val="00957A32"/>
    <w:rsid w:val="00960063"/>
    <w:rsid w:val="009602EA"/>
    <w:rsid w:val="00964DE0"/>
    <w:rsid w:val="00965762"/>
    <w:rsid w:val="0096673D"/>
    <w:rsid w:val="00970685"/>
    <w:rsid w:val="00970E50"/>
    <w:rsid w:val="009718BF"/>
    <w:rsid w:val="00971C42"/>
    <w:rsid w:val="00975CB1"/>
    <w:rsid w:val="00977460"/>
    <w:rsid w:val="00986CCF"/>
    <w:rsid w:val="00991B81"/>
    <w:rsid w:val="00991CB4"/>
    <w:rsid w:val="00991D86"/>
    <w:rsid w:val="0099276F"/>
    <w:rsid w:val="00992EE2"/>
    <w:rsid w:val="00992FFC"/>
    <w:rsid w:val="009939B1"/>
    <w:rsid w:val="00995729"/>
    <w:rsid w:val="00997259"/>
    <w:rsid w:val="009975F9"/>
    <w:rsid w:val="009A081D"/>
    <w:rsid w:val="009A1174"/>
    <w:rsid w:val="009A21E0"/>
    <w:rsid w:val="009A2CD1"/>
    <w:rsid w:val="009A3B03"/>
    <w:rsid w:val="009A7F5B"/>
    <w:rsid w:val="009B3C49"/>
    <w:rsid w:val="009C22EF"/>
    <w:rsid w:val="009C262D"/>
    <w:rsid w:val="009C3559"/>
    <w:rsid w:val="009C3E32"/>
    <w:rsid w:val="009C4F1E"/>
    <w:rsid w:val="009C7C0C"/>
    <w:rsid w:val="009D0FB0"/>
    <w:rsid w:val="009D3414"/>
    <w:rsid w:val="009D4712"/>
    <w:rsid w:val="009D665A"/>
    <w:rsid w:val="009E1765"/>
    <w:rsid w:val="009E1802"/>
    <w:rsid w:val="009E54D1"/>
    <w:rsid w:val="009E58EF"/>
    <w:rsid w:val="009E6246"/>
    <w:rsid w:val="009F04A0"/>
    <w:rsid w:val="009F0AA0"/>
    <w:rsid w:val="009F10C4"/>
    <w:rsid w:val="009F2065"/>
    <w:rsid w:val="009F21DB"/>
    <w:rsid w:val="009F2C13"/>
    <w:rsid w:val="009F502A"/>
    <w:rsid w:val="009F5800"/>
    <w:rsid w:val="00A00D8D"/>
    <w:rsid w:val="00A00FA3"/>
    <w:rsid w:val="00A01C9F"/>
    <w:rsid w:val="00A01FEC"/>
    <w:rsid w:val="00A0323F"/>
    <w:rsid w:val="00A05DDC"/>
    <w:rsid w:val="00A12002"/>
    <w:rsid w:val="00A14DD7"/>
    <w:rsid w:val="00A17C9B"/>
    <w:rsid w:val="00A20027"/>
    <w:rsid w:val="00A21877"/>
    <w:rsid w:val="00A21D55"/>
    <w:rsid w:val="00A24AAF"/>
    <w:rsid w:val="00A25439"/>
    <w:rsid w:val="00A25977"/>
    <w:rsid w:val="00A270C1"/>
    <w:rsid w:val="00A317AE"/>
    <w:rsid w:val="00A31C06"/>
    <w:rsid w:val="00A32382"/>
    <w:rsid w:val="00A32A63"/>
    <w:rsid w:val="00A33291"/>
    <w:rsid w:val="00A33BDF"/>
    <w:rsid w:val="00A34658"/>
    <w:rsid w:val="00A36AB9"/>
    <w:rsid w:val="00A3773F"/>
    <w:rsid w:val="00A45CF8"/>
    <w:rsid w:val="00A47443"/>
    <w:rsid w:val="00A5176B"/>
    <w:rsid w:val="00A52F86"/>
    <w:rsid w:val="00A54F8E"/>
    <w:rsid w:val="00A60FC2"/>
    <w:rsid w:val="00A61E45"/>
    <w:rsid w:val="00A62023"/>
    <w:rsid w:val="00A62F2C"/>
    <w:rsid w:val="00A63348"/>
    <w:rsid w:val="00A648F8"/>
    <w:rsid w:val="00A6557F"/>
    <w:rsid w:val="00A6570C"/>
    <w:rsid w:val="00A67C81"/>
    <w:rsid w:val="00A73C70"/>
    <w:rsid w:val="00A755B3"/>
    <w:rsid w:val="00A936F5"/>
    <w:rsid w:val="00A97262"/>
    <w:rsid w:val="00A97A29"/>
    <w:rsid w:val="00AA0A3E"/>
    <w:rsid w:val="00AA1D3D"/>
    <w:rsid w:val="00AA1FBA"/>
    <w:rsid w:val="00AA2BD3"/>
    <w:rsid w:val="00AA3079"/>
    <w:rsid w:val="00AA363E"/>
    <w:rsid w:val="00AA37CA"/>
    <w:rsid w:val="00AA3AA5"/>
    <w:rsid w:val="00AA44D2"/>
    <w:rsid w:val="00AA650D"/>
    <w:rsid w:val="00AB12A6"/>
    <w:rsid w:val="00AB21E1"/>
    <w:rsid w:val="00AB6E89"/>
    <w:rsid w:val="00AB7DA3"/>
    <w:rsid w:val="00AB7E1E"/>
    <w:rsid w:val="00AC0719"/>
    <w:rsid w:val="00AC219D"/>
    <w:rsid w:val="00AC21CC"/>
    <w:rsid w:val="00AC307F"/>
    <w:rsid w:val="00AC59A0"/>
    <w:rsid w:val="00AC5C9C"/>
    <w:rsid w:val="00AD0C6E"/>
    <w:rsid w:val="00AD25CA"/>
    <w:rsid w:val="00AD361D"/>
    <w:rsid w:val="00AD3D85"/>
    <w:rsid w:val="00AD412B"/>
    <w:rsid w:val="00AD4CFD"/>
    <w:rsid w:val="00AD53ED"/>
    <w:rsid w:val="00AD62C6"/>
    <w:rsid w:val="00AD6500"/>
    <w:rsid w:val="00AD6DA8"/>
    <w:rsid w:val="00AE023F"/>
    <w:rsid w:val="00AE1C84"/>
    <w:rsid w:val="00AE1C8C"/>
    <w:rsid w:val="00AE3120"/>
    <w:rsid w:val="00AE3A92"/>
    <w:rsid w:val="00AE4676"/>
    <w:rsid w:val="00AF05E8"/>
    <w:rsid w:val="00AF4090"/>
    <w:rsid w:val="00AF5EDA"/>
    <w:rsid w:val="00AF7B2D"/>
    <w:rsid w:val="00AF7BB8"/>
    <w:rsid w:val="00B01A5C"/>
    <w:rsid w:val="00B03B33"/>
    <w:rsid w:val="00B03D4F"/>
    <w:rsid w:val="00B05469"/>
    <w:rsid w:val="00B11DD6"/>
    <w:rsid w:val="00B12779"/>
    <w:rsid w:val="00B13E31"/>
    <w:rsid w:val="00B15940"/>
    <w:rsid w:val="00B15F26"/>
    <w:rsid w:val="00B163A8"/>
    <w:rsid w:val="00B17EFD"/>
    <w:rsid w:val="00B2029C"/>
    <w:rsid w:val="00B2126D"/>
    <w:rsid w:val="00B2161D"/>
    <w:rsid w:val="00B216E3"/>
    <w:rsid w:val="00B229D3"/>
    <w:rsid w:val="00B27512"/>
    <w:rsid w:val="00B31B23"/>
    <w:rsid w:val="00B4172B"/>
    <w:rsid w:val="00B50A34"/>
    <w:rsid w:val="00B5167F"/>
    <w:rsid w:val="00B52AB7"/>
    <w:rsid w:val="00B54B12"/>
    <w:rsid w:val="00B62172"/>
    <w:rsid w:val="00B641B3"/>
    <w:rsid w:val="00B65FFF"/>
    <w:rsid w:val="00B67707"/>
    <w:rsid w:val="00B71060"/>
    <w:rsid w:val="00B71CAF"/>
    <w:rsid w:val="00B729D6"/>
    <w:rsid w:val="00B73473"/>
    <w:rsid w:val="00B73BEC"/>
    <w:rsid w:val="00B75D1F"/>
    <w:rsid w:val="00B8086F"/>
    <w:rsid w:val="00B8149D"/>
    <w:rsid w:val="00B8167D"/>
    <w:rsid w:val="00B8231D"/>
    <w:rsid w:val="00B84882"/>
    <w:rsid w:val="00B84E40"/>
    <w:rsid w:val="00B8629A"/>
    <w:rsid w:val="00B90EA8"/>
    <w:rsid w:val="00B91334"/>
    <w:rsid w:val="00B91497"/>
    <w:rsid w:val="00B94F71"/>
    <w:rsid w:val="00B95942"/>
    <w:rsid w:val="00B962EA"/>
    <w:rsid w:val="00B975C8"/>
    <w:rsid w:val="00BA0573"/>
    <w:rsid w:val="00BA1521"/>
    <w:rsid w:val="00BA160B"/>
    <w:rsid w:val="00BA4BAB"/>
    <w:rsid w:val="00BA56EF"/>
    <w:rsid w:val="00BA6510"/>
    <w:rsid w:val="00BA6AC5"/>
    <w:rsid w:val="00BB1A36"/>
    <w:rsid w:val="00BB64C2"/>
    <w:rsid w:val="00BC0BEF"/>
    <w:rsid w:val="00BC2496"/>
    <w:rsid w:val="00BC41DF"/>
    <w:rsid w:val="00BC4251"/>
    <w:rsid w:val="00BD35CD"/>
    <w:rsid w:val="00BD63E7"/>
    <w:rsid w:val="00BE11B2"/>
    <w:rsid w:val="00BE1AB0"/>
    <w:rsid w:val="00BE2703"/>
    <w:rsid w:val="00BE39A6"/>
    <w:rsid w:val="00BE4E1D"/>
    <w:rsid w:val="00BF3F9C"/>
    <w:rsid w:val="00BF5008"/>
    <w:rsid w:val="00BF754C"/>
    <w:rsid w:val="00C041C5"/>
    <w:rsid w:val="00C0770C"/>
    <w:rsid w:val="00C20DC0"/>
    <w:rsid w:val="00C221EF"/>
    <w:rsid w:val="00C22BEF"/>
    <w:rsid w:val="00C23829"/>
    <w:rsid w:val="00C23960"/>
    <w:rsid w:val="00C23BAE"/>
    <w:rsid w:val="00C24213"/>
    <w:rsid w:val="00C24E4E"/>
    <w:rsid w:val="00C2506A"/>
    <w:rsid w:val="00C265AD"/>
    <w:rsid w:val="00C30AEE"/>
    <w:rsid w:val="00C30FAA"/>
    <w:rsid w:val="00C335A4"/>
    <w:rsid w:val="00C36586"/>
    <w:rsid w:val="00C36D8A"/>
    <w:rsid w:val="00C37C65"/>
    <w:rsid w:val="00C41162"/>
    <w:rsid w:val="00C44BA4"/>
    <w:rsid w:val="00C4506B"/>
    <w:rsid w:val="00C46A40"/>
    <w:rsid w:val="00C50811"/>
    <w:rsid w:val="00C50C40"/>
    <w:rsid w:val="00C51FB1"/>
    <w:rsid w:val="00C561FB"/>
    <w:rsid w:val="00C56A27"/>
    <w:rsid w:val="00C56A9D"/>
    <w:rsid w:val="00C56D61"/>
    <w:rsid w:val="00C570C4"/>
    <w:rsid w:val="00C57FA4"/>
    <w:rsid w:val="00C60988"/>
    <w:rsid w:val="00C61DA9"/>
    <w:rsid w:val="00C64B38"/>
    <w:rsid w:val="00C65463"/>
    <w:rsid w:val="00C67380"/>
    <w:rsid w:val="00C70639"/>
    <w:rsid w:val="00C7294F"/>
    <w:rsid w:val="00C72FF5"/>
    <w:rsid w:val="00C741A1"/>
    <w:rsid w:val="00C745F7"/>
    <w:rsid w:val="00C82B89"/>
    <w:rsid w:val="00C82F6A"/>
    <w:rsid w:val="00C835DF"/>
    <w:rsid w:val="00C8449C"/>
    <w:rsid w:val="00C9312E"/>
    <w:rsid w:val="00C93CC2"/>
    <w:rsid w:val="00C96028"/>
    <w:rsid w:val="00C964D9"/>
    <w:rsid w:val="00C97E0D"/>
    <w:rsid w:val="00CA0068"/>
    <w:rsid w:val="00CA133A"/>
    <w:rsid w:val="00CA13E1"/>
    <w:rsid w:val="00CA2D65"/>
    <w:rsid w:val="00CA3333"/>
    <w:rsid w:val="00CA3CDF"/>
    <w:rsid w:val="00CA554F"/>
    <w:rsid w:val="00CA6E88"/>
    <w:rsid w:val="00CB24C5"/>
    <w:rsid w:val="00CB4E3C"/>
    <w:rsid w:val="00CB5860"/>
    <w:rsid w:val="00CB79AD"/>
    <w:rsid w:val="00CC04E2"/>
    <w:rsid w:val="00CC266E"/>
    <w:rsid w:val="00CC2C4B"/>
    <w:rsid w:val="00CC5D5F"/>
    <w:rsid w:val="00CD0627"/>
    <w:rsid w:val="00CD1DD8"/>
    <w:rsid w:val="00CD21E3"/>
    <w:rsid w:val="00CD3DB0"/>
    <w:rsid w:val="00CD4404"/>
    <w:rsid w:val="00CD49C8"/>
    <w:rsid w:val="00CD4BF5"/>
    <w:rsid w:val="00CD6053"/>
    <w:rsid w:val="00CE09DD"/>
    <w:rsid w:val="00CE34DA"/>
    <w:rsid w:val="00CE3B3D"/>
    <w:rsid w:val="00CF0A95"/>
    <w:rsid w:val="00CF2E49"/>
    <w:rsid w:val="00CF4282"/>
    <w:rsid w:val="00D00C76"/>
    <w:rsid w:val="00D02D77"/>
    <w:rsid w:val="00D04135"/>
    <w:rsid w:val="00D056A1"/>
    <w:rsid w:val="00D05F56"/>
    <w:rsid w:val="00D06861"/>
    <w:rsid w:val="00D07833"/>
    <w:rsid w:val="00D100EF"/>
    <w:rsid w:val="00D10AEF"/>
    <w:rsid w:val="00D10ED8"/>
    <w:rsid w:val="00D11357"/>
    <w:rsid w:val="00D117AF"/>
    <w:rsid w:val="00D11EF8"/>
    <w:rsid w:val="00D16321"/>
    <w:rsid w:val="00D1663C"/>
    <w:rsid w:val="00D177AC"/>
    <w:rsid w:val="00D17CAB"/>
    <w:rsid w:val="00D17FB0"/>
    <w:rsid w:val="00D27BCA"/>
    <w:rsid w:val="00D341D7"/>
    <w:rsid w:val="00D405C7"/>
    <w:rsid w:val="00D40CF1"/>
    <w:rsid w:val="00D41583"/>
    <w:rsid w:val="00D43BA6"/>
    <w:rsid w:val="00D47FB2"/>
    <w:rsid w:val="00D51D4E"/>
    <w:rsid w:val="00D5342F"/>
    <w:rsid w:val="00D54858"/>
    <w:rsid w:val="00D56848"/>
    <w:rsid w:val="00D56867"/>
    <w:rsid w:val="00D57838"/>
    <w:rsid w:val="00D57D13"/>
    <w:rsid w:val="00D60ED6"/>
    <w:rsid w:val="00D611CD"/>
    <w:rsid w:val="00D617FA"/>
    <w:rsid w:val="00D63C14"/>
    <w:rsid w:val="00D6412C"/>
    <w:rsid w:val="00D67535"/>
    <w:rsid w:val="00D67594"/>
    <w:rsid w:val="00D67768"/>
    <w:rsid w:val="00D721EE"/>
    <w:rsid w:val="00D74E6E"/>
    <w:rsid w:val="00D759CB"/>
    <w:rsid w:val="00D762E8"/>
    <w:rsid w:val="00D7715E"/>
    <w:rsid w:val="00D81B20"/>
    <w:rsid w:val="00D81CA2"/>
    <w:rsid w:val="00D84496"/>
    <w:rsid w:val="00D84999"/>
    <w:rsid w:val="00D903BC"/>
    <w:rsid w:val="00D907C6"/>
    <w:rsid w:val="00D916F0"/>
    <w:rsid w:val="00D92899"/>
    <w:rsid w:val="00D94107"/>
    <w:rsid w:val="00D94486"/>
    <w:rsid w:val="00D95BE8"/>
    <w:rsid w:val="00D95CA6"/>
    <w:rsid w:val="00DA1D44"/>
    <w:rsid w:val="00DA5626"/>
    <w:rsid w:val="00DB0449"/>
    <w:rsid w:val="00DB23BD"/>
    <w:rsid w:val="00DB5A84"/>
    <w:rsid w:val="00DB7D10"/>
    <w:rsid w:val="00DC1772"/>
    <w:rsid w:val="00DC202A"/>
    <w:rsid w:val="00DC7B5E"/>
    <w:rsid w:val="00DD322A"/>
    <w:rsid w:val="00DD5F3E"/>
    <w:rsid w:val="00DD60C4"/>
    <w:rsid w:val="00DD6CAB"/>
    <w:rsid w:val="00DE014A"/>
    <w:rsid w:val="00DE060B"/>
    <w:rsid w:val="00DE080C"/>
    <w:rsid w:val="00DE1865"/>
    <w:rsid w:val="00DE2049"/>
    <w:rsid w:val="00DE3FE9"/>
    <w:rsid w:val="00DE5EC8"/>
    <w:rsid w:val="00DE5F4B"/>
    <w:rsid w:val="00DE63B4"/>
    <w:rsid w:val="00DE6745"/>
    <w:rsid w:val="00DF53A3"/>
    <w:rsid w:val="00DF5976"/>
    <w:rsid w:val="00DF7D2A"/>
    <w:rsid w:val="00E004DC"/>
    <w:rsid w:val="00E00FC8"/>
    <w:rsid w:val="00E03380"/>
    <w:rsid w:val="00E044CC"/>
    <w:rsid w:val="00E0514E"/>
    <w:rsid w:val="00E06131"/>
    <w:rsid w:val="00E078C0"/>
    <w:rsid w:val="00E14BD6"/>
    <w:rsid w:val="00E167B1"/>
    <w:rsid w:val="00E20668"/>
    <w:rsid w:val="00E24A0E"/>
    <w:rsid w:val="00E2526B"/>
    <w:rsid w:val="00E26CF0"/>
    <w:rsid w:val="00E275AE"/>
    <w:rsid w:val="00E3047C"/>
    <w:rsid w:val="00E30BAF"/>
    <w:rsid w:val="00E31710"/>
    <w:rsid w:val="00E31B09"/>
    <w:rsid w:val="00E31DDF"/>
    <w:rsid w:val="00E34FA2"/>
    <w:rsid w:val="00E36018"/>
    <w:rsid w:val="00E36C69"/>
    <w:rsid w:val="00E37333"/>
    <w:rsid w:val="00E408B1"/>
    <w:rsid w:val="00E408EF"/>
    <w:rsid w:val="00E41F49"/>
    <w:rsid w:val="00E42FD8"/>
    <w:rsid w:val="00E50162"/>
    <w:rsid w:val="00E53273"/>
    <w:rsid w:val="00E573A0"/>
    <w:rsid w:val="00E60832"/>
    <w:rsid w:val="00E60FC6"/>
    <w:rsid w:val="00E61208"/>
    <w:rsid w:val="00E61CBF"/>
    <w:rsid w:val="00E627ED"/>
    <w:rsid w:val="00E633D2"/>
    <w:rsid w:val="00E6526C"/>
    <w:rsid w:val="00E656F1"/>
    <w:rsid w:val="00E705AC"/>
    <w:rsid w:val="00E73677"/>
    <w:rsid w:val="00E74258"/>
    <w:rsid w:val="00E750FD"/>
    <w:rsid w:val="00E75653"/>
    <w:rsid w:val="00E77987"/>
    <w:rsid w:val="00E81965"/>
    <w:rsid w:val="00E85836"/>
    <w:rsid w:val="00E87B53"/>
    <w:rsid w:val="00E9019E"/>
    <w:rsid w:val="00EA12E1"/>
    <w:rsid w:val="00EA3FDA"/>
    <w:rsid w:val="00EB0E7D"/>
    <w:rsid w:val="00EB1DA4"/>
    <w:rsid w:val="00EB3723"/>
    <w:rsid w:val="00EB3A16"/>
    <w:rsid w:val="00EC4235"/>
    <w:rsid w:val="00EC52A6"/>
    <w:rsid w:val="00EC5A06"/>
    <w:rsid w:val="00EC710A"/>
    <w:rsid w:val="00EC7555"/>
    <w:rsid w:val="00EC7649"/>
    <w:rsid w:val="00EC774E"/>
    <w:rsid w:val="00EC7920"/>
    <w:rsid w:val="00ED076B"/>
    <w:rsid w:val="00ED6E3E"/>
    <w:rsid w:val="00ED77AA"/>
    <w:rsid w:val="00EE1AA2"/>
    <w:rsid w:val="00EE2D68"/>
    <w:rsid w:val="00EE3538"/>
    <w:rsid w:val="00EF1269"/>
    <w:rsid w:val="00EF1DA4"/>
    <w:rsid w:val="00EF2A43"/>
    <w:rsid w:val="00EF35CB"/>
    <w:rsid w:val="00EF598E"/>
    <w:rsid w:val="00EF5B82"/>
    <w:rsid w:val="00F04278"/>
    <w:rsid w:val="00F048CA"/>
    <w:rsid w:val="00F050F4"/>
    <w:rsid w:val="00F11AAE"/>
    <w:rsid w:val="00F12EA6"/>
    <w:rsid w:val="00F15CD7"/>
    <w:rsid w:val="00F17CEB"/>
    <w:rsid w:val="00F20615"/>
    <w:rsid w:val="00F23AFF"/>
    <w:rsid w:val="00F24212"/>
    <w:rsid w:val="00F26E48"/>
    <w:rsid w:val="00F27048"/>
    <w:rsid w:val="00F27AD5"/>
    <w:rsid w:val="00F31334"/>
    <w:rsid w:val="00F36567"/>
    <w:rsid w:val="00F369A0"/>
    <w:rsid w:val="00F37A17"/>
    <w:rsid w:val="00F40005"/>
    <w:rsid w:val="00F4467D"/>
    <w:rsid w:val="00F4545E"/>
    <w:rsid w:val="00F45493"/>
    <w:rsid w:val="00F51FB4"/>
    <w:rsid w:val="00F54D02"/>
    <w:rsid w:val="00F55B76"/>
    <w:rsid w:val="00F57001"/>
    <w:rsid w:val="00F606A3"/>
    <w:rsid w:val="00F61A90"/>
    <w:rsid w:val="00F620DE"/>
    <w:rsid w:val="00F62502"/>
    <w:rsid w:val="00F65363"/>
    <w:rsid w:val="00F65B6A"/>
    <w:rsid w:val="00F71535"/>
    <w:rsid w:val="00F716CA"/>
    <w:rsid w:val="00F72A1F"/>
    <w:rsid w:val="00F73A86"/>
    <w:rsid w:val="00F75C63"/>
    <w:rsid w:val="00F7627F"/>
    <w:rsid w:val="00F769B8"/>
    <w:rsid w:val="00F81129"/>
    <w:rsid w:val="00F812A8"/>
    <w:rsid w:val="00F81827"/>
    <w:rsid w:val="00F82586"/>
    <w:rsid w:val="00F83583"/>
    <w:rsid w:val="00F83BE6"/>
    <w:rsid w:val="00F847DF"/>
    <w:rsid w:val="00F84BAE"/>
    <w:rsid w:val="00F8658D"/>
    <w:rsid w:val="00F866DC"/>
    <w:rsid w:val="00F87D1F"/>
    <w:rsid w:val="00F90BA3"/>
    <w:rsid w:val="00F910C8"/>
    <w:rsid w:val="00F926FD"/>
    <w:rsid w:val="00F9479D"/>
    <w:rsid w:val="00F95873"/>
    <w:rsid w:val="00FA007D"/>
    <w:rsid w:val="00FA0DFD"/>
    <w:rsid w:val="00FA432E"/>
    <w:rsid w:val="00FA5F66"/>
    <w:rsid w:val="00FA769F"/>
    <w:rsid w:val="00FB10C1"/>
    <w:rsid w:val="00FB16C3"/>
    <w:rsid w:val="00FB309D"/>
    <w:rsid w:val="00FB4ADB"/>
    <w:rsid w:val="00FB5347"/>
    <w:rsid w:val="00FB5D93"/>
    <w:rsid w:val="00FB6DD6"/>
    <w:rsid w:val="00FC0BC2"/>
    <w:rsid w:val="00FC0E8D"/>
    <w:rsid w:val="00FC1207"/>
    <w:rsid w:val="00FC2D68"/>
    <w:rsid w:val="00FC700F"/>
    <w:rsid w:val="00FD08D2"/>
    <w:rsid w:val="00FD0E4B"/>
    <w:rsid w:val="00FD3BE7"/>
    <w:rsid w:val="00FE1771"/>
    <w:rsid w:val="00FE204C"/>
    <w:rsid w:val="00FE207C"/>
    <w:rsid w:val="00FE45FA"/>
    <w:rsid w:val="00FE6655"/>
    <w:rsid w:val="00FE777C"/>
    <w:rsid w:val="00FF647C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487C9"/>
  <w15:docId w15:val="{15126867-2FB5-4A70-B49E-9111A15B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B7F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23B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C23BAE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uiPriority w:val="99"/>
    <w:semiHidden/>
    <w:rsid w:val="004C5A53"/>
    <w:rPr>
      <w:color w:val="80808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6A1"/>
    <w:rPr>
      <w:rFonts w:cs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56A1"/>
    <w:rPr>
      <w:rFonts w:cs="Calibri"/>
      <w:lang w:eastAsia="en-US"/>
    </w:rPr>
  </w:style>
  <w:style w:type="paragraph" w:customStyle="1" w:styleId="Sowowa">
    <w:name w:val="Sowowa"/>
    <w:basedOn w:val="Normalny"/>
    <w:rsid w:val="003575A0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70DF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A05DDC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7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1344-B8F8-466C-BFBB-FF060DCCF35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D76D6B1-8B63-44EB-A429-586E2172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Admin</dc:creator>
  <cp:lastModifiedBy>Witaszek Robert</cp:lastModifiedBy>
  <cp:revision>29</cp:revision>
  <cp:lastPrinted>2021-04-07T08:49:00Z</cp:lastPrinted>
  <dcterms:created xsi:type="dcterms:W3CDTF">2022-10-12T09:28:00Z</dcterms:created>
  <dcterms:modified xsi:type="dcterms:W3CDTF">2023-10-18T12:49:00Z</dcterms:modified>
</cp:coreProperties>
</file>