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BFF53" w14:textId="77777777" w:rsidR="00D56A0B" w:rsidRPr="00F90F23" w:rsidRDefault="00D56A0B" w:rsidP="00D56A0B">
      <w:pPr>
        <w:rPr>
          <w:rFonts w:ascii="Cambria" w:hAnsi="Cambria"/>
          <w:b/>
        </w:rPr>
      </w:pPr>
      <w:bookmarkStart w:id="0" w:name="_GoBack"/>
      <w:bookmarkEnd w:id="0"/>
      <w:r w:rsidRPr="00F90F23">
        <w:rPr>
          <w:rFonts w:ascii="Cambria" w:hAnsi="Cambria"/>
          <w:b/>
        </w:rPr>
        <w:t xml:space="preserve">Formularz cenowy </w:t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</w:r>
      <w:r w:rsidRPr="00F90F23">
        <w:rPr>
          <w:rFonts w:ascii="Cambria" w:hAnsi="Cambria"/>
          <w:b/>
        </w:rPr>
        <w:tab/>
        <w:t xml:space="preserve">załącznik nr </w:t>
      </w:r>
      <w:r w:rsidR="00625BB7" w:rsidRPr="00F90F23">
        <w:rPr>
          <w:rFonts w:ascii="Cambria" w:hAnsi="Cambria"/>
          <w:b/>
        </w:rPr>
        <w:t>8</w:t>
      </w:r>
    </w:p>
    <w:p w14:paraId="4D4ECF8B" w14:textId="77777777" w:rsidR="00D56A0B" w:rsidRPr="00F90F23" w:rsidRDefault="00D56A0B" w:rsidP="00D56A0B">
      <w:pPr>
        <w:rPr>
          <w:rFonts w:ascii="Cambria" w:hAnsi="Cambria"/>
          <w:b/>
        </w:rPr>
      </w:pPr>
      <w:r w:rsidRPr="00F90F23">
        <w:rPr>
          <w:rFonts w:ascii="Cambria" w:hAnsi="Cambria"/>
          <w:bCs/>
        </w:rPr>
        <w:t>Dotyczy</w:t>
      </w:r>
      <w:r w:rsidR="00625BB7" w:rsidRPr="00F90F23">
        <w:rPr>
          <w:rFonts w:ascii="Cambria" w:eastAsia="Cambria" w:hAnsi="Cambria"/>
          <w:b/>
          <w:color w:val="00000A"/>
        </w:rPr>
        <w:t xml:space="preserve">: </w:t>
      </w:r>
      <w:r w:rsidRPr="00F90F23">
        <w:rPr>
          <w:rFonts w:ascii="Cambria" w:eastAsia="Cambria" w:hAnsi="Cambria"/>
          <w:b/>
          <w:color w:val="00000A"/>
        </w:rPr>
        <w:t xml:space="preserve"> </w:t>
      </w:r>
      <w:r w:rsidR="00E5279B" w:rsidRPr="00E5279B">
        <w:rPr>
          <w:rFonts w:ascii="Cambria" w:eastAsia="Cambria" w:hAnsi="Cambria"/>
          <w:b/>
          <w:bCs/>
          <w:color w:val="00000A"/>
        </w:rPr>
        <w:t>Dostawa gazu ziemnego wysokometanowego typu</w:t>
      </w:r>
      <w:r w:rsidR="00E5279B">
        <w:rPr>
          <w:rFonts w:ascii="Cambria" w:eastAsia="Cambria" w:hAnsi="Cambria"/>
          <w:b/>
          <w:bCs/>
          <w:color w:val="00000A"/>
        </w:rPr>
        <w:t xml:space="preserve"> E</w:t>
      </w:r>
      <w:r w:rsidR="00E5279B" w:rsidRPr="00E5279B">
        <w:rPr>
          <w:rFonts w:ascii="Cambria" w:eastAsia="Cambria" w:hAnsi="Cambria"/>
          <w:b/>
          <w:bCs/>
          <w:color w:val="00000A"/>
        </w:rPr>
        <w:t xml:space="preserve"> do budynku Sądu Rejonowego w Jaśle, ul. Armii Krajowej 3.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410"/>
        <w:gridCol w:w="2376"/>
        <w:gridCol w:w="1701"/>
        <w:gridCol w:w="1417"/>
        <w:gridCol w:w="1985"/>
      </w:tblGrid>
      <w:tr w:rsidR="00F930CE" w:rsidRPr="00F90F23" w14:paraId="76B4B277" w14:textId="77777777" w:rsidTr="00F930CE">
        <w:trPr>
          <w:trHeight w:val="836"/>
        </w:trPr>
        <w:tc>
          <w:tcPr>
            <w:tcW w:w="709" w:type="dxa"/>
            <w:vMerge w:val="restart"/>
            <w:shd w:val="clear" w:color="auto" w:fill="auto"/>
          </w:tcPr>
          <w:p w14:paraId="637CF0C5" w14:textId="77777777" w:rsidR="00F930CE" w:rsidRPr="00F90F23" w:rsidRDefault="00F930CE" w:rsidP="008E193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14:paraId="4B2D9746" w14:textId="77777777" w:rsidR="00F930CE" w:rsidRDefault="00F930CE" w:rsidP="005E13FB">
            <w:pPr>
              <w:spacing w:before="60" w:after="0"/>
              <w:jc w:val="center"/>
              <w:rPr>
                <w:rFonts w:ascii="Cambria" w:hAnsi="Cambria"/>
              </w:rPr>
            </w:pPr>
          </w:p>
          <w:p w14:paraId="2F112CE0" w14:textId="77777777" w:rsidR="00F930CE" w:rsidRPr="00F90F23" w:rsidRDefault="00F930CE" w:rsidP="005E13FB">
            <w:pPr>
              <w:spacing w:before="60" w:after="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Opis</w:t>
            </w:r>
          </w:p>
        </w:tc>
        <w:tc>
          <w:tcPr>
            <w:tcW w:w="2410" w:type="dxa"/>
            <w:shd w:val="clear" w:color="auto" w:fill="auto"/>
          </w:tcPr>
          <w:p w14:paraId="40F35C0D" w14:textId="77777777" w:rsidR="00F930CE" w:rsidRPr="00F90F23" w:rsidRDefault="00F930CE" w:rsidP="00F930CE">
            <w:pPr>
              <w:spacing w:before="60" w:after="60" w:line="240" w:lineRule="auto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 xml:space="preserve">Szacunkowa ilość </w:t>
            </w:r>
            <w:r>
              <w:rPr>
                <w:rFonts w:ascii="Cambria" w:hAnsi="Cambria"/>
              </w:rPr>
              <w:t>gazu (do wyliczenia ceny brutto oferty)</w:t>
            </w:r>
          </w:p>
        </w:tc>
        <w:tc>
          <w:tcPr>
            <w:tcW w:w="2376" w:type="dxa"/>
            <w:shd w:val="clear" w:color="auto" w:fill="auto"/>
          </w:tcPr>
          <w:p w14:paraId="531F2DEC" w14:textId="77777777" w:rsidR="00F930CE" w:rsidRPr="00F90F23" w:rsidRDefault="00F930CE" w:rsidP="00F930CE">
            <w:pPr>
              <w:spacing w:before="6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Cena jednostkowa netto </w:t>
            </w:r>
          </w:p>
        </w:tc>
        <w:tc>
          <w:tcPr>
            <w:tcW w:w="1701" w:type="dxa"/>
            <w:shd w:val="clear" w:color="auto" w:fill="auto"/>
          </w:tcPr>
          <w:p w14:paraId="6E319059" w14:textId="77777777" w:rsidR="00F930CE" w:rsidRDefault="00F930CE" w:rsidP="00C5220F">
            <w:pPr>
              <w:spacing w:before="60" w:after="12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Wartość netto</w:t>
            </w:r>
          </w:p>
          <w:p w14:paraId="7E7B8975" w14:textId="77777777" w:rsidR="00F930CE" w:rsidRPr="00F90F23" w:rsidRDefault="00F930CE" w:rsidP="00F930CE">
            <w:pPr>
              <w:spacing w:before="120" w:after="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(kol. 2 x kol. 3)</w:t>
            </w:r>
          </w:p>
        </w:tc>
        <w:tc>
          <w:tcPr>
            <w:tcW w:w="1417" w:type="dxa"/>
            <w:shd w:val="clear" w:color="auto" w:fill="auto"/>
          </w:tcPr>
          <w:p w14:paraId="645559B1" w14:textId="77777777" w:rsidR="00F930CE" w:rsidRPr="00F90F23" w:rsidRDefault="00F930CE" w:rsidP="00F930CE">
            <w:pPr>
              <w:spacing w:before="6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Podatek VAT </w:t>
            </w:r>
          </w:p>
        </w:tc>
        <w:tc>
          <w:tcPr>
            <w:tcW w:w="1985" w:type="dxa"/>
            <w:shd w:val="clear" w:color="auto" w:fill="auto"/>
          </w:tcPr>
          <w:p w14:paraId="395ED5CF" w14:textId="77777777" w:rsidR="00F930CE" w:rsidRDefault="00F930CE" w:rsidP="00C5220F">
            <w:pPr>
              <w:spacing w:before="60" w:after="120" w:line="240" w:lineRule="auto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Wartość brutto</w:t>
            </w:r>
          </w:p>
          <w:p w14:paraId="063D3F5E" w14:textId="77777777" w:rsidR="00F930CE" w:rsidRPr="00F90F23" w:rsidRDefault="00F930CE" w:rsidP="00F930CE">
            <w:pPr>
              <w:spacing w:after="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( kol. 4 + kol.5)</w:t>
            </w:r>
          </w:p>
        </w:tc>
      </w:tr>
      <w:tr w:rsidR="00F930CE" w:rsidRPr="00F90F23" w14:paraId="6484E7E3" w14:textId="77777777" w:rsidTr="00F930CE">
        <w:trPr>
          <w:trHeight w:val="384"/>
        </w:trPr>
        <w:tc>
          <w:tcPr>
            <w:tcW w:w="709" w:type="dxa"/>
            <w:vMerge/>
            <w:shd w:val="clear" w:color="auto" w:fill="auto"/>
          </w:tcPr>
          <w:p w14:paraId="0D2F7DB6" w14:textId="77777777" w:rsidR="00F930CE" w:rsidRPr="00F90F23" w:rsidRDefault="00F930CE" w:rsidP="00F930CE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71F679F8" w14:textId="77777777" w:rsidR="00F930CE" w:rsidRPr="00F90F23" w:rsidRDefault="00F930CE" w:rsidP="00F930CE">
            <w:pPr>
              <w:spacing w:before="60" w:after="0"/>
              <w:jc w:val="center"/>
              <w:rPr>
                <w:rFonts w:ascii="Cambria" w:hAnsi="Cambria"/>
              </w:rPr>
            </w:pPr>
          </w:p>
        </w:tc>
        <w:tc>
          <w:tcPr>
            <w:tcW w:w="2410" w:type="dxa"/>
            <w:shd w:val="clear" w:color="auto" w:fill="auto"/>
          </w:tcPr>
          <w:p w14:paraId="17B20A8B" w14:textId="77777777" w:rsidR="00F930CE" w:rsidRPr="00F90F23" w:rsidRDefault="00F930CE" w:rsidP="00F930CE">
            <w:pPr>
              <w:spacing w:before="60" w:after="6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Pr="00F90F23">
              <w:rPr>
                <w:rFonts w:ascii="Cambria" w:hAnsi="Cambria"/>
              </w:rPr>
              <w:t>kWh/m</w:t>
            </w:r>
            <w:r w:rsidRPr="00BB3B06">
              <w:rPr>
                <w:rFonts w:ascii="Cambria" w:hAnsi="Cambria"/>
                <w:vertAlign w:val="superscript"/>
              </w:rPr>
              <w:t>3</w:t>
            </w:r>
            <w:r>
              <w:t>]</w:t>
            </w:r>
          </w:p>
        </w:tc>
        <w:tc>
          <w:tcPr>
            <w:tcW w:w="2376" w:type="dxa"/>
            <w:shd w:val="clear" w:color="auto" w:fill="auto"/>
          </w:tcPr>
          <w:p w14:paraId="244B3C42" w14:textId="77777777" w:rsidR="00F930CE" w:rsidRDefault="00F930CE" w:rsidP="00F930CE">
            <w:pPr>
              <w:spacing w:before="60" w:after="6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Pr="00F90F23">
              <w:rPr>
                <w:rFonts w:ascii="Cambria" w:hAnsi="Cambria"/>
              </w:rPr>
              <w:t>zł</w:t>
            </w:r>
            <w:r>
              <w:rPr>
                <w:rFonts w:ascii="Cambria" w:hAnsi="Cambria"/>
              </w:rPr>
              <w:t>/kWh]</w:t>
            </w:r>
          </w:p>
        </w:tc>
        <w:tc>
          <w:tcPr>
            <w:tcW w:w="1701" w:type="dxa"/>
            <w:shd w:val="clear" w:color="auto" w:fill="auto"/>
          </w:tcPr>
          <w:p w14:paraId="75536792" w14:textId="77777777" w:rsidR="00F930CE" w:rsidRDefault="00F930CE" w:rsidP="00F930CE">
            <w:pPr>
              <w:spacing w:before="60" w:after="6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[zł}</w:t>
            </w:r>
          </w:p>
        </w:tc>
        <w:tc>
          <w:tcPr>
            <w:tcW w:w="1417" w:type="dxa"/>
            <w:shd w:val="clear" w:color="auto" w:fill="auto"/>
          </w:tcPr>
          <w:p w14:paraId="1BB943B4" w14:textId="77777777" w:rsidR="00F930CE" w:rsidRDefault="00F930CE" w:rsidP="00F930CE">
            <w:pPr>
              <w:spacing w:before="60" w:after="6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[zł}</w:t>
            </w:r>
          </w:p>
        </w:tc>
        <w:tc>
          <w:tcPr>
            <w:tcW w:w="1985" w:type="dxa"/>
            <w:shd w:val="clear" w:color="auto" w:fill="auto"/>
          </w:tcPr>
          <w:p w14:paraId="2D670704" w14:textId="77777777" w:rsidR="00F930CE" w:rsidRDefault="00F930CE" w:rsidP="00F930CE">
            <w:pPr>
              <w:spacing w:before="60" w:after="6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[zł}</w:t>
            </w:r>
          </w:p>
        </w:tc>
      </w:tr>
      <w:tr w:rsidR="00C5220F" w:rsidRPr="00F90F23" w14:paraId="5316FDEE" w14:textId="77777777" w:rsidTr="00C5220F">
        <w:trPr>
          <w:trHeight w:val="420"/>
        </w:trPr>
        <w:tc>
          <w:tcPr>
            <w:tcW w:w="709" w:type="dxa"/>
            <w:shd w:val="clear" w:color="auto" w:fill="auto"/>
          </w:tcPr>
          <w:p w14:paraId="59C0DB96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3544" w:type="dxa"/>
            <w:shd w:val="clear" w:color="auto" w:fill="auto"/>
          </w:tcPr>
          <w:p w14:paraId="56B4E774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5201E6F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2</w:t>
            </w:r>
          </w:p>
        </w:tc>
        <w:tc>
          <w:tcPr>
            <w:tcW w:w="2376" w:type="dxa"/>
            <w:shd w:val="clear" w:color="auto" w:fill="auto"/>
          </w:tcPr>
          <w:p w14:paraId="6C3C8B99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69C44F69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2B275F77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2086166C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6</w:t>
            </w:r>
          </w:p>
        </w:tc>
      </w:tr>
      <w:tr w:rsidR="00C5220F" w:rsidRPr="00F90F23" w14:paraId="43D3BC0A" w14:textId="77777777" w:rsidTr="00C5220F">
        <w:tc>
          <w:tcPr>
            <w:tcW w:w="709" w:type="dxa"/>
            <w:shd w:val="clear" w:color="auto" w:fill="auto"/>
          </w:tcPr>
          <w:p w14:paraId="3418855A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14:paraId="2BC0AB22" w14:textId="77777777" w:rsidR="008E1937" w:rsidRPr="00F90F23" w:rsidRDefault="008E1937" w:rsidP="00E5279B">
            <w:pPr>
              <w:spacing w:before="80" w:after="120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Sprzedaż gazu ziemnego-</w:t>
            </w:r>
            <w:r w:rsidRPr="00F90F23">
              <w:rPr>
                <w:rFonts w:ascii="Cambria" w:eastAsia="Times New Roman" w:hAnsi="Cambria"/>
                <w:color w:val="000000"/>
                <w:lang w:eastAsia="pl-PL"/>
              </w:rPr>
              <w:t xml:space="preserve"> </w:t>
            </w:r>
            <w:r w:rsidR="00E5279B" w:rsidRPr="00E5279B">
              <w:rPr>
                <w:rFonts w:ascii="Cambria" w:eastAsia="Times New Roman" w:hAnsi="Cambria"/>
                <w:b/>
                <w:bCs/>
                <w:color w:val="000000"/>
                <w:lang w:eastAsia="pl-PL"/>
              </w:rPr>
              <w:t>348 600</w:t>
            </w:r>
            <w:r w:rsidRPr="00F90F23">
              <w:rPr>
                <w:rFonts w:ascii="Cambria" w:hAnsi="Cambria"/>
              </w:rPr>
              <w:t xml:space="preserve"> kWh/</w:t>
            </w:r>
            <w:r w:rsidR="00E5279B" w:rsidRPr="00E5279B">
              <w:rPr>
                <w:rFonts w:ascii="Cambria" w:hAnsi="Cambria"/>
                <w:b/>
                <w:bCs/>
              </w:rPr>
              <w:t>31 125</w:t>
            </w:r>
            <w:r w:rsidRPr="00F90F23">
              <w:rPr>
                <w:rFonts w:ascii="Cambria" w:hAnsi="Cambria"/>
              </w:rPr>
              <w:t xml:space="preserve"> m</w:t>
            </w:r>
            <w:r w:rsidRPr="00F90F23">
              <w:rPr>
                <w:rFonts w:ascii="Cambria" w:hAnsi="Cambria"/>
                <w:vertAlign w:val="superscript"/>
              </w:rPr>
              <w:t xml:space="preserve">3 </w:t>
            </w:r>
            <w:r w:rsidR="005E13FB">
              <w:rPr>
                <w:rFonts w:ascii="Cambria" w:hAnsi="Cambria"/>
                <w:vertAlign w:val="superscript"/>
              </w:rPr>
              <w:t xml:space="preserve"> </w:t>
            </w:r>
            <w:r w:rsidRPr="00F90F23">
              <w:rPr>
                <w:rFonts w:ascii="Cambria" w:hAnsi="Cambria"/>
              </w:rPr>
              <w:t>wraz z akcyzą</w:t>
            </w:r>
          </w:p>
        </w:tc>
        <w:tc>
          <w:tcPr>
            <w:tcW w:w="2410" w:type="dxa"/>
            <w:shd w:val="clear" w:color="auto" w:fill="auto"/>
          </w:tcPr>
          <w:p w14:paraId="1971FE3D" w14:textId="77777777" w:rsidR="008E1937" w:rsidRPr="00F90F23" w:rsidRDefault="00E5279B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E5279B">
              <w:rPr>
                <w:rFonts w:ascii="Cambria" w:hAnsi="Cambria"/>
                <w:b/>
                <w:bCs/>
              </w:rPr>
              <w:t>348 600</w:t>
            </w:r>
          </w:p>
        </w:tc>
        <w:tc>
          <w:tcPr>
            <w:tcW w:w="2376" w:type="dxa"/>
            <w:shd w:val="clear" w:color="auto" w:fill="auto"/>
          </w:tcPr>
          <w:p w14:paraId="45331731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540D9302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shd w:val="clear" w:color="auto" w:fill="auto"/>
          </w:tcPr>
          <w:p w14:paraId="27CD9642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985" w:type="dxa"/>
            <w:shd w:val="clear" w:color="auto" w:fill="auto"/>
          </w:tcPr>
          <w:p w14:paraId="150A3659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</w:tr>
      <w:tr w:rsidR="008E1937" w:rsidRPr="00F90F23" w14:paraId="7266B958" w14:textId="77777777" w:rsidTr="00C5220F">
        <w:tc>
          <w:tcPr>
            <w:tcW w:w="709" w:type="dxa"/>
            <w:shd w:val="clear" w:color="auto" w:fill="auto"/>
          </w:tcPr>
          <w:p w14:paraId="2CE19EF4" w14:textId="77777777" w:rsidR="008E1937" w:rsidRPr="00F90F23" w:rsidRDefault="008455A8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14:paraId="669BCFE1" w14:textId="77777777" w:rsidR="008E1937" w:rsidRPr="00F90F23" w:rsidRDefault="00F62899" w:rsidP="00E5279B">
            <w:pPr>
              <w:spacing w:before="8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Opłata dystrybucyjna </w:t>
            </w:r>
            <w:r w:rsidR="008E1937" w:rsidRPr="00F90F23">
              <w:rPr>
                <w:rFonts w:ascii="Cambria" w:hAnsi="Cambria"/>
              </w:rPr>
              <w:t xml:space="preserve"> zmienna -</w:t>
            </w:r>
            <w:r w:rsidR="00E5279B" w:rsidRPr="00E5279B">
              <w:rPr>
                <w:rFonts w:ascii="Cambria" w:hAnsi="Cambria"/>
                <w:b/>
                <w:bCs/>
              </w:rPr>
              <w:t>348 600</w:t>
            </w:r>
            <w:r w:rsidR="008E1937" w:rsidRPr="00F90F23">
              <w:rPr>
                <w:rFonts w:ascii="Cambria" w:hAnsi="Cambria"/>
              </w:rPr>
              <w:t xml:space="preserve">  kWh/</w:t>
            </w:r>
            <w:r w:rsidR="00E5279B" w:rsidRPr="00E5279B">
              <w:rPr>
                <w:rFonts w:ascii="Cambria" w:hAnsi="Cambria"/>
                <w:b/>
                <w:bCs/>
              </w:rPr>
              <w:t>31 125</w:t>
            </w:r>
            <w:r w:rsidR="00E5279B" w:rsidRPr="00E5279B">
              <w:rPr>
                <w:rFonts w:ascii="Cambria" w:hAnsi="Cambria"/>
              </w:rPr>
              <w:t xml:space="preserve"> </w:t>
            </w:r>
            <w:r w:rsidR="008E1937" w:rsidRPr="00F90F23">
              <w:rPr>
                <w:rFonts w:ascii="Cambria" w:hAnsi="Cambria"/>
              </w:rPr>
              <w:t xml:space="preserve"> m</w:t>
            </w:r>
            <w:r w:rsidR="008E1937" w:rsidRPr="00F90F23">
              <w:rPr>
                <w:rFonts w:ascii="Cambria" w:hAnsi="Cambria"/>
                <w:vertAlign w:val="superscript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0282D165" w14:textId="77777777" w:rsidR="008E1937" w:rsidRPr="00F90F23" w:rsidRDefault="00E5279B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E5279B">
              <w:rPr>
                <w:rFonts w:ascii="Cambria" w:hAnsi="Cambria"/>
                <w:b/>
                <w:bCs/>
              </w:rPr>
              <w:t>348 600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14:paraId="6FA7BD52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116E463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6445C3E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7938BCA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</w:tr>
      <w:tr w:rsidR="0024131B" w:rsidRPr="00F90F23" w14:paraId="54FD1C9E" w14:textId="77777777" w:rsidTr="00B06082">
        <w:tc>
          <w:tcPr>
            <w:tcW w:w="709" w:type="dxa"/>
            <w:vMerge w:val="restart"/>
            <w:shd w:val="clear" w:color="auto" w:fill="auto"/>
          </w:tcPr>
          <w:p w14:paraId="69E153A3" w14:textId="77777777" w:rsidR="0024131B" w:rsidRPr="00F90F23" w:rsidRDefault="0024131B" w:rsidP="0024131B">
            <w:pPr>
              <w:spacing w:before="80"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045278FF" w14:textId="77777777" w:rsidR="0024131B" w:rsidRDefault="0024131B" w:rsidP="0024131B">
            <w:pPr>
              <w:spacing w:before="80"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Opłata dystrybucyjna  stała </w:t>
            </w:r>
          </w:p>
          <w:p w14:paraId="6AF88DE0" w14:textId="77777777" w:rsidR="0024131B" w:rsidRDefault="0024131B" w:rsidP="0024131B">
            <w:pPr>
              <w:spacing w:after="6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dla grupy taryfowej W-5</w:t>
            </w:r>
          </w:p>
          <w:p w14:paraId="5C67AFE7" w14:textId="249A4E29" w:rsidR="0024131B" w:rsidRPr="00F90F23" w:rsidRDefault="007D5FBF" w:rsidP="00924867">
            <w:pPr>
              <w:spacing w:after="12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</w:t>
            </w:r>
            <w:r w:rsidRPr="007D5FBF">
              <w:rPr>
                <w:rFonts w:ascii="Cambria" w:hAnsi="Cambria"/>
              </w:rPr>
              <w:t>366 dni x 24h = 8 784 x 176 kWh/h =  1 545</w:t>
            </w:r>
            <w:r>
              <w:rPr>
                <w:rFonts w:ascii="Cambria" w:hAnsi="Cambria"/>
              </w:rPr>
              <w:t> </w:t>
            </w:r>
            <w:r w:rsidRPr="007D5FBF">
              <w:rPr>
                <w:rFonts w:ascii="Cambria" w:hAnsi="Cambria"/>
              </w:rPr>
              <w:t>984</w:t>
            </w:r>
            <w:r>
              <w:rPr>
                <w:rFonts w:ascii="Cambria" w:hAnsi="Cambria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10D40F8E" w14:textId="77777777" w:rsidR="0024131B" w:rsidRPr="00F90F23" w:rsidRDefault="0024131B" w:rsidP="0024131B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Szacunkowa ilość kWh</w:t>
            </w:r>
          </w:p>
        </w:tc>
        <w:tc>
          <w:tcPr>
            <w:tcW w:w="2376" w:type="dxa"/>
            <w:shd w:val="clear" w:color="auto" w:fill="auto"/>
          </w:tcPr>
          <w:p w14:paraId="32657DDF" w14:textId="77777777" w:rsidR="0024131B" w:rsidRPr="00F90F23" w:rsidRDefault="0024131B" w:rsidP="0024131B">
            <w:pPr>
              <w:spacing w:before="80"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[zł/kWh]</w:t>
            </w:r>
          </w:p>
        </w:tc>
        <w:tc>
          <w:tcPr>
            <w:tcW w:w="1701" w:type="dxa"/>
            <w:shd w:val="pct10" w:color="auto" w:fill="auto"/>
          </w:tcPr>
          <w:p w14:paraId="7A9AB231" w14:textId="77777777" w:rsidR="0024131B" w:rsidRPr="00F90F23" w:rsidRDefault="0024131B" w:rsidP="0024131B">
            <w:pPr>
              <w:spacing w:before="60" w:after="60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shd w:val="pct10" w:color="auto" w:fill="auto"/>
          </w:tcPr>
          <w:p w14:paraId="1BB30E5E" w14:textId="77777777" w:rsidR="0024131B" w:rsidRPr="00F90F23" w:rsidRDefault="0024131B" w:rsidP="0024131B">
            <w:pPr>
              <w:spacing w:before="60" w:after="60"/>
              <w:jc w:val="center"/>
              <w:rPr>
                <w:rFonts w:ascii="Cambria" w:hAnsi="Cambria"/>
              </w:rPr>
            </w:pPr>
          </w:p>
        </w:tc>
        <w:tc>
          <w:tcPr>
            <w:tcW w:w="1985" w:type="dxa"/>
            <w:shd w:val="pct10" w:color="auto" w:fill="auto"/>
          </w:tcPr>
          <w:p w14:paraId="3F3AFCB2" w14:textId="77777777" w:rsidR="0024131B" w:rsidRPr="00F90F23" w:rsidRDefault="0024131B" w:rsidP="0024131B">
            <w:pPr>
              <w:spacing w:before="60" w:after="60"/>
              <w:jc w:val="center"/>
              <w:rPr>
                <w:rFonts w:ascii="Cambria" w:hAnsi="Cambria"/>
              </w:rPr>
            </w:pPr>
          </w:p>
        </w:tc>
      </w:tr>
      <w:tr w:rsidR="008455A8" w:rsidRPr="00F90F23" w14:paraId="3DECD827" w14:textId="77777777" w:rsidTr="00C5220F">
        <w:tc>
          <w:tcPr>
            <w:tcW w:w="709" w:type="dxa"/>
            <w:vMerge/>
            <w:shd w:val="clear" w:color="auto" w:fill="auto"/>
          </w:tcPr>
          <w:p w14:paraId="0D3FBF14" w14:textId="77777777" w:rsidR="008455A8" w:rsidRDefault="008455A8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61922866" w14:textId="77777777" w:rsidR="008455A8" w:rsidRDefault="008455A8" w:rsidP="005E13FB">
            <w:pPr>
              <w:spacing w:before="80" w:after="120"/>
              <w:rPr>
                <w:rFonts w:ascii="Cambria" w:hAnsi="Cambria"/>
              </w:rPr>
            </w:pPr>
          </w:p>
        </w:tc>
        <w:tc>
          <w:tcPr>
            <w:tcW w:w="2410" w:type="dxa"/>
            <w:shd w:val="clear" w:color="auto" w:fill="auto"/>
          </w:tcPr>
          <w:p w14:paraId="3F24AB7E" w14:textId="52B05F20" w:rsidR="008455A8" w:rsidRPr="00F90F23" w:rsidRDefault="007D5FBF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7D5FBF">
              <w:rPr>
                <w:rFonts w:ascii="Cambria" w:hAnsi="Cambria"/>
              </w:rPr>
              <w:t>1 545 984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14:paraId="7CD3E3D3" w14:textId="77777777" w:rsidR="008455A8" w:rsidRPr="00F90F23" w:rsidRDefault="008455A8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7D81ACC" w14:textId="77777777" w:rsidR="008455A8" w:rsidRPr="00F90F23" w:rsidRDefault="008455A8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888FBC5" w14:textId="77777777" w:rsidR="008455A8" w:rsidRPr="00F90F23" w:rsidRDefault="008455A8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A2F917A" w14:textId="77777777" w:rsidR="008455A8" w:rsidRPr="00F90F23" w:rsidRDefault="008455A8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</w:tr>
      <w:tr w:rsidR="00F62899" w:rsidRPr="00F90F23" w14:paraId="16905CF4" w14:textId="77777777" w:rsidTr="00C5220F">
        <w:tc>
          <w:tcPr>
            <w:tcW w:w="709" w:type="dxa"/>
            <w:vMerge w:val="restart"/>
            <w:shd w:val="clear" w:color="auto" w:fill="auto"/>
          </w:tcPr>
          <w:p w14:paraId="422D1A0C" w14:textId="77777777" w:rsidR="00F62899" w:rsidRPr="00F90F23" w:rsidRDefault="009D70F7" w:rsidP="00F62899">
            <w:pPr>
              <w:spacing w:before="80"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  <w:r w:rsidR="00F62899">
              <w:rPr>
                <w:rFonts w:ascii="Cambria" w:hAnsi="Cambria"/>
              </w:rPr>
              <w:t>.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574D1BF2" w14:textId="77777777" w:rsidR="00F62899" w:rsidRPr="00F90F23" w:rsidRDefault="00F62899" w:rsidP="00F62899">
            <w:pPr>
              <w:spacing w:before="8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Abonament miesięczny /</w:t>
            </w:r>
            <w:r w:rsidRPr="00F90F23">
              <w:rPr>
                <w:rFonts w:ascii="Cambria" w:hAnsi="Cambria"/>
              </w:rPr>
              <w:t>opłata handlowa</w:t>
            </w:r>
          </w:p>
        </w:tc>
        <w:tc>
          <w:tcPr>
            <w:tcW w:w="2410" w:type="dxa"/>
            <w:shd w:val="clear" w:color="auto" w:fill="auto"/>
          </w:tcPr>
          <w:p w14:paraId="4435E7BC" w14:textId="77777777" w:rsidR="00F62899" w:rsidRPr="00F90F23" w:rsidRDefault="00F62899" w:rsidP="00F62899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miesięcy</w:t>
            </w:r>
          </w:p>
        </w:tc>
        <w:tc>
          <w:tcPr>
            <w:tcW w:w="2376" w:type="dxa"/>
            <w:shd w:val="clear" w:color="auto" w:fill="auto"/>
          </w:tcPr>
          <w:p w14:paraId="6307E273" w14:textId="77777777" w:rsidR="00F62899" w:rsidRDefault="00F62899" w:rsidP="00F62899">
            <w:pPr>
              <w:spacing w:before="60" w:after="6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[</w:t>
            </w:r>
            <w:r w:rsidRPr="00F90F23">
              <w:rPr>
                <w:rFonts w:ascii="Cambria" w:hAnsi="Cambria"/>
              </w:rPr>
              <w:t>zł</w:t>
            </w:r>
            <w:r>
              <w:rPr>
                <w:rFonts w:ascii="Cambria" w:hAnsi="Cambria"/>
              </w:rPr>
              <w:t>/m-c]</w:t>
            </w:r>
          </w:p>
        </w:tc>
        <w:tc>
          <w:tcPr>
            <w:tcW w:w="1701" w:type="dxa"/>
            <w:shd w:val="pct10" w:color="auto" w:fill="auto"/>
          </w:tcPr>
          <w:p w14:paraId="408736BC" w14:textId="77777777" w:rsidR="00F62899" w:rsidRPr="00F90F23" w:rsidRDefault="00F62899" w:rsidP="00F62899">
            <w:pPr>
              <w:spacing w:before="60" w:after="60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shd w:val="pct10" w:color="auto" w:fill="auto"/>
          </w:tcPr>
          <w:p w14:paraId="1E4BA5C9" w14:textId="77777777" w:rsidR="00F62899" w:rsidRPr="00F90F23" w:rsidRDefault="00F62899" w:rsidP="00F62899">
            <w:pPr>
              <w:spacing w:before="60" w:after="60"/>
              <w:jc w:val="center"/>
              <w:rPr>
                <w:rFonts w:ascii="Cambria" w:hAnsi="Cambria"/>
              </w:rPr>
            </w:pPr>
          </w:p>
        </w:tc>
        <w:tc>
          <w:tcPr>
            <w:tcW w:w="1985" w:type="dxa"/>
            <w:shd w:val="pct10" w:color="auto" w:fill="auto"/>
          </w:tcPr>
          <w:p w14:paraId="5723E18A" w14:textId="77777777" w:rsidR="00F62899" w:rsidRPr="00F90F23" w:rsidRDefault="00F62899" w:rsidP="00F62899">
            <w:pPr>
              <w:spacing w:before="60" w:after="60"/>
              <w:jc w:val="center"/>
              <w:rPr>
                <w:rFonts w:ascii="Cambria" w:hAnsi="Cambria"/>
              </w:rPr>
            </w:pPr>
          </w:p>
        </w:tc>
      </w:tr>
      <w:tr w:rsidR="00F62899" w:rsidRPr="00F90F23" w14:paraId="6EA87C53" w14:textId="77777777" w:rsidTr="00C5220F">
        <w:tc>
          <w:tcPr>
            <w:tcW w:w="709" w:type="dxa"/>
            <w:vMerge/>
            <w:shd w:val="clear" w:color="auto" w:fill="auto"/>
          </w:tcPr>
          <w:p w14:paraId="3B4AACBF" w14:textId="77777777" w:rsidR="00F62899" w:rsidRPr="00F90F23" w:rsidRDefault="00F62899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3AD1E664" w14:textId="77777777" w:rsidR="00F62899" w:rsidRPr="00F90F23" w:rsidRDefault="00F62899" w:rsidP="005E13FB">
            <w:pPr>
              <w:spacing w:before="80" w:after="120"/>
              <w:rPr>
                <w:rFonts w:ascii="Cambria" w:hAnsi="Cambria"/>
              </w:rPr>
            </w:pPr>
          </w:p>
        </w:tc>
        <w:tc>
          <w:tcPr>
            <w:tcW w:w="2410" w:type="dxa"/>
            <w:shd w:val="clear" w:color="auto" w:fill="auto"/>
          </w:tcPr>
          <w:p w14:paraId="21805D5A" w14:textId="77777777" w:rsidR="00F62899" w:rsidRPr="00F90F23" w:rsidRDefault="00F62899" w:rsidP="005E13FB">
            <w:pPr>
              <w:spacing w:before="80" w:after="120"/>
              <w:jc w:val="center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12</w:t>
            </w:r>
          </w:p>
        </w:tc>
        <w:tc>
          <w:tcPr>
            <w:tcW w:w="2376" w:type="dxa"/>
            <w:shd w:val="clear" w:color="auto" w:fill="auto"/>
          </w:tcPr>
          <w:p w14:paraId="548A0310" w14:textId="77777777" w:rsidR="00F62899" w:rsidRPr="00F90F23" w:rsidRDefault="00F62899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4DA44D96" w14:textId="77777777" w:rsidR="00F62899" w:rsidRPr="00F90F23" w:rsidRDefault="00F62899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417" w:type="dxa"/>
            <w:shd w:val="clear" w:color="auto" w:fill="auto"/>
          </w:tcPr>
          <w:p w14:paraId="334145FD" w14:textId="77777777" w:rsidR="00F62899" w:rsidRPr="00F90F23" w:rsidRDefault="00F62899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1985" w:type="dxa"/>
            <w:shd w:val="clear" w:color="auto" w:fill="auto"/>
          </w:tcPr>
          <w:p w14:paraId="6A26D439" w14:textId="77777777" w:rsidR="00F62899" w:rsidRPr="00F90F23" w:rsidRDefault="00F62899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</w:tr>
      <w:tr w:rsidR="00C5220F" w:rsidRPr="00F90F23" w14:paraId="75514DA7" w14:textId="77777777" w:rsidTr="00C5220F">
        <w:tc>
          <w:tcPr>
            <w:tcW w:w="709" w:type="dxa"/>
            <w:shd w:val="clear" w:color="auto" w:fill="auto"/>
            <w:vAlign w:val="center"/>
          </w:tcPr>
          <w:p w14:paraId="50B67263" w14:textId="77777777" w:rsidR="008E1937" w:rsidRPr="00F90F23" w:rsidRDefault="008E1937" w:rsidP="005E13FB">
            <w:pPr>
              <w:spacing w:before="80" w:after="120"/>
              <w:jc w:val="center"/>
              <w:rPr>
                <w:rFonts w:ascii="Cambria" w:hAnsi="Cambria"/>
              </w:rPr>
            </w:pPr>
          </w:p>
        </w:tc>
        <w:tc>
          <w:tcPr>
            <w:tcW w:w="3544" w:type="dxa"/>
          </w:tcPr>
          <w:p w14:paraId="024F3216" w14:textId="77777777" w:rsidR="008E1937" w:rsidRPr="00F90F23" w:rsidRDefault="008E1937" w:rsidP="005E13FB">
            <w:pPr>
              <w:spacing w:before="80" w:after="120"/>
              <w:jc w:val="right"/>
              <w:rPr>
                <w:rFonts w:ascii="Cambria" w:hAnsi="Cambri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411B9B" w14:textId="77777777" w:rsidR="008E1937" w:rsidRPr="00F90F23" w:rsidRDefault="008E1937" w:rsidP="005E13FB">
            <w:pPr>
              <w:spacing w:before="80" w:after="120"/>
              <w:jc w:val="right"/>
              <w:rPr>
                <w:rFonts w:ascii="Cambria" w:hAnsi="Cambria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3CCEA31" w14:textId="77777777" w:rsidR="008E1937" w:rsidRPr="00F90F23" w:rsidRDefault="008E1937" w:rsidP="005E13FB">
            <w:pPr>
              <w:spacing w:before="80" w:after="120"/>
              <w:jc w:val="right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414553" w14:textId="77777777" w:rsidR="008E1937" w:rsidRPr="00F90F23" w:rsidRDefault="008E1937" w:rsidP="005E13FB">
            <w:pPr>
              <w:spacing w:before="80" w:after="120"/>
              <w:jc w:val="right"/>
              <w:rPr>
                <w:rFonts w:ascii="Cambria" w:hAnsi="Cambri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0D4DBB" w14:textId="77777777" w:rsidR="008E1937" w:rsidRPr="00F90F23" w:rsidRDefault="008E1937" w:rsidP="005E13FB">
            <w:pPr>
              <w:spacing w:before="80" w:after="120"/>
              <w:jc w:val="right"/>
              <w:rPr>
                <w:rFonts w:ascii="Cambria" w:hAnsi="Cambria"/>
              </w:rPr>
            </w:pPr>
            <w:r w:rsidRPr="00F90F23">
              <w:rPr>
                <w:rFonts w:ascii="Cambria" w:hAnsi="Cambria"/>
              </w:rPr>
              <w:t>Razem</w:t>
            </w:r>
          </w:p>
        </w:tc>
        <w:tc>
          <w:tcPr>
            <w:tcW w:w="1985" w:type="dxa"/>
            <w:shd w:val="clear" w:color="auto" w:fill="auto"/>
          </w:tcPr>
          <w:p w14:paraId="4F6BCAD6" w14:textId="77777777" w:rsidR="008E1937" w:rsidRPr="00F90F23" w:rsidRDefault="008E1937" w:rsidP="005E13FB">
            <w:pPr>
              <w:spacing w:before="80" w:after="120"/>
              <w:rPr>
                <w:rFonts w:ascii="Cambria" w:hAnsi="Cambria"/>
              </w:rPr>
            </w:pPr>
          </w:p>
        </w:tc>
      </w:tr>
    </w:tbl>
    <w:p w14:paraId="4B1CFEAC" w14:textId="22FC2168" w:rsidR="004A0789" w:rsidRPr="007165EC" w:rsidRDefault="004A0789" w:rsidP="0000371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Arial"/>
          <w:lang w:eastAsia="pl-PL"/>
        </w:rPr>
      </w:pPr>
      <w:r w:rsidRPr="007165EC">
        <w:rPr>
          <w:rFonts w:ascii="Cambria" w:eastAsia="Times New Roman" w:hAnsi="Cambria" w:cs="Arial"/>
          <w:lang w:eastAsia="pl-PL"/>
        </w:rPr>
        <w:t>Opłaty dystrybucyjnej stałej dla grupy taryfowej W-5, która jest wyliczana wg wzoru: moc umowna x ilość dni kontraktu x 24 h.</w:t>
      </w:r>
    </w:p>
    <w:p w14:paraId="3262E1D4" w14:textId="77777777" w:rsidR="00D56A0B" w:rsidRPr="00F90F23" w:rsidRDefault="00D56A0B" w:rsidP="004A0789">
      <w:pPr>
        <w:tabs>
          <w:tab w:val="left" w:pos="1056"/>
        </w:tabs>
        <w:rPr>
          <w:rFonts w:ascii="Cambria" w:hAnsi="Cambria"/>
        </w:rPr>
      </w:pPr>
    </w:p>
    <w:p w14:paraId="07F2D99B" w14:textId="67C39E19" w:rsidR="00D33C62" w:rsidRDefault="00D33C62" w:rsidP="00D56A0B">
      <w:pPr>
        <w:rPr>
          <w:rFonts w:ascii="Cambria" w:hAnsi="Cambria"/>
        </w:rPr>
      </w:pPr>
    </w:p>
    <w:p w14:paraId="0A92C70F" w14:textId="77777777" w:rsidR="00D56A0B" w:rsidRPr="00D33C62" w:rsidRDefault="00D33C62" w:rsidP="00D33C62">
      <w:pPr>
        <w:spacing w:after="0" w:line="240" w:lineRule="auto"/>
        <w:jc w:val="center"/>
        <w:rPr>
          <w:rFonts w:ascii="Cambria" w:hAnsi="Cambria"/>
        </w:rPr>
      </w:pPr>
      <w:r w:rsidRPr="00D33C62">
        <w:rPr>
          <w:rFonts w:ascii="Cambria" w:hAnsi="Cambria"/>
        </w:rPr>
        <w:t>……………………………………………</w:t>
      </w:r>
      <w:r w:rsidR="00D56A0B" w:rsidRPr="00D33C62">
        <w:rPr>
          <w:rFonts w:ascii="Cambria" w:hAnsi="Cambria"/>
        </w:rPr>
        <w:tab/>
      </w:r>
      <w:r w:rsidR="00D56A0B" w:rsidRPr="00D33C62">
        <w:rPr>
          <w:rFonts w:ascii="Cambria" w:hAnsi="Cambria"/>
        </w:rPr>
        <w:tab/>
      </w:r>
      <w:r w:rsidR="00D56A0B" w:rsidRPr="00D33C62">
        <w:rPr>
          <w:rFonts w:ascii="Cambria" w:hAnsi="Cambria"/>
        </w:rPr>
        <w:tab/>
      </w:r>
      <w:r w:rsidR="00D56A0B" w:rsidRPr="00D33C62">
        <w:rPr>
          <w:rFonts w:ascii="Cambria" w:hAnsi="Cambria"/>
        </w:rPr>
        <w:tab/>
      </w:r>
      <w:r w:rsidR="00D56A0B" w:rsidRPr="00D33C62">
        <w:rPr>
          <w:rFonts w:ascii="Cambria" w:hAnsi="Cambria"/>
        </w:rPr>
        <w:tab/>
      </w:r>
      <w:r w:rsidRPr="00D33C62">
        <w:rPr>
          <w:rFonts w:ascii="Cambria" w:hAnsi="Cambria"/>
        </w:rPr>
        <w:tab/>
      </w:r>
      <w:r w:rsidRPr="00D33C62">
        <w:rPr>
          <w:rFonts w:ascii="Cambria" w:hAnsi="Cambria"/>
        </w:rPr>
        <w:tab/>
      </w:r>
      <w:r w:rsidR="00D56A0B" w:rsidRPr="00D33C62">
        <w:rPr>
          <w:rFonts w:ascii="Cambria" w:hAnsi="Cambria"/>
        </w:rPr>
        <w:tab/>
      </w:r>
      <w:r w:rsidR="00D56A0B" w:rsidRPr="00D33C62">
        <w:rPr>
          <w:rFonts w:ascii="Cambria" w:hAnsi="Cambria"/>
        </w:rPr>
        <w:tab/>
      </w:r>
      <w:r w:rsidR="00D56A0B" w:rsidRPr="00D33C62">
        <w:rPr>
          <w:rFonts w:ascii="Cambria" w:hAnsi="Cambria"/>
        </w:rPr>
        <w:tab/>
      </w:r>
      <w:r w:rsidRPr="00D33C62">
        <w:rPr>
          <w:rFonts w:ascii="Cambria" w:hAnsi="Cambria"/>
        </w:rPr>
        <w:tab/>
      </w:r>
      <w:r w:rsidR="00D56A0B" w:rsidRPr="00D33C62">
        <w:rPr>
          <w:rFonts w:ascii="Cambria" w:hAnsi="Cambria"/>
        </w:rPr>
        <w:tab/>
      </w:r>
      <w:r w:rsidRPr="00D33C62">
        <w:rPr>
          <w:rFonts w:ascii="Cambria" w:hAnsi="Cambria"/>
        </w:rPr>
        <w:t>……</w:t>
      </w:r>
      <w:r>
        <w:rPr>
          <w:rFonts w:ascii="Cambria" w:hAnsi="Cambria"/>
        </w:rPr>
        <w:t>….</w:t>
      </w:r>
      <w:r w:rsidRPr="00D33C62">
        <w:rPr>
          <w:rFonts w:ascii="Cambria" w:hAnsi="Cambria"/>
        </w:rPr>
        <w:t>………………………………</w:t>
      </w:r>
    </w:p>
    <w:p w14:paraId="3BEB4352" w14:textId="77777777" w:rsidR="00D56A0B" w:rsidRPr="00F90F23" w:rsidRDefault="00D56A0B" w:rsidP="00D33C62">
      <w:pPr>
        <w:spacing w:line="240" w:lineRule="auto"/>
        <w:jc w:val="center"/>
        <w:rPr>
          <w:rFonts w:ascii="Cambria" w:hAnsi="Cambria"/>
        </w:rPr>
      </w:pPr>
      <w:r w:rsidRPr="00F90F23">
        <w:rPr>
          <w:rFonts w:ascii="Cambria" w:hAnsi="Cambria"/>
        </w:rPr>
        <w:t>Miejscowość, data</w:t>
      </w:r>
      <w:r w:rsidR="00D33C62">
        <w:rPr>
          <w:rFonts w:ascii="Cambria" w:hAnsi="Cambria"/>
        </w:rPr>
        <w:tab/>
      </w:r>
      <w:r w:rsidR="00D33C62">
        <w:rPr>
          <w:rFonts w:ascii="Cambria" w:hAnsi="Cambria"/>
        </w:rPr>
        <w:tab/>
      </w:r>
      <w:r w:rsidR="00D33C62">
        <w:rPr>
          <w:rFonts w:ascii="Cambria" w:hAnsi="Cambria"/>
        </w:rPr>
        <w:tab/>
      </w:r>
      <w:r w:rsidR="00D33C62">
        <w:rPr>
          <w:rFonts w:ascii="Cambria" w:hAnsi="Cambria"/>
        </w:rPr>
        <w:tab/>
      </w:r>
      <w:r w:rsidR="00D33C62">
        <w:rPr>
          <w:rFonts w:ascii="Cambria" w:hAnsi="Cambria"/>
        </w:rPr>
        <w:tab/>
      </w:r>
      <w:r w:rsidR="00D33C62">
        <w:rPr>
          <w:rFonts w:ascii="Cambria" w:hAnsi="Cambria"/>
        </w:rPr>
        <w:tab/>
      </w:r>
      <w:r w:rsidR="00D33C62">
        <w:rPr>
          <w:rFonts w:ascii="Cambria" w:hAnsi="Cambria"/>
        </w:rPr>
        <w:tab/>
      </w:r>
      <w:r w:rsidR="00D33C62">
        <w:rPr>
          <w:rFonts w:ascii="Cambria" w:hAnsi="Cambria"/>
        </w:rPr>
        <w:tab/>
      </w:r>
      <w:r w:rsidR="00D33C62">
        <w:rPr>
          <w:rFonts w:ascii="Cambria" w:hAnsi="Cambria"/>
        </w:rPr>
        <w:tab/>
      </w:r>
      <w:r w:rsidRPr="00F90F23">
        <w:rPr>
          <w:rFonts w:ascii="Cambria" w:hAnsi="Cambria"/>
        </w:rPr>
        <w:tab/>
      </w:r>
      <w:r w:rsidRPr="00F90F23">
        <w:rPr>
          <w:rFonts w:ascii="Cambria" w:hAnsi="Cambria"/>
        </w:rPr>
        <w:tab/>
      </w:r>
      <w:r w:rsidRPr="00F90F23">
        <w:rPr>
          <w:rFonts w:ascii="Cambria" w:hAnsi="Cambria"/>
        </w:rPr>
        <w:tab/>
      </w:r>
      <w:r w:rsidRPr="00F90F23">
        <w:rPr>
          <w:rFonts w:ascii="Cambria" w:hAnsi="Cambria"/>
        </w:rPr>
        <w:tab/>
        <w:t>podpis osoby uprawnionej</w:t>
      </w:r>
    </w:p>
    <w:sectPr w:rsidR="00D56A0B" w:rsidRPr="00F90F23" w:rsidSect="00D33C62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827575" w16cid:durableId="28D1170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AB4900"/>
    <w:multiLevelType w:val="hybridMultilevel"/>
    <w:tmpl w:val="F6188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0B"/>
    <w:rsid w:val="0000371A"/>
    <w:rsid w:val="000953D4"/>
    <w:rsid w:val="00096A9D"/>
    <w:rsid w:val="00152349"/>
    <w:rsid w:val="00152387"/>
    <w:rsid w:val="001A3D9A"/>
    <w:rsid w:val="001B6FD3"/>
    <w:rsid w:val="0024131B"/>
    <w:rsid w:val="002B70C3"/>
    <w:rsid w:val="002F2E9C"/>
    <w:rsid w:val="0048406F"/>
    <w:rsid w:val="004A0789"/>
    <w:rsid w:val="004C2AFA"/>
    <w:rsid w:val="00574C0C"/>
    <w:rsid w:val="00586906"/>
    <w:rsid w:val="005C229F"/>
    <w:rsid w:val="005E13FB"/>
    <w:rsid w:val="00625BB7"/>
    <w:rsid w:val="00637D8E"/>
    <w:rsid w:val="007165EC"/>
    <w:rsid w:val="007D5FBF"/>
    <w:rsid w:val="008455A8"/>
    <w:rsid w:val="008E1937"/>
    <w:rsid w:val="00924254"/>
    <w:rsid w:val="00924867"/>
    <w:rsid w:val="009B398B"/>
    <w:rsid w:val="009D70F7"/>
    <w:rsid w:val="00A77D4B"/>
    <w:rsid w:val="00B47CAD"/>
    <w:rsid w:val="00B75F0F"/>
    <w:rsid w:val="00BB06A0"/>
    <w:rsid w:val="00BB3B06"/>
    <w:rsid w:val="00C5220F"/>
    <w:rsid w:val="00C54ABE"/>
    <w:rsid w:val="00D2299F"/>
    <w:rsid w:val="00D33C62"/>
    <w:rsid w:val="00D56A0B"/>
    <w:rsid w:val="00DC3A75"/>
    <w:rsid w:val="00E5279B"/>
    <w:rsid w:val="00E65A32"/>
    <w:rsid w:val="00F62899"/>
    <w:rsid w:val="00F90F23"/>
    <w:rsid w:val="00F9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CAC0"/>
  <w15:docId w15:val="{32E8986A-289A-431E-9BBF-096C0CF4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A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qFormat/>
    <w:rsid w:val="00D56A0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5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3D4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7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7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78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7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78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9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Kasprzycki</dc:creator>
  <cp:keywords/>
  <dc:description/>
  <cp:lastModifiedBy>Anklewicz Rafał</cp:lastModifiedBy>
  <cp:revision>32</cp:revision>
  <cp:lastPrinted>2023-10-11T10:50:00Z</cp:lastPrinted>
  <dcterms:created xsi:type="dcterms:W3CDTF">2022-05-26T14:36:00Z</dcterms:created>
  <dcterms:modified xsi:type="dcterms:W3CDTF">2023-10-19T06:42:00Z</dcterms:modified>
</cp:coreProperties>
</file>