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D52C26" w14:paraId="25AA7EE8" w14:textId="77777777" w:rsidTr="00C140F8">
        <w:tc>
          <w:tcPr>
            <w:tcW w:w="10206" w:type="dxa"/>
          </w:tcPr>
          <w:p w14:paraId="236CF2C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KLAUZULA INFORMACYJNA</w:t>
            </w:r>
          </w:p>
        </w:tc>
      </w:tr>
      <w:tr w:rsidR="00D52C26" w14:paraId="71555E46" w14:textId="77777777" w:rsidTr="00C140F8">
        <w:tc>
          <w:tcPr>
            <w:tcW w:w="10206" w:type="dxa"/>
          </w:tcPr>
          <w:p w14:paraId="18D3501E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  (Dz. U. UE. L. 119.1  z 04.05.2016) informuję, iż:</w:t>
            </w:r>
          </w:p>
          <w:p w14:paraId="7DB54D76" w14:textId="77777777" w:rsidR="00D52C26" w:rsidRPr="00A53729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1) Administratorem danych osobowych jest  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>Gminne Centrum Edukacji i Sportu w Ziębicach ul. Wojska polskiego 4, 57-220 Ziębice.</w:t>
            </w:r>
          </w:p>
          <w:p w14:paraId="2F699B6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 administratorem można skontaktować się mailowo</w:t>
            </w:r>
            <w:r w:rsidRPr="00D2442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: </w:t>
            </w:r>
            <w:hyperlink r:id="rId4" w:history="1">
              <w:r w:rsidRPr="00D24424">
                <w:rPr>
                  <w:rStyle w:val="Hipercze"/>
                  <w:sz w:val="16"/>
                  <w:szCs w:val="16"/>
                </w:rPr>
                <w:t>biuro</w:t>
              </w:r>
              <w:r w:rsidRPr="00D24424">
                <w:rPr>
                  <w:rStyle w:val="Hipercze"/>
                  <w:rFonts w:ascii="Times New Roman" w:hAnsi="Times New Roman"/>
                  <w:sz w:val="16"/>
                  <w:szCs w:val="16"/>
                  <w:lang w:eastAsia="pl-PL"/>
                </w:rPr>
                <w:t>@gceis.pl</w:t>
              </w:r>
            </w:hyperlink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0563C1"/>
                <w:sz w:val="16"/>
                <w:szCs w:val="16"/>
                <w:u w:val="single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lub pisemnie na adres siedziby administratora;</w:t>
            </w:r>
          </w:p>
          <w:p w14:paraId="017BC23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2) Administrator wyznaczył inspektora ochrony danych, z którym może się Pani/Pan skontaktować mailowo: </w:t>
            </w:r>
            <w:r w:rsidRPr="00526409">
              <w:rPr>
                <w:rFonts w:ascii="clearsansregular" w:hAnsi="clearsansregular"/>
                <w:spacing w:val="-5"/>
                <w:sz w:val="16"/>
                <w:szCs w:val="16"/>
                <w:shd w:val="clear" w:color="auto" w:fill="FFFFFF"/>
                <w:lang w:eastAsia="pl-PL"/>
              </w:rPr>
              <w:t>iod@gceis.pl.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br/>
              <w:t>Z inspektorem ochrony danych można się kontaktować we wszystkich sprawach dotyczących przetwarzania danych osobowych oraz korzystania z praw związanych z przetwarzaniem danych;</w:t>
            </w:r>
          </w:p>
          <w:p w14:paraId="03D6A53B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3) zgodnie z treścią art. 6 ust. 1 lit. c RODO Pani/Pana dane osobowe przetwarzane będą w celu realizacji procesu wyboru wykonawcy na podstawie prowadzonego postępowania o udzielenie zamówienia publicznego, a następnie realizacji postanowień umownych związanych z wykonywanym zamówieniem;</w:t>
            </w:r>
          </w:p>
          <w:p w14:paraId="5C8D757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4) 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</w:t>
            </w:r>
          </w:p>
          <w:p w14:paraId="39E041F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5) Pani/Pana dane osobowe będą przetwarzane przez okres niezbędny do realizacji wskazanych powyżej celów przetwarzania, w tym również obowiązku archiwizacyjnego wynikającego z przepisów prawa;</w:t>
            </w:r>
          </w:p>
          <w:p w14:paraId="6B4E5765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6) posiada Pani/Pan prawo do:</w:t>
            </w:r>
          </w:p>
          <w:p w14:paraId="377BBB46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żądania od administratora dostępu do treści swoich danych osobowych, prawo do ich sprostowania oraz ograniczenia przetwarzania (z zastrzeżeniem przypadku, o którym mowa w art. 18 ust. 2 RODO, kiedy to nieograniczone przetwarzanie danych przez Administratora odnosi się do ich przechowywania w celu zapewnienia korzystania ze środków ochrony prawnej lub w celu ochrony praw innej osoby fizycznej lub prawnej, lub z uwagi na ważne względy interesu publicznego Unii Europejskiej lub państwa członkowskiego),</w:t>
            </w:r>
          </w:p>
          <w:p w14:paraId="20CC3064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wniesienia skargi do organu nadzorczego,</w:t>
            </w:r>
          </w:p>
          <w:p w14:paraId="54693C8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7)   nie przysługuje Panu/Pani prawo do:</w:t>
            </w:r>
          </w:p>
          <w:p w14:paraId="6442E1F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  usunięcia lub przenoszenia danych osobowych,</w:t>
            </w:r>
          </w:p>
          <w:p w14:paraId="74E407BD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  wniesienia sprzeciwu wobec przetwarzania danych osobowych;</w:t>
            </w:r>
          </w:p>
          <w:p w14:paraId="6B09C84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8) podanie danych osobowych jest konieczne w celu realizacji postępowania o udzielenie zamówienia publicznego oraz realizacji postanowień umownych. Niepodanie danych będzie skutkowało brakiem możliwości rozpatrzenia oferty złożonej w postępowaniu oraz zawarcia umowy. </w:t>
            </w:r>
          </w:p>
        </w:tc>
      </w:tr>
    </w:tbl>
    <w:p w14:paraId="25CDE956" w14:textId="4C1A0FAA" w:rsidR="00A859EA" w:rsidRDefault="00A859EA"/>
    <w:p w14:paraId="1ED7C3FA" w14:textId="568611C7" w:rsidR="00D52C26" w:rsidRDefault="00D52C26"/>
    <w:p w14:paraId="7064F5D4" w14:textId="6C37AD7D" w:rsidR="00D52C26" w:rsidRDefault="00D52C26"/>
    <w:p w14:paraId="2F078EC5" w14:textId="4FFCE6DE" w:rsidR="00D52C26" w:rsidRDefault="00D52C26"/>
    <w:p w14:paraId="3431C18B" w14:textId="73DAC4BD" w:rsidR="00D52C26" w:rsidRDefault="00D52C26"/>
    <w:p w14:paraId="2ABA7F4C" w14:textId="4FB24B2B" w:rsidR="00D52C26" w:rsidRDefault="00D52C26"/>
    <w:p w14:paraId="05FA922E" w14:textId="0443BA6C" w:rsidR="00D52C26" w:rsidRDefault="00D52C26" w:rsidP="00D52C26">
      <w:pPr>
        <w:spacing w:after="0"/>
      </w:pPr>
      <w:r>
        <w:t xml:space="preserve">                                                                                           …………………………………………………………………………..</w:t>
      </w:r>
    </w:p>
    <w:p w14:paraId="355368F3" w14:textId="21CCF8A6" w:rsidR="00D52C26" w:rsidRPr="00D52C26" w:rsidRDefault="00D52C26">
      <w:pPr>
        <w:rPr>
          <w:sz w:val="16"/>
          <w:szCs w:val="16"/>
        </w:rPr>
      </w:pPr>
      <w:r w:rsidRPr="00D52C26">
        <w:rPr>
          <w:sz w:val="16"/>
          <w:szCs w:val="16"/>
        </w:rPr>
        <w:t xml:space="preserve">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D52C26">
        <w:rPr>
          <w:sz w:val="16"/>
          <w:szCs w:val="16"/>
        </w:rPr>
        <w:t xml:space="preserve">       (DATA I PODPIS)</w:t>
      </w:r>
    </w:p>
    <w:sectPr w:rsidR="00D52C26" w:rsidRPr="00D5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learsans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26"/>
    <w:rsid w:val="000E4EFB"/>
    <w:rsid w:val="003B164F"/>
    <w:rsid w:val="00465DF9"/>
    <w:rsid w:val="00762F2E"/>
    <w:rsid w:val="00A859EA"/>
    <w:rsid w:val="00B714B4"/>
    <w:rsid w:val="00BF6DF0"/>
    <w:rsid w:val="00D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9467"/>
  <w15:chartTrackingRefBased/>
  <w15:docId w15:val="{A427AFFF-87BE-4FC7-8621-629DBAC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C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52C2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gce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2</cp:revision>
  <dcterms:created xsi:type="dcterms:W3CDTF">2023-10-17T10:16:00Z</dcterms:created>
  <dcterms:modified xsi:type="dcterms:W3CDTF">2023-10-17T10:16:00Z</dcterms:modified>
</cp:coreProperties>
</file>