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930D53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Default="001B4603" w:rsidP="00AE0BCC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Pr="00AE0BCC">
        <w:rPr>
          <w:rFonts w:ascii="Times New Roman" w:hAnsi="Times New Roman" w:cs="Times New Roman"/>
          <w:b/>
        </w:rPr>
        <w:t xml:space="preserve">(Dz. </w:t>
      </w:r>
      <w:r w:rsidR="008C14BB">
        <w:rPr>
          <w:rFonts w:ascii="Times New Roman" w:hAnsi="Times New Roman" w:cs="Times New Roman"/>
          <w:b/>
        </w:rPr>
        <w:t>U. z 2023 r. poz. 1605</w:t>
      </w:r>
      <w:r w:rsidR="006809AB" w:rsidRPr="00AE0BCC">
        <w:rPr>
          <w:rFonts w:ascii="Times New Roman" w:hAnsi="Times New Roman" w:cs="Times New Roman"/>
          <w:b/>
        </w:rPr>
        <w:t>) oraz z art. 7 ust. 1 ustawy z dnia 13 kwietnia 2022 r.  o szczególnych rozwiązaniach w zakresie przeciwdziałania wspieraniu agresji na Ukrainę oraz służących ochronie bezpieczeństwa narodowego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E516F8">
      <w:pPr>
        <w:jc w:val="both"/>
        <w:rPr>
          <w:rFonts w:ascii="Times New Roman" w:hAnsi="Times New Roman" w:cs="Times New Roman"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bookmarkStart w:id="0" w:name="_GoBack"/>
      <w:r w:rsidR="0061279E" w:rsidRPr="0061279E">
        <w:rPr>
          <w:rFonts w:ascii="Times New Roman" w:hAnsi="Times New Roman" w:cs="Times New Roman"/>
        </w:rPr>
        <w:t>OOW.AG.343.7/2023</w:t>
      </w:r>
      <w:r w:rsidR="00481846" w:rsidRPr="0061279E">
        <w:rPr>
          <w:rFonts w:ascii="Times New Roman" w:hAnsi="Times New Roman" w:cs="Times New Roman"/>
        </w:rPr>
        <w:t xml:space="preserve"> </w:t>
      </w:r>
      <w:bookmarkEnd w:id="0"/>
      <w:r w:rsidRPr="00B562CA">
        <w:rPr>
          <w:rFonts w:ascii="Times New Roman" w:hAnsi="Times New Roman" w:cs="Times New Roman"/>
        </w:rPr>
        <w:t>na</w:t>
      </w:r>
      <w:r w:rsidR="006473CB" w:rsidRPr="00B562CA">
        <w:rPr>
          <w:rFonts w:ascii="Times New Roman" w:hAnsi="Times New Roman" w:cs="Times New Roman"/>
        </w:rPr>
        <w:t xml:space="preserve"> </w:t>
      </w:r>
      <w:r w:rsidR="00481846" w:rsidRPr="00481846">
        <w:rPr>
          <w:rFonts w:ascii="Times New Roman" w:hAnsi="Times New Roman" w:cs="Times New Roman"/>
          <w:b/>
          <w:bCs/>
        </w:rPr>
        <w:t>Kompleksowa dostawa i dystrybucja paliwa gazowego do budynku Okręgowego Ośrodka Wychowawczego w Witkowie, ul. Park Kościuszki 9, 62-230 Witkowo</w:t>
      </w:r>
      <w:r w:rsidRPr="00B562CA">
        <w:rPr>
          <w:rFonts w:ascii="Times New Roman" w:hAnsi="Times New Roman" w:cs="Times New Roman"/>
        </w:rPr>
        <w:t>, w imieniu reprezentowanego przeze mnie Wykonawcy (firmy/konsorcjum)/podmiotu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30D53" w:rsidRDefault="00930D53" w:rsidP="00930D53">
      <w:pPr>
        <w:jc w:val="both"/>
        <w:rPr>
          <w:rFonts w:ascii="Times New Roman" w:hAnsi="Times New Roman" w:cs="Times New Roman"/>
        </w:rPr>
      </w:pPr>
    </w:p>
    <w:p w:rsidR="00930D53" w:rsidRPr="00930D53" w:rsidRDefault="00930D53" w:rsidP="00930D53">
      <w:pPr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46438F" wp14:editId="489A9F16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D53" w:rsidRPr="00930D53" w:rsidRDefault="00930D53" w:rsidP="00930D5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6438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930D53" w:rsidRPr="00930D53" w:rsidRDefault="00930D53" w:rsidP="00930D5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30D53" w:rsidRPr="00930D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C69" w:rsidRDefault="00363C69" w:rsidP="001B4603">
      <w:pPr>
        <w:spacing w:after="0" w:line="240" w:lineRule="auto"/>
      </w:pPr>
      <w:r>
        <w:separator/>
      </w:r>
    </w:p>
  </w:endnote>
  <w:endnote w:type="continuationSeparator" w:id="0">
    <w:p w:rsidR="00363C69" w:rsidRDefault="00363C69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C69" w:rsidRDefault="00363C69" w:rsidP="001B4603">
      <w:pPr>
        <w:spacing w:after="0" w:line="240" w:lineRule="auto"/>
      </w:pPr>
      <w:r>
        <w:separator/>
      </w:r>
    </w:p>
  </w:footnote>
  <w:footnote w:type="continuationSeparator" w:id="0">
    <w:p w:rsidR="00363C69" w:rsidRDefault="00363C69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40489"/>
    <w:rsid w:val="00135B4B"/>
    <w:rsid w:val="001711E6"/>
    <w:rsid w:val="00174B9D"/>
    <w:rsid w:val="001B1ED5"/>
    <w:rsid w:val="001B4603"/>
    <w:rsid w:val="002116D4"/>
    <w:rsid w:val="00251293"/>
    <w:rsid w:val="002846CA"/>
    <w:rsid w:val="0028619A"/>
    <w:rsid w:val="003364B3"/>
    <w:rsid w:val="00363C69"/>
    <w:rsid w:val="00396213"/>
    <w:rsid w:val="003C5BC4"/>
    <w:rsid w:val="003E147C"/>
    <w:rsid w:val="00413751"/>
    <w:rsid w:val="00481846"/>
    <w:rsid w:val="00547D44"/>
    <w:rsid w:val="00595DD6"/>
    <w:rsid w:val="005B4745"/>
    <w:rsid w:val="005F1B32"/>
    <w:rsid w:val="0061279E"/>
    <w:rsid w:val="00615578"/>
    <w:rsid w:val="006473CB"/>
    <w:rsid w:val="006809AB"/>
    <w:rsid w:val="006E1197"/>
    <w:rsid w:val="006F673C"/>
    <w:rsid w:val="007648A9"/>
    <w:rsid w:val="007B0FBA"/>
    <w:rsid w:val="0081488E"/>
    <w:rsid w:val="00820DE6"/>
    <w:rsid w:val="00820FAA"/>
    <w:rsid w:val="008C14BB"/>
    <w:rsid w:val="008E7200"/>
    <w:rsid w:val="00930D53"/>
    <w:rsid w:val="009320AC"/>
    <w:rsid w:val="00A4508A"/>
    <w:rsid w:val="00AE0BCC"/>
    <w:rsid w:val="00B562CA"/>
    <w:rsid w:val="00B71647"/>
    <w:rsid w:val="00C13717"/>
    <w:rsid w:val="00CA09E1"/>
    <w:rsid w:val="00CA7999"/>
    <w:rsid w:val="00CD6523"/>
    <w:rsid w:val="00D5344D"/>
    <w:rsid w:val="00D73AB5"/>
    <w:rsid w:val="00E14358"/>
    <w:rsid w:val="00E516F8"/>
    <w:rsid w:val="00EE383E"/>
    <w:rsid w:val="00F151B0"/>
    <w:rsid w:val="00F428F8"/>
    <w:rsid w:val="00FA1BD3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0061C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930D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1EEA0-53FC-4F11-9634-AF521FAF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Woźniak</dc:creator>
  <cp:keywords/>
  <dc:description/>
  <cp:lastModifiedBy>Dorota Woźniak</cp:lastModifiedBy>
  <cp:revision>5</cp:revision>
  <cp:lastPrinted>2022-05-11T10:43:00Z</cp:lastPrinted>
  <dcterms:created xsi:type="dcterms:W3CDTF">2022-10-16T09:51:00Z</dcterms:created>
  <dcterms:modified xsi:type="dcterms:W3CDTF">2023-10-17T16:25:00Z</dcterms:modified>
</cp:coreProperties>
</file>