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030EE" w14:textId="15830AAD" w:rsidR="00496E81" w:rsidRPr="009D1991" w:rsidRDefault="00496E81" w:rsidP="00496E81">
      <w:pPr>
        <w:pStyle w:val="Tekstpodstawowy2"/>
        <w:suppressAutoHyphens/>
        <w:jc w:val="right"/>
        <w:rPr>
          <w:b/>
          <w:szCs w:val="24"/>
        </w:rPr>
      </w:pPr>
      <w:r w:rsidRPr="009D1991">
        <w:rPr>
          <w:b/>
          <w:szCs w:val="24"/>
        </w:rPr>
        <w:t>Załącznik Nr</w:t>
      </w:r>
      <w:r w:rsidR="001B43C0" w:rsidRPr="009D1991">
        <w:rPr>
          <w:b/>
          <w:szCs w:val="24"/>
        </w:rPr>
        <w:t xml:space="preserve"> </w:t>
      </w:r>
      <w:r w:rsidR="004748A8" w:rsidRPr="009D1991">
        <w:rPr>
          <w:b/>
          <w:szCs w:val="24"/>
        </w:rPr>
        <w:t>9</w:t>
      </w:r>
      <w:r w:rsidR="00482654" w:rsidRPr="009D1991">
        <w:rPr>
          <w:b/>
          <w:szCs w:val="24"/>
        </w:rPr>
        <w:t xml:space="preserve"> do SWZ</w:t>
      </w:r>
      <w:r w:rsidR="001D108F" w:rsidRPr="009D1991">
        <w:rPr>
          <w:b/>
          <w:szCs w:val="24"/>
        </w:rPr>
        <w:t xml:space="preserve"> - </w:t>
      </w:r>
      <w:r w:rsidR="001D108F" w:rsidRPr="009D1991">
        <w:rPr>
          <w:b/>
          <w:bCs/>
          <w:szCs w:val="24"/>
        </w:rPr>
        <w:t>szczegółowy formularz cenowy</w:t>
      </w:r>
      <w:r w:rsidR="001D108F" w:rsidRPr="009D1991">
        <w:rPr>
          <w:b/>
          <w:szCs w:val="24"/>
        </w:rPr>
        <w:t xml:space="preserve">  </w:t>
      </w:r>
      <w:r w:rsidR="001B43C0" w:rsidRPr="009D1991">
        <w:rPr>
          <w:b/>
          <w:szCs w:val="24"/>
        </w:rPr>
        <w:t xml:space="preserve"> </w:t>
      </w:r>
      <w:r w:rsidRPr="009D1991">
        <w:rPr>
          <w:b/>
          <w:szCs w:val="24"/>
        </w:rPr>
        <w:t xml:space="preserve"> </w:t>
      </w:r>
    </w:p>
    <w:p w14:paraId="6A31F2F3" w14:textId="77777777" w:rsidR="00496E81" w:rsidRPr="009D1991" w:rsidRDefault="00F263C6" w:rsidP="00496E81">
      <w:pPr>
        <w:pStyle w:val="Tekstpodstawowy2"/>
        <w:suppressAutoHyphens/>
        <w:rPr>
          <w:szCs w:val="24"/>
        </w:rPr>
      </w:pPr>
      <w:r w:rsidRPr="009D1991">
        <w:rPr>
          <w:szCs w:val="24"/>
        </w:rPr>
        <w:t>……………………………………..</w:t>
      </w:r>
    </w:p>
    <w:p w14:paraId="194241FA" w14:textId="77777777" w:rsidR="00496E81" w:rsidRPr="009D1991" w:rsidRDefault="00F263C6" w:rsidP="00496E81">
      <w:pPr>
        <w:pStyle w:val="Tekstpodstawowy2"/>
        <w:suppressAutoHyphens/>
        <w:rPr>
          <w:sz w:val="20"/>
        </w:rPr>
      </w:pPr>
      <w:r w:rsidRPr="009D1991">
        <w:rPr>
          <w:sz w:val="20"/>
        </w:rPr>
        <w:t xml:space="preserve">                  nazwa Wykonawcy</w:t>
      </w:r>
    </w:p>
    <w:p w14:paraId="1DE9C44D" w14:textId="77777777" w:rsidR="00496E81" w:rsidRPr="009D1991" w:rsidRDefault="00496E81" w:rsidP="00496E81">
      <w:pPr>
        <w:suppressAutoHyphens/>
        <w:jc w:val="both"/>
        <w:rPr>
          <w:b/>
          <w:szCs w:val="24"/>
        </w:rPr>
      </w:pPr>
    </w:p>
    <w:p w14:paraId="5EF5A268" w14:textId="67B1D1F5" w:rsidR="001D108F" w:rsidRPr="009D1991" w:rsidRDefault="001D108F" w:rsidP="001D108F">
      <w:pPr>
        <w:suppressAutoHyphens/>
        <w:jc w:val="center"/>
        <w:rPr>
          <w:b/>
          <w:szCs w:val="24"/>
          <w:u w:val="single"/>
        </w:rPr>
      </w:pPr>
      <w:r w:rsidRPr="009D1991">
        <w:rPr>
          <w:b/>
          <w:szCs w:val="24"/>
          <w:u w:val="single"/>
        </w:rPr>
        <w:t>SZCZEGÓŁOWY FORMULARZ CENOWY</w:t>
      </w:r>
    </w:p>
    <w:p w14:paraId="7D8F6325" w14:textId="77777777" w:rsidR="00C20812" w:rsidRPr="009D1991" w:rsidRDefault="00C20812" w:rsidP="004E171D">
      <w:pPr>
        <w:pStyle w:val="pkt"/>
        <w:tabs>
          <w:tab w:val="left" w:pos="567"/>
        </w:tabs>
        <w:ind w:left="0" w:firstLine="0"/>
        <w:rPr>
          <w:szCs w:val="24"/>
        </w:rPr>
      </w:pPr>
    </w:p>
    <w:p w14:paraId="5D3897EB" w14:textId="77777777" w:rsidR="00B842AC" w:rsidRPr="009D1991" w:rsidRDefault="00B842AC" w:rsidP="00B842AC">
      <w:pPr>
        <w:tabs>
          <w:tab w:val="left" w:pos="5196"/>
        </w:tabs>
        <w:rPr>
          <w:b/>
          <w:szCs w:val="24"/>
        </w:rPr>
      </w:pPr>
      <w:r w:rsidRPr="009D1991">
        <w:rPr>
          <w:b/>
          <w:szCs w:val="24"/>
        </w:rPr>
        <w:t>CZĘŚĆ I (SR W ŁOBZIE)</w:t>
      </w:r>
    </w:p>
    <w:p w14:paraId="5F28F7F9" w14:textId="77777777" w:rsidR="00B842AC" w:rsidRPr="009D1991" w:rsidRDefault="00B842AC" w:rsidP="00B842AC">
      <w:pPr>
        <w:tabs>
          <w:tab w:val="left" w:pos="5196"/>
        </w:tabs>
        <w:rPr>
          <w:b/>
          <w:szCs w:val="24"/>
        </w:rPr>
      </w:pPr>
    </w:p>
    <w:p w14:paraId="41BDF0FC" w14:textId="77777777" w:rsidR="00B842AC" w:rsidRPr="009D1991" w:rsidRDefault="00B842AC" w:rsidP="00B842AC">
      <w:pPr>
        <w:tabs>
          <w:tab w:val="left" w:pos="5196"/>
        </w:tabs>
        <w:rPr>
          <w:b/>
          <w:szCs w:val="24"/>
        </w:rPr>
      </w:pPr>
      <w:r w:rsidRPr="009D1991">
        <w:rPr>
          <w:b/>
          <w:szCs w:val="24"/>
        </w:rPr>
        <w:t xml:space="preserve">  - OBIEKT PRZY UL. NIEPODLEGŁOŚCI 15</w:t>
      </w:r>
      <w:r w:rsidRPr="009D1991">
        <w:rPr>
          <w:b/>
          <w:szCs w:val="24"/>
        </w:rPr>
        <w:tab/>
      </w:r>
    </w:p>
    <w:p w14:paraId="4FD06188" w14:textId="77777777" w:rsidR="00C20812" w:rsidRPr="009D1991" w:rsidRDefault="00C20812" w:rsidP="00B842AC">
      <w:pPr>
        <w:tabs>
          <w:tab w:val="left" w:pos="5196"/>
        </w:tabs>
        <w:rPr>
          <w:b/>
          <w:szCs w:val="24"/>
        </w:rPr>
      </w:pPr>
    </w:p>
    <w:tbl>
      <w:tblPr>
        <w:tblpPr w:leftFromText="141" w:rightFromText="141" w:vertAnchor="text" w:horzAnchor="margin" w:tblpXSpec="center" w:tblpY="138"/>
        <w:tblW w:w="1376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4"/>
        <w:gridCol w:w="1417"/>
        <w:gridCol w:w="1276"/>
        <w:gridCol w:w="1418"/>
        <w:gridCol w:w="992"/>
        <w:gridCol w:w="1417"/>
        <w:gridCol w:w="1134"/>
        <w:gridCol w:w="993"/>
        <w:gridCol w:w="992"/>
        <w:gridCol w:w="1009"/>
      </w:tblGrid>
      <w:tr w:rsidR="003E53F9" w:rsidRPr="009D1991" w14:paraId="73E4082B" w14:textId="77777777" w:rsidTr="00793C02">
        <w:trPr>
          <w:trHeight w:val="7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2D21C" w14:textId="77777777" w:rsidR="003E53F9" w:rsidRPr="009D1991" w:rsidRDefault="003E53F9" w:rsidP="00A93563">
            <w:pPr>
              <w:jc w:val="center"/>
              <w:rPr>
                <w:sz w:val="22"/>
                <w:szCs w:val="22"/>
              </w:rPr>
            </w:pPr>
            <w:r w:rsidRPr="009D1991">
              <w:rPr>
                <w:sz w:val="22"/>
                <w:szCs w:val="22"/>
              </w:rPr>
              <w:t>Nazwa opłaty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3387D" w14:textId="77777777" w:rsidR="003E53F9" w:rsidRPr="009D1991" w:rsidRDefault="003E53F9" w:rsidP="00A93563">
            <w:pPr>
              <w:jc w:val="center"/>
              <w:rPr>
                <w:sz w:val="22"/>
                <w:szCs w:val="22"/>
              </w:rPr>
            </w:pPr>
            <w:r w:rsidRPr="009D1991">
              <w:rPr>
                <w:sz w:val="22"/>
                <w:szCs w:val="22"/>
              </w:rPr>
              <w:t>jednostki miary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AF5B8" w14:textId="77777777" w:rsidR="003E53F9" w:rsidRPr="009D1991" w:rsidRDefault="003E53F9" w:rsidP="00A93563">
            <w:pPr>
              <w:jc w:val="center"/>
              <w:rPr>
                <w:sz w:val="22"/>
                <w:szCs w:val="22"/>
              </w:rPr>
            </w:pPr>
            <w:r w:rsidRPr="009D1991">
              <w:rPr>
                <w:sz w:val="22"/>
                <w:szCs w:val="22"/>
              </w:rPr>
              <w:t>ilość ppg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1534F" w14:textId="77777777" w:rsidR="003E53F9" w:rsidRPr="009D1991" w:rsidRDefault="003E53F9" w:rsidP="00A93563">
            <w:pPr>
              <w:jc w:val="center"/>
              <w:rPr>
                <w:sz w:val="22"/>
                <w:szCs w:val="22"/>
              </w:rPr>
            </w:pPr>
            <w:r w:rsidRPr="009D1991">
              <w:rPr>
                <w:sz w:val="22"/>
                <w:szCs w:val="22"/>
              </w:rPr>
              <w:t>ilość j.m.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094C5" w14:textId="5CC53944" w:rsidR="00EC77F9" w:rsidRPr="009D1991" w:rsidRDefault="003E53F9" w:rsidP="003E53F9">
            <w:pPr>
              <w:jc w:val="center"/>
              <w:rPr>
                <w:sz w:val="22"/>
                <w:szCs w:val="22"/>
              </w:rPr>
            </w:pPr>
            <w:r w:rsidRPr="009D1991">
              <w:rPr>
                <w:sz w:val="22"/>
                <w:szCs w:val="22"/>
              </w:rPr>
              <w:t>Moc umown</w:t>
            </w:r>
            <w:r w:rsidR="003C23E4" w:rsidRPr="009D1991">
              <w:rPr>
                <w:sz w:val="22"/>
                <w:szCs w:val="22"/>
              </w:rPr>
              <w:t>a</w:t>
            </w:r>
          </w:p>
          <w:p w14:paraId="4262F4CC" w14:textId="4F5FF400" w:rsidR="003E53F9" w:rsidRPr="009D1991" w:rsidRDefault="003E53F9" w:rsidP="003E53F9">
            <w:pPr>
              <w:jc w:val="center"/>
              <w:rPr>
                <w:sz w:val="22"/>
                <w:szCs w:val="22"/>
              </w:rPr>
            </w:pPr>
            <w:r w:rsidRPr="009D1991">
              <w:rPr>
                <w:sz w:val="22"/>
                <w:szCs w:val="22"/>
              </w:rPr>
              <w:t xml:space="preserve">        </w:t>
            </w:r>
          </w:p>
          <w:p w14:paraId="7285D1C4" w14:textId="11FA5A50" w:rsidR="003E53F9" w:rsidRPr="009D1991" w:rsidRDefault="003E53F9" w:rsidP="00A935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9474A" w14:textId="60911A8E" w:rsidR="003E53F9" w:rsidRPr="009D1991" w:rsidRDefault="003E53F9" w:rsidP="00793C02">
            <w:pPr>
              <w:jc w:val="center"/>
              <w:rPr>
                <w:sz w:val="22"/>
                <w:szCs w:val="22"/>
              </w:rPr>
            </w:pPr>
            <w:r w:rsidRPr="009D1991">
              <w:rPr>
                <w:sz w:val="22"/>
                <w:szCs w:val="22"/>
              </w:rPr>
              <w:t>cena</w:t>
            </w:r>
          </w:p>
          <w:p w14:paraId="3588205D" w14:textId="5CB554FA" w:rsidR="003E53F9" w:rsidRPr="009D1991" w:rsidRDefault="003E53F9" w:rsidP="00793C02">
            <w:pPr>
              <w:jc w:val="center"/>
              <w:rPr>
                <w:sz w:val="22"/>
                <w:szCs w:val="22"/>
              </w:rPr>
            </w:pPr>
            <w:r w:rsidRPr="009D1991">
              <w:rPr>
                <w:sz w:val="22"/>
                <w:szCs w:val="22"/>
              </w:rPr>
              <w:t>jednostkowa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D44C4" w14:textId="54B4C220" w:rsidR="003E53F9" w:rsidRPr="009D1991" w:rsidRDefault="003E53F9" w:rsidP="00A93563">
            <w:pPr>
              <w:jc w:val="center"/>
              <w:rPr>
                <w:sz w:val="22"/>
                <w:szCs w:val="22"/>
              </w:rPr>
            </w:pPr>
            <w:r w:rsidRPr="009D1991">
              <w:rPr>
                <w:sz w:val="22"/>
                <w:szCs w:val="22"/>
              </w:rPr>
              <w:t>wartość netto (kol 3 x kol. 5 x kol. 6)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3D0B8" w14:textId="11F219AF" w:rsidR="003E53F9" w:rsidRPr="009D1991" w:rsidRDefault="003E53F9" w:rsidP="00A93563">
            <w:pPr>
              <w:jc w:val="center"/>
              <w:rPr>
                <w:sz w:val="22"/>
                <w:szCs w:val="22"/>
              </w:rPr>
            </w:pPr>
            <w:r w:rsidRPr="009D1991">
              <w:rPr>
                <w:sz w:val="22"/>
                <w:szCs w:val="22"/>
              </w:rPr>
              <w:t>Stawka podatku Vat*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B018E" w14:textId="77777777" w:rsidR="003E53F9" w:rsidRPr="009D1991" w:rsidRDefault="003E53F9" w:rsidP="00A93563">
            <w:pPr>
              <w:jc w:val="center"/>
              <w:rPr>
                <w:sz w:val="22"/>
                <w:szCs w:val="22"/>
              </w:rPr>
            </w:pPr>
            <w:r w:rsidRPr="009D1991">
              <w:rPr>
                <w:sz w:val="22"/>
                <w:szCs w:val="22"/>
              </w:rPr>
              <w:t>Kwota podatku Vat w zł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76ED8" w14:textId="54B5339A" w:rsidR="003E53F9" w:rsidRPr="009D1991" w:rsidRDefault="00EC77F9" w:rsidP="00A93563">
            <w:pPr>
              <w:jc w:val="center"/>
              <w:rPr>
                <w:sz w:val="22"/>
                <w:szCs w:val="22"/>
              </w:rPr>
            </w:pPr>
            <w:r w:rsidRPr="009D1991">
              <w:rPr>
                <w:sz w:val="22"/>
                <w:szCs w:val="22"/>
              </w:rPr>
              <w:t>Wartość brutto (kol. 7</w:t>
            </w:r>
            <w:r w:rsidR="003E53F9" w:rsidRPr="009D1991">
              <w:rPr>
                <w:sz w:val="22"/>
                <w:szCs w:val="22"/>
              </w:rPr>
              <w:t xml:space="preserve"> + kol. 8)</w:t>
            </w:r>
          </w:p>
        </w:tc>
      </w:tr>
      <w:tr w:rsidR="003E53F9" w:rsidRPr="009D1991" w14:paraId="1C5C33EA" w14:textId="77777777" w:rsidTr="00793C02">
        <w:trPr>
          <w:trHeight w:val="30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A4034" w14:textId="77777777" w:rsidR="003E53F9" w:rsidRPr="009D1991" w:rsidRDefault="003E53F9" w:rsidP="00A93563">
            <w:pPr>
              <w:jc w:val="center"/>
              <w:rPr>
                <w:sz w:val="22"/>
                <w:szCs w:val="22"/>
              </w:rPr>
            </w:pPr>
            <w:r w:rsidRPr="009D1991">
              <w:rPr>
                <w:sz w:val="22"/>
                <w:szCs w:val="22"/>
              </w:rPr>
              <w:t>Paliwo gazowe - zamówienie podstawowe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1DB1A1" w14:textId="77777777" w:rsidR="003E53F9" w:rsidRPr="009D1991" w:rsidRDefault="003E53F9" w:rsidP="00A93563">
            <w:pPr>
              <w:jc w:val="center"/>
              <w:rPr>
                <w:sz w:val="22"/>
                <w:szCs w:val="22"/>
              </w:rPr>
            </w:pPr>
            <w:r w:rsidRPr="009D1991">
              <w:rPr>
                <w:sz w:val="22"/>
                <w:szCs w:val="22"/>
              </w:rPr>
              <w:t>KWh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3443CF" w14:textId="77777777" w:rsidR="003E53F9" w:rsidRPr="009D1991" w:rsidRDefault="003E53F9" w:rsidP="00A93563">
            <w:pPr>
              <w:jc w:val="center"/>
              <w:rPr>
                <w:sz w:val="22"/>
                <w:szCs w:val="22"/>
              </w:rPr>
            </w:pPr>
            <w:r w:rsidRPr="009D1991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A1945" w14:textId="34698530" w:rsidR="003E53F9" w:rsidRPr="009D1991" w:rsidRDefault="00EC77F9" w:rsidP="00A93563">
            <w:pPr>
              <w:jc w:val="center"/>
              <w:rPr>
                <w:sz w:val="22"/>
                <w:szCs w:val="22"/>
              </w:rPr>
            </w:pPr>
            <w:r w:rsidRPr="009D1991">
              <w:rPr>
                <w:sz w:val="22"/>
                <w:szCs w:val="22"/>
              </w:rPr>
              <w:t>27</w:t>
            </w:r>
            <w:r w:rsidR="00246FAF" w:rsidRPr="009D1991">
              <w:rPr>
                <w:sz w:val="22"/>
                <w:szCs w:val="22"/>
              </w:rPr>
              <w:t>0.</w:t>
            </w:r>
            <w:r w:rsidR="003E53F9" w:rsidRPr="009D1991">
              <w:rPr>
                <w:sz w:val="22"/>
                <w:szCs w:val="22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4820F7" w14:textId="77777777" w:rsidR="003E53F9" w:rsidRPr="009D1991" w:rsidRDefault="003E53F9" w:rsidP="00A935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ACCB8" w14:textId="77777777" w:rsidR="003E53F9" w:rsidRPr="009D1991" w:rsidRDefault="003E53F9" w:rsidP="00A935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2586B6" w14:textId="62299D0C" w:rsidR="003E53F9" w:rsidRPr="009D1991" w:rsidRDefault="003E53F9" w:rsidP="00A935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DCBEF" w14:textId="3E4D7B40" w:rsidR="003E53F9" w:rsidRPr="009D1991" w:rsidRDefault="00EC77F9" w:rsidP="00A93563">
            <w:pPr>
              <w:jc w:val="center"/>
              <w:rPr>
                <w:sz w:val="22"/>
                <w:szCs w:val="22"/>
              </w:rPr>
            </w:pPr>
            <w:r w:rsidRPr="009D1991">
              <w:rPr>
                <w:sz w:val="22"/>
                <w:szCs w:val="22"/>
              </w:rPr>
              <w:t>23 %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75652C" w14:textId="77777777" w:rsidR="003E53F9" w:rsidRPr="009D1991" w:rsidRDefault="003E53F9" w:rsidP="00A935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B6F831" w14:textId="77777777" w:rsidR="003E53F9" w:rsidRPr="009D1991" w:rsidRDefault="003E53F9" w:rsidP="00A93563">
            <w:pPr>
              <w:jc w:val="center"/>
              <w:rPr>
                <w:sz w:val="22"/>
                <w:szCs w:val="22"/>
              </w:rPr>
            </w:pPr>
          </w:p>
        </w:tc>
      </w:tr>
      <w:tr w:rsidR="003E53F9" w:rsidRPr="009D1991" w14:paraId="1BC2D7A2" w14:textId="77777777" w:rsidTr="00793C02">
        <w:trPr>
          <w:trHeight w:val="30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04FC2" w14:textId="77777777" w:rsidR="003E53F9" w:rsidRPr="009D1991" w:rsidRDefault="003E53F9" w:rsidP="00A93563">
            <w:pPr>
              <w:jc w:val="center"/>
              <w:rPr>
                <w:sz w:val="22"/>
                <w:szCs w:val="22"/>
              </w:rPr>
            </w:pPr>
            <w:r w:rsidRPr="009D1991">
              <w:rPr>
                <w:sz w:val="22"/>
                <w:szCs w:val="22"/>
              </w:rPr>
              <w:t>Opłata - abonament za sprzedaż paliwa gazowego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407E58" w14:textId="77777777" w:rsidR="003E53F9" w:rsidRPr="009D1991" w:rsidRDefault="003E53F9" w:rsidP="00A93563">
            <w:pPr>
              <w:jc w:val="center"/>
              <w:rPr>
                <w:sz w:val="22"/>
                <w:szCs w:val="22"/>
              </w:rPr>
            </w:pPr>
            <w:r w:rsidRPr="009D1991">
              <w:rPr>
                <w:sz w:val="22"/>
                <w:szCs w:val="22"/>
              </w:rPr>
              <w:t>licznik x m-c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3BF101" w14:textId="77777777" w:rsidR="003E53F9" w:rsidRPr="009D1991" w:rsidRDefault="003E53F9" w:rsidP="00A93563">
            <w:pPr>
              <w:jc w:val="center"/>
              <w:rPr>
                <w:sz w:val="22"/>
                <w:szCs w:val="22"/>
              </w:rPr>
            </w:pPr>
            <w:r w:rsidRPr="009D1991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970BB" w14:textId="77777777" w:rsidR="003E53F9" w:rsidRPr="009D1991" w:rsidRDefault="003E53F9" w:rsidP="00A93563">
            <w:pPr>
              <w:jc w:val="center"/>
              <w:rPr>
                <w:sz w:val="22"/>
                <w:szCs w:val="22"/>
              </w:rPr>
            </w:pPr>
            <w:r w:rsidRPr="009D1991">
              <w:rPr>
                <w:sz w:val="22"/>
                <w:szCs w:val="22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8686B6" w14:textId="77777777" w:rsidR="003E53F9" w:rsidRPr="009D1991" w:rsidRDefault="003E53F9" w:rsidP="00A935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324DD" w14:textId="77777777" w:rsidR="003E53F9" w:rsidRPr="009D1991" w:rsidRDefault="003E53F9" w:rsidP="00A935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AA040" w14:textId="79AC5418" w:rsidR="003E53F9" w:rsidRPr="009D1991" w:rsidRDefault="003E53F9" w:rsidP="00A935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29091" w14:textId="3D7E1A8B" w:rsidR="003E53F9" w:rsidRPr="009D1991" w:rsidRDefault="00EC77F9" w:rsidP="00A93563">
            <w:pPr>
              <w:jc w:val="center"/>
              <w:rPr>
                <w:sz w:val="22"/>
                <w:szCs w:val="22"/>
              </w:rPr>
            </w:pPr>
            <w:r w:rsidRPr="009D1991">
              <w:rPr>
                <w:sz w:val="22"/>
                <w:szCs w:val="22"/>
              </w:rPr>
              <w:t>23 %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40D1F0" w14:textId="77777777" w:rsidR="003E53F9" w:rsidRPr="009D1991" w:rsidRDefault="003E53F9" w:rsidP="00A935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C28DB3" w14:textId="77777777" w:rsidR="003E53F9" w:rsidRPr="009D1991" w:rsidRDefault="003E53F9" w:rsidP="00A93563">
            <w:pPr>
              <w:jc w:val="center"/>
              <w:rPr>
                <w:sz w:val="22"/>
                <w:szCs w:val="22"/>
              </w:rPr>
            </w:pPr>
          </w:p>
        </w:tc>
      </w:tr>
      <w:tr w:rsidR="003E53F9" w:rsidRPr="009D1991" w14:paraId="55793DB9" w14:textId="77777777" w:rsidTr="00793C02">
        <w:trPr>
          <w:trHeight w:val="30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71FE5" w14:textId="77777777" w:rsidR="003E53F9" w:rsidRPr="009D1991" w:rsidRDefault="003E53F9" w:rsidP="00A93563">
            <w:pPr>
              <w:jc w:val="center"/>
              <w:rPr>
                <w:sz w:val="22"/>
                <w:szCs w:val="22"/>
              </w:rPr>
            </w:pPr>
            <w:r w:rsidRPr="009D1991">
              <w:rPr>
                <w:sz w:val="22"/>
                <w:szCs w:val="22"/>
              </w:rPr>
              <w:t>Opłata sieciowa zmienna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F56F5" w14:textId="77777777" w:rsidR="003E53F9" w:rsidRPr="009D1991" w:rsidRDefault="003E53F9" w:rsidP="00A93563">
            <w:pPr>
              <w:jc w:val="center"/>
              <w:rPr>
                <w:sz w:val="22"/>
                <w:szCs w:val="22"/>
              </w:rPr>
            </w:pPr>
            <w:r w:rsidRPr="009D1991">
              <w:rPr>
                <w:sz w:val="22"/>
                <w:szCs w:val="22"/>
              </w:rPr>
              <w:t>KWh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E7A26A" w14:textId="7FC20CD1" w:rsidR="003E53F9" w:rsidRPr="009D1991" w:rsidRDefault="00EC77F9" w:rsidP="00A93563">
            <w:pPr>
              <w:jc w:val="center"/>
              <w:rPr>
                <w:sz w:val="22"/>
                <w:szCs w:val="22"/>
              </w:rPr>
            </w:pPr>
            <w:r w:rsidRPr="009D1991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E72D5" w14:textId="15D1EC2E" w:rsidR="003E53F9" w:rsidRPr="009D1991" w:rsidRDefault="00EC77F9" w:rsidP="00A93563">
            <w:pPr>
              <w:jc w:val="center"/>
              <w:rPr>
                <w:sz w:val="22"/>
                <w:szCs w:val="22"/>
              </w:rPr>
            </w:pPr>
            <w:r w:rsidRPr="009D1991">
              <w:rPr>
                <w:sz w:val="22"/>
                <w:szCs w:val="22"/>
              </w:rPr>
              <w:t>27</w:t>
            </w:r>
            <w:r w:rsidR="003E53F9" w:rsidRPr="009D1991">
              <w:rPr>
                <w:sz w:val="22"/>
                <w:szCs w:val="22"/>
              </w:rPr>
              <w:t>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98234F" w14:textId="77777777" w:rsidR="003E53F9" w:rsidRPr="009D1991" w:rsidRDefault="003E53F9" w:rsidP="00A935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0D877" w14:textId="77777777" w:rsidR="003E53F9" w:rsidRPr="009D1991" w:rsidRDefault="003E53F9" w:rsidP="00A935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8F3D94" w14:textId="037E76D1" w:rsidR="003E53F9" w:rsidRPr="009D1991" w:rsidRDefault="003E53F9" w:rsidP="00A935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A333B" w14:textId="23C33739" w:rsidR="003E53F9" w:rsidRPr="009D1991" w:rsidRDefault="00EC77F9" w:rsidP="00A93563">
            <w:pPr>
              <w:jc w:val="center"/>
              <w:rPr>
                <w:sz w:val="22"/>
                <w:szCs w:val="22"/>
              </w:rPr>
            </w:pPr>
            <w:r w:rsidRPr="009D1991">
              <w:rPr>
                <w:sz w:val="22"/>
                <w:szCs w:val="22"/>
              </w:rPr>
              <w:t>23 %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CC1775" w14:textId="77777777" w:rsidR="003E53F9" w:rsidRPr="009D1991" w:rsidRDefault="003E53F9" w:rsidP="00A935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AC9FC0" w14:textId="77777777" w:rsidR="003E53F9" w:rsidRPr="009D1991" w:rsidRDefault="003E53F9" w:rsidP="00A93563">
            <w:pPr>
              <w:jc w:val="center"/>
              <w:rPr>
                <w:sz w:val="22"/>
                <w:szCs w:val="22"/>
              </w:rPr>
            </w:pPr>
          </w:p>
        </w:tc>
      </w:tr>
      <w:tr w:rsidR="003E53F9" w:rsidRPr="009D1991" w14:paraId="47FB00C0" w14:textId="77777777" w:rsidTr="00793C02">
        <w:trPr>
          <w:trHeight w:val="30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1CC28" w14:textId="77777777" w:rsidR="003E53F9" w:rsidRPr="009D1991" w:rsidRDefault="003E53F9" w:rsidP="00A93563">
            <w:pPr>
              <w:jc w:val="center"/>
              <w:rPr>
                <w:sz w:val="22"/>
                <w:szCs w:val="22"/>
              </w:rPr>
            </w:pPr>
            <w:r w:rsidRPr="009D1991">
              <w:rPr>
                <w:sz w:val="22"/>
                <w:szCs w:val="22"/>
              </w:rPr>
              <w:t xml:space="preserve">Opłata sieciowa stała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41EE3A" w14:textId="77777777" w:rsidR="003E53F9" w:rsidRPr="009D1991" w:rsidRDefault="003E53F9" w:rsidP="00A93563">
            <w:pPr>
              <w:jc w:val="center"/>
              <w:rPr>
                <w:sz w:val="22"/>
                <w:szCs w:val="22"/>
              </w:rPr>
            </w:pPr>
            <w:r w:rsidRPr="009D1991">
              <w:rPr>
                <w:sz w:val="22"/>
                <w:szCs w:val="22"/>
              </w:rPr>
              <w:t>licznik x m-c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5CFCCA" w14:textId="77777777" w:rsidR="003E53F9" w:rsidRPr="009D1991" w:rsidRDefault="003E53F9" w:rsidP="00A93563">
            <w:pPr>
              <w:jc w:val="center"/>
              <w:rPr>
                <w:sz w:val="22"/>
                <w:szCs w:val="22"/>
              </w:rPr>
            </w:pPr>
            <w:r w:rsidRPr="009D1991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AA36E" w14:textId="77777777" w:rsidR="003E53F9" w:rsidRPr="009D1991" w:rsidRDefault="003E53F9" w:rsidP="00A93563">
            <w:pPr>
              <w:jc w:val="center"/>
              <w:rPr>
                <w:sz w:val="22"/>
                <w:szCs w:val="22"/>
              </w:rPr>
            </w:pPr>
            <w:r w:rsidRPr="009D1991">
              <w:rPr>
                <w:sz w:val="22"/>
                <w:szCs w:val="22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3C88D4" w14:textId="5086442A" w:rsidR="003E53F9" w:rsidRPr="009D1991" w:rsidRDefault="00EC77F9" w:rsidP="00A93563">
            <w:pPr>
              <w:jc w:val="center"/>
              <w:rPr>
                <w:sz w:val="22"/>
                <w:szCs w:val="22"/>
              </w:rPr>
            </w:pPr>
            <w:r w:rsidRPr="009D1991">
              <w:rPr>
                <w:sz w:val="22"/>
                <w:szCs w:val="22"/>
              </w:rPr>
              <w:t>110kWh/h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72A88" w14:textId="77777777" w:rsidR="003E53F9" w:rsidRPr="009D1991" w:rsidRDefault="003E53F9" w:rsidP="00A935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5A0D00" w14:textId="4703B6C3" w:rsidR="003E53F9" w:rsidRPr="009D1991" w:rsidRDefault="003E53F9" w:rsidP="00A935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186A1" w14:textId="7F07BA32" w:rsidR="003E53F9" w:rsidRPr="009D1991" w:rsidRDefault="00EC77F9" w:rsidP="00A93563">
            <w:pPr>
              <w:jc w:val="center"/>
              <w:rPr>
                <w:sz w:val="22"/>
                <w:szCs w:val="22"/>
              </w:rPr>
            </w:pPr>
            <w:r w:rsidRPr="009D1991">
              <w:rPr>
                <w:sz w:val="22"/>
                <w:szCs w:val="22"/>
              </w:rPr>
              <w:t>23 %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8688DB" w14:textId="77777777" w:rsidR="003E53F9" w:rsidRPr="009D1991" w:rsidRDefault="003E53F9" w:rsidP="00A935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3D2681" w14:textId="77777777" w:rsidR="003E53F9" w:rsidRPr="009D1991" w:rsidRDefault="003E53F9" w:rsidP="00A93563">
            <w:pPr>
              <w:jc w:val="center"/>
              <w:rPr>
                <w:sz w:val="22"/>
                <w:szCs w:val="22"/>
              </w:rPr>
            </w:pPr>
          </w:p>
        </w:tc>
      </w:tr>
      <w:tr w:rsidR="00B842AC" w:rsidRPr="009D1991" w14:paraId="1252134F" w14:textId="77777777" w:rsidTr="00793C02">
        <w:trPr>
          <w:trHeight w:val="300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89015" w14:textId="77777777" w:rsidR="00B842AC" w:rsidRPr="009D1991" w:rsidRDefault="00B842AC" w:rsidP="00A935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C304B" w14:textId="77777777" w:rsidR="00B842AC" w:rsidRPr="009D1991" w:rsidRDefault="00B842AC" w:rsidP="00A935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5B611" w14:textId="77777777" w:rsidR="00B842AC" w:rsidRPr="009D1991" w:rsidRDefault="00B842AC" w:rsidP="00A935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677BB" w14:textId="77777777" w:rsidR="00B842AC" w:rsidRPr="009D1991" w:rsidRDefault="00B842AC" w:rsidP="00A935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BF456" w14:textId="77777777" w:rsidR="00B842AC" w:rsidRPr="009D1991" w:rsidRDefault="00B842AC" w:rsidP="00A935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1951F2" w14:textId="77777777" w:rsidR="00B842AC" w:rsidRPr="009D1991" w:rsidRDefault="00B842AC" w:rsidP="00A935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98E6D" w14:textId="6D51ADEF" w:rsidR="00B842AC" w:rsidRPr="009D1991" w:rsidRDefault="00206080" w:rsidP="00A93563">
            <w:pPr>
              <w:jc w:val="center"/>
              <w:rPr>
                <w:sz w:val="22"/>
                <w:szCs w:val="22"/>
              </w:rPr>
            </w:pPr>
            <w:r w:rsidRPr="009D1991">
              <w:rPr>
                <w:sz w:val="22"/>
                <w:szCs w:val="22"/>
              </w:rPr>
              <w:t>S</w:t>
            </w:r>
            <w:r w:rsidR="00B842AC" w:rsidRPr="009D1991">
              <w:rPr>
                <w:sz w:val="22"/>
                <w:szCs w:val="22"/>
              </w:rPr>
              <w:t>uma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89B973" w14:textId="77777777" w:rsidR="00B842AC" w:rsidRPr="009D1991" w:rsidRDefault="00B842AC" w:rsidP="00A935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9C400C" w14:textId="77777777" w:rsidR="00B842AC" w:rsidRPr="009D1991" w:rsidRDefault="00B842AC" w:rsidP="00A93563">
            <w:pPr>
              <w:jc w:val="center"/>
              <w:rPr>
                <w:sz w:val="22"/>
                <w:szCs w:val="22"/>
              </w:rPr>
            </w:pPr>
          </w:p>
        </w:tc>
      </w:tr>
    </w:tbl>
    <w:p w14:paraId="1EBB4E2F" w14:textId="77777777" w:rsidR="00066081" w:rsidRPr="009D1991" w:rsidRDefault="00066081" w:rsidP="00066081">
      <w:pPr>
        <w:shd w:val="clear" w:color="auto" w:fill="FFFFFF"/>
        <w:spacing w:before="53"/>
        <w:ind w:right="29"/>
        <w:jc w:val="both"/>
        <w:rPr>
          <w:color w:val="000000" w:themeColor="text1"/>
          <w:szCs w:val="24"/>
        </w:rPr>
      </w:pPr>
    </w:p>
    <w:p w14:paraId="760F66A8" w14:textId="0FEE25EC" w:rsidR="00C20812" w:rsidRPr="00793C02" w:rsidRDefault="00206080" w:rsidP="00793C02">
      <w:pPr>
        <w:shd w:val="clear" w:color="auto" w:fill="FFFFFF"/>
        <w:spacing w:before="53"/>
        <w:ind w:right="29"/>
        <w:jc w:val="both"/>
        <w:rPr>
          <w:color w:val="000000" w:themeColor="text1"/>
          <w:szCs w:val="24"/>
        </w:rPr>
      </w:pPr>
      <w:r w:rsidRPr="009D1991">
        <w:rPr>
          <w:color w:val="000000" w:themeColor="text1"/>
          <w:szCs w:val="24"/>
        </w:rPr>
        <w:t>*wskazana w formularzu ofertowym stawka podatku VAT została określona według stanu prawnego obowiązującego na dzień składania ofert i dla potrzeb porównania ofert. W przypadku zmiany stawki podatku VAT po terminie składania ofert, strony będą stosować do rozliczeń aktualnie obowiązującą stawkę podatku VAT</w:t>
      </w:r>
    </w:p>
    <w:p w14:paraId="295359D7" w14:textId="77777777" w:rsidR="00793C02" w:rsidRDefault="00793C02" w:rsidP="00793C02">
      <w:pPr>
        <w:tabs>
          <w:tab w:val="left" w:pos="567"/>
        </w:tabs>
        <w:spacing w:before="60" w:after="60"/>
        <w:ind w:left="556"/>
        <w:jc w:val="right"/>
        <w:rPr>
          <w:szCs w:val="24"/>
        </w:rPr>
      </w:pPr>
    </w:p>
    <w:p w14:paraId="2E91767B" w14:textId="77777777" w:rsidR="00793C02" w:rsidRDefault="00793C02" w:rsidP="00793C02">
      <w:pPr>
        <w:tabs>
          <w:tab w:val="left" w:pos="567"/>
        </w:tabs>
        <w:spacing w:before="60" w:after="60"/>
        <w:ind w:left="556"/>
        <w:jc w:val="right"/>
        <w:rPr>
          <w:szCs w:val="24"/>
        </w:rPr>
      </w:pPr>
    </w:p>
    <w:p w14:paraId="187ED47C" w14:textId="77777777" w:rsidR="00793C02" w:rsidRDefault="00793C02" w:rsidP="00793C02">
      <w:pPr>
        <w:tabs>
          <w:tab w:val="left" w:pos="567"/>
        </w:tabs>
        <w:spacing w:before="60" w:after="60"/>
        <w:ind w:left="556"/>
        <w:jc w:val="right"/>
        <w:rPr>
          <w:szCs w:val="24"/>
        </w:rPr>
      </w:pPr>
    </w:p>
    <w:p w14:paraId="24D35C04" w14:textId="77777777" w:rsidR="00793C02" w:rsidRDefault="00793C02" w:rsidP="00793C02">
      <w:pPr>
        <w:tabs>
          <w:tab w:val="left" w:pos="567"/>
        </w:tabs>
        <w:spacing w:before="60" w:after="60"/>
        <w:ind w:left="556"/>
        <w:jc w:val="right"/>
        <w:rPr>
          <w:szCs w:val="24"/>
        </w:rPr>
      </w:pPr>
    </w:p>
    <w:p w14:paraId="7DAA4C6B" w14:textId="77777777" w:rsidR="00793C02" w:rsidRPr="009D1991" w:rsidRDefault="00793C02" w:rsidP="00793C02">
      <w:pPr>
        <w:tabs>
          <w:tab w:val="left" w:pos="567"/>
        </w:tabs>
        <w:spacing w:before="60" w:after="60"/>
        <w:ind w:left="556"/>
        <w:jc w:val="right"/>
        <w:rPr>
          <w:szCs w:val="24"/>
        </w:rPr>
      </w:pPr>
      <w:r w:rsidRPr="009D1991">
        <w:rPr>
          <w:szCs w:val="24"/>
        </w:rPr>
        <w:t>…………………………………………………….</w:t>
      </w:r>
    </w:p>
    <w:p w14:paraId="361F1902" w14:textId="7B466762" w:rsidR="004E171D" w:rsidRPr="009D1991" w:rsidRDefault="00793C02" w:rsidP="00793C02">
      <w:pPr>
        <w:tabs>
          <w:tab w:val="left" w:pos="5812"/>
          <w:tab w:val="left" w:pos="9356"/>
        </w:tabs>
        <w:suppressAutoHyphens/>
        <w:jc w:val="right"/>
        <w:rPr>
          <w:szCs w:val="24"/>
        </w:rPr>
      </w:pPr>
      <w:r w:rsidRPr="009D1991">
        <w:rPr>
          <w:szCs w:val="24"/>
        </w:rPr>
        <w:t xml:space="preserve">                                     (podpis upełnomocnionego przedstawiciel(i)a Wykonawcy)</w:t>
      </w:r>
    </w:p>
    <w:p w14:paraId="77FDBB2F" w14:textId="77777777" w:rsidR="009D1991" w:rsidRDefault="009D1991" w:rsidP="003E53F9">
      <w:pPr>
        <w:pStyle w:val="pkt"/>
        <w:tabs>
          <w:tab w:val="left" w:pos="567"/>
        </w:tabs>
        <w:ind w:left="0" w:firstLine="0"/>
        <w:rPr>
          <w:szCs w:val="24"/>
        </w:rPr>
      </w:pPr>
    </w:p>
    <w:p w14:paraId="5F26D2AA" w14:textId="77777777" w:rsidR="00793C02" w:rsidRPr="009D1991" w:rsidRDefault="00793C02" w:rsidP="003E53F9">
      <w:pPr>
        <w:pStyle w:val="pkt"/>
        <w:tabs>
          <w:tab w:val="left" w:pos="567"/>
        </w:tabs>
        <w:ind w:left="0" w:firstLine="0"/>
        <w:rPr>
          <w:szCs w:val="24"/>
        </w:rPr>
      </w:pPr>
    </w:p>
    <w:p w14:paraId="527D1624" w14:textId="487EF1C3" w:rsidR="003E53F9" w:rsidRPr="009D1991" w:rsidRDefault="009D1991" w:rsidP="009D1991">
      <w:pPr>
        <w:suppressAutoHyphens/>
        <w:jc w:val="right"/>
        <w:rPr>
          <w:b/>
          <w:szCs w:val="24"/>
        </w:rPr>
      </w:pPr>
      <w:r w:rsidRPr="009D1991">
        <w:rPr>
          <w:b/>
          <w:szCs w:val="24"/>
        </w:rPr>
        <w:t xml:space="preserve">Załącznik Nr 9 do SWZ - </w:t>
      </w:r>
      <w:r w:rsidRPr="009D1991">
        <w:rPr>
          <w:b/>
          <w:bCs/>
          <w:szCs w:val="24"/>
        </w:rPr>
        <w:t>szczegółowy formularz cenowy</w:t>
      </w:r>
      <w:r w:rsidRPr="009D1991">
        <w:rPr>
          <w:b/>
          <w:szCs w:val="24"/>
        </w:rPr>
        <w:t xml:space="preserve">  </w:t>
      </w:r>
    </w:p>
    <w:p w14:paraId="23C73E45" w14:textId="77777777" w:rsidR="003E53F9" w:rsidRPr="009D1991" w:rsidRDefault="003E53F9" w:rsidP="003E53F9">
      <w:pPr>
        <w:suppressAutoHyphens/>
        <w:rPr>
          <w:szCs w:val="24"/>
        </w:rPr>
      </w:pPr>
      <w:r w:rsidRPr="009D1991">
        <w:rPr>
          <w:szCs w:val="24"/>
        </w:rPr>
        <w:t>……………………………………..</w:t>
      </w:r>
    </w:p>
    <w:p w14:paraId="2DAC92B7" w14:textId="77777777" w:rsidR="003E53F9" w:rsidRPr="009D1991" w:rsidRDefault="003E53F9" w:rsidP="003E53F9">
      <w:pPr>
        <w:suppressAutoHyphens/>
        <w:rPr>
          <w:sz w:val="20"/>
        </w:rPr>
      </w:pPr>
      <w:r w:rsidRPr="009D1991">
        <w:rPr>
          <w:sz w:val="20"/>
        </w:rPr>
        <w:t xml:space="preserve">                  nazwa Wykonawcy</w:t>
      </w:r>
    </w:p>
    <w:p w14:paraId="7A20D26A" w14:textId="77777777" w:rsidR="009D1991" w:rsidRPr="009D1991" w:rsidRDefault="009D1991" w:rsidP="003E53F9">
      <w:pPr>
        <w:suppressAutoHyphens/>
        <w:rPr>
          <w:sz w:val="20"/>
        </w:rPr>
      </w:pPr>
    </w:p>
    <w:p w14:paraId="08AB2EC4" w14:textId="77777777" w:rsidR="009D1991" w:rsidRPr="009D1991" w:rsidRDefault="009D1991" w:rsidP="003E53F9">
      <w:pPr>
        <w:suppressAutoHyphens/>
        <w:rPr>
          <w:sz w:val="20"/>
        </w:rPr>
      </w:pPr>
    </w:p>
    <w:p w14:paraId="077068CD" w14:textId="77777777" w:rsidR="009D1991" w:rsidRPr="009D1991" w:rsidRDefault="009D1991" w:rsidP="009D1991">
      <w:pPr>
        <w:suppressAutoHyphens/>
        <w:jc w:val="center"/>
        <w:rPr>
          <w:b/>
          <w:szCs w:val="24"/>
          <w:u w:val="single"/>
        </w:rPr>
      </w:pPr>
      <w:r w:rsidRPr="009D1991">
        <w:rPr>
          <w:b/>
          <w:szCs w:val="24"/>
          <w:u w:val="single"/>
        </w:rPr>
        <w:t>SZCZEGÓŁOWY FORMULARZ CENOWY</w:t>
      </w:r>
    </w:p>
    <w:p w14:paraId="42B9FC75" w14:textId="77777777" w:rsidR="009D1991" w:rsidRPr="009D1991" w:rsidRDefault="009D1991" w:rsidP="009D1991">
      <w:pPr>
        <w:autoSpaceDE w:val="0"/>
        <w:autoSpaceDN w:val="0"/>
        <w:adjustRightInd w:val="0"/>
        <w:spacing w:after="240"/>
        <w:jc w:val="both"/>
        <w:rPr>
          <w:b/>
          <w:color w:val="000000" w:themeColor="text1"/>
          <w:szCs w:val="24"/>
        </w:rPr>
      </w:pPr>
    </w:p>
    <w:p w14:paraId="25B7A7D7" w14:textId="6DF834E4" w:rsidR="003E53F9" w:rsidRPr="009D1991" w:rsidRDefault="009D1991" w:rsidP="009D1991">
      <w:pPr>
        <w:autoSpaceDE w:val="0"/>
        <w:autoSpaceDN w:val="0"/>
        <w:adjustRightInd w:val="0"/>
        <w:spacing w:after="240"/>
        <w:jc w:val="both"/>
        <w:rPr>
          <w:b/>
          <w:color w:val="000000" w:themeColor="text1"/>
          <w:szCs w:val="24"/>
        </w:rPr>
      </w:pPr>
      <w:r w:rsidRPr="009D1991">
        <w:rPr>
          <w:b/>
          <w:color w:val="000000" w:themeColor="text1"/>
          <w:szCs w:val="24"/>
        </w:rPr>
        <w:t>CZĘŚĆ II (SR W KAMIENIU POMORSKIM)</w:t>
      </w:r>
    </w:p>
    <w:p w14:paraId="11AEBC33" w14:textId="49C1D660" w:rsidR="003E53F9" w:rsidRPr="009D1991" w:rsidRDefault="003E53F9" w:rsidP="003E53F9">
      <w:pPr>
        <w:autoSpaceDE w:val="0"/>
        <w:autoSpaceDN w:val="0"/>
        <w:adjustRightInd w:val="0"/>
        <w:spacing w:after="240"/>
        <w:jc w:val="both"/>
        <w:rPr>
          <w:b/>
          <w:color w:val="000000" w:themeColor="text1"/>
          <w:szCs w:val="24"/>
        </w:rPr>
      </w:pPr>
      <w:r w:rsidRPr="009D1991">
        <w:rPr>
          <w:b/>
          <w:color w:val="000000" w:themeColor="text1"/>
          <w:szCs w:val="24"/>
        </w:rPr>
        <w:t xml:space="preserve"> - OBI</w:t>
      </w:r>
      <w:r w:rsidR="009D1991">
        <w:rPr>
          <w:b/>
          <w:color w:val="000000" w:themeColor="text1"/>
          <w:szCs w:val="24"/>
        </w:rPr>
        <w:t>E</w:t>
      </w:r>
      <w:r w:rsidRPr="009D1991">
        <w:rPr>
          <w:b/>
          <w:color w:val="000000" w:themeColor="text1"/>
          <w:szCs w:val="24"/>
        </w:rPr>
        <w:t>KT PRZY UL. KOŚCIUSZKI 13</w:t>
      </w:r>
    </w:p>
    <w:tbl>
      <w:tblPr>
        <w:tblpPr w:leftFromText="141" w:rightFromText="141" w:vertAnchor="text" w:horzAnchor="margin" w:tblpXSpec="center" w:tblpY="138"/>
        <w:tblW w:w="1375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4"/>
        <w:gridCol w:w="1417"/>
        <w:gridCol w:w="1276"/>
        <w:gridCol w:w="1418"/>
        <w:gridCol w:w="992"/>
        <w:gridCol w:w="1423"/>
        <w:gridCol w:w="1134"/>
        <w:gridCol w:w="992"/>
        <w:gridCol w:w="992"/>
        <w:gridCol w:w="992"/>
      </w:tblGrid>
      <w:tr w:rsidR="003E53F9" w:rsidRPr="009D1991" w14:paraId="5DEC30F3" w14:textId="77777777" w:rsidTr="00793C02">
        <w:trPr>
          <w:trHeight w:val="7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6A2E0" w14:textId="77777777" w:rsidR="003E53F9" w:rsidRPr="009D1991" w:rsidRDefault="003E53F9" w:rsidP="00425FB5">
            <w:pPr>
              <w:jc w:val="center"/>
            </w:pPr>
            <w:r w:rsidRPr="009D1991">
              <w:t>Nazwa opłaty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36DFA" w14:textId="77777777" w:rsidR="003E53F9" w:rsidRPr="009D1991" w:rsidRDefault="003E53F9" w:rsidP="00425FB5">
            <w:pPr>
              <w:jc w:val="center"/>
            </w:pPr>
            <w:r w:rsidRPr="009D1991">
              <w:t>jednostki miary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EDA60" w14:textId="77777777" w:rsidR="003E53F9" w:rsidRPr="009D1991" w:rsidRDefault="003E53F9" w:rsidP="00425FB5">
            <w:pPr>
              <w:jc w:val="center"/>
            </w:pPr>
            <w:r w:rsidRPr="009D1991">
              <w:t>ilość ppg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C6472" w14:textId="77777777" w:rsidR="003E53F9" w:rsidRPr="009D1991" w:rsidRDefault="003E53F9" w:rsidP="00425FB5">
            <w:pPr>
              <w:jc w:val="center"/>
            </w:pPr>
            <w:r w:rsidRPr="009D1991">
              <w:t>ilość j.m.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A665E0" w14:textId="77777777" w:rsidR="003E53F9" w:rsidRPr="009D1991" w:rsidRDefault="003E53F9" w:rsidP="00425FB5">
            <w:pPr>
              <w:jc w:val="center"/>
            </w:pPr>
            <w:r w:rsidRPr="009D1991">
              <w:t>Moc umowna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EEA8A" w14:textId="77777777" w:rsidR="003E53F9" w:rsidRPr="009D1991" w:rsidRDefault="003E53F9" w:rsidP="00425FB5">
            <w:pPr>
              <w:jc w:val="center"/>
            </w:pPr>
            <w:r w:rsidRPr="009D1991">
              <w:t>cena jednostkowa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87166" w14:textId="77777777" w:rsidR="003E53F9" w:rsidRPr="009D1991" w:rsidRDefault="003E53F9" w:rsidP="00425FB5">
            <w:pPr>
              <w:jc w:val="center"/>
            </w:pPr>
            <w:r w:rsidRPr="009D1991">
              <w:t>wartość netto (kol 3 x kol. 5 x kol. 6)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3118C" w14:textId="77777777" w:rsidR="003E53F9" w:rsidRPr="009D1991" w:rsidRDefault="003E53F9" w:rsidP="00425FB5">
            <w:pPr>
              <w:jc w:val="center"/>
            </w:pPr>
            <w:r w:rsidRPr="009D1991">
              <w:t>Stawka podatku Vat*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50A3D" w14:textId="77777777" w:rsidR="003E53F9" w:rsidRPr="009D1991" w:rsidRDefault="003E53F9" w:rsidP="00425FB5">
            <w:pPr>
              <w:jc w:val="center"/>
            </w:pPr>
            <w:r w:rsidRPr="009D1991">
              <w:t>Kwota podatku Vat w zł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6B2F4" w14:textId="77777777" w:rsidR="003E53F9" w:rsidRPr="009D1991" w:rsidRDefault="003E53F9" w:rsidP="00425FB5">
            <w:pPr>
              <w:jc w:val="center"/>
            </w:pPr>
            <w:r w:rsidRPr="009D1991">
              <w:t>Wartość brutto (kol. 7+ kol. 8)</w:t>
            </w:r>
          </w:p>
        </w:tc>
      </w:tr>
      <w:tr w:rsidR="003E53F9" w:rsidRPr="009D1991" w14:paraId="5EDA8A9A" w14:textId="77777777" w:rsidTr="00793C02">
        <w:trPr>
          <w:trHeight w:val="30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ED349" w14:textId="77777777" w:rsidR="003E53F9" w:rsidRPr="009D1991" w:rsidRDefault="003E53F9" w:rsidP="00425FB5">
            <w:pPr>
              <w:jc w:val="center"/>
            </w:pPr>
            <w:r w:rsidRPr="009D1991">
              <w:t>Paliwo gazowe - zamówienie podstawowe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9C7EC5" w14:textId="77777777" w:rsidR="003E53F9" w:rsidRPr="009D1991" w:rsidRDefault="003E53F9" w:rsidP="00425FB5">
            <w:pPr>
              <w:jc w:val="center"/>
            </w:pPr>
            <w:r w:rsidRPr="009D1991">
              <w:t>KWh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B830F3" w14:textId="77777777" w:rsidR="003E53F9" w:rsidRPr="009D1991" w:rsidRDefault="003E53F9" w:rsidP="00425FB5">
            <w:pPr>
              <w:jc w:val="center"/>
            </w:pPr>
            <w:r w:rsidRPr="009D1991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A8489" w14:textId="35784818" w:rsidR="003E53F9" w:rsidRPr="009D1991" w:rsidRDefault="001D0492" w:rsidP="00425FB5">
            <w:pPr>
              <w:jc w:val="center"/>
            </w:pPr>
            <w:r>
              <w:t>155.000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B66B1" w14:textId="77777777" w:rsidR="003E53F9" w:rsidRPr="009D1991" w:rsidRDefault="003E53F9" w:rsidP="00425FB5">
            <w:pPr>
              <w:jc w:val="center"/>
            </w:pP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9F75EF" w14:textId="77777777" w:rsidR="003E53F9" w:rsidRPr="009D1991" w:rsidRDefault="003E53F9" w:rsidP="00425FB5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7C1F4D" w14:textId="77777777" w:rsidR="003E53F9" w:rsidRPr="009D1991" w:rsidRDefault="003E53F9" w:rsidP="00425FB5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99FC5" w14:textId="77777777" w:rsidR="003E53F9" w:rsidRPr="009D1991" w:rsidRDefault="003E53F9" w:rsidP="00425FB5">
            <w:pPr>
              <w:jc w:val="center"/>
            </w:pPr>
            <w:r w:rsidRPr="009D1991">
              <w:t>23%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031764" w14:textId="77777777" w:rsidR="003E53F9" w:rsidRPr="009D1991" w:rsidRDefault="003E53F9" w:rsidP="00425FB5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A53476" w14:textId="77777777" w:rsidR="003E53F9" w:rsidRPr="009D1991" w:rsidRDefault="003E53F9" w:rsidP="00425FB5">
            <w:pPr>
              <w:jc w:val="center"/>
            </w:pPr>
          </w:p>
        </w:tc>
      </w:tr>
      <w:tr w:rsidR="003E53F9" w:rsidRPr="009D1991" w14:paraId="7417EA1C" w14:textId="77777777" w:rsidTr="00793C02">
        <w:trPr>
          <w:trHeight w:val="30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419D4" w14:textId="77777777" w:rsidR="003E53F9" w:rsidRPr="009D1991" w:rsidRDefault="003E53F9" w:rsidP="00425FB5">
            <w:pPr>
              <w:jc w:val="center"/>
            </w:pPr>
            <w:r w:rsidRPr="009D1991">
              <w:t>Opłata - abonament za sprzedaż paliwa gazowego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5F925D" w14:textId="77777777" w:rsidR="003E53F9" w:rsidRPr="009D1991" w:rsidRDefault="003E53F9" w:rsidP="00425FB5">
            <w:pPr>
              <w:jc w:val="center"/>
            </w:pPr>
            <w:r w:rsidRPr="009D1991">
              <w:t>licznik x m-c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7EC40B" w14:textId="77777777" w:rsidR="003E53F9" w:rsidRPr="009D1991" w:rsidRDefault="003E53F9" w:rsidP="00425FB5">
            <w:pPr>
              <w:jc w:val="center"/>
            </w:pPr>
            <w:r w:rsidRPr="009D1991">
              <w:t>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39933" w14:textId="77777777" w:rsidR="003E53F9" w:rsidRPr="009D1991" w:rsidRDefault="003E53F9" w:rsidP="00425FB5">
            <w:r w:rsidRPr="009D1991">
              <w:t xml:space="preserve">       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90864" w14:textId="77777777" w:rsidR="003E53F9" w:rsidRPr="009D1991" w:rsidRDefault="003E53F9" w:rsidP="00425FB5">
            <w:pPr>
              <w:jc w:val="center"/>
            </w:pP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13B1C5" w14:textId="77777777" w:rsidR="003E53F9" w:rsidRPr="009D1991" w:rsidRDefault="003E53F9" w:rsidP="00425FB5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78EA9" w14:textId="77777777" w:rsidR="003E53F9" w:rsidRPr="009D1991" w:rsidRDefault="003E53F9" w:rsidP="00425FB5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8B6CD" w14:textId="77777777" w:rsidR="003E53F9" w:rsidRPr="009D1991" w:rsidRDefault="003E53F9" w:rsidP="00425FB5">
            <w:pPr>
              <w:jc w:val="center"/>
            </w:pPr>
            <w:r w:rsidRPr="009D1991">
              <w:t>23%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997BF0" w14:textId="77777777" w:rsidR="003E53F9" w:rsidRPr="009D1991" w:rsidRDefault="003E53F9" w:rsidP="00425FB5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347922" w14:textId="77777777" w:rsidR="003E53F9" w:rsidRPr="009D1991" w:rsidRDefault="003E53F9" w:rsidP="00425FB5">
            <w:pPr>
              <w:jc w:val="center"/>
            </w:pPr>
          </w:p>
        </w:tc>
      </w:tr>
      <w:tr w:rsidR="003E53F9" w:rsidRPr="009D1991" w14:paraId="1E53C049" w14:textId="77777777" w:rsidTr="00793C02">
        <w:trPr>
          <w:trHeight w:val="30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D2F6E" w14:textId="77777777" w:rsidR="003E53F9" w:rsidRPr="009D1991" w:rsidRDefault="003E53F9" w:rsidP="00425FB5">
            <w:pPr>
              <w:jc w:val="center"/>
            </w:pPr>
            <w:r w:rsidRPr="009D1991">
              <w:t>Opłata sieciowa zmienna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916128" w14:textId="77777777" w:rsidR="003E53F9" w:rsidRPr="009D1991" w:rsidRDefault="003E53F9" w:rsidP="00425FB5">
            <w:pPr>
              <w:jc w:val="center"/>
            </w:pPr>
            <w:r w:rsidRPr="009D1991">
              <w:t>KWh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491F57" w14:textId="77777777" w:rsidR="003E53F9" w:rsidRPr="009D1991" w:rsidRDefault="003E53F9" w:rsidP="00425FB5">
            <w:pPr>
              <w:jc w:val="center"/>
            </w:pPr>
            <w:r w:rsidRPr="009D1991">
              <w:t>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3FDFD" w14:textId="7254BA87" w:rsidR="003E53F9" w:rsidRPr="009D1991" w:rsidRDefault="001D0492" w:rsidP="00425FB5">
            <w:pPr>
              <w:jc w:val="center"/>
            </w:pPr>
            <w:r>
              <w:t>155.000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37AED" w14:textId="77777777" w:rsidR="003E53F9" w:rsidRPr="009D1991" w:rsidRDefault="003E53F9" w:rsidP="00425FB5">
            <w:pPr>
              <w:jc w:val="center"/>
            </w:pP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3F896C" w14:textId="77777777" w:rsidR="003E53F9" w:rsidRPr="009D1991" w:rsidRDefault="003E53F9" w:rsidP="00425FB5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87DE55" w14:textId="77777777" w:rsidR="003E53F9" w:rsidRPr="009D1991" w:rsidRDefault="003E53F9" w:rsidP="00425FB5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94483" w14:textId="77777777" w:rsidR="003E53F9" w:rsidRPr="009D1991" w:rsidRDefault="003E53F9" w:rsidP="00425FB5">
            <w:pPr>
              <w:jc w:val="center"/>
            </w:pPr>
            <w:r w:rsidRPr="009D1991">
              <w:t>23%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762312" w14:textId="77777777" w:rsidR="003E53F9" w:rsidRPr="009D1991" w:rsidRDefault="003E53F9" w:rsidP="00425FB5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2C15FA" w14:textId="77777777" w:rsidR="003E53F9" w:rsidRPr="009D1991" w:rsidRDefault="003E53F9" w:rsidP="00425FB5">
            <w:pPr>
              <w:jc w:val="center"/>
            </w:pPr>
          </w:p>
        </w:tc>
      </w:tr>
      <w:tr w:rsidR="003E53F9" w:rsidRPr="009D1991" w14:paraId="25C0FE53" w14:textId="77777777" w:rsidTr="00793C02">
        <w:trPr>
          <w:trHeight w:val="30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4674C" w14:textId="77777777" w:rsidR="003E53F9" w:rsidRPr="009D1991" w:rsidRDefault="003E53F9" w:rsidP="00425FB5">
            <w:pPr>
              <w:jc w:val="center"/>
            </w:pPr>
            <w:r w:rsidRPr="009D1991">
              <w:t xml:space="preserve">Opłata sieciowa stała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FB799E" w14:textId="77777777" w:rsidR="003E53F9" w:rsidRPr="009D1991" w:rsidRDefault="003E53F9" w:rsidP="00425FB5">
            <w:pPr>
              <w:jc w:val="center"/>
            </w:pPr>
            <w:r w:rsidRPr="009D1991">
              <w:t>kWh/h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758648" w14:textId="77777777" w:rsidR="003E53F9" w:rsidRPr="009D1991" w:rsidRDefault="003E53F9" w:rsidP="00425FB5">
            <w:pPr>
              <w:jc w:val="center"/>
            </w:pPr>
            <w:r w:rsidRPr="009D1991">
              <w:t>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D3080" w14:textId="77777777" w:rsidR="003E53F9" w:rsidRPr="009D1991" w:rsidRDefault="003E53F9" w:rsidP="00425FB5">
            <w:r w:rsidRPr="009D1991">
              <w:t xml:space="preserve">  8 784  h </w:t>
            </w:r>
          </w:p>
          <w:p w14:paraId="612A8F1E" w14:textId="77777777" w:rsidR="003E53F9" w:rsidRPr="009D1991" w:rsidRDefault="003E53F9" w:rsidP="00425FB5">
            <w:pPr>
              <w:jc w:val="center"/>
            </w:pPr>
            <w:r w:rsidRPr="009D1991">
              <w:t>(w ok. obow. umowy)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14C0A" w14:textId="77777777" w:rsidR="003E53F9" w:rsidRPr="009D1991" w:rsidRDefault="003E53F9" w:rsidP="00425FB5">
            <w:pPr>
              <w:jc w:val="center"/>
            </w:pPr>
            <w:r w:rsidRPr="009D1991">
              <w:t>190 kWh/h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EE2D0" w14:textId="77777777" w:rsidR="003E53F9" w:rsidRPr="009D1991" w:rsidRDefault="003E53F9" w:rsidP="00425FB5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A034D6" w14:textId="77777777" w:rsidR="003E53F9" w:rsidRPr="009D1991" w:rsidRDefault="003E53F9" w:rsidP="00425FB5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79F1A" w14:textId="77777777" w:rsidR="003E53F9" w:rsidRPr="009D1991" w:rsidRDefault="003E53F9" w:rsidP="00425FB5">
            <w:pPr>
              <w:jc w:val="center"/>
            </w:pPr>
            <w:r w:rsidRPr="009D1991">
              <w:t>23%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F8C79" w14:textId="77777777" w:rsidR="003E53F9" w:rsidRPr="009D1991" w:rsidRDefault="003E53F9" w:rsidP="00425FB5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FCEA9A" w14:textId="77777777" w:rsidR="003E53F9" w:rsidRPr="009D1991" w:rsidRDefault="003E53F9" w:rsidP="00425FB5">
            <w:pPr>
              <w:jc w:val="center"/>
            </w:pPr>
          </w:p>
        </w:tc>
      </w:tr>
      <w:tr w:rsidR="003E53F9" w:rsidRPr="009D1991" w14:paraId="7F9FE8EB" w14:textId="77777777" w:rsidTr="00793C02">
        <w:trPr>
          <w:trHeight w:val="300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96AAD" w14:textId="77777777" w:rsidR="003E53F9" w:rsidRPr="009D1991" w:rsidRDefault="003E53F9" w:rsidP="00425FB5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E5559" w14:textId="77777777" w:rsidR="003E53F9" w:rsidRPr="009D1991" w:rsidRDefault="003E53F9" w:rsidP="00425FB5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D23C1" w14:textId="77777777" w:rsidR="003E53F9" w:rsidRPr="009D1991" w:rsidRDefault="003E53F9" w:rsidP="00425FB5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17695" w14:textId="77777777" w:rsidR="003E53F9" w:rsidRPr="009D1991" w:rsidRDefault="003E53F9" w:rsidP="00425FB5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8CF194E" w14:textId="77777777" w:rsidR="003E53F9" w:rsidRPr="009D1991" w:rsidRDefault="003E53F9" w:rsidP="00425FB5">
            <w:pPr>
              <w:jc w:val="center"/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0AA3BE" w14:textId="77777777" w:rsidR="003E53F9" w:rsidRPr="009D1991" w:rsidRDefault="003E53F9" w:rsidP="00425FB5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38AB21" w14:textId="77777777" w:rsidR="00420118" w:rsidRPr="009D1991" w:rsidRDefault="00420118" w:rsidP="00420118"/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9FB9C" w14:textId="77777777" w:rsidR="003E53F9" w:rsidRPr="009D1991" w:rsidRDefault="003E53F9" w:rsidP="00425FB5">
            <w:pPr>
              <w:jc w:val="center"/>
            </w:pPr>
            <w:r w:rsidRPr="009D1991">
              <w:t>suma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067BCB" w14:textId="77777777" w:rsidR="003E53F9" w:rsidRPr="009D1991" w:rsidRDefault="003E53F9" w:rsidP="00425FB5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C7F8C8" w14:textId="77777777" w:rsidR="003E53F9" w:rsidRPr="009D1991" w:rsidRDefault="003E53F9" w:rsidP="00425FB5">
            <w:pPr>
              <w:jc w:val="center"/>
            </w:pPr>
          </w:p>
        </w:tc>
      </w:tr>
    </w:tbl>
    <w:p w14:paraId="571647B1" w14:textId="77777777" w:rsidR="00420118" w:rsidRDefault="00420118" w:rsidP="003E53F9">
      <w:pPr>
        <w:shd w:val="clear" w:color="auto" w:fill="FFFFFF"/>
        <w:spacing w:before="53"/>
        <w:ind w:right="29"/>
        <w:jc w:val="both"/>
        <w:rPr>
          <w:b/>
          <w:bCs/>
          <w:color w:val="000000" w:themeColor="text1"/>
          <w:szCs w:val="24"/>
        </w:rPr>
      </w:pPr>
    </w:p>
    <w:p w14:paraId="5751B677" w14:textId="5F398608" w:rsidR="003E53F9" w:rsidRDefault="004E171D" w:rsidP="003E53F9">
      <w:pPr>
        <w:shd w:val="clear" w:color="auto" w:fill="FFFFFF"/>
        <w:spacing w:before="53"/>
        <w:ind w:right="29"/>
        <w:jc w:val="both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*</w:t>
      </w:r>
      <w:r w:rsidR="003E53F9" w:rsidRPr="009D1991">
        <w:rPr>
          <w:color w:val="000000" w:themeColor="text1"/>
          <w:szCs w:val="24"/>
        </w:rPr>
        <w:t>wskazana w formularzu ofertowym stawka podatku VAT została określona według stanu prawnego obowiązującego na dzień składania ofert i dla potrzeb porównania ofert. W przypadku zmiany stawki podatku VAT po terminie składania ofert, strony będą stosować do rozliczeń aktualnie obowiązującą stawkę podatku VAT</w:t>
      </w:r>
    </w:p>
    <w:p w14:paraId="55BBA2D0" w14:textId="77777777" w:rsidR="004E171D" w:rsidRDefault="004E171D" w:rsidP="003E53F9">
      <w:pPr>
        <w:shd w:val="clear" w:color="auto" w:fill="FFFFFF"/>
        <w:spacing w:before="53"/>
        <w:ind w:right="29"/>
        <w:jc w:val="both"/>
        <w:rPr>
          <w:color w:val="000000" w:themeColor="text1"/>
          <w:szCs w:val="24"/>
        </w:rPr>
      </w:pPr>
    </w:p>
    <w:p w14:paraId="3887BB4C" w14:textId="77777777" w:rsidR="004E171D" w:rsidRDefault="004E171D" w:rsidP="003E53F9">
      <w:pPr>
        <w:shd w:val="clear" w:color="auto" w:fill="FFFFFF"/>
        <w:spacing w:before="53"/>
        <w:ind w:right="29"/>
        <w:jc w:val="both"/>
        <w:rPr>
          <w:color w:val="000000" w:themeColor="text1"/>
          <w:szCs w:val="24"/>
        </w:rPr>
      </w:pPr>
    </w:p>
    <w:p w14:paraId="7FBF0AA5" w14:textId="77777777" w:rsidR="00793C02" w:rsidRDefault="00793C02" w:rsidP="003E53F9">
      <w:pPr>
        <w:shd w:val="clear" w:color="auto" w:fill="FFFFFF"/>
        <w:spacing w:before="53"/>
        <w:ind w:right="29"/>
        <w:jc w:val="both"/>
        <w:rPr>
          <w:color w:val="000000" w:themeColor="text1"/>
          <w:szCs w:val="24"/>
        </w:rPr>
      </w:pPr>
    </w:p>
    <w:p w14:paraId="6119AE49" w14:textId="77777777" w:rsidR="00793C02" w:rsidRDefault="00793C02" w:rsidP="003E53F9">
      <w:pPr>
        <w:shd w:val="clear" w:color="auto" w:fill="FFFFFF"/>
        <w:spacing w:before="53"/>
        <w:ind w:right="29"/>
        <w:jc w:val="both"/>
        <w:rPr>
          <w:color w:val="000000" w:themeColor="text1"/>
          <w:szCs w:val="24"/>
        </w:rPr>
      </w:pPr>
    </w:p>
    <w:p w14:paraId="041A8465" w14:textId="77777777" w:rsidR="00793C02" w:rsidRPr="009D1991" w:rsidRDefault="00793C02" w:rsidP="003E53F9">
      <w:pPr>
        <w:shd w:val="clear" w:color="auto" w:fill="FFFFFF"/>
        <w:spacing w:before="53"/>
        <w:ind w:right="29"/>
        <w:jc w:val="both"/>
        <w:rPr>
          <w:color w:val="000000" w:themeColor="text1"/>
          <w:szCs w:val="24"/>
        </w:rPr>
      </w:pPr>
    </w:p>
    <w:p w14:paraId="74D1D36F" w14:textId="77777777" w:rsidR="003E53F9" w:rsidRPr="009D1991" w:rsidRDefault="003E53F9" w:rsidP="003E53F9">
      <w:pPr>
        <w:shd w:val="clear" w:color="auto" w:fill="FFFFFF"/>
        <w:spacing w:before="53"/>
        <w:ind w:right="29"/>
        <w:jc w:val="both"/>
        <w:rPr>
          <w:b/>
          <w:color w:val="000000" w:themeColor="text1"/>
          <w:szCs w:val="24"/>
        </w:rPr>
      </w:pPr>
      <w:r w:rsidRPr="009D1991">
        <w:rPr>
          <w:b/>
          <w:color w:val="000000" w:themeColor="text1"/>
          <w:szCs w:val="24"/>
        </w:rPr>
        <w:t>- OBIEKT PRZY PLACU WOLNOŚCI 1 C</w:t>
      </w:r>
      <w:r w:rsidRPr="009D1991">
        <w:rPr>
          <w:szCs w:val="24"/>
        </w:rPr>
        <w:tab/>
      </w:r>
      <w:r w:rsidRPr="009D1991">
        <w:rPr>
          <w:szCs w:val="24"/>
        </w:rPr>
        <w:tab/>
      </w:r>
      <w:r w:rsidRPr="009D1991">
        <w:rPr>
          <w:szCs w:val="24"/>
        </w:rPr>
        <w:tab/>
      </w:r>
      <w:r w:rsidRPr="009D1991">
        <w:rPr>
          <w:szCs w:val="24"/>
        </w:rPr>
        <w:tab/>
      </w:r>
      <w:r w:rsidRPr="009D1991">
        <w:rPr>
          <w:szCs w:val="24"/>
        </w:rPr>
        <w:tab/>
      </w:r>
      <w:r w:rsidRPr="009D1991">
        <w:rPr>
          <w:szCs w:val="24"/>
        </w:rPr>
        <w:tab/>
        <w:t xml:space="preserve"> </w:t>
      </w:r>
      <w:r w:rsidRPr="009D1991">
        <w:rPr>
          <w:szCs w:val="24"/>
        </w:rPr>
        <w:tab/>
      </w:r>
      <w:r w:rsidRPr="009D1991">
        <w:rPr>
          <w:szCs w:val="24"/>
        </w:rPr>
        <w:tab/>
        <w:t xml:space="preserve">                                   </w:t>
      </w:r>
    </w:p>
    <w:p w14:paraId="30A95238" w14:textId="77777777" w:rsidR="003E53F9" w:rsidRPr="009D1991" w:rsidRDefault="003E53F9" w:rsidP="003E53F9">
      <w:pPr>
        <w:tabs>
          <w:tab w:val="left" w:pos="567"/>
        </w:tabs>
        <w:spacing w:before="60" w:after="60"/>
        <w:jc w:val="both"/>
        <w:rPr>
          <w:szCs w:val="24"/>
        </w:rPr>
      </w:pPr>
    </w:p>
    <w:tbl>
      <w:tblPr>
        <w:tblpPr w:leftFromText="141" w:rightFromText="141" w:vertAnchor="text" w:horzAnchor="margin" w:tblpXSpec="center" w:tblpY="138"/>
        <w:tblW w:w="134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2"/>
        <w:gridCol w:w="1418"/>
        <w:gridCol w:w="1275"/>
        <w:gridCol w:w="1276"/>
        <w:gridCol w:w="992"/>
        <w:gridCol w:w="1418"/>
        <w:gridCol w:w="1134"/>
        <w:gridCol w:w="992"/>
        <w:gridCol w:w="992"/>
        <w:gridCol w:w="1003"/>
      </w:tblGrid>
      <w:tr w:rsidR="007C5350" w:rsidRPr="009D1991" w14:paraId="0E3D596D" w14:textId="77777777" w:rsidTr="00793C02">
        <w:trPr>
          <w:trHeight w:val="72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402C9" w14:textId="77777777" w:rsidR="007C5350" w:rsidRPr="009D1991" w:rsidRDefault="007C5350" w:rsidP="00425FB5">
            <w:pPr>
              <w:jc w:val="center"/>
            </w:pPr>
            <w:r w:rsidRPr="009D1991">
              <w:t>Nazwa opłaty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BCE0E" w14:textId="77777777" w:rsidR="007C5350" w:rsidRPr="009D1991" w:rsidRDefault="007C5350" w:rsidP="00425FB5">
            <w:pPr>
              <w:jc w:val="center"/>
            </w:pPr>
            <w:r w:rsidRPr="009D1991">
              <w:t>jednostki miary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CE4A5" w14:textId="77777777" w:rsidR="007C5350" w:rsidRPr="009D1991" w:rsidRDefault="007C5350" w:rsidP="00425FB5">
            <w:pPr>
              <w:jc w:val="center"/>
            </w:pPr>
            <w:r w:rsidRPr="009D1991">
              <w:t>ilość ppg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C8DFF" w14:textId="77777777" w:rsidR="007C5350" w:rsidRPr="009D1991" w:rsidRDefault="007C5350" w:rsidP="00425FB5">
            <w:pPr>
              <w:jc w:val="center"/>
            </w:pPr>
            <w:r w:rsidRPr="009D1991">
              <w:t>ilość j.m.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D0335F" w14:textId="52764CDA" w:rsidR="007C5350" w:rsidRPr="009D1991" w:rsidRDefault="007C5350" w:rsidP="007C5350">
            <w:pPr>
              <w:jc w:val="center"/>
            </w:pPr>
            <w:r w:rsidRPr="009D1991">
              <w:t>Moc umowna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C507D" w14:textId="4E4A6B80" w:rsidR="007C5350" w:rsidRPr="009D1991" w:rsidRDefault="007C5350" w:rsidP="007C5350">
            <w:pPr>
              <w:jc w:val="center"/>
            </w:pPr>
            <w:r w:rsidRPr="009D1991">
              <w:t>cena jednostkowa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FA525" w14:textId="4780BE2B" w:rsidR="007C5350" w:rsidRPr="009D1991" w:rsidRDefault="007C5350" w:rsidP="00425FB5">
            <w:pPr>
              <w:jc w:val="center"/>
            </w:pPr>
            <w:r w:rsidRPr="009D1991">
              <w:t>wartość netto (kol 3 x kol. 4 x kol. 5)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F49EA" w14:textId="77777777" w:rsidR="007C5350" w:rsidRPr="009D1991" w:rsidRDefault="007C5350" w:rsidP="00425FB5">
            <w:pPr>
              <w:jc w:val="center"/>
            </w:pPr>
            <w:r w:rsidRPr="009D1991">
              <w:t>Stawka podatku Vat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38F2B" w14:textId="77777777" w:rsidR="007C5350" w:rsidRPr="009D1991" w:rsidRDefault="007C5350" w:rsidP="00425FB5">
            <w:pPr>
              <w:jc w:val="center"/>
            </w:pPr>
            <w:r w:rsidRPr="009D1991">
              <w:t>Kwota podatku Vat w zł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83385" w14:textId="77777777" w:rsidR="007C5350" w:rsidRPr="009D1991" w:rsidRDefault="007C5350" w:rsidP="00425FB5">
            <w:pPr>
              <w:jc w:val="center"/>
            </w:pPr>
            <w:r w:rsidRPr="009D1991">
              <w:t>Wartość brutto (kol. 6 + kol. 8)</w:t>
            </w:r>
          </w:p>
        </w:tc>
      </w:tr>
      <w:tr w:rsidR="007C5350" w:rsidRPr="009D1991" w14:paraId="78265C15" w14:textId="77777777" w:rsidTr="00793C02">
        <w:trPr>
          <w:trHeight w:val="30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C517C" w14:textId="77777777" w:rsidR="007C5350" w:rsidRPr="009D1991" w:rsidRDefault="007C5350" w:rsidP="00425FB5">
            <w:pPr>
              <w:jc w:val="center"/>
            </w:pPr>
            <w:r w:rsidRPr="009D1991">
              <w:t>Paliwo gazowe - zamówienie podstawowe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EEE64E" w14:textId="77777777" w:rsidR="007C5350" w:rsidRPr="009D1991" w:rsidRDefault="007C5350" w:rsidP="00425FB5">
            <w:pPr>
              <w:jc w:val="center"/>
            </w:pPr>
            <w:r w:rsidRPr="009D1991">
              <w:t>KWh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05F329" w14:textId="77777777" w:rsidR="007C5350" w:rsidRPr="009D1991" w:rsidRDefault="007C5350" w:rsidP="00425FB5">
            <w:pPr>
              <w:jc w:val="center"/>
            </w:pPr>
            <w:r w:rsidRPr="009D1991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E47E8" w14:textId="4C3BA848" w:rsidR="007C5350" w:rsidRPr="009D1991" w:rsidRDefault="001D0492" w:rsidP="00425FB5">
            <w:pPr>
              <w:jc w:val="center"/>
            </w:pPr>
            <w:r>
              <w:t>55.000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296B38" w14:textId="77777777" w:rsidR="007C5350" w:rsidRPr="009D1991" w:rsidRDefault="007C5350" w:rsidP="00425FB5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06487" w14:textId="77777777" w:rsidR="007C5350" w:rsidRPr="009D1991" w:rsidRDefault="007C5350" w:rsidP="00425FB5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031850" w14:textId="789B8168" w:rsidR="007C5350" w:rsidRPr="009D1991" w:rsidRDefault="007C5350" w:rsidP="00425FB5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88E28" w14:textId="77777777" w:rsidR="007C5350" w:rsidRPr="009D1991" w:rsidRDefault="007C5350" w:rsidP="00425FB5">
            <w:pPr>
              <w:jc w:val="center"/>
            </w:pPr>
            <w:r w:rsidRPr="009D1991">
              <w:t>23%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0246E3" w14:textId="77777777" w:rsidR="007C5350" w:rsidRPr="009D1991" w:rsidRDefault="007C5350" w:rsidP="00425FB5">
            <w:pPr>
              <w:jc w:val="center"/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62856" w14:textId="77777777" w:rsidR="007C5350" w:rsidRPr="009D1991" w:rsidRDefault="007C5350" w:rsidP="00425FB5">
            <w:pPr>
              <w:jc w:val="center"/>
            </w:pPr>
          </w:p>
        </w:tc>
      </w:tr>
      <w:tr w:rsidR="007C5350" w:rsidRPr="009D1991" w14:paraId="6560DF0E" w14:textId="77777777" w:rsidTr="00793C02">
        <w:trPr>
          <w:trHeight w:val="30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78098" w14:textId="77777777" w:rsidR="007C5350" w:rsidRPr="009D1991" w:rsidRDefault="007C5350" w:rsidP="00425FB5">
            <w:pPr>
              <w:jc w:val="center"/>
            </w:pPr>
            <w:r w:rsidRPr="009D1991">
              <w:t>Opłata - abonament za sprzedaż paliwa gazowego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FD47DF" w14:textId="77777777" w:rsidR="007C5350" w:rsidRPr="009D1991" w:rsidRDefault="007C5350" w:rsidP="00425FB5">
            <w:pPr>
              <w:jc w:val="center"/>
            </w:pPr>
            <w:r w:rsidRPr="009D1991">
              <w:t>licznik x m-c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BB0B34" w14:textId="77777777" w:rsidR="007C5350" w:rsidRPr="009D1991" w:rsidRDefault="007C5350" w:rsidP="00425FB5">
            <w:pPr>
              <w:jc w:val="center"/>
            </w:pPr>
            <w:r w:rsidRPr="009D1991"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9B7E3" w14:textId="77777777" w:rsidR="007C5350" w:rsidRPr="009D1991" w:rsidRDefault="007C5350" w:rsidP="00425FB5">
            <w:pPr>
              <w:jc w:val="center"/>
            </w:pPr>
            <w:r w:rsidRPr="009D1991"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004BD1" w14:textId="77777777" w:rsidR="007C5350" w:rsidRPr="009D1991" w:rsidRDefault="007C5350" w:rsidP="00425FB5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6EA15" w14:textId="77777777" w:rsidR="007C5350" w:rsidRPr="009D1991" w:rsidRDefault="007C5350" w:rsidP="00425FB5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696E49" w14:textId="55C46942" w:rsidR="007C5350" w:rsidRPr="009D1991" w:rsidRDefault="007C5350" w:rsidP="00425FB5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8CCCC" w14:textId="77777777" w:rsidR="007C5350" w:rsidRPr="009D1991" w:rsidRDefault="007C5350" w:rsidP="00425FB5">
            <w:pPr>
              <w:jc w:val="center"/>
            </w:pPr>
            <w:r w:rsidRPr="009D1991">
              <w:t>23%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9585A0" w14:textId="77777777" w:rsidR="007C5350" w:rsidRPr="009D1991" w:rsidRDefault="007C5350" w:rsidP="00425FB5">
            <w:pPr>
              <w:jc w:val="center"/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342AF5" w14:textId="77777777" w:rsidR="007C5350" w:rsidRPr="009D1991" w:rsidRDefault="007C5350" w:rsidP="00425FB5">
            <w:pPr>
              <w:jc w:val="center"/>
            </w:pPr>
          </w:p>
        </w:tc>
      </w:tr>
      <w:tr w:rsidR="007C5350" w:rsidRPr="009D1991" w14:paraId="783AFF3E" w14:textId="77777777" w:rsidTr="00793C02">
        <w:trPr>
          <w:trHeight w:val="30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A050F" w14:textId="77777777" w:rsidR="007C5350" w:rsidRPr="009D1991" w:rsidRDefault="007C5350" w:rsidP="00425FB5">
            <w:pPr>
              <w:jc w:val="center"/>
            </w:pPr>
            <w:r w:rsidRPr="009D1991">
              <w:t>Opłata sieciowa zmienna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80FCA6" w14:textId="77777777" w:rsidR="007C5350" w:rsidRPr="009D1991" w:rsidRDefault="007C5350" w:rsidP="00425FB5">
            <w:pPr>
              <w:jc w:val="center"/>
            </w:pPr>
            <w:r w:rsidRPr="009D1991">
              <w:t>KWh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692ADE" w14:textId="77777777" w:rsidR="007C5350" w:rsidRPr="009D1991" w:rsidRDefault="007C5350" w:rsidP="00425FB5">
            <w:pPr>
              <w:jc w:val="center"/>
            </w:pPr>
            <w:r w:rsidRPr="009D1991"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E7A31" w14:textId="7AD6212F" w:rsidR="007C5350" w:rsidRPr="009D1991" w:rsidRDefault="001D0492" w:rsidP="00425FB5">
            <w:pPr>
              <w:jc w:val="center"/>
            </w:pPr>
            <w:r>
              <w:t>55.000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C260E0" w14:textId="77777777" w:rsidR="007C5350" w:rsidRPr="009D1991" w:rsidRDefault="007C5350" w:rsidP="00425FB5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2C040" w14:textId="77777777" w:rsidR="007C5350" w:rsidRPr="009D1991" w:rsidRDefault="007C5350" w:rsidP="00425FB5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0B3842" w14:textId="31D932E8" w:rsidR="007C5350" w:rsidRPr="009D1991" w:rsidRDefault="007C5350" w:rsidP="00425FB5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A0F5F" w14:textId="77777777" w:rsidR="007C5350" w:rsidRPr="009D1991" w:rsidRDefault="007C5350" w:rsidP="00425FB5">
            <w:pPr>
              <w:jc w:val="center"/>
            </w:pPr>
            <w:r w:rsidRPr="009D1991">
              <w:t>23%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AC8FB8" w14:textId="77777777" w:rsidR="007C5350" w:rsidRPr="009D1991" w:rsidRDefault="007C5350" w:rsidP="00425FB5">
            <w:pPr>
              <w:jc w:val="center"/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126860" w14:textId="77777777" w:rsidR="007C5350" w:rsidRPr="009D1991" w:rsidRDefault="007C5350" w:rsidP="00425FB5">
            <w:pPr>
              <w:jc w:val="center"/>
            </w:pPr>
          </w:p>
        </w:tc>
      </w:tr>
      <w:tr w:rsidR="007C5350" w:rsidRPr="009D1991" w14:paraId="3AB5531E" w14:textId="77777777" w:rsidTr="00793C02">
        <w:trPr>
          <w:trHeight w:val="30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EDB99" w14:textId="77777777" w:rsidR="007C5350" w:rsidRPr="009D1991" w:rsidRDefault="007C5350" w:rsidP="00425FB5">
            <w:pPr>
              <w:jc w:val="center"/>
            </w:pPr>
            <w:r w:rsidRPr="009D1991">
              <w:t xml:space="preserve">Opłata sieciowa stała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1B299C" w14:textId="77777777" w:rsidR="007C5350" w:rsidRPr="009D1991" w:rsidRDefault="007C5350" w:rsidP="00425FB5">
            <w:pPr>
              <w:jc w:val="center"/>
            </w:pPr>
            <w:r w:rsidRPr="009D1991">
              <w:t>licznik x m-c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184C3E" w14:textId="77777777" w:rsidR="007C5350" w:rsidRPr="009D1991" w:rsidRDefault="007C5350" w:rsidP="00425FB5">
            <w:pPr>
              <w:jc w:val="center"/>
            </w:pPr>
            <w:r w:rsidRPr="009D1991"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1C90E" w14:textId="77777777" w:rsidR="007C5350" w:rsidRPr="009D1991" w:rsidRDefault="007C5350" w:rsidP="00425FB5">
            <w:pPr>
              <w:jc w:val="center"/>
            </w:pPr>
            <w:r w:rsidRPr="009D1991"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62B8F0" w14:textId="77777777" w:rsidR="007C5350" w:rsidRPr="009D1991" w:rsidRDefault="007C5350" w:rsidP="00425FB5">
            <w:pPr>
              <w:jc w:val="center"/>
            </w:pPr>
            <w:r w:rsidRPr="009D1991">
              <w:t>110</w:t>
            </w:r>
          </w:p>
          <w:p w14:paraId="0CFAF275" w14:textId="39762B2A" w:rsidR="007C5350" w:rsidRPr="009D1991" w:rsidRDefault="007C5350" w:rsidP="00425FB5">
            <w:pPr>
              <w:jc w:val="center"/>
            </w:pPr>
            <w:r w:rsidRPr="009D1991">
              <w:t>kWh/h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ACA6E" w14:textId="77777777" w:rsidR="007C5350" w:rsidRPr="009D1991" w:rsidRDefault="007C5350" w:rsidP="00425FB5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343A37" w14:textId="7AD2DCBA" w:rsidR="007C5350" w:rsidRPr="009D1991" w:rsidRDefault="007C5350" w:rsidP="00425FB5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9FCEF" w14:textId="77777777" w:rsidR="007C5350" w:rsidRPr="009D1991" w:rsidRDefault="007C5350" w:rsidP="00425FB5">
            <w:pPr>
              <w:jc w:val="center"/>
            </w:pPr>
            <w:r w:rsidRPr="009D1991">
              <w:t>23%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595C6E" w14:textId="77777777" w:rsidR="007C5350" w:rsidRPr="009D1991" w:rsidRDefault="007C5350" w:rsidP="00425FB5">
            <w:pPr>
              <w:jc w:val="center"/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3BA852" w14:textId="77777777" w:rsidR="007C5350" w:rsidRPr="009D1991" w:rsidRDefault="007C5350" w:rsidP="00425FB5">
            <w:pPr>
              <w:jc w:val="center"/>
            </w:pPr>
          </w:p>
        </w:tc>
      </w:tr>
      <w:tr w:rsidR="003E53F9" w:rsidRPr="009D1991" w14:paraId="6C7325B9" w14:textId="77777777" w:rsidTr="00793C02">
        <w:trPr>
          <w:trHeight w:val="300"/>
        </w:trPr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26D27" w14:textId="77777777" w:rsidR="003E53F9" w:rsidRPr="009D1991" w:rsidRDefault="003E53F9" w:rsidP="00425FB5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26767" w14:textId="77777777" w:rsidR="003E53F9" w:rsidRPr="009D1991" w:rsidRDefault="003E53F9" w:rsidP="00425FB5">
            <w:pPr>
              <w:jc w:val="center"/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5CC63" w14:textId="77777777" w:rsidR="003E53F9" w:rsidRPr="009D1991" w:rsidRDefault="003E53F9" w:rsidP="00425FB5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EB001" w14:textId="77777777" w:rsidR="003E53F9" w:rsidRPr="009D1991" w:rsidRDefault="003E53F9" w:rsidP="00425FB5">
            <w:pPr>
              <w:jc w:val="center"/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52FF7C" w14:textId="77777777" w:rsidR="003E53F9" w:rsidRPr="009D1991" w:rsidRDefault="003E53F9" w:rsidP="00425FB5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203242" w14:textId="77777777" w:rsidR="003E53F9" w:rsidRPr="009D1991" w:rsidRDefault="003E53F9" w:rsidP="00425FB5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4CB45" w14:textId="77777777" w:rsidR="003E53F9" w:rsidRPr="009D1991" w:rsidRDefault="003E53F9" w:rsidP="00425FB5">
            <w:pPr>
              <w:jc w:val="center"/>
            </w:pPr>
            <w:r w:rsidRPr="009D1991">
              <w:t>suma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66DFE0" w14:textId="77777777" w:rsidR="003E53F9" w:rsidRPr="009D1991" w:rsidRDefault="003E53F9" w:rsidP="00425FB5">
            <w:pPr>
              <w:jc w:val="center"/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A75BA1" w14:textId="77777777" w:rsidR="003E53F9" w:rsidRPr="009D1991" w:rsidRDefault="003E53F9" w:rsidP="00425FB5">
            <w:pPr>
              <w:jc w:val="center"/>
            </w:pPr>
          </w:p>
        </w:tc>
      </w:tr>
    </w:tbl>
    <w:p w14:paraId="6AE727CB" w14:textId="77777777" w:rsidR="003E53F9" w:rsidRPr="009D1991" w:rsidRDefault="003E53F9" w:rsidP="00793C02">
      <w:pPr>
        <w:tabs>
          <w:tab w:val="left" w:pos="567"/>
        </w:tabs>
        <w:spacing w:before="60" w:after="60"/>
        <w:jc w:val="both"/>
        <w:rPr>
          <w:szCs w:val="24"/>
        </w:rPr>
      </w:pPr>
    </w:p>
    <w:p w14:paraId="40EE856A" w14:textId="163757E2" w:rsidR="003E53F9" w:rsidRPr="004E171D" w:rsidRDefault="003E53F9" w:rsidP="003E53F9">
      <w:pPr>
        <w:shd w:val="clear" w:color="auto" w:fill="FFFFFF"/>
        <w:spacing w:before="53"/>
        <w:ind w:right="29"/>
        <w:jc w:val="both"/>
        <w:rPr>
          <w:color w:val="000000" w:themeColor="text1"/>
          <w:szCs w:val="24"/>
        </w:rPr>
      </w:pPr>
      <w:r w:rsidRPr="009D1991">
        <w:rPr>
          <w:b/>
          <w:bCs/>
          <w:color w:val="000000" w:themeColor="text1"/>
          <w:szCs w:val="24"/>
        </w:rPr>
        <w:t xml:space="preserve"> </w:t>
      </w:r>
      <w:r w:rsidR="004E171D" w:rsidRPr="004E171D">
        <w:rPr>
          <w:color w:val="000000" w:themeColor="text1"/>
          <w:szCs w:val="24"/>
        </w:rPr>
        <w:t>*</w:t>
      </w:r>
      <w:r w:rsidRPr="004E171D">
        <w:rPr>
          <w:color w:val="000000" w:themeColor="text1"/>
          <w:szCs w:val="24"/>
        </w:rPr>
        <w:t>wskazana w formularzu ofertowym stawka podatku VAT została określona według stanu prawnego obowiązującego na dzień składania ofert i dla potrzeb porównania ofert. W przypadku zmiany stawki podatku VAT po terminie składania ofert, strony będą stosować do rozliczeń aktualnie obowiązującą stawkę podatku VAT</w:t>
      </w:r>
    </w:p>
    <w:p w14:paraId="40DB9ABC" w14:textId="77777777" w:rsidR="004E171D" w:rsidRDefault="004E171D" w:rsidP="003E53F9">
      <w:pPr>
        <w:tabs>
          <w:tab w:val="left" w:pos="567"/>
        </w:tabs>
        <w:spacing w:before="60" w:after="60"/>
        <w:ind w:left="556"/>
        <w:jc w:val="right"/>
        <w:rPr>
          <w:szCs w:val="24"/>
        </w:rPr>
      </w:pPr>
    </w:p>
    <w:p w14:paraId="0199984C" w14:textId="77777777" w:rsidR="004E171D" w:rsidRDefault="004E171D" w:rsidP="003E53F9">
      <w:pPr>
        <w:tabs>
          <w:tab w:val="left" w:pos="567"/>
        </w:tabs>
        <w:spacing w:before="60" w:after="60"/>
        <w:ind w:left="556"/>
        <w:jc w:val="right"/>
        <w:rPr>
          <w:szCs w:val="24"/>
        </w:rPr>
      </w:pPr>
    </w:p>
    <w:p w14:paraId="1D6EE714" w14:textId="43CBEEEB" w:rsidR="004E171D" w:rsidRDefault="003E53F9" w:rsidP="003E53F9">
      <w:pPr>
        <w:tabs>
          <w:tab w:val="left" w:pos="567"/>
        </w:tabs>
        <w:spacing w:before="60" w:after="60"/>
        <w:ind w:left="556"/>
        <w:jc w:val="right"/>
        <w:rPr>
          <w:szCs w:val="24"/>
        </w:rPr>
      </w:pPr>
      <w:r w:rsidRPr="009D1991">
        <w:rPr>
          <w:szCs w:val="24"/>
        </w:rPr>
        <w:tab/>
      </w:r>
      <w:r w:rsidRPr="009D1991">
        <w:rPr>
          <w:szCs w:val="24"/>
        </w:rPr>
        <w:tab/>
      </w:r>
      <w:r w:rsidRPr="009D1991">
        <w:rPr>
          <w:szCs w:val="24"/>
        </w:rPr>
        <w:tab/>
      </w:r>
      <w:r w:rsidRPr="009D1991">
        <w:rPr>
          <w:szCs w:val="24"/>
        </w:rPr>
        <w:tab/>
      </w:r>
      <w:r w:rsidRPr="009D1991">
        <w:rPr>
          <w:szCs w:val="24"/>
        </w:rPr>
        <w:tab/>
      </w:r>
      <w:r w:rsidRPr="009D1991">
        <w:rPr>
          <w:szCs w:val="24"/>
        </w:rPr>
        <w:tab/>
      </w:r>
      <w:r w:rsidRPr="009D1991">
        <w:rPr>
          <w:szCs w:val="24"/>
        </w:rPr>
        <w:tab/>
      </w:r>
      <w:r w:rsidRPr="009D1991">
        <w:rPr>
          <w:szCs w:val="24"/>
        </w:rPr>
        <w:tab/>
      </w:r>
      <w:r w:rsidRPr="009D1991">
        <w:rPr>
          <w:szCs w:val="24"/>
        </w:rPr>
        <w:tab/>
      </w:r>
    </w:p>
    <w:p w14:paraId="1AF86769" w14:textId="77777777" w:rsidR="004E171D" w:rsidRDefault="004E171D" w:rsidP="003E53F9">
      <w:pPr>
        <w:tabs>
          <w:tab w:val="left" w:pos="567"/>
        </w:tabs>
        <w:spacing w:before="60" w:after="60"/>
        <w:ind w:left="556"/>
        <w:jc w:val="right"/>
        <w:rPr>
          <w:szCs w:val="24"/>
        </w:rPr>
      </w:pPr>
    </w:p>
    <w:p w14:paraId="1981184A" w14:textId="46A3F8AB" w:rsidR="003E53F9" w:rsidRPr="009D1991" w:rsidRDefault="003E53F9" w:rsidP="003E53F9">
      <w:pPr>
        <w:tabs>
          <w:tab w:val="left" w:pos="567"/>
        </w:tabs>
        <w:spacing w:before="60" w:after="60"/>
        <w:ind w:left="556"/>
        <w:jc w:val="right"/>
        <w:rPr>
          <w:szCs w:val="24"/>
        </w:rPr>
      </w:pPr>
      <w:r w:rsidRPr="009D1991">
        <w:rPr>
          <w:szCs w:val="24"/>
        </w:rPr>
        <w:t>…………………………………………………….</w:t>
      </w:r>
    </w:p>
    <w:p w14:paraId="088D8E20" w14:textId="77777777" w:rsidR="003E53F9" w:rsidRPr="009D1991" w:rsidRDefault="003E53F9" w:rsidP="003E53F9">
      <w:pPr>
        <w:tabs>
          <w:tab w:val="left" w:pos="5812"/>
          <w:tab w:val="left" w:pos="9356"/>
        </w:tabs>
        <w:suppressAutoHyphens/>
        <w:jc w:val="right"/>
        <w:rPr>
          <w:szCs w:val="24"/>
        </w:rPr>
      </w:pPr>
      <w:r w:rsidRPr="009D1991">
        <w:rPr>
          <w:szCs w:val="24"/>
        </w:rPr>
        <w:t xml:space="preserve">                                     (podpis upełnomocnionego przedstawiciel(i)a Wykonawcy)</w:t>
      </w:r>
    </w:p>
    <w:p w14:paraId="5669D73B" w14:textId="77777777" w:rsidR="003E53F9" w:rsidRPr="009D1991" w:rsidRDefault="003E53F9" w:rsidP="003E53F9">
      <w:pPr>
        <w:tabs>
          <w:tab w:val="left" w:pos="5812"/>
          <w:tab w:val="left" w:pos="9356"/>
        </w:tabs>
        <w:suppressAutoHyphens/>
        <w:rPr>
          <w:rFonts w:eastAsia="Arial Unicode MS"/>
          <w:b/>
          <w:u w:val="single"/>
        </w:rPr>
      </w:pPr>
    </w:p>
    <w:p w14:paraId="3572D4BE" w14:textId="77777777" w:rsidR="003E53F9" w:rsidRPr="009D1991" w:rsidRDefault="003E53F9" w:rsidP="003E53F9">
      <w:pPr>
        <w:tabs>
          <w:tab w:val="left" w:pos="5812"/>
          <w:tab w:val="left" w:pos="9356"/>
        </w:tabs>
        <w:suppressAutoHyphens/>
        <w:rPr>
          <w:szCs w:val="24"/>
        </w:rPr>
      </w:pPr>
      <w:r w:rsidRPr="009D1991">
        <w:rPr>
          <w:rFonts w:eastAsia="Arial Unicode MS"/>
          <w:b/>
          <w:u w:val="single"/>
        </w:rPr>
        <w:t>UWAGA:</w:t>
      </w:r>
    </w:p>
    <w:p w14:paraId="71DC9790" w14:textId="74337DB7" w:rsidR="009D1991" w:rsidRPr="004E171D" w:rsidRDefault="003E53F9" w:rsidP="004E171D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/>
        <w:jc w:val="both"/>
        <w:rPr>
          <w:rFonts w:eastAsia="Arial Unicode MS"/>
          <w:b/>
          <w:color w:val="000000"/>
          <w:u w:val="single" w:color="000000"/>
          <w:bdr w:val="nil"/>
        </w:rPr>
      </w:pPr>
      <w:r w:rsidRPr="009D1991">
        <w:rPr>
          <w:rFonts w:eastAsia="Arial Unicode MS"/>
          <w:b/>
          <w:i/>
          <w:color w:val="000000"/>
          <w:u w:color="000000"/>
          <w:bdr w:val="nil"/>
        </w:rPr>
        <w:t>Należy podpisać</w:t>
      </w:r>
      <w:r w:rsidRPr="009D1991">
        <w:rPr>
          <w:rFonts w:eastAsia="Arial Unicode MS"/>
          <w:b/>
          <w:color w:val="000000"/>
          <w:u w:color="000000"/>
          <w:bdr w:val="nil"/>
        </w:rPr>
        <w:t xml:space="preserve"> zgodnie z </w:t>
      </w:r>
      <w:r w:rsidRPr="009D1991">
        <w:rPr>
          <w:rFonts w:eastAsia="Arial Unicode MS"/>
          <w:b/>
          <w:i/>
          <w:color w:val="000000"/>
          <w:u w:color="000000"/>
          <w:bdr w:val="nil"/>
        </w:rPr>
        <w:t xml:space="preserve">Rozporządzeniem Prezesa Rady Ministrów z dnia 30 grudnia 2020 r. </w:t>
      </w:r>
      <w:r w:rsidRPr="009D1991">
        <w:rPr>
          <w:rFonts w:eastAsia="Arial Unicode MS"/>
          <w:b/>
          <w:i/>
          <w:iCs/>
          <w:color w:val="000000"/>
          <w:u w:color="000000"/>
          <w:bdr w:val="nil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sectPr w:rsidR="009D1991" w:rsidRPr="004E171D" w:rsidSect="004E171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993" w:right="141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33FE5D" w14:textId="77777777" w:rsidR="00051E20" w:rsidRDefault="00051E20" w:rsidP="00794098">
      <w:r>
        <w:separator/>
      </w:r>
    </w:p>
  </w:endnote>
  <w:endnote w:type="continuationSeparator" w:id="0">
    <w:p w14:paraId="12EEA039" w14:textId="77777777" w:rsidR="00051E20" w:rsidRDefault="00051E20" w:rsidP="007940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B2831" w14:textId="77777777" w:rsidR="00794098" w:rsidRDefault="0079409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DB305" w14:textId="77777777" w:rsidR="00794098" w:rsidRDefault="0079409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439A2" w14:textId="77777777" w:rsidR="00794098" w:rsidRDefault="007940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BB8A21" w14:textId="77777777" w:rsidR="00051E20" w:rsidRDefault="00051E20" w:rsidP="00794098">
      <w:r>
        <w:separator/>
      </w:r>
    </w:p>
  </w:footnote>
  <w:footnote w:type="continuationSeparator" w:id="0">
    <w:p w14:paraId="056D7298" w14:textId="77777777" w:rsidR="00051E20" w:rsidRDefault="00051E20" w:rsidP="007940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9D9D6" w14:textId="77777777" w:rsidR="00794098" w:rsidRDefault="0079409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7261D" w14:textId="77777777" w:rsidR="00794098" w:rsidRDefault="0079409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C72EF" w14:textId="77777777" w:rsidR="00794098" w:rsidRDefault="0079409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6E81"/>
    <w:rsid w:val="000308DD"/>
    <w:rsid w:val="00036FC3"/>
    <w:rsid w:val="00051E20"/>
    <w:rsid w:val="00066081"/>
    <w:rsid w:val="000B52EE"/>
    <w:rsid w:val="00130611"/>
    <w:rsid w:val="001B43C0"/>
    <w:rsid w:val="001D0492"/>
    <w:rsid w:val="001D108F"/>
    <w:rsid w:val="00206080"/>
    <w:rsid w:val="00220E67"/>
    <w:rsid w:val="00224DFD"/>
    <w:rsid w:val="00226D93"/>
    <w:rsid w:val="00246FAF"/>
    <w:rsid w:val="00252DA0"/>
    <w:rsid w:val="00287B16"/>
    <w:rsid w:val="002A0C7C"/>
    <w:rsid w:val="002B05F5"/>
    <w:rsid w:val="0033097A"/>
    <w:rsid w:val="003C23E4"/>
    <w:rsid w:val="003E53F9"/>
    <w:rsid w:val="003E76D8"/>
    <w:rsid w:val="00420118"/>
    <w:rsid w:val="00461BBB"/>
    <w:rsid w:val="004748A8"/>
    <w:rsid w:val="00482654"/>
    <w:rsid w:val="00487430"/>
    <w:rsid w:val="00496E81"/>
    <w:rsid w:val="004B59FD"/>
    <w:rsid w:val="004E171D"/>
    <w:rsid w:val="004F134E"/>
    <w:rsid w:val="0058635C"/>
    <w:rsid w:val="005C54E5"/>
    <w:rsid w:val="005F55D4"/>
    <w:rsid w:val="00603CC9"/>
    <w:rsid w:val="00615162"/>
    <w:rsid w:val="00675EF9"/>
    <w:rsid w:val="00680CEF"/>
    <w:rsid w:val="00752D64"/>
    <w:rsid w:val="00774AF0"/>
    <w:rsid w:val="00793C02"/>
    <w:rsid w:val="00794098"/>
    <w:rsid w:val="007B491F"/>
    <w:rsid w:val="007C5350"/>
    <w:rsid w:val="00826C86"/>
    <w:rsid w:val="008526BC"/>
    <w:rsid w:val="008B64E4"/>
    <w:rsid w:val="008D1842"/>
    <w:rsid w:val="00956779"/>
    <w:rsid w:val="009C3AED"/>
    <w:rsid w:val="009D1991"/>
    <w:rsid w:val="009E36B0"/>
    <w:rsid w:val="00A16917"/>
    <w:rsid w:val="00B842AC"/>
    <w:rsid w:val="00C20812"/>
    <w:rsid w:val="00D642EA"/>
    <w:rsid w:val="00D7525A"/>
    <w:rsid w:val="00E1110E"/>
    <w:rsid w:val="00E42D57"/>
    <w:rsid w:val="00EC77F9"/>
    <w:rsid w:val="00F263C6"/>
    <w:rsid w:val="00F66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14E7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6E8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496E81"/>
  </w:style>
  <w:style w:type="character" w:customStyle="1" w:styleId="Tekstpodstawowy2Znak">
    <w:name w:val="Tekst podstawowy 2 Znak"/>
    <w:basedOn w:val="Domylnaczcionkaakapitu"/>
    <w:link w:val="Tekstpodstawowy2"/>
    <w:rsid w:val="00496E8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">
    <w:name w:val="pkt"/>
    <w:basedOn w:val="Normalny"/>
    <w:rsid w:val="00496E81"/>
    <w:pPr>
      <w:spacing w:before="60" w:after="60"/>
      <w:ind w:left="851" w:hanging="295"/>
      <w:jc w:val="both"/>
    </w:pPr>
  </w:style>
  <w:style w:type="table" w:styleId="Tabela-Siatka">
    <w:name w:val="Table Grid"/>
    <w:basedOn w:val="Standardowy"/>
    <w:uiPriority w:val="59"/>
    <w:rsid w:val="00496E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reA">
    <w:name w:val="Treść A"/>
    <w:rsid w:val="0048265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pl-PL"/>
    </w:rPr>
  </w:style>
  <w:style w:type="paragraph" w:styleId="Poprawka">
    <w:name w:val="Revision"/>
    <w:hidden/>
    <w:uiPriority w:val="99"/>
    <w:semiHidden/>
    <w:rsid w:val="0020608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184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184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8D184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9409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9409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9409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94098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484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2023-09-12T07:38:00Z</dcterms:created>
  <dcterms:modified xsi:type="dcterms:W3CDTF">2023-10-17T07:03:00Z</dcterms:modified>
</cp:coreProperties>
</file>