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19ED6" w14:textId="77777777" w:rsidR="009E4C85" w:rsidRDefault="00322738">
      <w:pPr>
        <w:spacing w:before="100" w:line="240" w:lineRule="exact"/>
        <w:jc w:val="right"/>
        <w:rPr>
          <w:i/>
          <w:iCs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4"/>
        </w:rPr>
        <w:t>Załącznik nr 5 do SWZ</w:t>
      </w:r>
    </w:p>
    <w:p w14:paraId="0C17296C" w14:textId="1F8B9AB6" w:rsidR="009E4C85" w:rsidRDefault="00322738">
      <w:pPr>
        <w:spacing w:before="100" w:line="240" w:lineRule="exact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Nr postępowania:</w:t>
      </w:r>
      <w:r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r w:rsidR="00AA7F2F" w:rsidRPr="00AA7F2F">
        <w:rPr>
          <w:rFonts w:ascii="Times New Roman" w:eastAsia="Times New Roman" w:hAnsi="Times New Roman" w:cs="Times New Roman"/>
          <w:color w:val="000000"/>
          <w:sz w:val="24"/>
        </w:rPr>
        <w:t>PDPS/ZP-01/</w:t>
      </w:r>
      <w:proofErr w:type="spellStart"/>
      <w:r w:rsidR="00AA7F2F" w:rsidRPr="00AA7F2F">
        <w:rPr>
          <w:rFonts w:ascii="Times New Roman" w:eastAsia="Times New Roman" w:hAnsi="Times New Roman" w:cs="Times New Roman"/>
          <w:color w:val="000000"/>
          <w:sz w:val="24"/>
        </w:rPr>
        <w:t>TrP</w:t>
      </w:r>
      <w:proofErr w:type="spellEnd"/>
      <w:r w:rsidR="00AA7F2F" w:rsidRPr="00AA7F2F">
        <w:rPr>
          <w:rFonts w:ascii="Times New Roman" w:eastAsia="Times New Roman" w:hAnsi="Times New Roman" w:cs="Times New Roman"/>
          <w:color w:val="000000"/>
          <w:sz w:val="24"/>
        </w:rPr>
        <w:t>/202</w:t>
      </w:r>
      <w:r>
        <w:rPr>
          <w:rFonts w:ascii="Times New Roman" w:eastAsia="Times New Roman" w:hAnsi="Times New Roman" w:cs="Times New Roman"/>
          <w:color w:val="000000"/>
          <w:sz w:val="24"/>
        </w:rPr>
        <w:t>3</w:t>
      </w:r>
    </w:p>
    <w:p w14:paraId="6F9CD81E" w14:textId="1E31FA98" w:rsidR="009E4C85" w:rsidRPr="00EA2841" w:rsidRDefault="00736882" w:rsidP="00736882">
      <w:pPr>
        <w:spacing w:before="100" w:line="240" w:lineRule="exact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</w:rPr>
      </w:pPr>
      <w:r w:rsidRPr="00EA2841">
        <w:rPr>
          <w:rFonts w:ascii="Times New Roman" w:eastAsia="Times New Roman" w:hAnsi="Times New Roman" w:cs="Times New Roman"/>
          <w:b/>
          <w:bCs/>
          <w:color w:val="FF0000"/>
          <w:sz w:val="24"/>
        </w:rPr>
        <w:t>Oświadczenie składane wraz z ofertą</w:t>
      </w:r>
    </w:p>
    <w:p w14:paraId="6F1BE677" w14:textId="77777777" w:rsidR="009E4C85" w:rsidRDefault="00322738">
      <w:pPr>
        <w:spacing w:before="100" w:line="240" w:lineRule="exact"/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W Y K A Z</w:t>
      </w:r>
    </w:p>
    <w:p w14:paraId="1C654EE8" w14:textId="77777777" w:rsidR="009E4C85" w:rsidRDefault="00322738">
      <w:pPr>
        <w:spacing w:before="100" w:line="240" w:lineRule="exact"/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wykonanych, a w przypadku świadczeń okresowych lub ciągłych również wykonywanych,</w:t>
      </w:r>
    </w:p>
    <w:p w14:paraId="7590CE81" w14:textId="77777777" w:rsidR="009E4C85" w:rsidRDefault="00322738">
      <w:pPr>
        <w:spacing w:before="100" w:line="240" w:lineRule="exact"/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dostaw spełniających wymagania określone w specyfikacji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istotnych warunków zamówienia</w:t>
      </w:r>
    </w:p>
    <w:p w14:paraId="4F4F1BDB" w14:textId="77777777" w:rsidR="009E4C85" w:rsidRDefault="00322738">
      <w:pPr>
        <w:spacing w:before="100" w:line="240" w:lineRule="exact"/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</w:rPr>
        <w:t>co najmniej jedna dostawa paliwa gazowego – gazu ziemnego wysokometanowego typu E o wartości 200 000,00 zł brutto)</w:t>
      </w:r>
    </w:p>
    <w:p w14:paraId="28EC771A" w14:textId="77777777" w:rsidR="009E4C85" w:rsidRDefault="009E4C85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</w:p>
    <w:p w14:paraId="12A1F26C" w14:textId="77777777" w:rsidR="009E4C85" w:rsidRDefault="00322738">
      <w:pPr>
        <w:spacing w:before="100"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Nazwa Wykonawcy: …...........................................................................................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24"/>
        </w:rPr>
        <w:t>........................</w:t>
      </w:r>
    </w:p>
    <w:p w14:paraId="69DDC1C5" w14:textId="77777777" w:rsidR="009E4C85" w:rsidRDefault="00322738">
      <w:pPr>
        <w:spacing w:before="100"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Adres Wykonawcy: ….....................................................................................................................</w:t>
      </w:r>
    </w:p>
    <w:p w14:paraId="7B5F86AB" w14:textId="77777777" w:rsidR="009E4C85" w:rsidRDefault="00322738">
      <w:pPr>
        <w:spacing w:before="100"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tel. …................................ e-mail …................................................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24"/>
        </w:rPr>
        <w:t>.......</w:t>
      </w:r>
    </w:p>
    <w:tbl>
      <w:tblPr>
        <w:tblW w:w="14566" w:type="dxa"/>
        <w:tblInd w:w="-52" w:type="dxa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490"/>
        <w:gridCol w:w="3854"/>
        <w:gridCol w:w="2118"/>
        <w:gridCol w:w="2214"/>
        <w:gridCol w:w="2810"/>
        <w:gridCol w:w="3080"/>
      </w:tblGrid>
      <w:tr w:rsidR="009E4C85" w14:paraId="65C7E168" w14:textId="77777777">
        <w:trPr>
          <w:trHeight w:val="1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1ABE41BD" w14:textId="77777777" w:rsidR="009E4C85" w:rsidRDefault="00322738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Lp.</w:t>
            </w:r>
          </w:p>
        </w:tc>
        <w:tc>
          <w:tcPr>
            <w:tcW w:w="3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0FECADA1" w14:textId="77777777" w:rsidR="009E4C85" w:rsidRDefault="00322738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Nazwa i lokalizacja wykonania lub wykonywania kompleksowej dostawy obejmującej sprzedaż i świadczenie usług dystrybucji paliwa gazowego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05CDB549" w14:textId="77777777" w:rsidR="009E4C85" w:rsidRDefault="00322738">
            <w:pPr>
              <w:spacing w:before="100" w:line="240" w:lineRule="exac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Data rozpoczęcia i zakończenia wykonania kompleksowych dostaw</w:t>
            </w:r>
          </w:p>
          <w:p w14:paraId="3FB0630C" w14:textId="77777777" w:rsidR="009E4C85" w:rsidRDefault="00322738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(d-m-r)</w:t>
            </w:r>
          </w:p>
        </w:tc>
        <w:tc>
          <w:tcPr>
            <w:tcW w:w="2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6CD49FAB" w14:textId="77777777" w:rsidR="009E4C85" w:rsidRDefault="00322738">
            <w:pPr>
              <w:spacing w:before="100" w:line="240" w:lineRule="exac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Wartość brutto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zrealizowanych dostaw</w:t>
            </w:r>
          </w:p>
          <w:p w14:paraId="33FE5AEF" w14:textId="77777777" w:rsidR="009E4C85" w:rsidRDefault="00322738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(w zł)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3FF34762" w14:textId="77777777" w:rsidR="009E4C85" w:rsidRDefault="00322738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Nazwa i adres Wykonawcy realizującego kompleksowe dostawy</w:t>
            </w:r>
          </w:p>
        </w:tc>
        <w:tc>
          <w:tcPr>
            <w:tcW w:w="3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73065C28" w14:textId="77777777" w:rsidR="009E4C85" w:rsidRDefault="00322738">
            <w:pPr>
              <w:spacing w:before="100" w:line="240" w:lineRule="exac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Zamawiający</w:t>
            </w:r>
          </w:p>
          <w:p w14:paraId="560A5767" w14:textId="77777777" w:rsidR="009E4C85" w:rsidRDefault="00322738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nazwa,adres,telefon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)</w:t>
            </w:r>
          </w:p>
        </w:tc>
      </w:tr>
      <w:tr w:rsidR="009E4C85" w14:paraId="672892C6" w14:textId="77777777">
        <w:trPr>
          <w:trHeight w:val="1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401F4E90" w14:textId="77777777" w:rsidR="009E4C85" w:rsidRDefault="009E4C85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  <w:tc>
          <w:tcPr>
            <w:tcW w:w="3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0C15C6DA" w14:textId="77777777" w:rsidR="009E4C85" w:rsidRDefault="009E4C85">
            <w:pPr>
              <w:spacing w:before="10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3A7A592F" w14:textId="77777777" w:rsidR="009E4C85" w:rsidRDefault="009E4C85">
            <w:pPr>
              <w:spacing w:before="10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02BC3E90" w14:textId="77777777" w:rsidR="009E4C85" w:rsidRDefault="009E4C85">
            <w:pPr>
              <w:spacing w:before="10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0AB8CFAA" w14:textId="77777777" w:rsidR="009E4C85" w:rsidRDefault="009E4C85">
            <w:pPr>
              <w:spacing w:before="10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6F036CD2" w14:textId="77777777" w:rsidR="009E4C85" w:rsidRDefault="009E4C85">
            <w:pPr>
              <w:spacing w:before="10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7172B0BC" w14:textId="77777777" w:rsidR="009E4C85" w:rsidRDefault="009E4C85">
            <w:pPr>
              <w:spacing w:before="100" w:line="240" w:lineRule="exact"/>
              <w:rPr>
                <w:rFonts w:ascii="Times New Roman" w:hAnsi="Times New Roman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57F301F9" w14:textId="77777777" w:rsidR="009E4C85" w:rsidRDefault="009E4C85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  <w:tc>
          <w:tcPr>
            <w:tcW w:w="2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209F9A08" w14:textId="77777777" w:rsidR="009E4C85" w:rsidRDefault="009E4C85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25E4DFF4" w14:textId="77777777" w:rsidR="009E4C85" w:rsidRDefault="009E4C85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  <w:tc>
          <w:tcPr>
            <w:tcW w:w="3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58704C36" w14:textId="77777777" w:rsidR="009E4C85" w:rsidRDefault="009E4C85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</w:tr>
    </w:tbl>
    <w:p w14:paraId="1A93A9FF" w14:textId="77777777" w:rsidR="009E4C85" w:rsidRDefault="009E4C85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</w:p>
    <w:p w14:paraId="2DED5CFA" w14:textId="77777777" w:rsidR="009E4C85" w:rsidRDefault="00322738">
      <w:pPr>
        <w:spacing w:before="100" w:line="240" w:lineRule="exact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Do wykazu należy dołączyć dowody, że wykazane usługi zostały wykonane należycie.</w:t>
      </w:r>
    </w:p>
    <w:p w14:paraId="0614A549" w14:textId="77777777" w:rsidR="009E4C85" w:rsidRDefault="009E4C85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</w:p>
    <w:p w14:paraId="6115996A" w14:textId="77777777" w:rsidR="009E4C85" w:rsidRDefault="00322738">
      <w:pPr>
        <w:spacing w:before="100" w:line="240" w:lineRule="exact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Dowodami, o których mowa powyżej są </w:t>
      </w:r>
      <w:r>
        <w:rPr>
          <w:rFonts w:ascii="Times New Roman" w:eastAsia="Times New Roman" w:hAnsi="Times New Roman" w:cs="Times New Roman"/>
          <w:color w:val="000000"/>
          <w:sz w:val="24"/>
        </w:rPr>
        <w:t>poświadczenia wydane nie wcześniej niż 3 miesiące przed upływem terminu składania ofert lub oświadczenie Wykonawcy – jeżeli z uzasadnionych przyczyn o obiektywnym charakterze nie jest w stanie uzyskać poświadczenia.</w:t>
      </w:r>
    </w:p>
    <w:p w14:paraId="14AB64AE" w14:textId="77777777" w:rsidR="009E4C85" w:rsidRDefault="009E4C85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</w:p>
    <w:p w14:paraId="0E4233A4" w14:textId="77777777" w:rsidR="009E4C85" w:rsidRDefault="00322738">
      <w:pPr>
        <w:spacing w:before="100" w:line="240" w:lineRule="exact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Jeżeli Wykonawca polega na wiedzy i doś</w:t>
      </w:r>
      <w:r>
        <w:rPr>
          <w:rFonts w:ascii="Times New Roman" w:eastAsia="Times New Roman" w:hAnsi="Times New Roman" w:cs="Times New Roman"/>
          <w:color w:val="000000"/>
          <w:sz w:val="24"/>
        </w:rPr>
        <w:t>wiadczeniu innych podmiotów należy do powyższego wykazu dołączyć pisemne zobowiązania tych podmiotów do oddania do dyspozycji niezbędnych zasobów na okres korzystania z nich przy wykonywaniu zamówienia.</w:t>
      </w:r>
    </w:p>
    <w:p w14:paraId="1CC3D88C" w14:textId="77777777" w:rsidR="009E4C85" w:rsidRDefault="009E4C85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</w:p>
    <w:p w14:paraId="20572EA8" w14:textId="77777777" w:rsidR="009E4C85" w:rsidRDefault="009E4C85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</w:p>
    <w:p w14:paraId="4BA5948F" w14:textId="77777777" w:rsidR="009E4C85" w:rsidRDefault="009E4C85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</w:p>
    <w:p w14:paraId="2A410E43" w14:textId="77777777" w:rsidR="009E4C85" w:rsidRDefault="009E4C85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</w:p>
    <w:p w14:paraId="1CCCF1CA" w14:textId="77777777" w:rsidR="009E4C85" w:rsidRDefault="00322738">
      <w:pPr>
        <w:spacing w:before="100" w:line="240" w:lineRule="exact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……………………………                ......................</w:t>
      </w:r>
      <w:r>
        <w:rPr>
          <w:rFonts w:ascii="Times New Roman" w:eastAsia="Times New Roman" w:hAnsi="Times New Roman" w:cs="Times New Roman"/>
          <w:color w:val="000000"/>
          <w:sz w:val="24"/>
        </w:rPr>
        <w:t>........................................................</w:t>
      </w:r>
    </w:p>
    <w:p w14:paraId="7D6496DD" w14:textId="77777777" w:rsidR="009E4C85" w:rsidRDefault="00322738">
      <w:pPr>
        <w:spacing w:before="100" w:line="240" w:lineRule="exact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color w:val="000000"/>
          <w:sz w:val="18"/>
        </w:rPr>
        <w:t>(miejscowość i data)                                                         (pieczęć i podpis upoważnionego przedstawiciela Wykonawcy)</w:t>
      </w:r>
    </w:p>
    <w:p w14:paraId="16FC9D3D" w14:textId="77777777" w:rsidR="009E4C85" w:rsidRDefault="009E4C85">
      <w:pPr>
        <w:spacing w:after="200" w:line="276" w:lineRule="exact"/>
        <w:rPr>
          <w:rFonts w:ascii="Times New Roman" w:eastAsia="Calibri" w:hAnsi="Times New Roman" w:cs="Calibri"/>
        </w:rPr>
      </w:pPr>
    </w:p>
    <w:p w14:paraId="7428F7DC" w14:textId="77777777" w:rsidR="009E4C85" w:rsidRDefault="009E4C85">
      <w:pPr>
        <w:spacing w:after="200" w:line="276" w:lineRule="exact"/>
        <w:rPr>
          <w:rFonts w:ascii="Times New Roman" w:eastAsia="Calibri" w:hAnsi="Times New Roman" w:cs="Calibri"/>
        </w:rPr>
      </w:pPr>
    </w:p>
    <w:p w14:paraId="62B9B6CB" w14:textId="77777777" w:rsidR="009E4C85" w:rsidRDefault="009E4C85">
      <w:pPr>
        <w:spacing w:after="200" w:line="276" w:lineRule="exact"/>
        <w:rPr>
          <w:rFonts w:ascii="Times New Roman" w:eastAsia="Calibri" w:hAnsi="Times New Roman" w:cs="Calibri"/>
        </w:rPr>
      </w:pPr>
    </w:p>
    <w:p w14:paraId="09A67DF7" w14:textId="77777777" w:rsidR="009E4C85" w:rsidRDefault="00322738">
      <w:pPr>
        <w:spacing w:after="200" w:line="276" w:lineRule="exact"/>
        <w:rPr>
          <w:rFonts w:ascii="Times New Roman" w:hAnsi="Times New Roman"/>
        </w:rPr>
      </w:pPr>
      <w:r>
        <w:rPr>
          <w:rFonts w:ascii="Times New Roman" w:eastAsia="Calibri" w:hAnsi="Times New Roman" w:cs="Calibri"/>
          <w:b/>
          <w:color w:val="FF0000"/>
        </w:rPr>
        <w:t>(Wykaz usług musi być opatrzony przez osobę lub osoby uprawn</w:t>
      </w:r>
      <w:r>
        <w:rPr>
          <w:rFonts w:ascii="Times New Roman" w:eastAsia="Calibri" w:hAnsi="Times New Roman" w:cs="Calibri"/>
          <w:b/>
          <w:color w:val="FF0000"/>
        </w:rPr>
        <w:t>ione do reprezentowania Wykonawcy kwalifikowanym podpisem elektronicznym lub podpisem zaufanym lub podpisem osobistym.)</w:t>
      </w:r>
    </w:p>
    <w:sectPr w:rsidR="009E4C85">
      <w:pgSz w:w="15840" w:h="12240" w:orient="landscape"/>
      <w:pgMar w:top="1440" w:right="1440" w:bottom="1440" w:left="705" w:header="0" w:footer="0" w:gutter="0"/>
      <w:cols w:space="708"/>
      <w:formProt w:val="0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4C85"/>
    <w:rsid w:val="00322738"/>
    <w:rsid w:val="00736882"/>
    <w:rsid w:val="009E4C85"/>
    <w:rsid w:val="00AA7F2F"/>
    <w:rsid w:val="00EA2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A152A"/>
  <w15:docId w15:val="{E13BC1BF-9443-4D1B-8280-63F2050D6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NSimSun" w:hAnsi="Calibri" w:cs="Arial"/>
        <w:kern w:val="2"/>
        <w:sz w:val="2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304</Words>
  <Characters>1825</Characters>
  <Application>Microsoft Office Word</Application>
  <DocSecurity>0</DocSecurity>
  <Lines>15</Lines>
  <Paragraphs>4</Paragraphs>
  <ScaleCrop>false</ScaleCrop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ZDALNY</cp:lastModifiedBy>
  <cp:revision>9</cp:revision>
  <dcterms:created xsi:type="dcterms:W3CDTF">2021-10-26T14:42:00Z</dcterms:created>
  <dcterms:modified xsi:type="dcterms:W3CDTF">2023-10-12T07:47:00Z</dcterms:modified>
  <dc:language>pl-PL</dc:language>
</cp:coreProperties>
</file>