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0CCCBA23" w:rsidR="00EA0EA4" w:rsidRPr="009C1ED8" w:rsidRDefault="00EA0EA4" w:rsidP="0054495D">
      <w:pPr>
        <w:spacing w:line="276" w:lineRule="auto"/>
        <w:jc w:val="center"/>
        <w:rPr>
          <w:rFonts w:ascii="Cambria" w:hAnsi="Cambria"/>
          <w:b/>
          <w:bCs/>
        </w:rPr>
      </w:pPr>
      <w:r w:rsidRPr="009C1ED8">
        <w:rPr>
          <w:rFonts w:ascii="Cambria" w:hAnsi="Cambria"/>
          <w:b/>
          <w:bCs/>
        </w:rPr>
        <w:t xml:space="preserve">Załącznik nr </w:t>
      </w:r>
      <w:r w:rsidR="007D62B2" w:rsidRPr="009C1ED8">
        <w:rPr>
          <w:rFonts w:ascii="Cambria" w:hAnsi="Cambria"/>
          <w:b/>
          <w:bCs/>
        </w:rPr>
        <w:t>4</w:t>
      </w:r>
      <w:r w:rsidRPr="009C1ED8">
        <w:rPr>
          <w:rFonts w:ascii="Cambria" w:hAnsi="Cambria"/>
          <w:b/>
          <w:bCs/>
        </w:rPr>
        <w:t xml:space="preserve"> do </w:t>
      </w:r>
      <w:r w:rsidR="002D7DB7" w:rsidRPr="009C1ED8">
        <w:rPr>
          <w:rFonts w:ascii="Cambria" w:hAnsi="Cambria"/>
          <w:b/>
          <w:bCs/>
        </w:rPr>
        <w:t>S</w:t>
      </w:r>
      <w:r w:rsidR="002D27E7" w:rsidRPr="009C1ED8">
        <w:rPr>
          <w:rFonts w:ascii="Cambria" w:hAnsi="Cambria"/>
          <w:b/>
          <w:bCs/>
        </w:rPr>
        <w:t>WZ</w:t>
      </w:r>
    </w:p>
    <w:p w14:paraId="0902EFCE" w14:textId="77777777" w:rsidR="00F3067F" w:rsidRPr="00553348" w:rsidRDefault="00F3067F" w:rsidP="00F3067F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A54F9E0" w14:textId="09D5C54A" w:rsidR="00F3067F" w:rsidRPr="009C1ED8" w:rsidRDefault="00F3067F" w:rsidP="00F3067F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14:paraId="2F3EE1FB" w14:textId="05AC6E84" w:rsidR="00A865F8" w:rsidRPr="0078393B" w:rsidRDefault="00A865F8" w:rsidP="0078393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bCs/>
        </w:rPr>
      </w:pPr>
      <w:r w:rsidRPr="009C1ED8">
        <w:rPr>
          <w:rFonts w:ascii="Cambria" w:hAnsi="Cambria"/>
          <w:bCs/>
          <w:sz w:val="24"/>
          <w:szCs w:val="24"/>
        </w:rPr>
        <w:t>(Znak postępowania:</w:t>
      </w:r>
      <w:r w:rsidR="005B3DD7" w:rsidRPr="009C1ED8">
        <w:rPr>
          <w:rFonts w:ascii="Cambria" w:hAnsi="Cambria"/>
          <w:b/>
          <w:bCs/>
        </w:rPr>
        <w:t xml:space="preserve"> ZP/</w:t>
      </w:r>
      <w:r w:rsidR="00C03258">
        <w:rPr>
          <w:rFonts w:ascii="Cambria" w:hAnsi="Cambria"/>
          <w:b/>
          <w:bCs/>
        </w:rPr>
        <w:t>9</w:t>
      </w:r>
      <w:r w:rsidR="005B3DD7" w:rsidRPr="009C1ED8">
        <w:rPr>
          <w:rFonts w:ascii="Cambria" w:hAnsi="Cambria"/>
          <w:b/>
          <w:bCs/>
        </w:rPr>
        <w:t>/202</w:t>
      </w:r>
      <w:r w:rsidR="00F3067F">
        <w:rPr>
          <w:rFonts w:ascii="Cambria" w:hAnsi="Cambria"/>
          <w:b/>
          <w:bCs/>
        </w:rPr>
        <w:t>3</w:t>
      </w:r>
      <w:r w:rsidRPr="009C1ED8">
        <w:rPr>
          <w:rFonts w:ascii="Cambria" w:hAnsi="Cambria"/>
          <w:bCs/>
          <w:sz w:val="24"/>
          <w:szCs w:val="24"/>
        </w:rPr>
        <w:t>)</w:t>
      </w:r>
    </w:p>
    <w:p w14:paraId="2C117119" w14:textId="77777777" w:rsidR="00D0793C" w:rsidRPr="009C1ED8" w:rsidRDefault="00D0793C" w:rsidP="00D0793C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2F5ABA1A" w14:textId="77777777" w:rsidR="00BF0647" w:rsidRPr="009C1ED8" w:rsidRDefault="00BF0647" w:rsidP="00BF064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C1ED8">
        <w:rPr>
          <w:rFonts w:ascii="Cambria" w:hAnsi="Cambria"/>
          <w:b/>
          <w:szCs w:val="24"/>
          <w:u w:val="single"/>
        </w:rPr>
        <w:t>ZAMAWIAJĄCY:</w:t>
      </w:r>
    </w:p>
    <w:p w14:paraId="02444872" w14:textId="77777777" w:rsidR="00301639" w:rsidRPr="009C1ED8" w:rsidRDefault="00301639" w:rsidP="00301639">
      <w:pPr>
        <w:spacing w:line="276" w:lineRule="auto"/>
        <w:rPr>
          <w:rFonts w:ascii="Cambria" w:hAnsi="Cambria"/>
        </w:rPr>
      </w:pPr>
      <w:bookmarkStart w:id="0" w:name="_Hlk58492696"/>
      <w:r w:rsidRPr="009C1ED8">
        <w:rPr>
          <w:rFonts w:ascii="Cambria" w:hAnsi="Cambria"/>
          <w:b/>
        </w:rPr>
        <w:t>Gmina Puchaczów</w:t>
      </w:r>
      <w:r w:rsidRPr="009C1ED8">
        <w:rPr>
          <w:rFonts w:ascii="Cambria" w:hAnsi="Cambria"/>
        </w:rPr>
        <w:t xml:space="preserve"> zwana dalej „Zamawiającym”</w:t>
      </w:r>
    </w:p>
    <w:p w14:paraId="109BF6AA" w14:textId="3C7531AB" w:rsidR="00301639" w:rsidRPr="009C1ED8" w:rsidRDefault="00301639" w:rsidP="00301639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9C1ED8">
        <w:rPr>
          <w:rFonts w:ascii="Cambria" w:hAnsi="Cambria" w:cs="Arial"/>
          <w:bCs/>
          <w:color w:val="000000" w:themeColor="text1"/>
        </w:rPr>
        <w:t>ul. Lubelska 22, 21-013 Puchaczów</w:t>
      </w:r>
    </w:p>
    <w:p w14:paraId="4A52828B" w14:textId="77777777" w:rsidR="00301639" w:rsidRPr="009C1ED8" w:rsidRDefault="00301639" w:rsidP="00301639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9C1ED8">
        <w:rPr>
          <w:rFonts w:ascii="Cambria" w:hAnsi="Cambria" w:cs="Arial"/>
          <w:bCs/>
          <w:color w:val="000000" w:themeColor="text1"/>
        </w:rPr>
        <w:t>NIP: 5050040501, REGON: 431019968</w:t>
      </w:r>
    </w:p>
    <w:p w14:paraId="3ABDA7F7" w14:textId="33B7BC93" w:rsidR="00301639" w:rsidRPr="009C1ED8" w:rsidRDefault="00F3067F" w:rsidP="00301639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E906CC">
        <w:rPr>
          <w:rFonts w:ascii="Cambria" w:hAnsi="Cambria" w:cs="Arial"/>
          <w:bCs/>
        </w:rPr>
        <w:t>Poczta elektroniczna [e-mail]</w:t>
      </w:r>
      <w:r w:rsidR="00301639" w:rsidRPr="009C1ED8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="00FB57FE" w:rsidRPr="00805C0B">
          <w:rPr>
            <w:rStyle w:val="Hipercze"/>
            <w:rFonts w:ascii="Cambria" w:hAnsi="Cambria" w:cs="Arial"/>
            <w:bCs/>
          </w:rPr>
          <w:t>sekretariat@puchaczow.pl</w:t>
        </w:r>
      </w:hyperlink>
    </w:p>
    <w:p w14:paraId="18E178B0" w14:textId="23751EEB" w:rsidR="00301639" w:rsidRPr="009C1ED8" w:rsidRDefault="00301639" w:rsidP="00301639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9C1ED8">
        <w:rPr>
          <w:rFonts w:ascii="Cambria" w:hAnsi="Cambria" w:cs="Arial"/>
          <w:bCs/>
          <w:color w:val="000000" w:themeColor="text1"/>
        </w:rPr>
        <w:t>Strona internetowa</w:t>
      </w:r>
      <w:r w:rsidR="00F3067F">
        <w:rPr>
          <w:rFonts w:ascii="Cambria" w:hAnsi="Cambria" w:cs="Arial"/>
          <w:bCs/>
          <w:color w:val="000000" w:themeColor="text1"/>
        </w:rPr>
        <w:t xml:space="preserve"> Zamawiającego</w:t>
      </w:r>
      <w:r w:rsidRPr="009C1ED8">
        <w:rPr>
          <w:rFonts w:ascii="Cambria" w:hAnsi="Cambria" w:cs="Arial"/>
          <w:bCs/>
          <w:color w:val="000000" w:themeColor="text1"/>
        </w:rPr>
        <w:t xml:space="preserve">: </w:t>
      </w:r>
      <w:r w:rsidRPr="009C1ED8">
        <w:rPr>
          <w:rFonts w:ascii="Cambria" w:hAnsi="Cambria" w:cs="Arial"/>
          <w:bCs/>
          <w:color w:val="0070C0"/>
          <w:u w:val="single"/>
        </w:rPr>
        <w:t>http://www.puchaczow.pl</w:t>
      </w:r>
    </w:p>
    <w:bookmarkEnd w:id="0"/>
    <w:p w14:paraId="7A0A6AE3" w14:textId="77777777" w:rsidR="00F3067F" w:rsidRDefault="00F3067F" w:rsidP="00F3067F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0DC68204" w14:textId="430A37C5" w:rsidR="00F3067F" w:rsidRPr="005221AC" w:rsidRDefault="00F3067F" w:rsidP="00F3067F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3768608" w14:textId="77777777" w:rsidR="00F3067F" w:rsidRPr="001A1359" w:rsidRDefault="00F3067F" w:rsidP="00F3067F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00ABAF" w14:textId="77777777" w:rsidR="00F3067F" w:rsidRPr="001A1359" w:rsidRDefault="00F3067F" w:rsidP="00F3067F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73D0E" w14:textId="77777777" w:rsidR="00F3067F" w:rsidRPr="001A1359" w:rsidRDefault="00F3067F" w:rsidP="00F3067F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7E0BD2" w14:textId="77777777" w:rsidR="00F3067F" w:rsidRPr="00137652" w:rsidRDefault="00F3067F" w:rsidP="00F3067F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9982094" w14:textId="77777777" w:rsidR="00F3067F" w:rsidRPr="00830ACF" w:rsidRDefault="00F3067F" w:rsidP="00F3067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C268477" w14:textId="77777777" w:rsidR="00F3067F" w:rsidRPr="001A1359" w:rsidRDefault="00F3067F" w:rsidP="00F3067F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CB493A2" w14:textId="77777777" w:rsidR="00F3067F" w:rsidRPr="001A1359" w:rsidRDefault="00F3067F" w:rsidP="00F3067F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9095DB" w14:textId="77777777" w:rsidR="00F3067F" w:rsidRPr="001A1359" w:rsidRDefault="00F3067F" w:rsidP="00F3067F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D1AA88" w14:textId="77777777" w:rsidR="00F3067F" w:rsidRPr="00137652" w:rsidRDefault="00F3067F" w:rsidP="00F3067F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D87F12E" w14:textId="77777777" w:rsidR="00F3067F" w:rsidRPr="0015664C" w:rsidRDefault="00F3067F" w:rsidP="00F3067F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3067F" w:rsidRPr="001A1359" w14:paraId="5E5982F6" w14:textId="77777777" w:rsidTr="00F42C1B">
        <w:tc>
          <w:tcPr>
            <w:tcW w:w="9093" w:type="dxa"/>
            <w:shd w:val="clear" w:color="auto" w:fill="F2F2F2" w:themeFill="background1" w:themeFillShade="F2"/>
          </w:tcPr>
          <w:p w14:paraId="433C6061" w14:textId="77777777" w:rsidR="00F3067F" w:rsidRPr="00137652" w:rsidRDefault="00F3067F" w:rsidP="00F42C1B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E4A4DF0" w14:textId="77777777" w:rsidR="00F3067F" w:rsidRDefault="00F3067F" w:rsidP="00F42C1B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39CF530" w14:textId="77777777" w:rsidR="00F3067F" w:rsidRPr="00137652" w:rsidRDefault="00F3067F" w:rsidP="00F42C1B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776F5CD" w14:textId="77777777" w:rsidR="00F3067F" w:rsidRPr="00137652" w:rsidRDefault="00F3067F" w:rsidP="00F42C1B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9C07843" w14:textId="77777777" w:rsidR="00F3067F" w:rsidRPr="00137652" w:rsidRDefault="00F3067F" w:rsidP="00F42C1B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7D2846C" w14:textId="77777777" w:rsidR="00F3067F" w:rsidRPr="00137652" w:rsidRDefault="00F3067F" w:rsidP="00F42C1B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022EF429" w14:textId="77777777" w:rsidR="00F3067F" w:rsidRPr="001A1359" w:rsidRDefault="00F3067F" w:rsidP="00F42C1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B020ECF" w14:textId="77777777" w:rsidR="00F3067F" w:rsidRPr="00C83449" w:rsidRDefault="00F3067F" w:rsidP="00F3067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8FED3D9" w14:textId="26D7ED05" w:rsidR="00F3067F" w:rsidRDefault="00F3067F" w:rsidP="00F3067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</w:t>
      </w:r>
      <w:r w:rsidR="00801AA1">
        <w:rPr>
          <w:rFonts w:ascii="Cambria" w:hAnsi="Cambria"/>
          <w:b/>
          <w:bCs/>
        </w:rPr>
        <w:t xml:space="preserve"> „</w:t>
      </w:r>
      <w:r w:rsidR="00C03258">
        <w:rPr>
          <w:rFonts w:ascii="Cambria" w:hAnsi="Cambria"/>
          <w:b/>
          <w:bCs/>
        </w:rPr>
        <w:t>Sukcesywna dostawa oleju napędowego grzewczego do budynków gminnych położonych na terenie gminy Puchaczów</w:t>
      </w:r>
      <w:r w:rsidR="00801AA1">
        <w:rPr>
          <w:rFonts w:ascii="Cambria" w:hAnsi="Cambria"/>
          <w:b/>
          <w:bCs/>
        </w:rPr>
        <w:t>”</w:t>
      </w:r>
      <w:r>
        <w:rPr>
          <w:rFonts w:ascii="Cambria" w:hAnsi="Cambria"/>
          <w:b/>
          <w:i/>
          <w:iCs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 Puch</w:t>
      </w:r>
      <w:r w:rsidR="003A2451">
        <w:rPr>
          <w:rFonts w:ascii="Cambria" w:hAnsi="Cambria"/>
          <w:b/>
        </w:rPr>
        <w:t>a</w:t>
      </w:r>
      <w:r>
        <w:rPr>
          <w:rFonts w:ascii="Cambria" w:hAnsi="Cambria"/>
          <w:b/>
        </w:rPr>
        <w:t xml:space="preserve">czów,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3311EB99" w14:textId="77777777" w:rsidR="00F3067F" w:rsidRPr="005221AC" w:rsidRDefault="00F3067F" w:rsidP="00F3067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1881629" w14:textId="77777777" w:rsidR="00F3067F" w:rsidRPr="005221AC" w:rsidRDefault="00F3067F" w:rsidP="00F3067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CC70AF8" w14:textId="77777777" w:rsidR="00F3067F" w:rsidRPr="005221AC" w:rsidRDefault="00F3067F" w:rsidP="00F3067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AFCB166" w14:textId="4C0C8DE7" w:rsidR="00F3067F" w:rsidRPr="0015664C" w:rsidRDefault="00F3067F" w:rsidP="00F3067F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</w:t>
      </w:r>
      <w:r w:rsidR="000C44B3">
        <w:rPr>
          <w:rFonts w:ascii="Cambria" w:hAnsi="Cambria" w:cs="Arial"/>
        </w:rPr>
        <w:t xml:space="preserve"> oraz art. 109 ust. 1 pkt 5, 7-10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B2E5FB6" w14:textId="77777777" w:rsidR="00F3067F" w:rsidRDefault="00F3067F" w:rsidP="00F3067F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7D1A91CB" w14:textId="77777777" w:rsidR="00F3067F" w:rsidRPr="0015664C" w:rsidRDefault="00F3067F" w:rsidP="00F3067F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7F58204A" w14:textId="1DD50ED9" w:rsidR="00F3067F" w:rsidRPr="005221AC" w:rsidRDefault="00F3067F" w:rsidP="00F3067F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 xml:space="preserve">(Dz. U. </w:t>
      </w:r>
      <w:r w:rsidR="00C03258">
        <w:rPr>
          <w:rFonts w:ascii="Cambria" w:hAnsi="Cambria" w:cs="Arial"/>
          <w:iCs/>
          <w:color w:val="222222"/>
        </w:rPr>
        <w:t xml:space="preserve">2023 </w:t>
      </w:r>
      <w:r w:rsidRPr="0015664C">
        <w:rPr>
          <w:rFonts w:ascii="Cambria" w:hAnsi="Cambria" w:cs="Arial"/>
          <w:iCs/>
          <w:color w:val="222222"/>
        </w:rPr>
        <w:t xml:space="preserve">poz. </w:t>
      </w:r>
      <w:r w:rsidR="00C03258">
        <w:rPr>
          <w:rFonts w:ascii="Cambria" w:hAnsi="Cambria" w:cs="Arial"/>
          <w:iCs/>
          <w:color w:val="222222"/>
        </w:rPr>
        <w:t>1497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72DBA759" w14:textId="77777777" w:rsidR="00F3067F" w:rsidRDefault="00F3067F" w:rsidP="00F3067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FAFF3E5" w14:textId="77777777" w:rsidR="00F3067F" w:rsidRPr="0093058D" w:rsidRDefault="00F3067F" w:rsidP="00F3067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4C2C8E0E" w14:textId="77777777" w:rsidR="00F3067F" w:rsidRPr="0015664C" w:rsidRDefault="00F3067F" w:rsidP="00F3067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4527E49" w14:textId="77777777" w:rsidR="00F3067F" w:rsidRDefault="00F3067F" w:rsidP="00F3067F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C39022" w14:textId="77777777" w:rsidR="00F3067F" w:rsidRPr="00DC24A5" w:rsidRDefault="00F3067F" w:rsidP="00F3067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87D4B7C" w14:textId="77777777" w:rsidR="00F3067F" w:rsidRPr="0093058D" w:rsidRDefault="00F3067F" w:rsidP="00F3067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9C5936F" w14:textId="77777777" w:rsidR="00F3067F" w:rsidRPr="0015664C" w:rsidRDefault="00F3067F" w:rsidP="00F3067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BB5FCCA" w14:textId="77777777" w:rsidR="00F3067F" w:rsidRPr="00F15829" w:rsidRDefault="00F3067F" w:rsidP="00F3067F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.................................</w:t>
      </w:r>
      <w:r w:rsidRPr="00F15829">
        <w:rPr>
          <w:rFonts w:ascii="Cambria" w:hAnsi="Cambria" w:cs="Arial"/>
        </w:rPr>
        <w:t>....................</w:t>
      </w:r>
      <w:r>
        <w:rPr>
          <w:rFonts w:ascii="Cambria" w:hAnsi="Cambria" w:cs="Arial"/>
        </w:rPr>
        <w:t>..............................</w:t>
      </w:r>
      <w:r w:rsidRPr="00F15829">
        <w:rPr>
          <w:rFonts w:ascii="Cambria" w:hAnsi="Cambria" w:cs="Arial"/>
        </w:rPr>
        <w:t>...............................................................................</w:t>
      </w:r>
    </w:p>
    <w:p w14:paraId="6FAFA7B3" w14:textId="77777777" w:rsidR="00F3067F" w:rsidRPr="001A1359" w:rsidRDefault="00F3067F" w:rsidP="00F3067F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E13F2E7" w14:textId="77777777" w:rsidR="00FB5D9C" w:rsidRPr="009C1ED8" w:rsidRDefault="00FB5D9C" w:rsidP="00BF064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sectPr w:rsidR="00FB5D9C" w:rsidRPr="009C1ED8" w:rsidSect="00332B50">
      <w:headerReference w:type="default" r:id="rId8"/>
      <w:footerReference w:type="default" r:id="rId9"/>
      <w:pgSz w:w="11900" w:h="16840"/>
      <w:pgMar w:top="1134" w:right="1417" w:bottom="1417" w:left="1417" w:header="31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4EC7C" w14:textId="77777777" w:rsidR="00552B16" w:rsidRDefault="00552B16" w:rsidP="00AF0EDA">
      <w:r>
        <w:separator/>
      </w:r>
    </w:p>
  </w:endnote>
  <w:endnote w:type="continuationSeparator" w:id="0">
    <w:p w14:paraId="73AE9FC8" w14:textId="77777777" w:rsidR="00552B16" w:rsidRDefault="00552B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237197"/>
      <w:docPartObj>
        <w:docPartGallery w:val="Page Numbers (Bottom of Page)"/>
        <w:docPartUnique/>
      </w:docPartObj>
    </w:sdtPr>
    <w:sdtContent>
      <w:p w14:paraId="56F3ADA5" w14:textId="0CF1C3D6" w:rsidR="00D05D5F" w:rsidRDefault="00D05D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275D45" w14:textId="409ACF87" w:rsidR="0054495D" w:rsidRDefault="0054495D" w:rsidP="0054495D">
    <w:pPr>
      <w:pStyle w:val="Stopka"/>
      <w:ind w:left="-709"/>
    </w:pPr>
  </w:p>
  <w:p w14:paraId="0731E2C2" w14:textId="31F7BFDA" w:rsidR="0054495D" w:rsidRDefault="0054495D" w:rsidP="0054495D">
    <w:pPr>
      <w:pStyle w:val="Stopka"/>
    </w:pPr>
  </w:p>
  <w:p w14:paraId="1FD4D2EB" w14:textId="77777777" w:rsidR="0054495D" w:rsidRDefault="0054495D" w:rsidP="0054495D">
    <w:pPr>
      <w:autoSpaceDE w:val="0"/>
      <w:autoSpaceDN w:val="0"/>
      <w:adjustRightInd w:val="0"/>
      <w:rPr>
        <w:rFonts w:ascii="Arial-BoldMT" w:hAnsi="Arial-BoldMT" w:cs="Arial-BoldMT"/>
        <w:b/>
        <w:bCs/>
        <w:color w:val="164295"/>
        <w:sz w:val="16"/>
        <w:szCs w:val="16"/>
      </w:rPr>
    </w:pPr>
  </w:p>
  <w:p w14:paraId="42AC3BD1" w14:textId="77777777" w:rsidR="0054495D" w:rsidRDefault="0054495D" w:rsidP="0054495D">
    <w:pPr>
      <w:tabs>
        <w:tab w:val="left" w:pos="7620"/>
      </w:tabs>
      <w:autoSpaceDE w:val="0"/>
      <w:autoSpaceDN w:val="0"/>
      <w:adjustRightInd w:val="0"/>
      <w:rPr>
        <w:rFonts w:ascii="Arial-BoldMT" w:hAnsi="Arial-BoldMT" w:cs="Arial-BoldMT"/>
        <w:b/>
        <w:bCs/>
        <w:color w:val="164295"/>
        <w:sz w:val="16"/>
        <w:szCs w:val="16"/>
      </w:rPr>
    </w:pPr>
    <w:r>
      <w:rPr>
        <w:rFonts w:ascii="Arial-BoldMT" w:hAnsi="Arial-BoldMT" w:cs="Arial-BoldMT"/>
        <w:b/>
        <w:bCs/>
        <w:color w:val="164295"/>
        <w:sz w:val="16"/>
        <w:szCs w:val="16"/>
      </w:rPr>
      <w:tab/>
    </w:r>
  </w:p>
  <w:p w14:paraId="647F8E7A" w14:textId="77777777" w:rsidR="0054495D" w:rsidRDefault="0054495D" w:rsidP="0054495D">
    <w:pPr>
      <w:autoSpaceDE w:val="0"/>
      <w:autoSpaceDN w:val="0"/>
      <w:adjustRightInd w:val="0"/>
      <w:rPr>
        <w:rFonts w:ascii="Arial-BoldMT" w:hAnsi="Arial-BoldMT" w:cs="Arial-BoldMT"/>
        <w:b/>
        <w:bCs/>
        <w:color w:val="164295"/>
        <w:sz w:val="16"/>
        <w:szCs w:val="16"/>
      </w:rPr>
    </w:pPr>
  </w:p>
  <w:p w14:paraId="0C89B816" w14:textId="77777777" w:rsidR="0054495D" w:rsidRDefault="0054495D" w:rsidP="0054495D">
    <w:pPr>
      <w:autoSpaceDE w:val="0"/>
      <w:autoSpaceDN w:val="0"/>
      <w:adjustRightInd w:val="0"/>
      <w:rPr>
        <w:rFonts w:ascii="Arial-BoldMT" w:hAnsi="Arial-BoldMT" w:cs="Arial-BoldMT"/>
        <w:b/>
        <w:bCs/>
        <w:color w:val="164295"/>
        <w:sz w:val="16"/>
        <w:szCs w:val="16"/>
      </w:rPr>
    </w:pPr>
  </w:p>
  <w:p w14:paraId="0FDF0F0F" w14:textId="3693DB6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A66CD" w14:textId="77777777" w:rsidR="00552B16" w:rsidRDefault="00552B16" w:rsidP="00AF0EDA">
      <w:r>
        <w:separator/>
      </w:r>
    </w:p>
  </w:footnote>
  <w:footnote w:type="continuationSeparator" w:id="0">
    <w:p w14:paraId="612BF7FD" w14:textId="77777777" w:rsidR="00552B16" w:rsidRDefault="00552B16" w:rsidP="00AF0EDA">
      <w:r>
        <w:continuationSeparator/>
      </w:r>
    </w:p>
  </w:footnote>
  <w:footnote w:id="1">
    <w:p w14:paraId="40C16175" w14:textId="77777777" w:rsidR="00F3067F" w:rsidRPr="0015664C" w:rsidRDefault="00F3067F" w:rsidP="00F3067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5C4A0D7" w14:textId="77777777" w:rsidR="00F3067F" w:rsidRPr="0015664C" w:rsidRDefault="00F3067F" w:rsidP="00F3067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5B420D" w14:textId="13FF1EB2" w:rsidR="00F3067F" w:rsidRPr="0015664C" w:rsidRDefault="00F3067F" w:rsidP="00F3067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61E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5C09A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1E6C9" w14:textId="1202BC45" w:rsidR="00F3067F" w:rsidRPr="00761CEB" w:rsidRDefault="00F3067F" w:rsidP="00F3067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5C09A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5C09A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8862"/>
    </w:tblGrid>
    <w:tr w:rsidR="007D62B2" w14:paraId="7BCE753A" w14:textId="77777777" w:rsidTr="00F0276D">
      <w:tc>
        <w:tcPr>
          <w:tcW w:w="8862" w:type="dxa"/>
          <w:tcBorders>
            <w:top w:val="nil"/>
            <w:left w:val="nil"/>
            <w:right w:val="nil"/>
          </w:tcBorders>
        </w:tcPr>
        <w:p w14:paraId="3319B200" w14:textId="64CC1DD8" w:rsidR="007D62B2" w:rsidRDefault="007D62B2" w:rsidP="007D62B2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sz w:val="10"/>
              <w:szCs w:val="10"/>
            </w:rPr>
          </w:pPr>
        </w:p>
      </w:tc>
    </w:tr>
  </w:tbl>
  <w:p w14:paraId="0CE5B2FA" w14:textId="30BF8393" w:rsidR="00301639" w:rsidRPr="00F32CDC" w:rsidRDefault="00301639" w:rsidP="0054495D">
    <w:pPr>
      <w:autoSpaceDE w:val="0"/>
      <w:autoSpaceDN w:val="0"/>
      <w:jc w:val="both"/>
      <w:rPr>
        <w:rFonts w:ascii="Cambria" w:hAnsi="Cambria" w:cs="Arial"/>
        <w:sz w:val="18"/>
        <w:szCs w:val="18"/>
      </w:rPr>
    </w:pPr>
  </w:p>
  <w:p w14:paraId="630FCA67" w14:textId="77777777" w:rsidR="00301639" w:rsidRPr="00F32CDC" w:rsidRDefault="00301639" w:rsidP="00301639">
    <w:pPr>
      <w:autoSpaceDE w:val="0"/>
      <w:autoSpaceDN w:val="0"/>
      <w:jc w:val="center"/>
      <w:rPr>
        <w:rFonts w:ascii="Cambria" w:hAnsi="Cambria" w:cs="Arial"/>
        <w:sz w:val="18"/>
        <w:szCs w:val="18"/>
      </w:rPr>
    </w:pPr>
  </w:p>
  <w:p w14:paraId="5163BEFA" w14:textId="77777777" w:rsidR="00301639" w:rsidRPr="00F32CDC" w:rsidRDefault="00301639" w:rsidP="00301639">
    <w:pPr>
      <w:autoSpaceDE w:val="0"/>
      <w:autoSpaceDN w:val="0"/>
      <w:spacing w:line="276" w:lineRule="auto"/>
      <w:jc w:val="center"/>
      <w:rPr>
        <w:rFonts w:ascii="Cambria" w:hAnsi="Cambria" w:cs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1C4A69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416608">
    <w:abstractNumId w:val="0"/>
  </w:num>
  <w:num w:numId="2" w16cid:durableId="364407099">
    <w:abstractNumId w:val="1"/>
  </w:num>
  <w:num w:numId="3" w16cid:durableId="19806470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951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3F9"/>
    <w:rsid w:val="000463FF"/>
    <w:rsid w:val="000467FA"/>
    <w:rsid w:val="000530C2"/>
    <w:rsid w:val="00053596"/>
    <w:rsid w:val="00070973"/>
    <w:rsid w:val="000911FB"/>
    <w:rsid w:val="000C44B3"/>
    <w:rsid w:val="000E3405"/>
    <w:rsid w:val="000F5117"/>
    <w:rsid w:val="000F5F25"/>
    <w:rsid w:val="00101489"/>
    <w:rsid w:val="001053DA"/>
    <w:rsid w:val="0010620B"/>
    <w:rsid w:val="001074F2"/>
    <w:rsid w:val="00122324"/>
    <w:rsid w:val="00124A59"/>
    <w:rsid w:val="00133040"/>
    <w:rsid w:val="00141C70"/>
    <w:rsid w:val="00144955"/>
    <w:rsid w:val="001500F7"/>
    <w:rsid w:val="00164AFA"/>
    <w:rsid w:val="00172434"/>
    <w:rsid w:val="001769C4"/>
    <w:rsid w:val="00177440"/>
    <w:rsid w:val="00186BFF"/>
    <w:rsid w:val="001907A2"/>
    <w:rsid w:val="001A1359"/>
    <w:rsid w:val="001A5CFC"/>
    <w:rsid w:val="001B19ED"/>
    <w:rsid w:val="001C70A2"/>
    <w:rsid w:val="001E474E"/>
    <w:rsid w:val="001F4A41"/>
    <w:rsid w:val="001F701F"/>
    <w:rsid w:val="002016C5"/>
    <w:rsid w:val="00206B37"/>
    <w:rsid w:val="00213FE8"/>
    <w:rsid w:val="002152B1"/>
    <w:rsid w:val="0021685A"/>
    <w:rsid w:val="002254B8"/>
    <w:rsid w:val="00226041"/>
    <w:rsid w:val="0023534F"/>
    <w:rsid w:val="00256E41"/>
    <w:rsid w:val="002B612C"/>
    <w:rsid w:val="002C12C9"/>
    <w:rsid w:val="002C19F3"/>
    <w:rsid w:val="002D27E7"/>
    <w:rsid w:val="002D519F"/>
    <w:rsid w:val="002D6D33"/>
    <w:rsid w:val="002D7788"/>
    <w:rsid w:val="002D7D50"/>
    <w:rsid w:val="002D7DB7"/>
    <w:rsid w:val="002E2996"/>
    <w:rsid w:val="002E604B"/>
    <w:rsid w:val="00301639"/>
    <w:rsid w:val="00305AD3"/>
    <w:rsid w:val="0031236B"/>
    <w:rsid w:val="0032364D"/>
    <w:rsid w:val="00332B50"/>
    <w:rsid w:val="00334ADF"/>
    <w:rsid w:val="00347E7D"/>
    <w:rsid w:val="00347FBB"/>
    <w:rsid w:val="00376AFE"/>
    <w:rsid w:val="00376D29"/>
    <w:rsid w:val="00377367"/>
    <w:rsid w:val="003775E9"/>
    <w:rsid w:val="003876F2"/>
    <w:rsid w:val="003A2451"/>
    <w:rsid w:val="003B13A4"/>
    <w:rsid w:val="00411F35"/>
    <w:rsid w:val="00412F50"/>
    <w:rsid w:val="004130BE"/>
    <w:rsid w:val="004168B2"/>
    <w:rsid w:val="00423E47"/>
    <w:rsid w:val="00431909"/>
    <w:rsid w:val="00443863"/>
    <w:rsid w:val="00480300"/>
    <w:rsid w:val="004918EB"/>
    <w:rsid w:val="00496694"/>
    <w:rsid w:val="004B2B4D"/>
    <w:rsid w:val="004F11D7"/>
    <w:rsid w:val="00506E94"/>
    <w:rsid w:val="00515919"/>
    <w:rsid w:val="005169A6"/>
    <w:rsid w:val="00521EEC"/>
    <w:rsid w:val="00522ECD"/>
    <w:rsid w:val="00540F58"/>
    <w:rsid w:val="005426E0"/>
    <w:rsid w:val="00544035"/>
    <w:rsid w:val="0054495D"/>
    <w:rsid w:val="00552B16"/>
    <w:rsid w:val="005534D8"/>
    <w:rsid w:val="00576FE9"/>
    <w:rsid w:val="00594FC0"/>
    <w:rsid w:val="005A04FC"/>
    <w:rsid w:val="005B3DD7"/>
    <w:rsid w:val="005B4257"/>
    <w:rsid w:val="005B5725"/>
    <w:rsid w:val="005C09A1"/>
    <w:rsid w:val="005D368E"/>
    <w:rsid w:val="005E06F0"/>
    <w:rsid w:val="006215D7"/>
    <w:rsid w:val="006320EE"/>
    <w:rsid w:val="00633834"/>
    <w:rsid w:val="00642D1F"/>
    <w:rsid w:val="00656078"/>
    <w:rsid w:val="006832CE"/>
    <w:rsid w:val="00691D50"/>
    <w:rsid w:val="00697B8A"/>
    <w:rsid w:val="006A1220"/>
    <w:rsid w:val="006A1B28"/>
    <w:rsid w:val="006B2308"/>
    <w:rsid w:val="006C71C7"/>
    <w:rsid w:val="006D0312"/>
    <w:rsid w:val="006D5578"/>
    <w:rsid w:val="006D5E00"/>
    <w:rsid w:val="006E6851"/>
    <w:rsid w:val="00704D3B"/>
    <w:rsid w:val="007139AC"/>
    <w:rsid w:val="00726650"/>
    <w:rsid w:val="00777E4E"/>
    <w:rsid w:val="0078393B"/>
    <w:rsid w:val="00784F4E"/>
    <w:rsid w:val="00792ABE"/>
    <w:rsid w:val="007A041E"/>
    <w:rsid w:val="007A26B3"/>
    <w:rsid w:val="007B556F"/>
    <w:rsid w:val="007C60F3"/>
    <w:rsid w:val="007D534D"/>
    <w:rsid w:val="007D5D8F"/>
    <w:rsid w:val="007D62B2"/>
    <w:rsid w:val="007E5E67"/>
    <w:rsid w:val="007F0372"/>
    <w:rsid w:val="007F3EB0"/>
    <w:rsid w:val="00801AA1"/>
    <w:rsid w:val="0081110A"/>
    <w:rsid w:val="0082269F"/>
    <w:rsid w:val="00830ACF"/>
    <w:rsid w:val="0083454C"/>
    <w:rsid w:val="00834B09"/>
    <w:rsid w:val="00837214"/>
    <w:rsid w:val="00853C5E"/>
    <w:rsid w:val="00871EA8"/>
    <w:rsid w:val="00881C52"/>
    <w:rsid w:val="00882B04"/>
    <w:rsid w:val="00896BD9"/>
    <w:rsid w:val="008B22C5"/>
    <w:rsid w:val="008E4EDD"/>
    <w:rsid w:val="008E5584"/>
    <w:rsid w:val="008E7FF1"/>
    <w:rsid w:val="00916656"/>
    <w:rsid w:val="00917EAE"/>
    <w:rsid w:val="009306F3"/>
    <w:rsid w:val="0093107A"/>
    <w:rsid w:val="00936B3B"/>
    <w:rsid w:val="009373D9"/>
    <w:rsid w:val="009656B0"/>
    <w:rsid w:val="00965801"/>
    <w:rsid w:val="009749D8"/>
    <w:rsid w:val="009769FD"/>
    <w:rsid w:val="00985B86"/>
    <w:rsid w:val="009A07BD"/>
    <w:rsid w:val="009A5268"/>
    <w:rsid w:val="009C1ED8"/>
    <w:rsid w:val="009C2275"/>
    <w:rsid w:val="009F013A"/>
    <w:rsid w:val="009F6198"/>
    <w:rsid w:val="00A23B4E"/>
    <w:rsid w:val="00A26F50"/>
    <w:rsid w:val="00A31A12"/>
    <w:rsid w:val="00A3548C"/>
    <w:rsid w:val="00A56A6A"/>
    <w:rsid w:val="00A865F8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A46F4"/>
    <w:rsid w:val="00BB7855"/>
    <w:rsid w:val="00BE1313"/>
    <w:rsid w:val="00BF0647"/>
    <w:rsid w:val="00C022CB"/>
    <w:rsid w:val="00C03258"/>
    <w:rsid w:val="00C12B60"/>
    <w:rsid w:val="00C51014"/>
    <w:rsid w:val="00C625CE"/>
    <w:rsid w:val="00C72711"/>
    <w:rsid w:val="00C7782D"/>
    <w:rsid w:val="00CB05C5"/>
    <w:rsid w:val="00CB3E3D"/>
    <w:rsid w:val="00CB6728"/>
    <w:rsid w:val="00CD744D"/>
    <w:rsid w:val="00CE2E04"/>
    <w:rsid w:val="00CE4497"/>
    <w:rsid w:val="00D05D5F"/>
    <w:rsid w:val="00D0793C"/>
    <w:rsid w:val="00D140E9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0F8F"/>
    <w:rsid w:val="00DC4FC0"/>
    <w:rsid w:val="00DE4334"/>
    <w:rsid w:val="00DE4517"/>
    <w:rsid w:val="00DE62D9"/>
    <w:rsid w:val="00DE6327"/>
    <w:rsid w:val="00DF7E3F"/>
    <w:rsid w:val="00E0798F"/>
    <w:rsid w:val="00E07C01"/>
    <w:rsid w:val="00E10D54"/>
    <w:rsid w:val="00E34FD9"/>
    <w:rsid w:val="00E35647"/>
    <w:rsid w:val="00E62015"/>
    <w:rsid w:val="00E66B2C"/>
    <w:rsid w:val="00E67BA5"/>
    <w:rsid w:val="00E70DDB"/>
    <w:rsid w:val="00E87EC8"/>
    <w:rsid w:val="00E91034"/>
    <w:rsid w:val="00EA0EA4"/>
    <w:rsid w:val="00EA1C61"/>
    <w:rsid w:val="00ED0526"/>
    <w:rsid w:val="00ED35F3"/>
    <w:rsid w:val="00ED3C8E"/>
    <w:rsid w:val="00EE5C79"/>
    <w:rsid w:val="00F03562"/>
    <w:rsid w:val="00F05B94"/>
    <w:rsid w:val="00F14952"/>
    <w:rsid w:val="00F26A38"/>
    <w:rsid w:val="00F3067F"/>
    <w:rsid w:val="00F61E1B"/>
    <w:rsid w:val="00F926BB"/>
    <w:rsid w:val="00F92D59"/>
    <w:rsid w:val="00FA75EB"/>
    <w:rsid w:val="00FB1855"/>
    <w:rsid w:val="00FB57FE"/>
    <w:rsid w:val="00FB5D9C"/>
    <w:rsid w:val="00FD67FA"/>
    <w:rsid w:val="00FE6CD6"/>
    <w:rsid w:val="00FE7AB7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A865F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865F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F5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13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1313"/>
    <w:rPr>
      <w:rFonts w:ascii="Calibri" w:eastAsia="Calibri" w:hAnsi="Calibri" w:cs="Times New Roman"/>
    </w:rPr>
  </w:style>
  <w:style w:type="character" w:customStyle="1" w:styleId="WW8Num1z7">
    <w:name w:val="WW8Num1z7"/>
    <w:rsid w:val="00BE1313"/>
  </w:style>
  <w:style w:type="character" w:styleId="Nierozpoznanawzmianka">
    <w:name w:val="Unresolved Mention"/>
    <w:basedOn w:val="Domylnaczcionkaakapitu"/>
    <w:uiPriority w:val="99"/>
    <w:semiHidden/>
    <w:unhideWhenUsed/>
    <w:rsid w:val="00FB5D9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C7782D"/>
    <w:pPr>
      <w:spacing w:after="160" w:line="256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puchac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Ewelina Czajka - Gargol</cp:lastModifiedBy>
  <cp:revision>34</cp:revision>
  <cp:lastPrinted>2023-10-02T10:29:00Z</cp:lastPrinted>
  <dcterms:created xsi:type="dcterms:W3CDTF">2022-05-26T10:42:00Z</dcterms:created>
  <dcterms:modified xsi:type="dcterms:W3CDTF">2023-10-02T11:22:00Z</dcterms:modified>
</cp:coreProperties>
</file>