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B1" w:rsidRPr="00107A6E" w:rsidRDefault="00107A6E" w:rsidP="00107A6E">
      <w:pPr>
        <w:tabs>
          <w:tab w:val="left" w:pos="299"/>
          <w:tab w:val="right" w:pos="9070"/>
        </w:tabs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30229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4</w:t>
      </w:r>
      <w:r w:rsidR="00366EB1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SWZ</w:t>
      </w:r>
    </w:p>
    <w:p w:rsidR="00AF0487" w:rsidRPr="00107A6E" w:rsidRDefault="00B06C4A" w:rsidP="00671FF2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hAnsi="Times New Roman"/>
          <w:b/>
          <w:sz w:val="24"/>
          <w:szCs w:val="24"/>
          <w:u w:val="single"/>
        </w:rPr>
        <w:t>UWAGA!</w:t>
      </w:r>
      <w:r w:rsidRPr="00107A6E">
        <w:rPr>
          <w:rFonts w:ascii="Times New Roman" w:hAnsi="Times New Roman"/>
          <w:sz w:val="24"/>
          <w:szCs w:val="24"/>
        </w:rPr>
        <w:t xml:space="preserve"> Niniejsze oświadczenie należy złożyć wraz z ofertą, jeżeli Wykonawca w celu potwierdzenia spełniania warunków udziału w postępowaniu polega na zdolnościach innych podmiotów</w:t>
      </w:r>
    </w:p>
    <w:p w:rsidR="00B06C4A" w:rsidRPr="00107A6E" w:rsidRDefault="00B06C4A" w:rsidP="00377528">
      <w:pPr>
        <w:spacing w:before="240" w:after="0" w:line="240" w:lineRule="auto"/>
        <w:ind w:righ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ZOBOWIĄZANIE</w:t>
      </w:r>
      <w:r w:rsidR="002D245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P</w:t>
      </w:r>
      <w:r w:rsidR="00C43432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ODMIOTU UDOSTĘPNIAJĄCEGO ZASOBY</w:t>
      </w:r>
    </w:p>
    <w:p w:rsidR="00B06C4A" w:rsidRPr="00107A6E" w:rsidRDefault="00B06C4A" w:rsidP="0016243A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Ja (My) niżej podpisany (ni) ……………………………………. będąc upoważnionym (mi)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(imię i nazwisko składającego oświadczenie)</w:t>
      </w:r>
    </w:p>
    <w:p w:rsidR="00B06C4A" w:rsidRPr="00107A6E" w:rsidRDefault="00B06C4A" w:rsidP="004C538D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reprezentowania: ………………………………………………………………………..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(nazwa i adres podmiotu oddającego do dyspozycji zasoby)</w:t>
      </w:r>
    </w:p>
    <w:p w:rsidR="00B06C4A" w:rsidRPr="00107A6E" w:rsidRDefault="00B06C4A" w:rsidP="004C538D">
      <w:pPr>
        <w:spacing w:before="360" w:after="0" w:line="240" w:lineRule="auto"/>
        <w:ind w:left="-142" w:right="0" w:firstLine="142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oświadczam (y)</w:t>
      </w:r>
    </w:p>
    <w:p w:rsidR="00EA3371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że wyżej wymieniony podmiot, stosownie do art. 118 ust. 1 ustawy z dnia 11 września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2019 r. Prawo zamówień publicznych (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="00EA3371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ekst jednolity: 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Dz. U. z 2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021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1129</w:t>
      </w:r>
      <w:r w:rsidR="00EA3371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2E3C3A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proofErr w:type="spellStart"/>
      <w:r w:rsidR="002E3C3A" w:rsidRPr="00107A6E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2E3C3A" w:rsidRPr="00107A6E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), odda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Wykonawcy:</w:t>
      </w:r>
    </w:p>
    <w:p w:rsidR="00B06C4A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</w:p>
    <w:p w:rsidR="00B06C4A" w:rsidRPr="00107A6E" w:rsidRDefault="00B06C4A" w:rsidP="00AF0487">
      <w:pPr>
        <w:spacing w:after="0" w:line="240" w:lineRule="auto"/>
        <w:ind w:left="-142" w:right="0" w:firstLine="142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:rsidR="00B06C4A" w:rsidRPr="00107A6E" w:rsidRDefault="00B06C4A" w:rsidP="00BB2D84">
      <w:pPr>
        <w:spacing w:before="24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 w zakresie</w:t>
      </w:r>
      <w:r w:rsidR="0034335E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</w:p>
    <w:p w:rsidR="00B06C4A" w:rsidRPr="00107A6E" w:rsidRDefault="00C43432" w:rsidP="0034335E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06C4A"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(zakres udostępnianych zasobów)</w:t>
      </w:r>
    </w:p>
    <w:p w:rsidR="006C4794" w:rsidRPr="00107A6E" w:rsidRDefault="00B06C4A" w:rsidP="00107A6E">
      <w:pPr>
        <w:spacing w:before="240" w:after="0" w:line="240" w:lineRule="auto"/>
        <w:ind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na potrzeby wykonania zamówienia pn.:</w:t>
      </w:r>
      <w:r w:rsidR="0022124B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A6E">
        <w:rPr>
          <w:rFonts w:ascii="Times New Roman" w:hAnsi="Times New Roman"/>
          <w:b/>
          <w:sz w:val="24"/>
          <w:szCs w:val="24"/>
        </w:rPr>
        <w:t>„Dostawa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107A6E">
        <w:rPr>
          <w:rFonts w:ascii="Times New Roman" w:hAnsi="Times New Roman"/>
          <w:b/>
          <w:sz w:val="24"/>
          <w:szCs w:val="24"/>
        </w:rPr>
        <w:t>w Bytomiu w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202</w:t>
      </w:r>
      <w:r w:rsidR="00822F22">
        <w:rPr>
          <w:rFonts w:ascii="Times New Roman" w:hAnsi="Times New Roman"/>
          <w:b/>
          <w:sz w:val="24"/>
          <w:szCs w:val="24"/>
        </w:rPr>
        <w:t>3</w:t>
      </w:r>
      <w:r w:rsidR="00107A6E">
        <w:rPr>
          <w:rFonts w:ascii="Times New Roman" w:hAnsi="Times New Roman"/>
          <w:b/>
          <w:sz w:val="24"/>
          <w:szCs w:val="24"/>
        </w:rPr>
        <w:t xml:space="preserve"> roku</w:t>
      </w:r>
      <w:r w:rsidR="00526F07">
        <w:rPr>
          <w:rFonts w:ascii="Times New Roman" w:hAnsi="Times New Roman"/>
          <w:b/>
          <w:sz w:val="24"/>
          <w:szCs w:val="24"/>
        </w:rPr>
        <w:t xml:space="preserve"> – część 2</w:t>
      </w:r>
      <w:r w:rsidR="00107A6E" w:rsidRPr="00655799">
        <w:rPr>
          <w:rFonts w:ascii="Times New Roman" w:hAnsi="Times New Roman"/>
          <w:b/>
          <w:sz w:val="24"/>
          <w:szCs w:val="24"/>
        </w:rPr>
        <w:t>”</w:t>
      </w:r>
      <w:r w:rsidR="00107A6E">
        <w:rPr>
          <w:rFonts w:ascii="Times New Roman" w:hAnsi="Times New Roman"/>
          <w:b/>
          <w:sz w:val="24"/>
          <w:szCs w:val="24"/>
        </w:rPr>
        <w:t xml:space="preserve"> </w:t>
      </w:r>
      <w:r w:rsidR="00107A6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107A6E" w:rsidRDefault="00B06C4A" w:rsidP="00A45404">
      <w:pPr>
        <w:spacing w:before="24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przez okres ………………………………………………………………………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925E80" w:rsidRPr="00107A6E" w:rsidRDefault="00925E80" w:rsidP="00BB2D84">
      <w:pPr>
        <w:spacing w:before="12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zakresie ……………………………</w:t>
      </w:r>
      <w:r w:rsidR="0095731A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:rsidR="00C661A7" w:rsidRPr="00107A6E" w:rsidRDefault="00925E80" w:rsidP="00BB2D84">
      <w:pPr>
        <w:spacing w:before="120" w:after="12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(wskazanie czynności, które będą wykonywane)</w:t>
      </w:r>
    </w:p>
    <w:p w:rsidR="00C661A7" w:rsidRPr="00107A6E" w:rsidRDefault="00C661A7" w:rsidP="001275D8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B06C4A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posób </w:t>
      </w:r>
      <w:r w:rsidR="0033313A" w:rsidRPr="00107A6E">
        <w:rPr>
          <w:rFonts w:ascii="Times New Roman" w:eastAsia="Times New Roman" w:hAnsi="Times New Roman"/>
          <w:sz w:val="24"/>
          <w:szCs w:val="24"/>
          <w:lang w:eastAsia="pl-PL"/>
        </w:rPr>
        <w:t>wykorzystania ww. zasobów przez Wykonawcę przy wykonywaniu zamówienia</w:t>
      </w:r>
      <w:r w:rsidR="00FB063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2"/>
      </w:r>
    </w:p>
    <w:p w:rsidR="00D23DEC" w:rsidRPr="00107A6E" w:rsidRDefault="00B06C4A" w:rsidP="00BB2D84">
      <w:pPr>
        <w:spacing w:before="12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……………………………….……………………………</w:t>
      </w:r>
      <w:r w:rsidR="00C661A7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………..……</w:t>
      </w:r>
    </w:p>
    <w:p w:rsidR="00B06C4A" w:rsidRDefault="00D23DEC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sytuacji, gdy udostępnione zasoby obejmują wykształcenie, kwalifikacje zawodowe</w:t>
      </w:r>
      <w:r w:rsidR="001B4020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lub doświadczenie zobowiązuj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się do zrealizowania usług, k</w:t>
      </w:r>
      <w:r w:rsidR="00C43432" w:rsidRPr="00107A6E">
        <w:rPr>
          <w:rFonts w:ascii="Times New Roman" w:eastAsia="Times New Roman" w:hAnsi="Times New Roman"/>
          <w:sz w:val="24"/>
          <w:szCs w:val="24"/>
          <w:lang w:eastAsia="pl-PL"/>
        </w:rPr>
        <w:t>tórych wskazane zasoby dotyczą.</w:t>
      </w:r>
    </w:p>
    <w:p w:rsidR="00107A6E" w:rsidRDefault="00107A6E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A6E" w:rsidRDefault="00107A6E" w:rsidP="00107A6E">
      <w:pPr>
        <w:spacing w:after="0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>Zobowiązanie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107A6E" w:rsidSect="00107A6E">
      <w:headerReference w:type="even" r:id="rId8"/>
      <w:headerReference w:type="default" r:id="rId9"/>
      <w:footerReference w:type="default" r:id="rId10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5C2" w:rsidRDefault="002325C2" w:rsidP="00A66F50">
      <w:pPr>
        <w:spacing w:after="0" w:line="240" w:lineRule="auto"/>
      </w:pPr>
      <w:r>
        <w:separator/>
      </w:r>
    </w:p>
  </w:endnote>
  <w:endnote w:type="continuationSeparator" w:id="0">
    <w:p w:rsidR="002325C2" w:rsidRDefault="002325C2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Pr="00C4240F" w:rsidRDefault="00107A6E" w:rsidP="00107A6E">
    <w:pPr>
      <w:pStyle w:val="Stopka"/>
      <w:tabs>
        <w:tab w:val="left" w:pos="543"/>
        <w:tab w:val="center" w:pos="4569"/>
      </w:tabs>
      <w:ind w:firstLine="0"/>
      <w:jc w:val="left"/>
      <w:rPr>
        <w:rFonts w:ascii="Verdana" w:hAnsi="Verdana"/>
        <w:sz w:val="14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5C2" w:rsidRDefault="002325C2" w:rsidP="00A66F50">
      <w:pPr>
        <w:spacing w:after="0" w:line="240" w:lineRule="auto"/>
      </w:pPr>
      <w:r>
        <w:separator/>
      </w:r>
    </w:p>
  </w:footnote>
  <w:footnote w:type="continuationSeparator" w:id="0">
    <w:p w:rsidR="002325C2" w:rsidRDefault="002325C2" w:rsidP="00A66F50">
      <w:pPr>
        <w:spacing w:after="0" w:line="240" w:lineRule="auto"/>
      </w:pPr>
      <w:r>
        <w:continuationSeparator/>
      </w:r>
    </w:p>
  </w:footnote>
  <w:footnote w:id="1">
    <w:p w:rsidR="008E19BB" w:rsidRPr="00107A6E" w:rsidRDefault="008E19BB" w:rsidP="00107A6E">
      <w:pPr>
        <w:pStyle w:val="Tekstprzypisudolnego"/>
        <w:spacing w:after="0" w:line="240" w:lineRule="auto"/>
        <w:rPr>
          <w:rFonts w:ascii="Times New Roman" w:hAnsi="Times New Roman"/>
          <w:b/>
          <w:i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vertAlign w:val="superscript"/>
        </w:rPr>
        <w:t xml:space="preserve"> </w:t>
      </w:r>
      <w:r w:rsidRPr="00107A6E">
        <w:rPr>
          <w:rFonts w:ascii="Times New Roman" w:hAnsi="Times New Roman"/>
          <w:b/>
          <w:i/>
        </w:rPr>
        <w:t>zakres udostępnianych zasobów niezbędnych do potwierdzenia spełniania warunku</w:t>
      </w:r>
    </w:p>
  </w:footnote>
  <w:footnote w:id="2">
    <w:p w:rsidR="008E19BB" w:rsidRPr="00107A6E" w:rsidRDefault="008E19BB" w:rsidP="006C4794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i/>
          <w:vertAlign w:val="superscript"/>
        </w:rPr>
        <w:t xml:space="preserve"> </w:t>
      </w:r>
      <w:r w:rsidRPr="00107A6E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podwykonawstwo</w:t>
      </w:r>
    </w:p>
    <w:p w:rsidR="008E19BB" w:rsidRPr="00330E42" w:rsidRDefault="008E19BB">
      <w:pPr>
        <w:pStyle w:val="Tekstprzypisudolnego"/>
        <w:rPr>
          <w:sz w:val="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84" w:rsidRDefault="0043710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C74384" w:rsidP="00107A6E">
    <w:pPr>
      <w:pStyle w:val="Stopka"/>
      <w:ind w:firstLine="0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0AF9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1494"/>
    <w:rsid w:val="000219E0"/>
    <w:rsid w:val="00022136"/>
    <w:rsid w:val="00022E9F"/>
    <w:rsid w:val="000233D6"/>
    <w:rsid w:val="00024E57"/>
    <w:rsid w:val="00024E8F"/>
    <w:rsid w:val="00024F0D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5F2F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1DFA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4E67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07A6E"/>
    <w:rsid w:val="00110003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7A"/>
    <w:rsid w:val="00123F21"/>
    <w:rsid w:val="001275D8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4C22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533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808"/>
    <w:rsid w:val="00201FD7"/>
    <w:rsid w:val="002030E9"/>
    <w:rsid w:val="00204AB1"/>
    <w:rsid w:val="002054F9"/>
    <w:rsid w:val="00205FC9"/>
    <w:rsid w:val="0020755F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124B"/>
    <w:rsid w:val="00222F93"/>
    <w:rsid w:val="002238E6"/>
    <w:rsid w:val="00223DFE"/>
    <w:rsid w:val="00224887"/>
    <w:rsid w:val="00226147"/>
    <w:rsid w:val="002272EA"/>
    <w:rsid w:val="00227FF4"/>
    <w:rsid w:val="00230380"/>
    <w:rsid w:val="00231545"/>
    <w:rsid w:val="002325C2"/>
    <w:rsid w:val="00233B74"/>
    <w:rsid w:val="00233BD7"/>
    <w:rsid w:val="002354D5"/>
    <w:rsid w:val="002359DC"/>
    <w:rsid w:val="00236EE7"/>
    <w:rsid w:val="00241001"/>
    <w:rsid w:val="00241E8E"/>
    <w:rsid w:val="00242591"/>
    <w:rsid w:val="00243379"/>
    <w:rsid w:val="0024413D"/>
    <w:rsid w:val="00244CBC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54BE"/>
    <w:rsid w:val="002754D3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54EA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245F"/>
    <w:rsid w:val="002D30D4"/>
    <w:rsid w:val="002D31B8"/>
    <w:rsid w:val="002D36CE"/>
    <w:rsid w:val="002D3D69"/>
    <w:rsid w:val="002D3F17"/>
    <w:rsid w:val="002D5742"/>
    <w:rsid w:val="002D72D5"/>
    <w:rsid w:val="002D744E"/>
    <w:rsid w:val="002E0123"/>
    <w:rsid w:val="002E31AD"/>
    <w:rsid w:val="002E3C3A"/>
    <w:rsid w:val="002E3DA7"/>
    <w:rsid w:val="002E579F"/>
    <w:rsid w:val="002E6275"/>
    <w:rsid w:val="002E6BB2"/>
    <w:rsid w:val="002F28DC"/>
    <w:rsid w:val="002F381D"/>
    <w:rsid w:val="002F4881"/>
    <w:rsid w:val="002F4FD7"/>
    <w:rsid w:val="00300073"/>
    <w:rsid w:val="0030155A"/>
    <w:rsid w:val="0030229F"/>
    <w:rsid w:val="003027F1"/>
    <w:rsid w:val="003043F2"/>
    <w:rsid w:val="00304442"/>
    <w:rsid w:val="00304E51"/>
    <w:rsid w:val="00305A7D"/>
    <w:rsid w:val="00306B4D"/>
    <w:rsid w:val="003102D5"/>
    <w:rsid w:val="003118BB"/>
    <w:rsid w:val="003121D1"/>
    <w:rsid w:val="00314DF9"/>
    <w:rsid w:val="003151DB"/>
    <w:rsid w:val="0031523E"/>
    <w:rsid w:val="00316DBC"/>
    <w:rsid w:val="00320AB1"/>
    <w:rsid w:val="00322CB6"/>
    <w:rsid w:val="00323654"/>
    <w:rsid w:val="00323EE7"/>
    <w:rsid w:val="0032401A"/>
    <w:rsid w:val="00324DD1"/>
    <w:rsid w:val="00324EA5"/>
    <w:rsid w:val="0032551B"/>
    <w:rsid w:val="00330E42"/>
    <w:rsid w:val="0033106A"/>
    <w:rsid w:val="0033313A"/>
    <w:rsid w:val="00333D63"/>
    <w:rsid w:val="003344C2"/>
    <w:rsid w:val="00335CA3"/>
    <w:rsid w:val="00337D92"/>
    <w:rsid w:val="00340A82"/>
    <w:rsid w:val="003430D2"/>
    <w:rsid w:val="0034335E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66EB1"/>
    <w:rsid w:val="00372088"/>
    <w:rsid w:val="00372404"/>
    <w:rsid w:val="003731E8"/>
    <w:rsid w:val="003751C6"/>
    <w:rsid w:val="00375432"/>
    <w:rsid w:val="00376747"/>
    <w:rsid w:val="0037734C"/>
    <w:rsid w:val="003773C7"/>
    <w:rsid w:val="00377528"/>
    <w:rsid w:val="003817B4"/>
    <w:rsid w:val="00381E52"/>
    <w:rsid w:val="00382443"/>
    <w:rsid w:val="00383645"/>
    <w:rsid w:val="00386C3B"/>
    <w:rsid w:val="00386EC2"/>
    <w:rsid w:val="003874DD"/>
    <w:rsid w:val="0038787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0C9C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D0C"/>
    <w:rsid w:val="003D2BCF"/>
    <w:rsid w:val="003D56F3"/>
    <w:rsid w:val="003D5A63"/>
    <w:rsid w:val="003D68CF"/>
    <w:rsid w:val="003D6909"/>
    <w:rsid w:val="003D6E0B"/>
    <w:rsid w:val="003D7FC8"/>
    <w:rsid w:val="003E0A6E"/>
    <w:rsid w:val="003E0EF2"/>
    <w:rsid w:val="003E5F67"/>
    <w:rsid w:val="003E71DB"/>
    <w:rsid w:val="003F2680"/>
    <w:rsid w:val="003F2DE2"/>
    <w:rsid w:val="003F387B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4526"/>
    <w:rsid w:val="0042533B"/>
    <w:rsid w:val="0042629C"/>
    <w:rsid w:val="00426A65"/>
    <w:rsid w:val="00426B62"/>
    <w:rsid w:val="00426D72"/>
    <w:rsid w:val="004270E5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10D"/>
    <w:rsid w:val="00437538"/>
    <w:rsid w:val="0044002A"/>
    <w:rsid w:val="004406AB"/>
    <w:rsid w:val="00440B06"/>
    <w:rsid w:val="00440FD7"/>
    <w:rsid w:val="004432CB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85B41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1758"/>
    <w:rsid w:val="004D27C4"/>
    <w:rsid w:val="004D2F1B"/>
    <w:rsid w:val="004D6161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C21"/>
    <w:rsid w:val="005157A5"/>
    <w:rsid w:val="005157B7"/>
    <w:rsid w:val="00515AAA"/>
    <w:rsid w:val="00515EB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26F07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600768"/>
    <w:rsid w:val="0060147B"/>
    <w:rsid w:val="00602103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51C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1FF2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4794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62A1"/>
    <w:rsid w:val="00747626"/>
    <w:rsid w:val="00747908"/>
    <w:rsid w:val="00747A9F"/>
    <w:rsid w:val="00752EA8"/>
    <w:rsid w:val="00753E66"/>
    <w:rsid w:val="00753F70"/>
    <w:rsid w:val="007543D1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21F"/>
    <w:rsid w:val="00816F51"/>
    <w:rsid w:val="00820B9D"/>
    <w:rsid w:val="00821007"/>
    <w:rsid w:val="00822055"/>
    <w:rsid w:val="00822F22"/>
    <w:rsid w:val="008248D4"/>
    <w:rsid w:val="00825588"/>
    <w:rsid w:val="00827A10"/>
    <w:rsid w:val="00832674"/>
    <w:rsid w:val="00832A5E"/>
    <w:rsid w:val="00833466"/>
    <w:rsid w:val="0083447B"/>
    <w:rsid w:val="00834F14"/>
    <w:rsid w:val="0083515F"/>
    <w:rsid w:val="00835832"/>
    <w:rsid w:val="008369E4"/>
    <w:rsid w:val="008372AA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19BB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246"/>
    <w:rsid w:val="0097149E"/>
    <w:rsid w:val="00971E4F"/>
    <w:rsid w:val="00972812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930"/>
    <w:rsid w:val="009820CA"/>
    <w:rsid w:val="00982333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0A3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5404"/>
    <w:rsid w:val="00A47A54"/>
    <w:rsid w:val="00A523F7"/>
    <w:rsid w:val="00A52732"/>
    <w:rsid w:val="00A5297A"/>
    <w:rsid w:val="00A53258"/>
    <w:rsid w:val="00A532ED"/>
    <w:rsid w:val="00A536C8"/>
    <w:rsid w:val="00A54833"/>
    <w:rsid w:val="00A60092"/>
    <w:rsid w:val="00A603E4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3B8F"/>
    <w:rsid w:val="00AA48A0"/>
    <w:rsid w:val="00AA58E4"/>
    <w:rsid w:val="00AA6516"/>
    <w:rsid w:val="00AA6919"/>
    <w:rsid w:val="00AA7115"/>
    <w:rsid w:val="00AA7D4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980"/>
    <w:rsid w:val="00BB3F89"/>
    <w:rsid w:val="00BB6483"/>
    <w:rsid w:val="00BB6A98"/>
    <w:rsid w:val="00BB71BA"/>
    <w:rsid w:val="00BC0045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F77"/>
    <w:rsid w:val="00BE40CD"/>
    <w:rsid w:val="00BE4ABE"/>
    <w:rsid w:val="00BE529B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1EFD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31A3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384"/>
    <w:rsid w:val="00C749E9"/>
    <w:rsid w:val="00C75A56"/>
    <w:rsid w:val="00C7767B"/>
    <w:rsid w:val="00C80E4F"/>
    <w:rsid w:val="00C821DA"/>
    <w:rsid w:val="00C823B0"/>
    <w:rsid w:val="00C83AC7"/>
    <w:rsid w:val="00C84EDB"/>
    <w:rsid w:val="00C86D35"/>
    <w:rsid w:val="00C87189"/>
    <w:rsid w:val="00C87412"/>
    <w:rsid w:val="00C87D25"/>
    <w:rsid w:val="00C90609"/>
    <w:rsid w:val="00C9135C"/>
    <w:rsid w:val="00C91A91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EC"/>
    <w:rsid w:val="00D02149"/>
    <w:rsid w:val="00D06667"/>
    <w:rsid w:val="00D06BD6"/>
    <w:rsid w:val="00D109E5"/>
    <w:rsid w:val="00D10AC8"/>
    <w:rsid w:val="00D10B97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B0650"/>
    <w:rsid w:val="00DB1098"/>
    <w:rsid w:val="00DB19E2"/>
    <w:rsid w:val="00DB1BEA"/>
    <w:rsid w:val="00DB3941"/>
    <w:rsid w:val="00DB42D9"/>
    <w:rsid w:val="00DB50D2"/>
    <w:rsid w:val="00DB5A6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73202"/>
    <w:rsid w:val="00E7463E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5476"/>
    <w:rsid w:val="00E95734"/>
    <w:rsid w:val="00EA0E06"/>
    <w:rsid w:val="00EA191B"/>
    <w:rsid w:val="00EA1934"/>
    <w:rsid w:val="00EA1BA0"/>
    <w:rsid w:val="00EA3371"/>
    <w:rsid w:val="00EA36B8"/>
    <w:rsid w:val="00EA37CE"/>
    <w:rsid w:val="00EA40BB"/>
    <w:rsid w:val="00EA4E62"/>
    <w:rsid w:val="00EA7CF2"/>
    <w:rsid w:val="00EA7F40"/>
    <w:rsid w:val="00EB197A"/>
    <w:rsid w:val="00EB29B0"/>
    <w:rsid w:val="00EB2A7C"/>
    <w:rsid w:val="00EB2B8F"/>
    <w:rsid w:val="00EB59B9"/>
    <w:rsid w:val="00EC002E"/>
    <w:rsid w:val="00EC06AB"/>
    <w:rsid w:val="00EC1290"/>
    <w:rsid w:val="00EC1351"/>
    <w:rsid w:val="00EC19CF"/>
    <w:rsid w:val="00EC1C9E"/>
    <w:rsid w:val="00EC2E2F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96D"/>
    <w:rsid w:val="00F2645F"/>
    <w:rsid w:val="00F26E75"/>
    <w:rsid w:val="00F27705"/>
    <w:rsid w:val="00F27DFD"/>
    <w:rsid w:val="00F302EF"/>
    <w:rsid w:val="00F32654"/>
    <w:rsid w:val="00F33B60"/>
    <w:rsid w:val="00F3403F"/>
    <w:rsid w:val="00F34095"/>
    <w:rsid w:val="00F34722"/>
    <w:rsid w:val="00F34C73"/>
    <w:rsid w:val="00F3571C"/>
    <w:rsid w:val="00F3653B"/>
    <w:rsid w:val="00F36A08"/>
    <w:rsid w:val="00F371BC"/>
    <w:rsid w:val="00F376C8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3EE2"/>
    <w:rsid w:val="00F55ECB"/>
    <w:rsid w:val="00F603F9"/>
    <w:rsid w:val="00F60A29"/>
    <w:rsid w:val="00F610CF"/>
    <w:rsid w:val="00F64D98"/>
    <w:rsid w:val="00F65884"/>
    <w:rsid w:val="00F70419"/>
    <w:rsid w:val="00F713D8"/>
    <w:rsid w:val="00F71EB8"/>
    <w:rsid w:val="00F72DB6"/>
    <w:rsid w:val="00F7424B"/>
    <w:rsid w:val="00F802D0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72A5"/>
    <w:rsid w:val="00FC7394"/>
    <w:rsid w:val="00FC74DD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F191B"/>
    <w:rsid w:val="00FF285C"/>
    <w:rsid w:val="00FF2886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A5674-9B62-4EA8-97AC-055E0D63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12</cp:revision>
  <cp:lastPrinted>2021-03-31T12:07:00Z</cp:lastPrinted>
  <dcterms:created xsi:type="dcterms:W3CDTF">2022-05-09T09:24:00Z</dcterms:created>
  <dcterms:modified xsi:type="dcterms:W3CDTF">2023-10-04T11:14:00Z</dcterms:modified>
</cp:coreProperties>
</file>