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48380" w14:textId="77777777" w:rsidR="003F0A75" w:rsidRDefault="003F0A75" w:rsidP="003F0A75">
      <w:pPr>
        <w:jc w:val="right"/>
      </w:pPr>
      <w:r>
        <w:t xml:space="preserve">Załącznik nr 4 </w:t>
      </w:r>
    </w:p>
    <w:p w14:paraId="0180EECD" w14:textId="77777777" w:rsidR="00D465B9" w:rsidRDefault="003F0A75" w:rsidP="003F0A75">
      <w:pPr>
        <w:jc w:val="right"/>
      </w:pPr>
      <w:r>
        <w:t>- projektowane zapisy umowne</w:t>
      </w:r>
    </w:p>
    <w:p w14:paraId="6F159213" w14:textId="2462E892" w:rsidR="003F0A75" w:rsidRDefault="003F0A75" w:rsidP="003F0A75">
      <w:pPr>
        <w:jc w:val="right"/>
      </w:pPr>
      <w:r>
        <w:t xml:space="preserve"> </w:t>
      </w:r>
      <w:r w:rsidR="00D465B9">
        <w:t>(dla każdej z części zamówienia zostanie sporządzona odrębna umowa)</w:t>
      </w:r>
    </w:p>
    <w:p w14:paraId="2991D52B" w14:textId="77777777" w:rsidR="003F0A75" w:rsidRDefault="003F0A75" w:rsidP="003F0A75"/>
    <w:p w14:paraId="5AABAC9C" w14:textId="43D9859A" w:rsidR="003F0A75" w:rsidRDefault="003F0A75" w:rsidP="007E002F">
      <w:pPr>
        <w:jc w:val="both"/>
      </w:pPr>
      <w:r>
        <w:t xml:space="preserve">Wykonawca </w:t>
      </w:r>
      <w:r w:rsidR="007E002F">
        <w:t xml:space="preserve">został </w:t>
      </w:r>
      <w:r>
        <w:t>wyłoniony w postępowaniu o udzielenie zamówienia publicznego, prowadzonym w trybie podstawowym, art. 275 pkt 1 - Prawo zamówień publicznych (Dz. U. z 202</w:t>
      </w:r>
      <w:r w:rsidR="004135C6">
        <w:t>3</w:t>
      </w:r>
      <w:r>
        <w:t xml:space="preserve"> r. poz. 1</w:t>
      </w:r>
      <w:r w:rsidR="004135C6">
        <w:t>605</w:t>
      </w:r>
      <w:r>
        <w:t xml:space="preserve"> ze zm.) dalej p.z.p.</w:t>
      </w:r>
    </w:p>
    <w:p w14:paraId="0709BC49" w14:textId="77777777" w:rsidR="003F0A75" w:rsidRDefault="003F0A75" w:rsidP="003F0A75"/>
    <w:p w14:paraId="1B88E74E" w14:textId="77777777" w:rsidR="003F0A75" w:rsidRDefault="003F0A75" w:rsidP="003F0A75">
      <w:pPr>
        <w:jc w:val="center"/>
      </w:pPr>
      <w:r>
        <w:t>§ 1</w:t>
      </w:r>
    </w:p>
    <w:p w14:paraId="1A311FF4" w14:textId="7119AA1C" w:rsidR="003F0A75" w:rsidRDefault="003F0A75" w:rsidP="00D465B9">
      <w:pPr>
        <w:pStyle w:val="Akapitzlist"/>
        <w:numPr>
          <w:ilvl w:val="0"/>
          <w:numId w:val="1"/>
        </w:numPr>
        <w:ind w:left="284" w:hanging="284"/>
        <w:jc w:val="both"/>
      </w:pPr>
      <w:r>
        <w:t>Przedmiotem Umowy jest</w:t>
      </w:r>
      <w:r w:rsidR="00D465B9">
        <w:t xml:space="preserve"> sukcesywna</w:t>
      </w:r>
      <w:r>
        <w:t xml:space="preserve"> dostawa oleju opałowego </w:t>
      </w:r>
      <w:r w:rsidR="00D465B9">
        <w:t>w ramach zadania ……., tj.</w:t>
      </w:r>
    </w:p>
    <w:p w14:paraId="69A380D2" w14:textId="0F268654" w:rsidR="003F0A75" w:rsidRDefault="003F0A75" w:rsidP="003F0A75">
      <w:r>
        <w:t xml:space="preserve">2. Sprzedawca zapewnia wykonanie przedmiotu umowy zgodnie ze złożoną ofertą oraz wymogami określonymi w </w:t>
      </w:r>
      <w:r w:rsidR="00D465B9">
        <w:t>S</w:t>
      </w:r>
      <w:r>
        <w:t xml:space="preserve">pecyfikacji </w:t>
      </w:r>
      <w:r w:rsidR="00D465B9">
        <w:t>W</w:t>
      </w:r>
      <w:r>
        <w:t xml:space="preserve">arunków </w:t>
      </w:r>
      <w:r w:rsidR="00D465B9">
        <w:t>Z</w:t>
      </w:r>
      <w:r>
        <w:t>amówienia.</w:t>
      </w:r>
    </w:p>
    <w:p w14:paraId="589DFE27" w14:textId="5D820742" w:rsidR="003F0A75" w:rsidRDefault="003F0A75" w:rsidP="00262C06">
      <w:pPr>
        <w:jc w:val="both"/>
      </w:pPr>
      <w:r>
        <w:t>3. Wielkość zamówienia ustala się szacunkowo w ilości podstawowej</w:t>
      </w:r>
      <w:r w:rsidR="00D465B9">
        <w:t xml:space="preserve"> ……………. </w:t>
      </w:r>
      <w:r>
        <w:t>oleju opałowego lekkiego</w:t>
      </w:r>
      <w:r w:rsidR="00D465B9">
        <w:t>/ciężkiego</w:t>
      </w:r>
      <w:r w:rsidR="00D465B9">
        <w:rPr>
          <w:rStyle w:val="Odwoanieprzypisudolnego"/>
        </w:rPr>
        <w:footnoteReference w:id="1"/>
      </w:r>
      <w:r>
        <w:t>, według zadeklarowanych wielkości dostaw do</w:t>
      </w:r>
      <w:r w:rsidR="00262C06">
        <w:t xml:space="preserve"> budynku Zamawiającego.</w:t>
      </w:r>
    </w:p>
    <w:p w14:paraId="402C0532" w14:textId="77777777" w:rsidR="003F0A75" w:rsidRDefault="003F0A75" w:rsidP="003F0A75">
      <w:r>
        <w:t>4. Zamawiający jest uprawniony do zakupu mniejszej ilośc</w:t>
      </w:r>
      <w:r w:rsidR="002C4ED6">
        <w:t xml:space="preserve">i oleju opałowego niż określono </w:t>
      </w:r>
      <w:r>
        <w:t>w ust. 3. Sprzedawcy nie przysługują z tego tytułu żadne roszczenia.</w:t>
      </w:r>
    </w:p>
    <w:p w14:paraId="73D01FA2" w14:textId="77777777" w:rsidR="003F0A75" w:rsidRDefault="003F0A75" w:rsidP="002C4ED6">
      <w:pPr>
        <w:jc w:val="both"/>
      </w:pPr>
      <w:r>
        <w:t>5. Miernikiem dostarczonego oleju opałowego będą wskazania z</w:t>
      </w:r>
      <w:r w:rsidR="002C4ED6">
        <w:t xml:space="preserve">alegalizowanego licznika paliwa </w:t>
      </w:r>
      <w:r>
        <w:t>zainstalowanego na autocysternie dowożącej olej i odczytanie ich w obecn</w:t>
      </w:r>
      <w:r w:rsidR="002C4ED6">
        <w:t xml:space="preserve">ości osoby odbierającej dostawę </w:t>
      </w:r>
      <w:r>
        <w:t>z upoważnienia odbiorcy.</w:t>
      </w:r>
    </w:p>
    <w:p w14:paraId="58227047" w14:textId="688CB21F" w:rsidR="003F0A75" w:rsidRDefault="003F0A75" w:rsidP="00262C06">
      <w:pPr>
        <w:jc w:val="both"/>
      </w:pPr>
      <w:r>
        <w:t xml:space="preserve">6. Zamawiający zastrzega sobie możliwość skorzystania z prawa opcji </w:t>
      </w:r>
      <w:r w:rsidR="00262C06">
        <w:t>3</w:t>
      </w:r>
      <w:r>
        <w:t>0 % wartości podstawowej (w całości</w:t>
      </w:r>
      <w:r w:rsidR="00262C06">
        <w:t xml:space="preserve"> </w:t>
      </w:r>
      <w:r>
        <w:t>lub w części) w przypadku, gdy w okresie trwania umowy wyczerpaniu ulegnie zakres</w:t>
      </w:r>
      <w:r w:rsidR="00262C06">
        <w:t xml:space="preserve"> </w:t>
      </w:r>
      <w:r>
        <w:t>podstawowy i dodatkowo zakup dodatkowej ilości produktu będzie leżał w interesie Zamawiającego oraz wynikał</w:t>
      </w:r>
      <w:r w:rsidR="00262C06">
        <w:t xml:space="preserve"> </w:t>
      </w:r>
      <w:r>
        <w:t>z jego bieżących potrzeb.</w:t>
      </w:r>
    </w:p>
    <w:p w14:paraId="3C3A4BE7" w14:textId="77777777" w:rsidR="003F0A75" w:rsidRDefault="003F0A75" w:rsidP="002C4ED6">
      <w:pPr>
        <w:jc w:val="both"/>
      </w:pPr>
      <w:r>
        <w:t>7. Zamawiający przekaże pisemną informację Wykonawcy o potrzebie realizacji prawa opcji w ramach realizacji</w:t>
      </w:r>
      <w:r w:rsidR="002C4ED6">
        <w:t xml:space="preserve"> </w:t>
      </w:r>
      <w:r>
        <w:t>umowy. Prawo opcji jest jednostronnym uprawnieniem Zamawiającego, z którego może, ale nie ma obowiązku</w:t>
      </w:r>
      <w:r w:rsidR="002C4ED6">
        <w:t xml:space="preserve"> </w:t>
      </w:r>
      <w:r>
        <w:t>skorzystać w ramach realizacji przedmiotu zamówienia.</w:t>
      </w:r>
    </w:p>
    <w:p w14:paraId="237EBD47" w14:textId="77777777" w:rsidR="003F0A75" w:rsidRDefault="003F0A75" w:rsidP="002C4ED6">
      <w:pPr>
        <w:jc w:val="both"/>
      </w:pPr>
      <w:r>
        <w:t xml:space="preserve">8. W przypadku nie skorzystania przez Zamawiającego z prawa opcji </w:t>
      </w:r>
      <w:r w:rsidR="002C4ED6">
        <w:t xml:space="preserve">Wykonawcy nie przysługują żadne </w:t>
      </w:r>
      <w:r>
        <w:t xml:space="preserve">roszczenia z tego tytułu. Zastrzega się, iż zakres opcjonalny zamówienia </w:t>
      </w:r>
      <w:r w:rsidR="002C4ED6">
        <w:t xml:space="preserve">objęty prawem opcji nie stanowi </w:t>
      </w:r>
      <w:r>
        <w:t>zobowiązania umownego (w tym finansowego) Zamawiającego zaciąg</w:t>
      </w:r>
      <w:r w:rsidR="002C4ED6">
        <w:t xml:space="preserve">anego w momencie zawarcia umowy </w:t>
      </w:r>
      <w:r>
        <w:t>w sprawie zamówienia, a przewidywany zakres opcjonalny zamówienia nie jest gwarantowany do realizacji.</w:t>
      </w:r>
    </w:p>
    <w:p w14:paraId="503016E5" w14:textId="77777777" w:rsidR="003F0A75" w:rsidRDefault="003F0A75" w:rsidP="002C4ED6">
      <w:pPr>
        <w:jc w:val="both"/>
      </w:pPr>
      <w:r>
        <w:t>9. Jeżeli Zamawiający skorzysta z prawa opcji obowiązkiem umownym wykon</w:t>
      </w:r>
      <w:r w:rsidR="002C4ED6">
        <w:t xml:space="preserve">awcy jest wykonanie świadczenia </w:t>
      </w:r>
      <w:r>
        <w:t>w zakresie objętym wykorzystanym prawem opcji. Dostarczony w ramach p</w:t>
      </w:r>
      <w:r w:rsidR="002C4ED6">
        <w:t xml:space="preserve">rawa opcji przedmiot zamówienia </w:t>
      </w:r>
      <w:r>
        <w:t>musi spełniać wymogi zawarte w treści opisu przedmiotu zamówienia podstawowego.</w:t>
      </w:r>
    </w:p>
    <w:p w14:paraId="5FEB41AE" w14:textId="77777777" w:rsidR="003F0A75" w:rsidRDefault="003F0A75" w:rsidP="002C4ED6">
      <w:pPr>
        <w:jc w:val="both"/>
      </w:pPr>
      <w:r>
        <w:t>10. Zamawiający ma prawo wielokrotnie korzystać z prawa opcji po zrealizowaniu z</w:t>
      </w:r>
      <w:r w:rsidR="002C4ED6">
        <w:t xml:space="preserve">akresu podstawowego </w:t>
      </w:r>
      <w:r>
        <w:t>zamówienia – jednak do wyczerpania maksymalnego zakresu prawa opcji</w:t>
      </w:r>
      <w:r w:rsidR="002C4ED6">
        <w:t xml:space="preserve">. </w:t>
      </w:r>
      <w:r w:rsidR="002C4ED6">
        <w:lastRenderedPageBreak/>
        <w:t xml:space="preserve">Uruchomienie opcji nie będzie </w:t>
      </w:r>
      <w:r>
        <w:t>wymagało zmiany umowy. O uruchomieniu opcji Zamawiający poinform</w:t>
      </w:r>
      <w:r w:rsidR="002C4ED6">
        <w:t xml:space="preserve">uje Wykonawcę pisemnie w formie </w:t>
      </w:r>
      <w:r>
        <w:t>oświadczenia woli. Przedmiotowe prawo opcji może być realizowan</w:t>
      </w:r>
      <w:r w:rsidR="002C4ED6">
        <w:t>e przez Zamawiającego etapowo /</w:t>
      </w:r>
      <w:r>
        <w:t>częściowo /fragmentarycznie / sukcesywnie w okresie realizacji zamówienia.</w:t>
      </w:r>
    </w:p>
    <w:p w14:paraId="5F439F07" w14:textId="77777777" w:rsidR="003F0A75" w:rsidRDefault="003F0A75" w:rsidP="002C4ED6">
      <w:pPr>
        <w:jc w:val="both"/>
      </w:pPr>
      <w:r>
        <w:t>11. Po upływie terminu realizacji umowy zastrzeżone prawo opcji (w zakresie, w</w:t>
      </w:r>
      <w:r w:rsidR="002C4ED6">
        <w:t xml:space="preserve"> jakim nie zostało uruchomione) </w:t>
      </w:r>
      <w:r>
        <w:t>wygasa, w związku z czym Zamawiający po upływie tego terminu nie może już z niego skorzystać.</w:t>
      </w:r>
    </w:p>
    <w:p w14:paraId="4038C22F" w14:textId="77777777" w:rsidR="003F0A75" w:rsidRDefault="003F0A75" w:rsidP="002C4ED6">
      <w:pPr>
        <w:jc w:val="both"/>
      </w:pPr>
      <w:r>
        <w:t>12. Realizacja (uruchomienie) prawa opcji (zakresu opcjonalnego zamówien</w:t>
      </w:r>
      <w:r w:rsidR="002C4ED6">
        <w:t xml:space="preserve">ia) nie stanowi zmiany warunków </w:t>
      </w:r>
      <w:r>
        <w:t>niniejszej umowy i nie wymaga zawarcia aneksu do niniejszej umowy.</w:t>
      </w:r>
    </w:p>
    <w:p w14:paraId="5C7E5B77" w14:textId="77777777" w:rsidR="003F0A75" w:rsidRDefault="003F0A75" w:rsidP="002C4ED6">
      <w:pPr>
        <w:jc w:val="both"/>
      </w:pPr>
      <w:r>
        <w:t>13. W momencie złożenia oświadczenia o skorzystaniu z prawa opc</w:t>
      </w:r>
      <w:r w:rsidR="002C4ED6">
        <w:t xml:space="preserve">ji następuje zaciągnięcie przez </w:t>
      </w:r>
      <w:r>
        <w:t>Zamawiającego zobowiązania finansowego w wysokości wynikającej z zakresu</w:t>
      </w:r>
      <w:r w:rsidR="002C4ED6">
        <w:t xml:space="preserve"> dostaw objętego realizowaną na </w:t>
      </w:r>
      <w:r>
        <w:t>mocy danego oświadczenia opcją.</w:t>
      </w:r>
    </w:p>
    <w:p w14:paraId="7687CEA0" w14:textId="77777777" w:rsidR="003F0A75" w:rsidRDefault="003F0A75" w:rsidP="002C4ED6">
      <w:pPr>
        <w:jc w:val="both"/>
      </w:pPr>
      <w:r>
        <w:t>14. Wykonawcy nie przysługuje żadne roszczenie w stosunku do</w:t>
      </w:r>
      <w:r w:rsidR="002C4ED6">
        <w:t xml:space="preserve"> Zamawiającego w przypadku, gdy </w:t>
      </w:r>
      <w:r>
        <w:t>Zamawiający z opcji nie skorzysta. Wykonawca nie jest o</w:t>
      </w:r>
      <w:r w:rsidR="002C4ED6">
        <w:t xml:space="preserve">bowiązany do realizacji zakresu opcjonalnego </w:t>
      </w:r>
      <w:r>
        <w:t>w zakresie, w jakim zastrzeżone prawo opcji nie zostało uruchomione przez Z</w:t>
      </w:r>
      <w:r w:rsidR="002C4ED6">
        <w:t xml:space="preserve">amawiającego zgodnie z zapisami </w:t>
      </w:r>
      <w:r>
        <w:t>niniejszej umowy, jak również Wykonawca nie może domagać się jego realizacji.</w:t>
      </w:r>
    </w:p>
    <w:p w14:paraId="530ECDA1" w14:textId="77777777" w:rsidR="002C4ED6" w:rsidRDefault="002C4ED6" w:rsidP="002C4ED6">
      <w:pPr>
        <w:jc w:val="center"/>
      </w:pPr>
    </w:p>
    <w:p w14:paraId="79F37CEA" w14:textId="77777777" w:rsidR="003F0A75" w:rsidRDefault="003F0A75" w:rsidP="002C4ED6">
      <w:pPr>
        <w:jc w:val="center"/>
      </w:pPr>
      <w:r>
        <w:t>§ 2</w:t>
      </w:r>
    </w:p>
    <w:p w14:paraId="0D0C1EA3" w14:textId="77777777" w:rsidR="003F0A75" w:rsidRDefault="003F0A75" w:rsidP="00262C06">
      <w:pPr>
        <w:jc w:val="both"/>
      </w:pPr>
      <w:r>
        <w:t>1. Strony ustalają, że realizacja przedmiotu Umowy następować będzi</w:t>
      </w:r>
      <w:r w:rsidR="002C4ED6">
        <w:t xml:space="preserve">e sukcesywnie w okresie </w:t>
      </w:r>
      <w:r>
        <w:t>od daty zawarcia umowy przez 10 miesięcy tj. do dnia…………………………….. .</w:t>
      </w:r>
    </w:p>
    <w:p w14:paraId="25000FFC" w14:textId="77777777" w:rsidR="003F0A75" w:rsidRDefault="003F0A75" w:rsidP="002C4ED6">
      <w:pPr>
        <w:jc w:val="both"/>
      </w:pPr>
      <w:r>
        <w:t>2. Przedmiot Umowy dostarczany będzie partiami, w ilościach okre</w:t>
      </w:r>
      <w:r w:rsidR="002C4ED6">
        <w:t xml:space="preserve">ślonych przez </w:t>
      </w:r>
      <w:r>
        <w:t>Zamawiającego. Ilość i termin każdej partii dostawy wyznaczy każdoraz</w:t>
      </w:r>
      <w:r w:rsidR="002C4ED6">
        <w:t xml:space="preserve">owo Zamawiający. Termin dostawy </w:t>
      </w:r>
      <w:r>
        <w:t>wyznaczony przez Zamawiającego nie może być dłuższy niż 72 godziny od daty składania zamówienia.</w:t>
      </w:r>
    </w:p>
    <w:p w14:paraId="0E71F5F1" w14:textId="77777777" w:rsidR="003F0A75" w:rsidRDefault="003F0A75" w:rsidP="002C4ED6">
      <w:pPr>
        <w:jc w:val="both"/>
      </w:pPr>
      <w:r>
        <w:t>3. Strony dopuszczają możliwość złożenia zamówienia t</w:t>
      </w:r>
      <w:r w:rsidR="002C4ED6">
        <w:t xml:space="preserve">elefonicznie, faksem lub e-mail </w:t>
      </w:r>
      <w:r>
        <w:t xml:space="preserve">z jednoczesnym potwierdzeniem przyjęcia zamówienia przez Sprzedawcę </w:t>
      </w:r>
      <w:r w:rsidR="002C4ED6">
        <w:t xml:space="preserve">przesłanym faksem lub e-mail do </w:t>
      </w:r>
      <w:r>
        <w:t>Zamawiającego.</w:t>
      </w:r>
    </w:p>
    <w:p w14:paraId="44F4C54A" w14:textId="77777777" w:rsidR="003F0A75" w:rsidRDefault="003F0A75" w:rsidP="003F0A75">
      <w:r>
        <w:t>4. Osobami upoważnionymi do kontaktów w ramach realizacji niniejszej umowy są:</w:t>
      </w:r>
    </w:p>
    <w:p w14:paraId="7D417E32" w14:textId="77777777" w:rsidR="003F0A75" w:rsidRDefault="003F0A75" w:rsidP="003F0A75">
      <w:r>
        <w:t>ze strony Zamawiającego:…………………………………, tel………………………., e-mail: ………………………….</w:t>
      </w:r>
    </w:p>
    <w:p w14:paraId="54934DF5" w14:textId="77777777" w:rsidR="003F0A75" w:rsidRDefault="003F0A75" w:rsidP="003F0A75">
      <w:r>
        <w:t>ze strony Wykonawcy: ……………………………………., tel………………………., e-mail: ………………………….</w:t>
      </w:r>
    </w:p>
    <w:p w14:paraId="32228B58" w14:textId="77777777" w:rsidR="003F0A75" w:rsidRDefault="003F0A75" w:rsidP="003F0A75">
      <w:r>
        <w:t>5. Każdą partię oleju opałowego Wykonawca dostarczy na własny koszt i ryzyko.</w:t>
      </w:r>
    </w:p>
    <w:p w14:paraId="7248728D" w14:textId="77777777" w:rsidR="003F0A75" w:rsidRDefault="003F0A75" w:rsidP="002C4ED6">
      <w:pPr>
        <w:jc w:val="both"/>
      </w:pPr>
      <w:r>
        <w:t>6. Wykonawca jest zobowiązany dostarczyć każdą partię oleju op</w:t>
      </w:r>
      <w:r w:rsidR="002C4ED6">
        <w:t xml:space="preserve">ałowego w cysternie wyposażonej </w:t>
      </w:r>
      <w:r>
        <w:t>w zalegalizowane urządzenia pomiarowe z odmierzaczem paliw.</w:t>
      </w:r>
    </w:p>
    <w:p w14:paraId="605F8547" w14:textId="77777777" w:rsidR="003F0A75" w:rsidRDefault="003F0A75" w:rsidP="002C4ED6">
      <w:pPr>
        <w:jc w:val="both"/>
      </w:pPr>
      <w:r>
        <w:t xml:space="preserve">7. Dokumentem potwierdzającym odbiór oleju opałowego jest sporządzony i </w:t>
      </w:r>
      <w:r w:rsidR="002C4ED6">
        <w:t xml:space="preserve">podpisany przez strony protokół </w:t>
      </w:r>
      <w:r>
        <w:t>odbioru zawierający rzeczywistą ilość dostarczonego oleju opałow</w:t>
      </w:r>
      <w:r w:rsidR="002C4ED6">
        <w:t xml:space="preserve">ego ustaloną na zalegalizowanym </w:t>
      </w:r>
      <w:r>
        <w:t>dystrybutorze cysterny lub dokument WZ-ki.</w:t>
      </w:r>
    </w:p>
    <w:p w14:paraId="4B88F0F3" w14:textId="77777777" w:rsidR="003F0A75" w:rsidRDefault="003F0A75" w:rsidP="002C4ED6">
      <w:pPr>
        <w:jc w:val="both"/>
      </w:pPr>
      <w:r>
        <w:t>8. Wykonawca dla dostarczonego oleju opałowego, każdorazowo w dniu do</w:t>
      </w:r>
      <w:r w:rsidR="002C4ED6">
        <w:t xml:space="preserve">stawy, przekaże dokument Wz-ki. </w:t>
      </w:r>
      <w:r>
        <w:t xml:space="preserve">Wykonawca dostarczy wraz z fakturą: kopię świadectwa jakości dostarczonego </w:t>
      </w:r>
      <w:r w:rsidR="002C4ED6">
        <w:t xml:space="preserve">oleju, potwierdzoną za zgodność </w:t>
      </w:r>
      <w:r>
        <w:t xml:space="preserve">z oryginałem oraz wydruk ze strony internetowej producenta, zgodnie ze złożoną </w:t>
      </w:r>
      <w:r w:rsidR="002C4ED6">
        <w:t xml:space="preserve">ofertą, informujący o aktualnej </w:t>
      </w:r>
      <w:r>
        <w:t>cenie oleju opałowego z dnia złożenia zamówienia.</w:t>
      </w:r>
    </w:p>
    <w:p w14:paraId="5F90734A" w14:textId="77777777" w:rsidR="003F0A75" w:rsidRDefault="003F0A75" w:rsidP="003F0A75">
      <w:r>
        <w:lastRenderedPageBreak/>
        <w:t>9. Zamawiający może odmówić dokonania odbioru:</w:t>
      </w:r>
    </w:p>
    <w:p w14:paraId="43A3D5FE" w14:textId="77777777" w:rsidR="003F0A75" w:rsidRDefault="003F0A75" w:rsidP="002C4ED6">
      <w:pPr>
        <w:jc w:val="both"/>
      </w:pPr>
      <w:r>
        <w:t>1) w przypadku stwierdzenia, iż przedmiot dostawy nie odpowiada parametrom jakościowym określonym</w:t>
      </w:r>
      <w:r w:rsidR="002C4ED6">
        <w:t xml:space="preserve"> przez Zamawiającego w SWZ i załącznikach do niej,</w:t>
      </w:r>
    </w:p>
    <w:p w14:paraId="7F5551A1" w14:textId="77777777" w:rsidR="003F0A75" w:rsidRDefault="003F0A75" w:rsidP="003F0A75">
      <w:r>
        <w:t>2) w przypadku nie dostarczenia dokumentów o których mowa ust. 8.</w:t>
      </w:r>
    </w:p>
    <w:p w14:paraId="07297DF6" w14:textId="77777777" w:rsidR="003F0A75" w:rsidRDefault="003F0A75" w:rsidP="003F0A75">
      <w:r>
        <w:t>3) w przypadku braku świadectwa jakości dostarczonego oleju</w:t>
      </w:r>
    </w:p>
    <w:p w14:paraId="5DD1EC34" w14:textId="77777777" w:rsidR="003F0A75" w:rsidRDefault="003F0A75" w:rsidP="002C4ED6">
      <w:pPr>
        <w:jc w:val="both"/>
      </w:pPr>
      <w:r>
        <w:t>10. W przypadku, o którym mowa w ust. 9 pkt 1-3, Wykonawca powinien niezwł</w:t>
      </w:r>
      <w:r w:rsidR="002C4ED6">
        <w:t xml:space="preserve">ocznie, nie później niż w ciągu </w:t>
      </w:r>
      <w:r>
        <w:t>24 godzin, dostarczyć przedmiot Umowy zgodny z wymaganiami określonymi w Umowie.</w:t>
      </w:r>
    </w:p>
    <w:p w14:paraId="595F7CAD" w14:textId="77777777" w:rsidR="003F0A75" w:rsidRDefault="003F0A75" w:rsidP="002C4ED6">
      <w:pPr>
        <w:jc w:val="both"/>
      </w:pPr>
      <w:r>
        <w:t>11. W przypadku o którym mowa w ust. 9 pkt 3, Sprzedawca Wykona</w:t>
      </w:r>
      <w:r w:rsidR="002C4ED6">
        <w:t xml:space="preserve">wca powinien niezwłocznie drogą </w:t>
      </w:r>
      <w:r>
        <w:t>elektroniczną bądź faksem przesłać kopie niezbędnych dokumentów. Oryg</w:t>
      </w:r>
      <w:r w:rsidR="002C4ED6">
        <w:t xml:space="preserve">inały dokumentów powinny zostać </w:t>
      </w:r>
      <w:r>
        <w:t>dostarczone nie później niż w ciągu 24 godzin od terminu dostawy.</w:t>
      </w:r>
    </w:p>
    <w:p w14:paraId="3F3EE75E" w14:textId="77777777" w:rsidR="003F0A75" w:rsidRDefault="003F0A75" w:rsidP="002C4ED6">
      <w:pPr>
        <w:jc w:val="both"/>
      </w:pPr>
      <w:r>
        <w:t>12. Dostawy winny odbywać się w dni robocze od poniedzi</w:t>
      </w:r>
      <w:r w:rsidR="002C4ED6">
        <w:t>ałku do piątku w godzinach od 8.</w:t>
      </w:r>
      <w:r>
        <w:t>00</w:t>
      </w:r>
      <w:r w:rsidR="002C4ED6">
        <w:t xml:space="preserve"> </w:t>
      </w:r>
      <w:r>
        <w:t>do 14</w:t>
      </w:r>
      <w:r w:rsidR="002C4ED6">
        <w:t>.</w:t>
      </w:r>
      <w:r>
        <w:t>00,</w:t>
      </w:r>
    </w:p>
    <w:p w14:paraId="6B3ED7EA" w14:textId="77777777" w:rsidR="003F0A75" w:rsidRDefault="003F0A75" w:rsidP="002C4ED6">
      <w:pPr>
        <w:jc w:val="both"/>
      </w:pPr>
      <w:r>
        <w:t xml:space="preserve">z wyłączeniem dni ustawowo wolnych od pracy, w terminie nie dłuższym </w:t>
      </w:r>
      <w:r w:rsidR="002C4ED6">
        <w:t xml:space="preserve">niż 72 godziny od daty zlecenia </w:t>
      </w:r>
      <w:r>
        <w:t>złożonego przez Zamawiającego.</w:t>
      </w:r>
    </w:p>
    <w:p w14:paraId="64EE12E2" w14:textId="77777777" w:rsidR="002C4ED6" w:rsidRDefault="002C4ED6" w:rsidP="003F0A75"/>
    <w:p w14:paraId="1C575114" w14:textId="77777777" w:rsidR="003F0A75" w:rsidRDefault="003F0A75" w:rsidP="002C4ED6">
      <w:pPr>
        <w:jc w:val="center"/>
      </w:pPr>
      <w:r>
        <w:t>§ 3</w:t>
      </w:r>
    </w:p>
    <w:p w14:paraId="5CCE3219" w14:textId="77777777" w:rsidR="003F0A75" w:rsidRDefault="003F0A75" w:rsidP="003F0A75">
      <w:r>
        <w:t>1. Strony ustalają, że wynagrodzenie szacunkowe z tytułu realizacji umowy, zgodnie ze złożoną ofertą wyniesie:</w:t>
      </w:r>
    </w:p>
    <w:p w14:paraId="4F401644" w14:textId="6DA3B695" w:rsidR="003F0A75" w:rsidRDefault="003F0A75" w:rsidP="00262C06">
      <w:pPr>
        <w:jc w:val="both"/>
      </w:pPr>
      <w:r>
        <w:t xml:space="preserve">a) cena jednostkowa netto 1 litra oleju opałowego, według cennika producenta na dzień </w:t>
      </w:r>
      <w:r w:rsidR="004135C6">
        <w:t>03</w:t>
      </w:r>
      <w:r>
        <w:t>.</w:t>
      </w:r>
      <w:r w:rsidR="004135C6">
        <w:t>10</w:t>
      </w:r>
      <w:r>
        <w:t>.202</w:t>
      </w:r>
      <w:r w:rsidR="004135C6">
        <w:t>3</w:t>
      </w:r>
      <w:r>
        <w:t xml:space="preserve"> r. zgodnie</w:t>
      </w:r>
      <w:r w:rsidR="00262C06">
        <w:t xml:space="preserve"> </w:t>
      </w:r>
      <w:r>
        <w:t xml:space="preserve">z ofertą </w:t>
      </w:r>
      <w:r w:rsidR="00262C06">
        <w:t>W</w:t>
      </w:r>
      <w:r>
        <w:t>ykonawcy: ………………………… zł</w:t>
      </w:r>
    </w:p>
    <w:p w14:paraId="68A30C23" w14:textId="49A081DE" w:rsidR="003F0A75" w:rsidRDefault="003F0A75" w:rsidP="003F0A75">
      <w:r>
        <w:t>b) upust</w:t>
      </w:r>
      <w:r w:rsidR="004135C6">
        <w:t>/marża</w:t>
      </w:r>
      <w:r>
        <w:t xml:space="preserve"> ……………………… %,</w:t>
      </w:r>
    </w:p>
    <w:p w14:paraId="1F0DBBC4" w14:textId="1278D7C6" w:rsidR="003F0A75" w:rsidRDefault="003F0A75" w:rsidP="00262C06">
      <w:pPr>
        <w:jc w:val="both"/>
      </w:pPr>
      <w:r>
        <w:t>c) cena jednostkowa brutto 1 litra oleju opałowego (cena jednostkowa pomniejszona</w:t>
      </w:r>
      <w:r w:rsidR="004135C6">
        <w:t>/powiększona</w:t>
      </w:r>
      <w:r>
        <w:t xml:space="preserve"> o upust</w:t>
      </w:r>
      <w:r w:rsidR="004135C6">
        <w:t>/marżę</w:t>
      </w:r>
      <w:r>
        <w:t xml:space="preserve"> oraz powiększona</w:t>
      </w:r>
      <w:r w:rsidR="00262C06">
        <w:t xml:space="preserve"> </w:t>
      </w:r>
      <w:r>
        <w:t>o wartość podatku VAT) ……………………….. zł,</w:t>
      </w:r>
    </w:p>
    <w:p w14:paraId="23377D46" w14:textId="436A6B33" w:rsidR="003F0A75" w:rsidRDefault="003F0A75" w:rsidP="007D4AF3">
      <w:pPr>
        <w:jc w:val="both"/>
      </w:pPr>
      <w:r>
        <w:t xml:space="preserve">d) </w:t>
      </w:r>
      <w:r w:rsidR="007D4AF3">
        <w:t xml:space="preserve">szacunkowa </w:t>
      </w:r>
      <w:r>
        <w:t>cena całkowita zamówienia podstawowego brutto (ilość przewidywanej ilości zakupu oleju przemnożona</w:t>
      </w:r>
      <w:r w:rsidR="00262C06">
        <w:t xml:space="preserve"> </w:t>
      </w:r>
      <w:r>
        <w:t>o ceną jednostkową brutto</w:t>
      </w:r>
      <w:r w:rsidR="00262C06">
        <w:t>)</w:t>
      </w:r>
      <w:r>
        <w:t>: ……………………………zł</w:t>
      </w:r>
      <w:r w:rsidR="007D4AF3">
        <w:t xml:space="preserve"> </w:t>
      </w:r>
      <w:r>
        <w:t>(słownie złotych……………………………….).</w:t>
      </w:r>
    </w:p>
    <w:p w14:paraId="69AA69AA" w14:textId="5A4E8005" w:rsidR="003F0A75" w:rsidRDefault="007D4AF3" w:rsidP="007D4AF3">
      <w:pPr>
        <w:jc w:val="both"/>
      </w:pPr>
      <w:r>
        <w:t>2</w:t>
      </w:r>
      <w:r w:rsidR="003F0A75">
        <w:t>. Cena dostarczonego oleju uzależniona jest od ceny jednostkowej oleju opałowego producenta, w związku z tym</w:t>
      </w:r>
      <w:r>
        <w:t xml:space="preserve"> </w:t>
      </w:r>
      <w:r w:rsidR="003F0A75">
        <w:t>każdorazowo cena partii dostarczonego oleju będzie ustalana zgodnie z zasadami ustalonymi w SWZ.</w:t>
      </w:r>
    </w:p>
    <w:p w14:paraId="39660653" w14:textId="6BA07691" w:rsidR="003F0A75" w:rsidRDefault="007D4AF3" w:rsidP="007D4AF3">
      <w:pPr>
        <w:jc w:val="both"/>
      </w:pPr>
      <w:r>
        <w:t>3</w:t>
      </w:r>
      <w:r w:rsidR="003F0A75">
        <w:t>. Strony zgodnie postanawiają, że podstawą obliczenia ceny każdej dostawy jest cena jednego litra oleju</w:t>
      </w:r>
      <w:r>
        <w:t xml:space="preserve"> </w:t>
      </w:r>
      <w:r w:rsidR="003F0A75">
        <w:t>opałowego z dnia złożenia zamówienia każdej partii, wg cennika rafinerii wskazanej w Formularzu ofertowym</w:t>
      </w:r>
      <w:r>
        <w:t xml:space="preserve"> </w:t>
      </w:r>
      <w:r w:rsidR="003F0A75">
        <w:t>Sprzedawcy (www.orlen.pl) z zastosowaniem stałego upustu</w:t>
      </w:r>
      <w:r w:rsidR="004135C6">
        <w:t>/marży</w:t>
      </w:r>
      <w:r w:rsidR="003F0A75">
        <w:t xml:space="preserve"> w wysokości …. %, która nie ulega zmianie przez</w:t>
      </w:r>
      <w:r>
        <w:t xml:space="preserve"> </w:t>
      </w:r>
      <w:r w:rsidR="003F0A75">
        <w:t>cały okres trwania umowy, zgodnie ze złożoną ofertą (załącznik nr 1 do SWZ), podatku VAT oraz ilości</w:t>
      </w:r>
      <w:r>
        <w:t xml:space="preserve"> </w:t>
      </w:r>
      <w:r w:rsidR="003F0A75">
        <w:t>dostarczonego w danej partii oleju opałowego.</w:t>
      </w:r>
    </w:p>
    <w:p w14:paraId="0E68837D" w14:textId="33B16B30" w:rsidR="003F0A75" w:rsidRDefault="007D4AF3" w:rsidP="007D4AF3">
      <w:pPr>
        <w:jc w:val="both"/>
      </w:pPr>
      <w:r>
        <w:t>4</w:t>
      </w:r>
      <w:r w:rsidR="003F0A75">
        <w:t>. Wykonawca nie może bez pisemnej zgody Zamawiającego zmienić rafinerii, od której zakupuje dostarczany olej,</w:t>
      </w:r>
      <w:r>
        <w:t xml:space="preserve"> </w:t>
      </w:r>
      <w:r w:rsidR="003F0A75">
        <w:t>a której cennik przedstawił w ofercie. Zgoda Zamawiającego powinna zostać wyrażona na piśmie.</w:t>
      </w:r>
    </w:p>
    <w:p w14:paraId="55B3A723" w14:textId="1DD72760" w:rsidR="003F0A75" w:rsidRDefault="007D4AF3" w:rsidP="007D4AF3">
      <w:pPr>
        <w:jc w:val="both"/>
      </w:pPr>
      <w:r>
        <w:lastRenderedPageBreak/>
        <w:t>5</w:t>
      </w:r>
      <w:r w:rsidR="003F0A75">
        <w:t>. W przypadku zwiększenia lub zmniejszenia ilości zakupionego oleju Wykonawcy nie przysługuje zmiana ceny lub</w:t>
      </w:r>
      <w:r>
        <w:t xml:space="preserve"> </w:t>
      </w:r>
      <w:r w:rsidR="003F0A75">
        <w:t>odszkodowanie, a Zamawiający zapłaci wynagrodzenie za faktyczne ilości zakupionego oleju opałowego.</w:t>
      </w:r>
    </w:p>
    <w:p w14:paraId="71D31C27" w14:textId="18B54B27" w:rsidR="003F0A75" w:rsidRDefault="007D4AF3" w:rsidP="003F0A75">
      <w:r>
        <w:t>6</w:t>
      </w:r>
      <w:r w:rsidR="003F0A75">
        <w:t>. Strony dokonywać będą rozliczenia realizacji umowy na podstawie faktur częściowych.</w:t>
      </w:r>
    </w:p>
    <w:p w14:paraId="5C7EB61A" w14:textId="60302C11" w:rsidR="003F0A75" w:rsidRDefault="007D4AF3" w:rsidP="003F0A75">
      <w:r>
        <w:t xml:space="preserve">7. </w:t>
      </w:r>
      <w:r w:rsidR="003F0A75">
        <w:t>Wykonawca ma prawo do wystawienia faktur VAT po podpisaniu przez obie Strony protokołu zdawczo –</w:t>
      </w:r>
      <w:r>
        <w:t xml:space="preserve"> </w:t>
      </w:r>
      <w:r w:rsidR="003F0A75">
        <w:t>odbiorczego lub na postawie WZ-ki (wydanie na zewnątrz).</w:t>
      </w:r>
    </w:p>
    <w:p w14:paraId="68E0DB70" w14:textId="77777777" w:rsidR="002B143F" w:rsidRDefault="007D4AF3" w:rsidP="007D4AF3">
      <w:pPr>
        <w:jc w:val="both"/>
      </w:pPr>
      <w:r>
        <w:t>8</w:t>
      </w:r>
      <w:r w:rsidR="003F0A75">
        <w:t>. Zamawiający zapłaci Wykonawca wynagrodzenie za zakupiony i dostarczony Zamawiającemu olej na</w:t>
      </w:r>
      <w:r>
        <w:t xml:space="preserve"> </w:t>
      </w:r>
      <w:r w:rsidR="003F0A75">
        <w:t>podstawie prawidłowo wystawionej faktury VAT. Zapłata nastąpi przelewem na rachunek bankowy Sprzedawcy</w:t>
      </w:r>
      <w:r>
        <w:t xml:space="preserve"> </w:t>
      </w:r>
      <w:r w:rsidR="003F0A75">
        <w:t xml:space="preserve">określany każdorazowo na fakturze VAT </w:t>
      </w:r>
      <w:r w:rsidR="003F0A75" w:rsidRPr="002B143F">
        <w:rPr>
          <w:b/>
          <w:bCs/>
        </w:rPr>
        <w:t>w terminie 21 dni</w:t>
      </w:r>
      <w:r w:rsidR="003F0A75">
        <w:t xml:space="preserve"> od daty otrzymania przez Zamawiającego prawidłowo</w:t>
      </w:r>
      <w:r>
        <w:t xml:space="preserve"> </w:t>
      </w:r>
      <w:r w:rsidR="003F0A75">
        <w:t>wystawionej faktury wraz z podpisanym przez obie Strony protokołem, o którym mowa w § 2 ust.</w:t>
      </w:r>
      <w:r>
        <w:t xml:space="preserve"> </w:t>
      </w:r>
      <w:r w:rsidR="003F0A75">
        <w:t xml:space="preserve">4. </w:t>
      </w:r>
    </w:p>
    <w:p w14:paraId="45FC1920" w14:textId="141AF2CA" w:rsidR="003F0A75" w:rsidRDefault="003F0A75" w:rsidP="007D4AF3">
      <w:pPr>
        <w:jc w:val="both"/>
      </w:pPr>
      <w:r>
        <w:t>Fakturę należy wystawić na:</w:t>
      </w:r>
    </w:p>
    <w:p w14:paraId="735CBA16" w14:textId="485C32F0" w:rsidR="003F0A75" w:rsidRDefault="003F0A75" w:rsidP="003F0A75">
      <w:r>
        <w:t xml:space="preserve">Nabywca: Gmina </w:t>
      </w:r>
      <w:r w:rsidR="007D4AF3">
        <w:t>Bargłów Kościelny</w:t>
      </w:r>
      <w:r>
        <w:t xml:space="preserve"> ul. </w:t>
      </w:r>
      <w:r w:rsidR="007D4AF3">
        <w:t>Augustowska 47</w:t>
      </w:r>
      <w:r>
        <w:t xml:space="preserve">, 16 – </w:t>
      </w:r>
      <w:r w:rsidR="007D4AF3">
        <w:t>320 Bargłów Kościelny</w:t>
      </w:r>
      <w:r>
        <w:t xml:space="preserve"> NIP </w:t>
      </w:r>
      <w:r w:rsidR="002B143F" w:rsidRPr="002B143F">
        <w:t>846-15-97-922</w:t>
      </w:r>
    </w:p>
    <w:p w14:paraId="475BD98C" w14:textId="1D8C63EC" w:rsidR="003F0A75" w:rsidRDefault="003F0A75" w:rsidP="003F0A75">
      <w:r>
        <w:t xml:space="preserve">Odbiorca: </w:t>
      </w:r>
      <w:r w:rsidR="002B143F">
        <w:t>Szkoła podstawowa w Bargłowie Kościelnym ul. Augustowska 8 16-320 Bargłów Kościelny.</w:t>
      </w:r>
    </w:p>
    <w:p w14:paraId="29B5BDEE" w14:textId="77777777" w:rsidR="003F0A75" w:rsidRDefault="003F0A75" w:rsidP="003F0A75">
      <w:r>
        <w:t>Przy płatności zostanie zastosowany mechanizm podzielonej płatności.</w:t>
      </w:r>
    </w:p>
    <w:p w14:paraId="3C4426C8" w14:textId="547B849D" w:rsidR="003F0A75" w:rsidRDefault="002B143F" w:rsidP="003F0A75">
      <w:r>
        <w:t>9</w:t>
      </w:r>
      <w:r w:rsidR="003F0A75">
        <w:t>. Wykonawca oświadcza, że jest podatnikiem VAT i jego nazwa brzmi:</w:t>
      </w:r>
    </w:p>
    <w:p w14:paraId="1D909FE6" w14:textId="77777777" w:rsidR="003F0A75" w:rsidRDefault="003F0A75" w:rsidP="003F0A75">
      <w:r>
        <w:t>…………………………………………………………….</w:t>
      </w:r>
    </w:p>
    <w:p w14:paraId="5052FAD8" w14:textId="77777777" w:rsidR="003F0A75" w:rsidRDefault="003F0A75" w:rsidP="003F0A75">
      <w:r>
        <w:t>…………………………………………………………….</w:t>
      </w:r>
    </w:p>
    <w:p w14:paraId="1A6E0477" w14:textId="77777777" w:rsidR="003F0A75" w:rsidRDefault="003F0A75" w:rsidP="003F0A75">
      <w:r>
        <w:t>NIP …………………………………………, REGON ………………………………………</w:t>
      </w:r>
    </w:p>
    <w:p w14:paraId="61BA4886" w14:textId="77777777" w:rsidR="002B143F" w:rsidRDefault="002B143F" w:rsidP="003F0A75"/>
    <w:p w14:paraId="09AE1476" w14:textId="577ED3D4" w:rsidR="003F0A75" w:rsidRDefault="003F0A75" w:rsidP="002B143F">
      <w:pPr>
        <w:jc w:val="center"/>
      </w:pPr>
      <w:r>
        <w:t xml:space="preserve">§ </w:t>
      </w:r>
      <w:r w:rsidR="002B143F">
        <w:t>4</w:t>
      </w:r>
    </w:p>
    <w:p w14:paraId="043DB755" w14:textId="5B03B64C" w:rsidR="003F0A75" w:rsidRDefault="003F0A75" w:rsidP="002B143F">
      <w:pPr>
        <w:jc w:val="both"/>
      </w:pPr>
      <w:r>
        <w:t>1. Zamawiający ma prawo do przeprowadzenia w dowolnym czasie, kontroli partii oleju opałowego, będącego</w:t>
      </w:r>
      <w:r w:rsidR="002B143F">
        <w:t xml:space="preserve"> </w:t>
      </w:r>
      <w:r>
        <w:t>przedmiotem Umowy.</w:t>
      </w:r>
    </w:p>
    <w:p w14:paraId="265CE12F" w14:textId="0D52ADA3" w:rsidR="003F0A75" w:rsidRDefault="003F0A75" w:rsidP="002B143F">
      <w:pPr>
        <w:jc w:val="both"/>
      </w:pPr>
      <w:r>
        <w:t>2. W obecności przedstawiciela Sprzedawcy, Zamawiający pobierze z cysterny próbki oleju opałowego do</w:t>
      </w:r>
      <w:r w:rsidR="002B143F">
        <w:t xml:space="preserve"> </w:t>
      </w:r>
      <w:r>
        <w:t>ekspertyzy.</w:t>
      </w:r>
    </w:p>
    <w:p w14:paraId="43FDC3F1" w14:textId="41B86800" w:rsidR="003F0A75" w:rsidRDefault="003F0A75" w:rsidP="002B143F">
      <w:pPr>
        <w:jc w:val="both"/>
      </w:pPr>
      <w:r>
        <w:t>3. W przypadku gdy wskutek kontroli, o której mowa w ust. 1 okaże się, że jakość oleju jest zgodna</w:t>
      </w:r>
      <w:r w:rsidR="002B143F">
        <w:t xml:space="preserve"> </w:t>
      </w:r>
      <w:r>
        <w:t>z odpowiednimi Polskimi Normami i parametrami wynikającymi z odpowiednich przepisów, w tym ze</w:t>
      </w:r>
      <w:r w:rsidR="002B143F">
        <w:t xml:space="preserve"> </w:t>
      </w:r>
      <w:r>
        <w:t>świadectwem jakości, koszty badania oleju opałowego w całości ponosi Zamawiający. Jeżeli wskutek kontroli</w:t>
      </w:r>
      <w:r w:rsidR="002B143F">
        <w:t xml:space="preserve"> </w:t>
      </w:r>
      <w:r>
        <w:t>okaże się, że olej nie spełnia parametrów określonych w Polskich Normach i odpowiednich przepisach oraz</w:t>
      </w:r>
      <w:r w:rsidR="002B143F">
        <w:t xml:space="preserve"> </w:t>
      </w:r>
      <w:r>
        <w:t>w świadectwie jakości, koszty badania w całości ponosi Wykonawca.</w:t>
      </w:r>
    </w:p>
    <w:p w14:paraId="75D385E1" w14:textId="300F4AB7" w:rsidR="003F0A75" w:rsidRDefault="003F0A75" w:rsidP="002B143F">
      <w:pPr>
        <w:jc w:val="both"/>
      </w:pPr>
      <w:r>
        <w:t>4. W przypadku dostarczenia przez Wykonawcę oleju opałowego niezgodnego ze świadectwem jakości,</w:t>
      </w:r>
      <w:r w:rsidR="002B143F">
        <w:t xml:space="preserve"> </w:t>
      </w:r>
      <w:r>
        <w:t>zobowiązany jest on do:</w:t>
      </w:r>
    </w:p>
    <w:p w14:paraId="4EC40E09" w14:textId="77777777" w:rsidR="003F0A75" w:rsidRDefault="003F0A75" w:rsidP="003F0A75">
      <w:r>
        <w:t>a) pokrycia w całości poniesionej przez Zamawiającego szkody;</w:t>
      </w:r>
    </w:p>
    <w:p w14:paraId="525B4E81" w14:textId="77777777" w:rsidR="003F0A75" w:rsidRDefault="003F0A75" w:rsidP="003F0A75">
      <w:r>
        <w:t>b) zapłaty kary umownej w wysokości 10 % wartości brutto partii oleju, której dotyczy zastrzeżenie;</w:t>
      </w:r>
    </w:p>
    <w:p w14:paraId="13DF7F89" w14:textId="77777777" w:rsidR="003F0A75" w:rsidRDefault="003F0A75" w:rsidP="003F0A75">
      <w:r>
        <w:t>c) odbioru na własny koszt paliwa niespełniającego wymagań jakościowych;</w:t>
      </w:r>
    </w:p>
    <w:p w14:paraId="429E17BF" w14:textId="2CE758CD" w:rsidR="003F0A75" w:rsidRDefault="003F0A75" w:rsidP="002B143F">
      <w:pPr>
        <w:jc w:val="both"/>
      </w:pPr>
      <w:r>
        <w:lastRenderedPageBreak/>
        <w:t>d) niezwłocznego, tj. nie później niż w terminie 24 godzin, dostarczenia na własny koszt paliwa spełniającego</w:t>
      </w:r>
      <w:r w:rsidR="002B143F">
        <w:t xml:space="preserve"> </w:t>
      </w:r>
      <w:r>
        <w:t>wymagania jakościowe w ilości paliwa, które nie spełniało wymagań jakościowych.</w:t>
      </w:r>
    </w:p>
    <w:p w14:paraId="4601D520" w14:textId="77777777" w:rsidR="003F0A75" w:rsidRDefault="003F0A75" w:rsidP="002B143F">
      <w:pPr>
        <w:jc w:val="both"/>
      </w:pPr>
      <w:r>
        <w:t>5. Zamawiający jest obowiązany udokumentować powstałą szkodę i przekazać dokumentację Wykonawcy.</w:t>
      </w:r>
    </w:p>
    <w:p w14:paraId="2234DE2D" w14:textId="18BA615C" w:rsidR="003F0A75" w:rsidRDefault="003F0A75" w:rsidP="002B143F">
      <w:pPr>
        <w:jc w:val="both"/>
      </w:pPr>
      <w:r>
        <w:t>6. Wykonawca zobowiązany jest przelać na rachunek Zamawiającego kwotę wynikającą z wystawionej noty</w:t>
      </w:r>
      <w:r w:rsidR="002B143F">
        <w:t xml:space="preserve"> </w:t>
      </w:r>
      <w:r>
        <w:t>obciążeniowej będącej następstwem wyliczenia poniesionej przez Zamawiającego szkody, o której mowa w ust.</w:t>
      </w:r>
      <w:r w:rsidR="002B143F">
        <w:t xml:space="preserve"> </w:t>
      </w:r>
      <w:r>
        <w:t>4 pkt a) w terminie 14 dni od daty jej otrzymania.</w:t>
      </w:r>
    </w:p>
    <w:p w14:paraId="5BC0B06C" w14:textId="45E455D2" w:rsidR="003F0A75" w:rsidRDefault="003F0A75" w:rsidP="002B143F">
      <w:pPr>
        <w:jc w:val="both"/>
      </w:pPr>
      <w:r>
        <w:t>7. Zamawiający może potrącić kary i wszelkie obciążenia z wynagrodzenia Wykonawcy, na co Wykonawca</w:t>
      </w:r>
      <w:r w:rsidR="002B143F">
        <w:t xml:space="preserve"> </w:t>
      </w:r>
      <w:r>
        <w:t>wyraża zgodę.</w:t>
      </w:r>
    </w:p>
    <w:p w14:paraId="63E0B4E5" w14:textId="6C67EA45" w:rsidR="003F0A75" w:rsidRDefault="003F0A75" w:rsidP="002B143F">
      <w:pPr>
        <w:jc w:val="both"/>
      </w:pPr>
      <w:r>
        <w:t>8. W przypadku braku zapłaty za szkodę zgodnie z ust. 6, kwotę należną z tytułu naprawienia szkody,</w:t>
      </w:r>
      <w:r w:rsidR="002B143F">
        <w:t xml:space="preserve"> </w:t>
      </w:r>
      <w:r>
        <w:t>Zamawiający może potrącić z kolejnych należności Wykonawcy, na co Wykonawca wyraża zgodę.</w:t>
      </w:r>
    </w:p>
    <w:p w14:paraId="52E8F3DA" w14:textId="77777777" w:rsidR="002B143F" w:rsidRDefault="002B143F" w:rsidP="003F0A75"/>
    <w:p w14:paraId="3E88A3B6" w14:textId="1FB14F47" w:rsidR="003F0A75" w:rsidRDefault="003F0A75" w:rsidP="002B143F">
      <w:pPr>
        <w:jc w:val="center"/>
      </w:pPr>
      <w:r>
        <w:t xml:space="preserve">§ </w:t>
      </w:r>
      <w:r w:rsidR="002B143F">
        <w:t>5</w:t>
      </w:r>
    </w:p>
    <w:p w14:paraId="1AFD53E3" w14:textId="77777777" w:rsidR="003F0A75" w:rsidRDefault="003F0A75" w:rsidP="003F0A75">
      <w:r>
        <w:t>1. Wykonawca zapłaci Zamawiającemu karę umowną za:</w:t>
      </w:r>
    </w:p>
    <w:p w14:paraId="1074BEB9" w14:textId="25EB94E2" w:rsidR="003F0A75" w:rsidRDefault="003F0A75" w:rsidP="003F0A75">
      <w:r>
        <w:t>1.1. każdy dzień zwłoki w dostarczeniu danej partii oleju opałowego, w wysokości 0,5% wartości brutto</w:t>
      </w:r>
      <w:r w:rsidR="002B143F">
        <w:t xml:space="preserve"> </w:t>
      </w:r>
      <w:r>
        <w:t>niedostarczonej partii zamówionego oleju;</w:t>
      </w:r>
    </w:p>
    <w:p w14:paraId="58826196" w14:textId="6E439E46" w:rsidR="003F0A75" w:rsidRDefault="003F0A75" w:rsidP="003F0A75">
      <w:r>
        <w:t>1.2. dostarczenie paliwa nie odpowiadającego normom jakościowym w wysokości 10% wartości brutto partii</w:t>
      </w:r>
      <w:r w:rsidR="002B143F">
        <w:t xml:space="preserve"> </w:t>
      </w:r>
      <w:r>
        <w:t xml:space="preserve">dostarczonego oleju, z zastrzeżeniem § </w:t>
      </w:r>
      <w:r w:rsidR="002B143F">
        <w:t>4</w:t>
      </w:r>
      <w:r>
        <w:t xml:space="preserve"> ust.4 pkt. c i d.</w:t>
      </w:r>
    </w:p>
    <w:p w14:paraId="708B38A7" w14:textId="4C32BB0D" w:rsidR="003F0A75" w:rsidRDefault="003F0A75" w:rsidP="003F0A75">
      <w:r>
        <w:t>1.3 za odstąpienie od umowy przez Zamawiającego, z przyczyn za które ponosi odpowiedzialność Wykonawca,</w:t>
      </w:r>
      <w:r w:rsidR="002B143F">
        <w:t xml:space="preserve"> </w:t>
      </w:r>
      <w:r>
        <w:t>w wysokości:</w:t>
      </w:r>
    </w:p>
    <w:p w14:paraId="0A8682F7" w14:textId="051C83E8" w:rsidR="003F0A75" w:rsidRDefault="003F0A75" w:rsidP="003F0A75">
      <w:r>
        <w:t>- 10% wartości zamówienia umownego brutto, o którym mowa w § 3 ust. 1</w:t>
      </w:r>
      <w:r w:rsidR="002B143F">
        <w:t xml:space="preserve"> lit. d)</w:t>
      </w:r>
      <w:r>
        <w:t xml:space="preserve"> niniejszej umowy w przypadku</w:t>
      </w:r>
      <w:r w:rsidR="002B143F">
        <w:t xml:space="preserve"> </w:t>
      </w:r>
      <w:r>
        <w:t>odstąpienia w ramach zamówienia podstawowego</w:t>
      </w:r>
      <w:r w:rsidR="002B143F">
        <w:t>,</w:t>
      </w:r>
    </w:p>
    <w:p w14:paraId="6F87D188" w14:textId="776370E7" w:rsidR="003F0A75" w:rsidRDefault="003F0A75" w:rsidP="003F0A75">
      <w:r>
        <w:t xml:space="preserve">- </w:t>
      </w:r>
      <w:r w:rsidR="001C6FEC">
        <w:t xml:space="preserve">2 000,00 zł </w:t>
      </w:r>
      <w:r>
        <w:t>w przypadku</w:t>
      </w:r>
      <w:r w:rsidR="002B143F">
        <w:t xml:space="preserve"> </w:t>
      </w:r>
      <w:r>
        <w:t>odstąpienia w ramach zamówienia opcjonalnego</w:t>
      </w:r>
      <w:r w:rsidR="001C6FEC">
        <w:t>.</w:t>
      </w:r>
    </w:p>
    <w:p w14:paraId="2F21F949" w14:textId="451052DE" w:rsidR="003F0A75" w:rsidRDefault="003F0A75" w:rsidP="003F0A75">
      <w:r>
        <w:t>2. Strony ustalają, że w razie naliczenia kar umownych zgodnie z ust. 1, Zamawiający potrąci je z wystawionej</w:t>
      </w:r>
      <w:r w:rsidR="001C6FEC">
        <w:t xml:space="preserve"> </w:t>
      </w:r>
      <w:r>
        <w:t>faktury lub kolejnych należności Wykonawcy.</w:t>
      </w:r>
    </w:p>
    <w:p w14:paraId="39B90EAF" w14:textId="0724C038" w:rsidR="003F0A75" w:rsidRDefault="003F0A75" w:rsidP="001C6FEC">
      <w:pPr>
        <w:jc w:val="both"/>
      </w:pPr>
      <w:r>
        <w:t>3. Zamawiający ma prawo do potrącenia naliczonych kar umownych z wynagrodzenia przysługującego</w:t>
      </w:r>
      <w:r w:rsidR="001C6FEC">
        <w:t xml:space="preserve"> </w:t>
      </w:r>
      <w:r>
        <w:t>Wykonawcy. Wykonawca oświadcza, że wyraża zgodę na potrącenie, w rozumieniu art. 498 i 499 Kodeksu</w:t>
      </w:r>
      <w:r w:rsidR="001C6FEC">
        <w:t xml:space="preserve"> </w:t>
      </w:r>
      <w:r>
        <w:t>cywilnego, powstałych należności z tytułu kar umownych przewidzianych w niniejszej umowie, z przysługującego</w:t>
      </w:r>
      <w:r w:rsidR="001C6FEC">
        <w:t xml:space="preserve"> </w:t>
      </w:r>
      <w:r>
        <w:t>mu wynagrodzenia</w:t>
      </w:r>
    </w:p>
    <w:p w14:paraId="278C2726" w14:textId="13ABE481" w:rsidR="003F0A75" w:rsidRDefault="003F0A75" w:rsidP="001C6FEC">
      <w:pPr>
        <w:jc w:val="both"/>
      </w:pPr>
      <w:r>
        <w:t>4. W razie braku kwoty wierzytelności wynikających z wystawionych faktur, Zamawiający wystawi notę</w:t>
      </w:r>
      <w:r w:rsidR="001C6FEC">
        <w:t xml:space="preserve"> </w:t>
      </w:r>
      <w:r>
        <w:t>obciążeniową.</w:t>
      </w:r>
    </w:p>
    <w:p w14:paraId="4DFE04C5" w14:textId="2C5C2599" w:rsidR="003F0A75" w:rsidRDefault="003F0A75" w:rsidP="003F0A75">
      <w:r>
        <w:t>5. Zamawiający zastrzega sobie prawo dochodzenia odszkodowania na zasadach ogólnych, w tym</w:t>
      </w:r>
      <w:r w:rsidR="001C6FEC">
        <w:t xml:space="preserve"> </w:t>
      </w:r>
      <w:r>
        <w:t>odszkodowania uzupełniającego przewyższającego wysokość naliczonych kar umownych.</w:t>
      </w:r>
    </w:p>
    <w:p w14:paraId="0B3B22EB" w14:textId="78803B54" w:rsidR="003F0A75" w:rsidRDefault="003F0A75" w:rsidP="001C6FEC">
      <w:pPr>
        <w:jc w:val="both"/>
      </w:pPr>
      <w:r>
        <w:t>6. Zamawiający zastrzega sobie prawo do wyrywkowej kontroli dostarczanego paliwa. W przypadku stwierdzenia</w:t>
      </w:r>
      <w:r w:rsidR="001C6FEC">
        <w:t xml:space="preserve"> </w:t>
      </w:r>
      <w:r>
        <w:t>wad jakościowych Wykonawca zostanie obciążony kosztem czyszczenia instalacji i pieca c.o. lub napraw</w:t>
      </w:r>
      <w:r w:rsidR="001C6FEC">
        <w:t xml:space="preserve"> </w:t>
      </w:r>
      <w:r>
        <w:t>wynikających z uszkodzeń spowodowanych niewłaściwą jakością paliwa</w:t>
      </w:r>
    </w:p>
    <w:p w14:paraId="72544DEC" w14:textId="0BE9E1B2" w:rsidR="003F0A75" w:rsidRDefault="003F0A75" w:rsidP="003F0A75">
      <w:r>
        <w:t>7. Zamawiający zapłaci Wykonawcy odsetki ustawowe za opóźnienie w zapłacie wartości brutto faktury</w:t>
      </w:r>
      <w:r w:rsidR="001C6FEC">
        <w:t xml:space="preserve"> </w:t>
      </w:r>
      <w:r>
        <w:t>wystawionej za daną dostawę przedmiotu umowy.</w:t>
      </w:r>
    </w:p>
    <w:p w14:paraId="273E3A2B" w14:textId="77777777" w:rsidR="003F0A75" w:rsidRDefault="003F0A75" w:rsidP="003F0A75">
      <w:r>
        <w:lastRenderedPageBreak/>
        <w:t>8. Łączna wartość kar umownych nie może przekroczyć 30% wartości umowy.</w:t>
      </w:r>
    </w:p>
    <w:p w14:paraId="3755C91E" w14:textId="77777777" w:rsidR="001C6FEC" w:rsidRDefault="001C6FEC" w:rsidP="003F0A75"/>
    <w:p w14:paraId="435CC0CA" w14:textId="77777777" w:rsidR="001C6FEC" w:rsidRDefault="001C6FEC" w:rsidP="003F0A75"/>
    <w:p w14:paraId="194A3899" w14:textId="33961E8C" w:rsidR="003F0A75" w:rsidRDefault="003F0A75" w:rsidP="001C6FEC">
      <w:pPr>
        <w:jc w:val="center"/>
      </w:pPr>
      <w:r>
        <w:t xml:space="preserve">§ </w:t>
      </w:r>
      <w:r w:rsidR="00560519">
        <w:t>6</w:t>
      </w:r>
    </w:p>
    <w:p w14:paraId="273D1B25" w14:textId="70C8332D" w:rsidR="003F0A75" w:rsidRDefault="003F0A75" w:rsidP="001C6FEC">
      <w:pPr>
        <w:jc w:val="both"/>
      </w:pPr>
      <w:r>
        <w:t>1. W razie zaistnienia istotnej zmiany okoliczności powodującej, że wykonanie Umowy nie leży w interesie</w:t>
      </w:r>
      <w:r w:rsidR="001C6FEC">
        <w:t xml:space="preserve"> </w:t>
      </w:r>
      <w:r>
        <w:t>publicznym, czego nie można było przewidzieć w chwili zawarcia umowy, Zamawiający może odstąpić od</w:t>
      </w:r>
      <w:r w:rsidR="001C6FEC">
        <w:t xml:space="preserve"> </w:t>
      </w:r>
      <w:r>
        <w:t>Umowy w terminie 30 dni od powzięcia wiadomości o powyższych okolicznościach.</w:t>
      </w:r>
    </w:p>
    <w:p w14:paraId="6E472C7C" w14:textId="77777777" w:rsidR="003F0A75" w:rsidRDefault="003F0A75" w:rsidP="003F0A75">
      <w:r>
        <w:t>2. Zamawiający może odstąpić od Umowy bez wyznaczania dodatkowego terminu w przypadku:</w:t>
      </w:r>
    </w:p>
    <w:p w14:paraId="3B828D47" w14:textId="77777777" w:rsidR="003F0A75" w:rsidRDefault="003F0A75" w:rsidP="003F0A75">
      <w:r>
        <w:t>2.1. gdy dostarczany przedmiot Umowy nie spełnia wymogów jakościowych;</w:t>
      </w:r>
    </w:p>
    <w:p w14:paraId="1A72BCEE" w14:textId="77777777" w:rsidR="003F0A75" w:rsidRDefault="003F0A75" w:rsidP="003F0A75">
      <w:r>
        <w:t>2.2. zwłoki w dostarczeniu przedmiotu Umowy, które przekracza 3 dni;</w:t>
      </w:r>
    </w:p>
    <w:p w14:paraId="3EC6ABA9" w14:textId="77777777" w:rsidR="003F0A75" w:rsidRDefault="003F0A75" w:rsidP="003F0A75">
      <w:r>
        <w:t>2.3. nie wypełniania przez Wykonawcę obowiązków, o których mowa w § 2 ust. 8 i 10.</w:t>
      </w:r>
    </w:p>
    <w:p w14:paraId="2DA9ADCC" w14:textId="266523CA" w:rsidR="003F0A75" w:rsidRDefault="003F0A75" w:rsidP="00560519">
      <w:pPr>
        <w:jc w:val="both"/>
      </w:pPr>
      <w:r>
        <w:t>3. Zamawiającemu przysługuje prawo odstąpienia od Umowy w całości bądź w części ze skutkiem ex nunc lub</w:t>
      </w:r>
      <w:r w:rsidR="00560519">
        <w:t xml:space="preserve"> </w:t>
      </w:r>
      <w:r>
        <w:t>jej rozwiązania za wypowiedzeniem ze skutkiem natychmiastowym:</w:t>
      </w:r>
    </w:p>
    <w:p w14:paraId="1D57F520" w14:textId="4B1AF717" w:rsidR="003F0A75" w:rsidRDefault="003F0A75" w:rsidP="00560519">
      <w:pPr>
        <w:jc w:val="both"/>
      </w:pPr>
      <w:r>
        <w:t>3.1 w razie zwłoki w realizacji przedmiotu umowy przez Wykonawcę lub innego niewykonania lub nienależytego</w:t>
      </w:r>
      <w:r w:rsidR="00560519">
        <w:t xml:space="preserve"> </w:t>
      </w:r>
      <w:r>
        <w:t>wykonania Umowy</w:t>
      </w:r>
    </w:p>
    <w:p w14:paraId="52638B0A" w14:textId="77777777" w:rsidR="003F0A75" w:rsidRDefault="003F0A75" w:rsidP="003F0A75">
      <w:r>
        <w:t>3.2 w razie wszczęcia egzekucji z majątku Wykonawcy</w:t>
      </w:r>
    </w:p>
    <w:p w14:paraId="03DD65B4" w14:textId="77777777" w:rsidR="00560519" w:rsidRDefault="00560519" w:rsidP="003F0A75"/>
    <w:p w14:paraId="4FD9E43C" w14:textId="2F276227" w:rsidR="003F0A75" w:rsidRDefault="003F0A75" w:rsidP="00560519">
      <w:pPr>
        <w:jc w:val="center"/>
      </w:pPr>
      <w:r>
        <w:t xml:space="preserve">§ </w:t>
      </w:r>
      <w:r w:rsidR="00560519">
        <w:t>7</w:t>
      </w:r>
    </w:p>
    <w:p w14:paraId="34152DF3" w14:textId="516AA7DE" w:rsidR="003F0A75" w:rsidRDefault="003F0A75" w:rsidP="00560519">
      <w:r>
        <w:t>1. Wszelkie zmiany niniejszej Umowy wymagają pod rygorem nieważności formy pisemnego aneksu</w:t>
      </w:r>
      <w:r w:rsidR="00560519">
        <w:t xml:space="preserve"> </w:t>
      </w:r>
      <w:r>
        <w:t>podpisanego przez każdą ze stron i będą dopuszczalne jedynie w granicach unormowanych art. 454 i 455</w:t>
      </w:r>
      <w:r w:rsidR="00560519">
        <w:t xml:space="preserve"> </w:t>
      </w:r>
      <w:r>
        <w:t>ustawy Pzp.</w:t>
      </w:r>
    </w:p>
    <w:p w14:paraId="2B908D29" w14:textId="77777777" w:rsidR="003F0A75" w:rsidRDefault="003F0A75" w:rsidP="003F0A75">
      <w:r>
        <w:t>2. Zamawiający dopuszcza możliwość zmiany następujących postanowień Umowy:</w:t>
      </w:r>
    </w:p>
    <w:p w14:paraId="53FB01FF" w14:textId="76121DA7" w:rsidR="003F0A75" w:rsidRDefault="003F0A75" w:rsidP="00560519">
      <w:pPr>
        <w:jc w:val="both"/>
      </w:pPr>
      <w:r>
        <w:t>2.1 zamawiający dopuszcza możliwość zmiany osób odpowiedzialnych za realizację umowy, jeżeli zajdzie taka</w:t>
      </w:r>
      <w:r w:rsidR="00560519">
        <w:t xml:space="preserve"> </w:t>
      </w:r>
      <w:r>
        <w:t>potrzeba – w przypadku rozwiązania lub wygaśnięcia stosunku pracy zdaną osobą lub zdarzenia losowego,</w:t>
      </w:r>
      <w:r w:rsidR="00560519">
        <w:t xml:space="preserve"> </w:t>
      </w:r>
      <w:r>
        <w:t>choroby uniemożliwiającej pełnienie powierzonych jej obowiązków;</w:t>
      </w:r>
    </w:p>
    <w:p w14:paraId="10EDC6B6" w14:textId="5C40E823" w:rsidR="003F0A75" w:rsidRDefault="003F0A75" w:rsidP="00560519">
      <w:pPr>
        <w:jc w:val="both"/>
      </w:pPr>
      <w:r>
        <w:t>2.2 zmiany wynagrodzenia umowy - w przypadku zmiany ustawowej stawki podatku VAT, w zakresie</w:t>
      </w:r>
      <w:r w:rsidR="00560519">
        <w:t xml:space="preserve"> </w:t>
      </w:r>
      <w:r>
        <w:t xml:space="preserve">wynikającym z tej zmiany, jeżeli wpływa na wysokość należnego </w:t>
      </w:r>
      <w:r w:rsidR="00560519">
        <w:t>W</w:t>
      </w:r>
      <w:r>
        <w:t>ykonawcy</w:t>
      </w:r>
      <w:r w:rsidR="00560519">
        <w:t>.</w:t>
      </w:r>
    </w:p>
    <w:p w14:paraId="3FEDBB36" w14:textId="639CF627" w:rsidR="003F0A75" w:rsidRDefault="003F0A75" w:rsidP="00560519">
      <w:pPr>
        <w:jc w:val="both"/>
      </w:pPr>
      <w:r>
        <w:t>2.3 gdy ze względu na zmianę przepisów prawa (uchylenia, zmiany lub nowelizacji przepisów) lub z innych</w:t>
      </w:r>
      <w:r w:rsidR="00560519">
        <w:t xml:space="preserve"> </w:t>
      </w:r>
      <w:r>
        <w:t>przyczyn o charakterze obiektywnym nie będzie możliwe spełnienie przez Wykonawcę wymogów lub konieczne</w:t>
      </w:r>
      <w:r w:rsidR="00560519">
        <w:t xml:space="preserve"> </w:t>
      </w:r>
      <w:r>
        <w:t>będzie spełnienie wymogów dodatkowych.</w:t>
      </w:r>
    </w:p>
    <w:p w14:paraId="4847CDE4" w14:textId="59E82558" w:rsidR="003F0A75" w:rsidRDefault="003F0A75" w:rsidP="00560519">
      <w:pPr>
        <w:jc w:val="both"/>
      </w:pPr>
      <w:r>
        <w:t>2.4 w zakresie terminu realizacji Umowy w przypadku wystąpienia w trakcie obowiązywania Umowy</w:t>
      </w:r>
      <w:r w:rsidR="00560519">
        <w:t xml:space="preserve"> </w:t>
      </w:r>
      <w:r>
        <w:t>przynajmniej jednej z wymienionych okoliczności:</w:t>
      </w:r>
    </w:p>
    <w:p w14:paraId="7033ECCC" w14:textId="14E43C6B" w:rsidR="003F0A75" w:rsidRDefault="003F0A75" w:rsidP="00560519">
      <w:pPr>
        <w:jc w:val="both"/>
      </w:pPr>
      <w:r>
        <w:t>a) wprowadzenia przez właściwy organ państwowy na terenie RP stanu zagrożenia epidemicznego lub</w:t>
      </w:r>
      <w:r w:rsidR="00560519">
        <w:t xml:space="preserve"> </w:t>
      </w:r>
      <w:r>
        <w:t>przedłużenia jego obowiązywania (w przypadku, gdy na dzień zawarcia Umowy taki stan będzie obowiązywał</w:t>
      </w:r>
      <w:r w:rsidR="00560519">
        <w:t xml:space="preserve"> </w:t>
      </w:r>
      <w:r>
        <w:t>w kraju), stanu epidemii w rozumieniu ustawy o zapobieganiu oraz zwalczaniu zakażeń i chorób zakaźnych</w:t>
      </w:r>
      <w:r w:rsidR="00560519">
        <w:t xml:space="preserve"> </w:t>
      </w:r>
      <w:r>
        <w:t>u ludzi, stanu nadzwyczajnego w rozumieniu art. 228 Konstytucji RP lub innego podobnego w skutkach</w:t>
      </w:r>
      <w:r w:rsidR="00560519">
        <w:t xml:space="preserve"> </w:t>
      </w:r>
      <w:r>
        <w:t xml:space="preserve">stanu/ograniczeń, mających wpływ na realizację umowy, a będących w </w:t>
      </w:r>
      <w:r>
        <w:lastRenderedPageBreak/>
        <w:t>szczególności następstwem wystąpienia</w:t>
      </w:r>
      <w:r w:rsidR="00560519">
        <w:t xml:space="preserve"> </w:t>
      </w:r>
      <w:r>
        <w:t>epidemii zakażeń i choroby zakaźnej wywołanych wirusem SARS-CoV-2 (COVID-19) lub innym wirusem bądź</w:t>
      </w:r>
      <w:r w:rsidR="00560519">
        <w:t xml:space="preserve"> </w:t>
      </w:r>
      <w:r>
        <w:t>inną chorobą,</w:t>
      </w:r>
    </w:p>
    <w:p w14:paraId="1E317046" w14:textId="695D1292" w:rsidR="003F0A75" w:rsidRDefault="003F0A75" w:rsidP="00560519">
      <w:pPr>
        <w:jc w:val="both"/>
      </w:pPr>
      <w:r>
        <w:t>b) wystąpienia innego zdarzenia zewnętrznego, mającego wpływ na realizację Umowy, którego Strony nie mogły</w:t>
      </w:r>
      <w:r w:rsidR="00560519">
        <w:t xml:space="preserve"> </w:t>
      </w:r>
      <w:r>
        <w:t>przewidzieć i które jest niezależne od działania Stron, a którego skutkom nie można było zapobiec, przy</w:t>
      </w:r>
      <w:r w:rsidR="00560519">
        <w:t xml:space="preserve"> </w:t>
      </w:r>
      <w:r>
        <w:t>zachowaniu należytej staranności (siła wyższa).</w:t>
      </w:r>
    </w:p>
    <w:p w14:paraId="2BE04C0E" w14:textId="01150BC1" w:rsidR="003F0A75" w:rsidRDefault="003F0A75" w:rsidP="00560519">
      <w:pPr>
        <w:jc w:val="both"/>
      </w:pPr>
      <w:r>
        <w:t>W przypadku wystąpienia okoliczności opisanych w zdaniu poprzednim, Zamawiający dopuszcza wydłużenie</w:t>
      </w:r>
      <w:r w:rsidR="00560519">
        <w:t xml:space="preserve"> </w:t>
      </w:r>
      <w:r>
        <w:t>terminu realizacji Umowy o czas trwania ww. stanu/ograniczenia bądź zdarzenia.</w:t>
      </w:r>
    </w:p>
    <w:p w14:paraId="621061D3" w14:textId="3CFFA9DC" w:rsidR="003F0A75" w:rsidRDefault="003F0A75" w:rsidP="00560519">
      <w:pPr>
        <w:jc w:val="both"/>
      </w:pPr>
      <w:r>
        <w:t>2.5 w zakresie zmiany miejsc wykonania usług i dostaw w przypadku wystąpienia formalnych lub technicznych</w:t>
      </w:r>
      <w:r w:rsidR="00560519">
        <w:t xml:space="preserve"> </w:t>
      </w:r>
      <w:r>
        <w:t>utrudnień niezależnych od Zamawiającego;</w:t>
      </w:r>
    </w:p>
    <w:p w14:paraId="7A5D1385" w14:textId="4DC40B1B" w:rsidR="003F0A75" w:rsidRDefault="003F0A75" w:rsidP="00560519">
      <w:pPr>
        <w:jc w:val="both"/>
      </w:pPr>
      <w:r>
        <w:t>2.6 z powodu siły wyższej.</w:t>
      </w:r>
      <w:r w:rsidR="00560519">
        <w:t xml:space="preserve"> </w:t>
      </w:r>
      <w:r>
        <w:t>Za siłę wyższą uważa się zdarzenie nadzwyczajne i zewnętrzne, na którego wystąpienie i trwanie Strona nie</w:t>
      </w:r>
      <w:r w:rsidR="00560519">
        <w:t xml:space="preserve"> </w:t>
      </w:r>
      <w:r>
        <w:t>ma wpływu oraz któremu to zdarzeniu, lub jego skutkom, nie była w stanie zapobiec pomimo dołożenia należytej</w:t>
      </w:r>
      <w:r w:rsidR="00560519">
        <w:t xml:space="preserve"> </w:t>
      </w:r>
      <w:r>
        <w:t>staranności. Za Siłę Wyższą uważa się w szczególności klęski żywiołowe.</w:t>
      </w:r>
    </w:p>
    <w:p w14:paraId="5FC2CCD3" w14:textId="77777777" w:rsidR="003F0A75" w:rsidRDefault="003F0A75" w:rsidP="003F0A75">
      <w:r>
        <w:t>Do siły wyższej nie zalicza się:</w:t>
      </w:r>
    </w:p>
    <w:p w14:paraId="4F38B010" w14:textId="77777777" w:rsidR="003F0A75" w:rsidRDefault="003F0A75" w:rsidP="003F0A75">
      <w:r>
        <w:t>- zdarzenia zawinionego przez Stronę Umowy albo przez osobę trzecią, za którą ta Strona odpowiada,</w:t>
      </w:r>
    </w:p>
    <w:p w14:paraId="4CC747DA" w14:textId="77777777" w:rsidR="003F0A75" w:rsidRDefault="003F0A75" w:rsidP="003F0A75">
      <w:r>
        <w:t>- braku środków finansowych, chyba że ich brak wynika z zaistnienia Siły Wyższej.</w:t>
      </w:r>
    </w:p>
    <w:p w14:paraId="1FD7DCAE" w14:textId="72CB408B" w:rsidR="003F0A75" w:rsidRDefault="003F0A75" w:rsidP="00560519">
      <w:pPr>
        <w:jc w:val="both"/>
      </w:pPr>
      <w:r>
        <w:t>W przypadku wystąpienia okoliczności uznanych za siłę wyższą i opisanych powyżej, Zamawiający dopuszcza</w:t>
      </w:r>
      <w:r w:rsidR="00560519">
        <w:t xml:space="preserve"> </w:t>
      </w:r>
      <w:r>
        <w:t>wydłużenie terminu realizacji Umowy o czas trwania zdarzenia uznanego za siłę wyższą.</w:t>
      </w:r>
    </w:p>
    <w:p w14:paraId="5C4A2164" w14:textId="789FCE83" w:rsidR="003F0A75" w:rsidRDefault="003F0A75" w:rsidP="00560519">
      <w:pPr>
        <w:jc w:val="both"/>
      </w:pPr>
      <w:r>
        <w:t>Strona, która stwierdzi wystąpienie Siły Wyższej, ma obowiązek niezwłocznie poinformować o tym drugą Stronę.</w:t>
      </w:r>
      <w:r w:rsidR="00560519">
        <w:t xml:space="preserve"> </w:t>
      </w:r>
      <w:r>
        <w:t>Zawiadomienie o wystąpieniu Siły Wyższej musi zawierać opis okoliczności zdarzenia oraz, jeżeli to możliwe,</w:t>
      </w:r>
      <w:r w:rsidR="00560519">
        <w:t xml:space="preserve"> </w:t>
      </w:r>
      <w:r>
        <w:t>ocenę jego wpływu na wykonanie zobowiązań umownych, w tym na przewidziane w Umowie terminy.</w:t>
      </w:r>
    </w:p>
    <w:p w14:paraId="6542CD44" w14:textId="3143AF71" w:rsidR="003F0A75" w:rsidRDefault="003F0A75" w:rsidP="00560519">
      <w:pPr>
        <w:jc w:val="both"/>
      </w:pPr>
      <w:r>
        <w:t>Strona dotknięta działaniem Siły Wyższej podejmie wszelkie konieczne czynności zmierzające do ograniczenia</w:t>
      </w:r>
      <w:r w:rsidR="00560519">
        <w:t xml:space="preserve"> </w:t>
      </w:r>
      <w:r>
        <w:t>skutków Siły Wyższej w zakresie wykonania zobowiązań wynikających z Umowy.</w:t>
      </w:r>
    </w:p>
    <w:p w14:paraId="0E82A852" w14:textId="6BEF12C1" w:rsidR="003F0A75" w:rsidRDefault="003F0A75" w:rsidP="00560519">
      <w:pPr>
        <w:jc w:val="both"/>
      </w:pPr>
      <w:r>
        <w:t>3. Zmiany mogą zostać wprowadzone do Umowy na pisemny wniosek Wykonawcy zawierający uzasadnienie</w:t>
      </w:r>
      <w:r w:rsidR="00560519">
        <w:t xml:space="preserve"> </w:t>
      </w:r>
      <w:r>
        <w:t>ich wprowadzenia. Do wniosku Wykonawca dołączy dokumenty potwierdzające konieczność wprowadzenia</w:t>
      </w:r>
      <w:r w:rsidR="00560519">
        <w:t xml:space="preserve"> </w:t>
      </w:r>
      <w:r>
        <w:t>zmian do Umowy.</w:t>
      </w:r>
    </w:p>
    <w:p w14:paraId="5B4B53E4" w14:textId="5FBC8EC6" w:rsidR="003F0A75" w:rsidRDefault="003F0A75" w:rsidP="00560519">
      <w:pPr>
        <w:jc w:val="both"/>
      </w:pPr>
      <w:r>
        <w:t>4. Zmiany Umowy zostaną dokonane drogą wprowadzenia aneksu do Umowy, po pozytywnej weryfikacji</w:t>
      </w:r>
      <w:r w:rsidR="00560519">
        <w:t xml:space="preserve"> </w:t>
      </w:r>
      <w:r>
        <w:t>wniosku oraz dokumentów złożonych przez Wykonawcę Zamawiającemu.</w:t>
      </w:r>
    </w:p>
    <w:p w14:paraId="2FA5351E" w14:textId="1E35E3F8" w:rsidR="003F0A75" w:rsidRDefault="003F0A75" w:rsidP="00560519">
      <w:pPr>
        <w:jc w:val="both"/>
      </w:pPr>
      <w:r>
        <w:t>5. Zmiany umowy mogą być dokonane w zakresie dopuszczonym przez ustawę Prawo zamówień publicznych,</w:t>
      </w:r>
      <w:r w:rsidR="00560519">
        <w:t xml:space="preserve"> </w:t>
      </w:r>
      <w:r>
        <w:t>wymagają zgodnej woli stron oraz zachowania formy pisemnej w postaci aneksu, pod rygorem nieważności.</w:t>
      </w:r>
    </w:p>
    <w:p w14:paraId="43F3B42E" w14:textId="77777777" w:rsidR="00560519" w:rsidRDefault="00560519" w:rsidP="003F0A75"/>
    <w:p w14:paraId="73819896" w14:textId="77777777" w:rsidR="00560519" w:rsidRDefault="00560519" w:rsidP="003F0A75"/>
    <w:p w14:paraId="6FF399BC" w14:textId="4F0FC5A0" w:rsidR="003F0A75" w:rsidRDefault="003F0A75" w:rsidP="00560519">
      <w:pPr>
        <w:jc w:val="center"/>
      </w:pPr>
      <w:r>
        <w:t xml:space="preserve">§ </w:t>
      </w:r>
      <w:r w:rsidR="005C0479">
        <w:t>8</w:t>
      </w:r>
    </w:p>
    <w:p w14:paraId="6F5DB954" w14:textId="77777777" w:rsidR="003F0A75" w:rsidRDefault="003F0A75" w:rsidP="003F0A75">
      <w:r>
        <w:t>1. Wykonawca może powierzyć wykonanie części zamówienia podwykonawcy.</w:t>
      </w:r>
    </w:p>
    <w:p w14:paraId="68D7A41B" w14:textId="01D72023" w:rsidR="003F0A75" w:rsidRDefault="003F0A75" w:rsidP="00560519">
      <w:pPr>
        <w:jc w:val="both"/>
      </w:pPr>
      <w:r>
        <w:t>2. Zamawiający żąda wskazania przez wykonawcę części zamówienia, których wykonanie zamierza powierzyć</w:t>
      </w:r>
      <w:r w:rsidR="00560519">
        <w:t xml:space="preserve"> </w:t>
      </w:r>
      <w:r>
        <w:t>podwykonawcom, i podania przez wykonawcę firm podwykonawców.</w:t>
      </w:r>
    </w:p>
    <w:p w14:paraId="018C048A" w14:textId="51172579" w:rsidR="003F0A75" w:rsidRDefault="003F0A75" w:rsidP="005C0479">
      <w:pPr>
        <w:jc w:val="both"/>
      </w:pPr>
      <w:r>
        <w:lastRenderedPageBreak/>
        <w:t>3. Powierzenie wykonania części zamówienia podwykonawcom nie zwalnia wykonawcy z odpowiedzialności za</w:t>
      </w:r>
      <w:r w:rsidR="00560519">
        <w:t xml:space="preserve"> </w:t>
      </w:r>
      <w:r>
        <w:t>należyte wykonanie tego zamówienia. Wykonawca jest odpowiedzialny za działania, uchybienia i zaniedbania</w:t>
      </w:r>
      <w:r w:rsidR="00560519">
        <w:t xml:space="preserve"> </w:t>
      </w:r>
      <w:r>
        <w:t>podwykonawców w takim samym stopniu jakby to były działania, uchybienia lub zaniedbania Wykonawcy.</w:t>
      </w:r>
    </w:p>
    <w:p w14:paraId="7ADB86DF" w14:textId="77777777" w:rsidR="003F0A75" w:rsidRDefault="003F0A75" w:rsidP="003F0A75">
      <w:r>
        <w:t>4. Podwykonawca to: ……………………….NIP…………. REGON…………………………… .</w:t>
      </w:r>
    </w:p>
    <w:p w14:paraId="584800F8" w14:textId="77777777" w:rsidR="005C0479" w:rsidRDefault="005C0479" w:rsidP="003F0A75"/>
    <w:p w14:paraId="605BA4BF" w14:textId="77777777" w:rsidR="005C0479" w:rsidRDefault="005C0479" w:rsidP="003F0A75"/>
    <w:p w14:paraId="52D2067B" w14:textId="17ED4D27" w:rsidR="003F0A75" w:rsidRDefault="003F0A75" w:rsidP="005C0479">
      <w:pPr>
        <w:jc w:val="center"/>
      </w:pPr>
      <w:r>
        <w:t xml:space="preserve">§ </w:t>
      </w:r>
      <w:r w:rsidR="005C0479">
        <w:t>9</w:t>
      </w:r>
    </w:p>
    <w:p w14:paraId="2A0FC8E0" w14:textId="74BF8554" w:rsidR="003F0A75" w:rsidRDefault="003F0A75" w:rsidP="005C0479">
      <w:pPr>
        <w:jc w:val="both"/>
      </w:pPr>
      <w:r>
        <w:t>1. Ewentualne kwestie sporne wynikłe w trakcie realizacji niniejszej umowy strony rozstrzygać będą w drodze</w:t>
      </w:r>
      <w:r w:rsidR="005C0479">
        <w:t xml:space="preserve"> </w:t>
      </w:r>
      <w:r>
        <w:t>wzajemnych negocjacji. Spory, które nie zostaną rozstrzygnięte polubownie, strony przekażą do rozstrzygnięcia</w:t>
      </w:r>
      <w:r w:rsidR="005C0479">
        <w:t xml:space="preserve"> </w:t>
      </w:r>
      <w:r>
        <w:t>przez sąd powszechny właściwy ze względu na siedzibę Zamawiającego.</w:t>
      </w:r>
    </w:p>
    <w:p w14:paraId="3A9A038E" w14:textId="77777777" w:rsidR="003F0A75" w:rsidRDefault="003F0A75" w:rsidP="005C0479">
      <w:pPr>
        <w:jc w:val="both"/>
      </w:pPr>
      <w:r>
        <w:t>2. W sprawach nieuregulowanych niniejszą umową mają zastosowanie przepisy Kodeksu Cywilnego.</w:t>
      </w:r>
    </w:p>
    <w:p w14:paraId="7A89CAE8" w14:textId="069F39C1" w:rsidR="003F0A75" w:rsidRDefault="003F0A75" w:rsidP="005C0479">
      <w:pPr>
        <w:jc w:val="both"/>
      </w:pPr>
      <w:r>
        <w:t>3. Wykonawca nie może bez zgody Zamawiającego przenosić praw wynikających z niniejszej Umowy na osoby</w:t>
      </w:r>
      <w:r w:rsidR="005C0479">
        <w:t xml:space="preserve"> </w:t>
      </w:r>
      <w:r>
        <w:t>trzecie.</w:t>
      </w:r>
    </w:p>
    <w:p w14:paraId="6F0EA9DA" w14:textId="77777777" w:rsidR="005C0479" w:rsidRDefault="005C0479" w:rsidP="003F0A75"/>
    <w:p w14:paraId="133A194D" w14:textId="5B438E7E" w:rsidR="003F0A75" w:rsidRDefault="003F0A75" w:rsidP="005C0479">
      <w:pPr>
        <w:jc w:val="center"/>
      </w:pPr>
      <w:r>
        <w:t>§ 1</w:t>
      </w:r>
      <w:r w:rsidR="005C0479">
        <w:t>0</w:t>
      </w:r>
    </w:p>
    <w:p w14:paraId="2F046359" w14:textId="2A022F85" w:rsidR="003F0A75" w:rsidRDefault="003F0A75" w:rsidP="003F0A75">
      <w:r>
        <w:t>W sprawach nie uregulowanych postanowieniami niniejszej umowy zastosowanie mają obowiązujące przepisy</w:t>
      </w:r>
      <w:r w:rsidR="005C0479">
        <w:t xml:space="preserve"> </w:t>
      </w:r>
      <w:r>
        <w:t>prawa, w tym przepisy ustawy Prawo zamówień publicznych oraz Kodeksu Cywilnego.</w:t>
      </w:r>
    </w:p>
    <w:p w14:paraId="7CF5C09F" w14:textId="77777777" w:rsidR="005C0479" w:rsidRDefault="005C0479" w:rsidP="003F0A75"/>
    <w:p w14:paraId="5664223A" w14:textId="3B92514D" w:rsidR="003F0A75" w:rsidRDefault="003F0A75" w:rsidP="005C0479">
      <w:pPr>
        <w:jc w:val="center"/>
      </w:pPr>
      <w:r>
        <w:t>§ 1</w:t>
      </w:r>
      <w:r w:rsidR="005C0479">
        <w:t>1</w:t>
      </w:r>
    </w:p>
    <w:p w14:paraId="430F7DA3" w14:textId="4C740CB7" w:rsidR="003F0A75" w:rsidRDefault="003F0A75" w:rsidP="003F0A75">
      <w:r>
        <w:t>Umowa niniejsza została sporządzona w trzech jednobrzmiących egzemplarzach, jeden egzemplarz dla</w:t>
      </w:r>
      <w:r w:rsidR="005C0479">
        <w:t xml:space="preserve"> </w:t>
      </w:r>
      <w:r>
        <w:t>Wykonawcy i dwa dla egzemplarze dla Zamawiającego.</w:t>
      </w:r>
    </w:p>
    <w:p w14:paraId="4453B214" w14:textId="77777777" w:rsidR="003F0A75" w:rsidRDefault="003F0A75" w:rsidP="003F0A75">
      <w:r>
        <w:t>Załącznik nr 1 oferta wykonawcy</w:t>
      </w:r>
    </w:p>
    <w:p w14:paraId="066348EB" w14:textId="2325B80D" w:rsidR="003F0A75" w:rsidRDefault="003F0A75" w:rsidP="003F0A75">
      <w:r>
        <w:t xml:space="preserve">Załącznik nr </w:t>
      </w:r>
      <w:r w:rsidR="005C0479">
        <w:t>2</w:t>
      </w:r>
      <w:r>
        <w:t xml:space="preserve"> klauzula </w:t>
      </w:r>
      <w:r w:rsidR="005C0479">
        <w:t>R</w:t>
      </w:r>
      <w:r>
        <w:t>odo</w:t>
      </w:r>
    </w:p>
    <w:p w14:paraId="29F1115A" w14:textId="77777777" w:rsidR="003F0A75" w:rsidRDefault="003F0A75" w:rsidP="003F0A75"/>
    <w:p w14:paraId="20336318" w14:textId="2C9CD49E" w:rsidR="003F0A75" w:rsidRDefault="003F0A75" w:rsidP="003F0A75">
      <w:r>
        <w:t xml:space="preserve">________________________ </w:t>
      </w:r>
      <w:r w:rsidR="005C0479">
        <w:tab/>
      </w:r>
      <w:r w:rsidR="005C0479">
        <w:tab/>
      </w:r>
      <w:r w:rsidR="005C0479">
        <w:tab/>
      </w:r>
      <w:r w:rsidR="005C0479">
        <w:tab/>
      </w:r>
      <w:r>
        <w:t>_______________________________</w:t>
      </w:r>
    </w:p>
    <w:p w14:paraId="6E6D4870" w14:textId="0C6F8062" w:rsidR="003F0A75" w:rsidRDefault="003F0A75" w:rsidP="003F0A75">
      <w:r>
        <w:t xml:space="preserve">Zamawiający </w:t>
      </w:r>
      <w:r w:rsidR="005C0479">
        <w:tab/>
      </w:r>
      <w:r w:rsidR="005C0479">
        <w:tab/>
      </w:r>
      <w:r w:rsidR="005C0479">
        <w:tab/>
      </w:r>
      <w:r w:rsidR="005C0479">
        <w:tab/>
      </w:r>
      <w:r w:rsidR="005C0479">
        <w:tab/>
      </w:r>
      <w:r w:rsidR="005C0479">
        <w:tab/>
      </w:r>
      <w:r>
        <w:t>Wykonawca</w:t>
      </w:r>
    </w:p>
    <w:p w14:paraId="79045FCE" w14:textId="77777777" w:rsidR="005C0479" w:rsidRDefault="005C0479" w:rsidP="003F0A75"/>
    <w:p w14:paraId="1E649777" w14:textId="77777777" w:rsidR="005C0479" w:rsidRDefault="005C0479" w:rsidP="003F0A75"/>
    <w:p w14:paraId="4A7F9EE9" w14:textId="77777777" w:rsidR="005C0479" w:rsidRDefault="005C0479" w:rsidP="003F0A75"/>
    <w:p w14:paraId="2D53273A" w14:textId="77777777" w:rsidR="005C0479" w:rsidRDefault="005C0479" w:rsidP="003F0A75"/>
    <w:p w14:paraId="32C8148A" w14:textId="77777777" w:rsidR="005C0479" w:rsidRDefault="005C0479" w:rsidP="003F0A75"/>
    <w:p w14:paraId="71740A91" w14:textId="77777777" w:rsidR="005C0479" w:rsidRDefault="005C0479" w:rsidP="003F0A75"/>
    <w:p w14:paraId="52EBE0A9" w14:textId="77777777" w:rsidR="005C0479" w:rsidRDefault="005C0479" w:rsidP="003F0A75"/>
    <w:p w14:paraId="5D745780" w14:textId="0BC6565D" w:rsidR="003F0A75" w:rsidRDefault="003F0A75" w:rsidP="005C0479">
      <w:pPr>
        <w:jc w:val="right"/>
      </w:pPr>
      <w:r>
        <w:lastRenderedPageBreak/>
        <w:t xml:space="preserve">Załącznik nr </w:t>
      </w:r>
      <w:r w:rsidR="005C0479">
        <w:t>2</w:t>
      </w:r>
      <w:r>
        <w:t xml:space="preserve"> do umowy</w:t>
      </w:r>
    </w:p>
    <w:p w14:paraId="5427C6E2" w14:textId="48241975" w:rsidR="003F0A75" w:rsidRDefault="003F0A75" w:rsidP="005C0479">
      <w:pPr>
        <w:jc w:val="both"/>
      </w:pPr>
      <w:r>
        <w:t>1. Zgodnie z art. 13 (w przypadku pozyskania danych osobowych od osoby której dane dotyczą) lub art. 14</w:t>
      </w:r>
      <w:r w:rsidR="005C0479">
        <w:t xml:space="preserve"> </w:t>
      </w:r>
      <w:r>
        <w:t>(w przypadku pozyskania danych osobowych z innych źródeł niż osoba której dane dotyczą) Rozporządzenia</w:t>
      </w:r>
      <w:r w:rsidR="005C0479">
        <w:t xml:space="preserve"> </w:t>
      </w:r>
      <w:r>
        <w:t>Parlamentu Europejskiego i Rady (UE) 2016/679 z dnia 27 kwietnia 2016 r. w sprawie ochrony osób fizycznych w</w:t>
      </w:r>
      <w:r w:rsidR="005C0479">
        <w:t xml:space="preserve"> </w:t>
      </w:r>
      <w:r>
        <w:t>związku z przetwarzaniem danych osobowych i w sprawie swobodnego przepływu takich danych oraz uchylenia</w:t>
      </w:r>
      <w:r w:rsidR="005C0479">
        <w:t xml:space="preserve"> </w:t>
      </w:r>
      <w:r>
        <w:t>dyrektywy 95/46/WE (ogólne rozporządzenie o ochronie danych), zwanego dalej RODO informuję, iż:</w:t>
      </w:r>
    </w:p>
    <w:p w14:paraId="7A7B6542" w14:textId="77777777" w:rsidR="005C0479" w:rsidRDefault="003F0A75" w:rsidP="001D5265">
      <w:pPr>
        <w:jc w:val="both"/>
      </w:pPr>
      <w:r>
        <w:t xml:space="preserve">a) Administratorem danych osobowych pozyskanych w związku z realizacją umowy jest </w:t>
      </w:r>
      <w:r w:rsidR="005C0479" w:rsidRPr="005C0479">
        <w:t>Szkoła Podstawowa w Bargłowie Kościelnym ul. Augustowska 87, 16-320 Bargłów Kościelny, reprezentowany przez Dyrektora szkoły</w:t>
      </w:r>
      <w:r w:rsidR="005C0479">
        <w:t>,</w:t>
      </w:r>
    </w:p>
    <w:p w14:paraId="57431CAE" w14:textId="1659ABF6" w:rsidR="003F0A75" w:rsidRDefault="003F0A75" w:rsidP="001D5265">
      <w:pPr>
        <w:jc w:val="both"/>
      </w:pPr>
      <w:r>
        <w:t xml:space="preserve">b) Kontakt z Inspektorem Ochrony Danych możliwy jest za pośrednictwem poczty elektronicznej: </w:t>
      </w:r>
      <w:hyperlink r:id="rId8" w:history="1">
        <w:r w:rsidR="001D5265" w:rsidRPr="00695AE6">
          <w:rPr>
            <w:rStyle w:val="Hipercze"/>
          </w:rPr>
          <w:t>info@kiran.pl</w:t>
        </w:r>
      </w:hyperlink>
      <w:r w:rsidR="001D5265">
        <w:t xml:space="preserve"> </w:t>
      </w:r>
      <w:r>
        <w:t>lub korespondencyjnie na adres siedziby</w:t>
      </w:r>
      <w:r w:rsidR="001D5265">
        <w:t xml:space="preserve"> </w:t>
      </w:r>
      <w:r>
        <w:t>z dopiskiem „IOD”;</w:t>
      </w:r>
    </w:p>
    <w:p w14:paraId="44B025A3" w14:textId="77777777" w:rsidR="003F0A75" w:rsidRDefault="003F0A75" w:rsidP="001D5265">
      <w:pPr>
        <w:jc w:val="both"/>
      </w:pPr>
      <w:r>
        <w:t>c) Dane osobowe będą przetwarzane na podstawie art. 6 ust 1 lit. c i f</w:t>
      </w:r>
    </w:p>
    <w:p w14:paraId="47DA534D" w14:textId="5F811420" w:rsidR="003F0A75" w:rsidRDefault="003F0A75" w:rsidP="001D5265">
      <w:pPr>
        <w:jc w:val="both"/>
      </w:pPr>
      <w:r>
        <w:t>(prawnie uzasadnionego interesu którym jest realizacja zawartej umowy) RODO w celu realizacji niniejszej umowy</w:t>
      </w:r>
      <w:r w:rsidR="001D5265">
        <w:t xml:space="preserve"> </w:t>
      </w:r>
      <w:r>
        <w:t>przez okres jej realizacji oraz w celu obowiązkowej archiwizacji dokumentacji przez okres 10 lat od daty</w:t>
      </w:r>
      <w:r w:rsidR="001D5265">
        <w:t xml:space="preserve"> </w:t>
      </w:r>
      <w:r>
        <w:t>wygaśnięcia niniejszej umowy lub jej aneksów;</w:t>
      </w:r>
    </w:p>
    <w:p w14:paraId="31E6B98E" w14:textId="615DD788" w:rsidR="003F0A75" w:rsidRDefault="003F0A75" w:rsidP="001D5265">
      <w:pPr>
        <w:jc w:val="both"/>
      </w:pPr>
      <w:r>
        <w:t>d) Dane osobowe (o których mowa w art. 14 RODO, w zakresie: imienia, nazwiska, stanowiska a w przypadku</w:t>
      </w:r>
      <w:r w:rsidR="001D5265">
        <w:t xml:space="preserve"> </w:t>
      </w:r>
      <w:r>
        <w:t>podania osób do kontaktu dodatkowo: numeru telefonu i adresu e-mail) pozyskane zostały od Zleceniobiorcy lub ze</w:t>
      </w:r>
      <w:r w:rsidR="001D5265">
        <w:t xml:space="preserve"> </w:t>
      </w:r>
      <w:r>
        <w:t>źródeł publicznie dostępnych;</w:t>
      </w:r>
    </w:p>
    <w:p w14:paraId="118777E5" w14:textId="0AA965AA" w:rsidR="003F0A75" w:rsidRDefault="003F0A75" w:rsidP="001D5265">
      <w:pPr>
        <w:jc w:val="both"/>
      </w:pPr>
      <w:r>
        <w:t>e) Odbiorcami danych osobowych pozyskanych w związku z realizacją umowy mogą być podmioty zapewniające na</w:t>
      </w:r>
      <w:r w:rsidR="001D5265">
        <w:t xml:space="preserve"> </w:t>
      </w:r>
      <w:r>
        <w:t>rzecz administratora obsługę prawną oraz podmioty upoważnione do tego z mocy prawa;</w:t>
      </w:r>
    </w:p>
    <w:p w14:paraId="214D6756" w14:textId="6D646DDE" w:rsidR="003F0A75" w:rsidRDefault="003F0A75" w:rsidP="001D5265">
      <w:pPr>
        <w:jc w:val="both"/>
      </w:pPr>
      <w:r>
        <w:t>f) Osobie której dane dotyczą przysługuje prawo do żądania dostępu do swoich danych osobowych, ich</w:t>
      </w:r>
      <w:r w:rsidR="001D5265">
        <w:t xml:space="preserve"> </w:t>
      </w:r>
      <w:r>
        <w:t>sprostowania, wniesienia sprzeciwu wobec przetwarzania dotyczących jej danych osobowych, usunięcia lub</w:t>
      </w:r>
      <w:r w:rsidR="001D5265">
        <w:t xml:space="preserve"> </w:t>
      </w:r>
      <w:r>
        <w:t>ograniczenia przetwarzania;</w:t>
      </w:r>
    </w:p>
    <w:p w14:paraId="638BA162" w14:textId="309B31A8" w:rsidR="003F0A75" w:rsidRDefault="003F0A75" w:rsidP="001D5265">
      <w:pPr>
        <w:jc w:val="both"/>
      </w:pPr>
      <w:r>
        <w:t>g) Osobie której dane dotyczą przysługuje prawo wniesienia skargi do Prezesa Urzędu Ochrony Danych Osobowy (na</w:t>
      </w:r>
      <w:r w:rsidR="001D5265">
        <w:t xml:space="preserve"> </w:t>
      </w:r>
      <w:r>
        <w:t>adres Urzędu Ochrony Danych Osobowych, ul. Stawki 2, 00-193 Warszawa);</w:t>
      </w:r>
    </w:p>
    <w:p w14:paraId="7EBB283B" w14:textId="77777777" w:rsidR="003F0A75" w:rsidRDefault="003F0A75" w:rsidP="001D5265">
      <w:pPr>
        <w:jc w:val="both"/>
      </w:pPr>
      <w:r>
        <w:t>h) Nie przysługuje osobie której dane dotyczą prawo do przenoszenia danych;</w:t>
      </w:r>
    </w:p>
    <w:p w14:paraId="6D035465" w14:textId="77777777" w:rsidR="003F0A75" w:rsidRDefault="003F0A75" w:rsidP="001D5265">
      <w:pPr>
        <w:jc w:val="both"/>
      </w:pPr>
      <w:r>
        <w:t>i) Dane osobowe nie będą podlegały zautomatyzowanemu podejmowaniu decyzji, w tym w oparciu o profilowanie;</w:t>
      </w:r>
    </w:p>
    <w:p w14:paraId="33C9955D" w14:textId="77777777" w:rsidR="003F0A75" w:rsidRDefault="003F0A75" w:rsidP="001D5265">
      <w:pPr>
        <w:jc w:val="both"/>
      </w:pPr>
      <w:r>
        <w:t>j) Dane osobowe nie będą przekazywane do państw trzecich, ani do organizacji międzynarodowych;</w:t>
      </w:r>
    </w:p>
    <w:p w14:paraId="5773CF33" w14:textId="77777777" w:rsidR="003F0A75" w:rsidRDefault="003F0A75" w:rsidP="001D5265">
      <w:pPr>
        <w:jc w:val="both"/>
      </w:pPr>
      <w:r>
        <w:t>k) Podanie danych osobowych jest obowiązkowe, odmowa podania danych skutkuje odmową zawarcia umowy.</w:t>
      </w:r>
    </w:p>
    <w:p w14:paraId="18C48085" w14:textId="46031928" w:rsidR="00BE2A8F" w:rsidRPr="003F0A75" w:rsidRDefault="003F0A75" w:rsidP="001D5265">
      <w:pPr>
        <w:jc w:val="both"/>
      </w:pPr>
      <w:r>
        <w:t>2. Zleceniobiorca oświadcza, że informacje zawarte w pkt. 1 zostaną przekazana wszystkim osobom których dane</w:t>
      </w:r>
      <w:r w:rsidR="001D5265">
        <w:t xml:space="preserve"> </w:t>
      </w:r>
      <w:r>
        <w:t>osobowe przetwarzane będą przez administratora w ramach realizacji umowy</w:t>
      </w:r>
      <w:r w:rsidR="001D5265">
        <w:t>.</w:t>
      </w:r>
    </w:p>
    <w:sectPr w:rsidR="00BE2A8F" w:rsidRPr="003F0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A2DA0" w14:textId="77777777" w:rsidR="00D465B9" w:rsidRDefault="00D465B9" w:rsidP="00D465B9">
      <w:pPr>
        <w:spacing w:after="0" w:line="240" w:lineRule="auto"/>
      </w:pPr>
      <w:r>
        <w:separator/>
      </w:r>
    </w:p>
  </w:endnote>
  <w:endnote w:type="continuationSeparator" w:id="0">
    <w:p w14:paraId="5CFC8067" w14:textId="77777777" w:rsidR="00D465B9" w:rsidRDefault="00D465B9" w:rsidP="00D46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16880" w14:textId="77777777" w:rsidR="00D465B9" w:rsidRDefault="00D465B9" w:rsidP="00D465B9">
      <w:pPr>
        <w:spacing w:after="0" w:line="240" w:lineRule="auto"/>
      </w:pPr>
      <w:r>
        <w:separator/>
      </w:r>
    </w:p>
  </w:footnote>
  <w:footnote w:type="continuationSeparator" w:id="0">
    <w:p w14:paraId="1D7594C0" w14:textId="77777777" w:rsidR="00D465B9" w:rsidRDefault="00D465B9" w:rsidP="00D465B9">
      <w:pPr>
        <w:spacing w:after="0" w:line="240" w:lineRule="auto"/>
      </w:pPr>
      <w:r>
        <w:continuationSeparator/>
      </w:r>
    </w:p>
  </w:footnote>
  <w:footnote w:id="1">
    <w:p w14:paraId="1D381866" w14:textId="3471BB54" w:rsidR="00D465B9" w:rsidRDefault="00D465B9">
      <w:pPr>
        <w:pStyle w:val="Tekstprzypisudolnego"/>
      </w:pPr>
      <w:r>
        <w:rPr>
          <w:rStyle w:val="Odwoanieprzypisudolnego"/>
        </w:rPr>
        <w:footnoteRef/>
      </w:r>
      <w:r>
        <w:t xml:space="preserve"> Właściwy zapis zostanie dokonany na etapie przygotowania umowy.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0C4D9B"/>
    <w:multiLevelType w:val="hybridMultilevel"/>
    <w:tmpl w:val="2E4A5950"/>
    <w:lvl w:ilvl="0" w:tplc="0B2254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2363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F77"/>
    <w:rsid w:val="001C6FEC"/>
    <w:rsid w:val="001D5265"/>
    <w:rsid w:val="00262C06"/>
    <w:rsid w:val="002B143F"/>
    <w:rsid w:val="002C4ED6"/>
    <w:rsid w:val="003F0A75"/>
    <w:rsid w:val="004135C6"/>
    <w:rsid w:val="00560519"/>
    <w:rsid w:val="005C0479"/>
    <w:rsid w:val="00621F77"/>
    <w:rsid w:val="007D4AF3"/>
    <w:rsid w:val="007E002F"/>
    <w:rsid w:val="00BE2A8F"/>
    <w:rsid w:val="00D4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95245"/>
  <w15:chartTrackingRefBased/>
  <w15:docId w15:val="{1B34D854-9D1C-4774-B5DE-1E6CB57FA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65B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5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5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65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D526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52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ir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7558B-648C-489A-9443-C76BF4FA1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9</Pages>
  <Words>3222</Words>
  <Characters>19334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Urząd Gminy</cp:lastModifiedBy>
  <cp:revision>7</cp:revision>
  <dcterms:created xsi:type="dcterms:W3CDTF">2022-09-14T09:24:00Z</dcterms:created>
  <dcterms:modified xsi:type="dcterms:W3CDTF">2023-10-02T22:41:00Z</dcterms:modified>
</cp:coreProperties>
</file>