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00BAB22B" w:rsidR="00BE6C9A" w:rsidRPr="008168BC" w:rsidRDefault="001749FC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Szafa w pokoju pacjenta</w:t>
      </w:r>
    </w:p>
    <w:p w14:paraId="0D30DB20" w14:textId="33B52379" w:rsidR="001749FC" w:rsidRDefault="001749F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Szafa do wykonania zgodnie z rysunkiem technicznym i wyglądem jak na wizualizacji.</w:t>
      </w:r>
    </w:p>
    <w:p w14:paraId="7237B073" w14:textId="06C9F828" w:rsidR="00411804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 wykonania </w:t>
      </w:r>
      <w:r w:rsidR="001749FC">
        <w:rPr>
          <w:sz w:val="24"/>
          <w:szCs w:val="24"/>
        </w:rPr>
        <w:t>szafy</w:t>
      </w:r>
      <w:r>
        <w:rPr>
          <w:sz w:val="24"/>
          <w:szCs w:val="24"/>
        </w:rPr>
        <w:t xml:space="preserve">: </w:t>
      </w:r>
      <w:r w:rsidR="00411804">
        <w:rPr>
          <w:sz w:val="24"/>
          <w:szCs w:val="24"/>
        </w:rPr>
        <w:t xml:space="preserve"> </w:t>
      </w:r>
    </w:p>
    <w:p w14:paraId="5D792E7D" w14:textId="3BFEA8A6" w:rsidR="00BE6C9A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E6C9A" w:rsidRPr="008168BC">
        <w:rPr>
          <w:sz w:val="24"/>
          <w:szCs w:val="24"/>
        </w:rPr>
        <w:t>łyt</w:t>
      </w:r>
      <w:r>
        <w:rPr>
          <w:sz w:val="24"/>
          <w:szCs w:val="24"/>
        </w:rPr>
        <w:t>a meblowa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 xml:space="preserve">w kolorze </w:t>
      </w:r>
      <w:r w:rsidR="001749FC">
        <w:rPr>
          <w:sz w:val="24"/>
          <w:szCs w:val="24"/>
        </w:rPr>
        <w:t>beż jasny</w:t>
      </w:r>
      <w:r w:rsidR="008168BC" w:rsidRPr="008168BC">
        <w:rPr>
          <w:sz w:val="24"/>
          <w:szCs w:val="24"/>
        </w:rPr>
        <w:t>.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P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 xml:space="preserve">łyta wiórowa </w:t>
      </w:r>
      <w:r w:rsidR="008168BC" w:rsidRPr="008168BC">
        <w:rPr>
          <w:rFonts w:cstheme="minorHAnsi"/>
          <w:sz w:val="24"/>
          <w:szCs w:val="24"/>
          <w:shd w:val="clear" w:color="auto" w:fill="FFFFFF"/>
        </w:rPr>
        <w:t xml:space="preserve">ma być materiałem </w:t>
      </w:r>
      <w:r w:rsidR="001749FC">
        <w:rPr>
          <w:rFonts w:cstheme="minorHAnsi"/>
          <w:sz w:val="24"/>
          <w:szCs w:val="24"/>
          <w:shd w:val="clear" w:color="auto" w:fill="FFFFFF"/>
        </w:rPr>
        <w:t>ognioodpornym</w:t>
      </w:r>
      <w:r w:rsidR="00677F51">
        <w:rPr>
          <w:rFonts w:cstheme="minorHAnsi"/>
          <w:sz w:val="24"/>
          <w:szCs w:val="24"/>
          <w:shd w:val="clear" w:color="auto" w:fill="FFFFFF"/>
        </w:rPr>
        <w:t>.</w:t>
      </w:r>
      <w:r w:rsidR="008168BC" w:rsidRPr="008168BC">
        <w:rPr>
          <w:sz w:val="24"/>
          <w:szCs w:val="24"/>
        </w:rPr>
        <w:t xml:space="preserve"> </w:t>
      </w:r>
      <w:r w:rsidR="001749FC">
        <w:rPr>
          <w:sz w:val="24"/>
          <w:szCs w:val="24"/>
        </w:rPr>
        <w:t xml:space="preserve">Okucia i uchwyty wykonać ze stali szlachetnej. </w:t>
      </w:r>
    </w:p>
    <w:p w14:paraId="07260E10" w14:textId="639455C8" w:rsidR="001749FC" w:rsidRDefault="00DB015C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Ilość szaf: 25</w:t>
      </w:r>
      <w:bookmarkStart w:id="0" w:name="_GoBack"/>
      <w:bookmarkEnd w:id="0"/>
      <w:r w:rsidR="001749FC">
        <w:rPr>
          <w:sz w:val="24"/>
          <w:szCs w:val="24"/>
        </w:rPr>
        <w:t xml:space="preserve">. </w:t>
      </w:r>
    </w:p>
    <w:p w14:paraId="34E38890" w14:textId="6B511F31" w:rsidR="00F042EA" w:rsidRPr="00F042EA" w:rsidRDefault="00F042EA" w:rsidP="00F56861">
      <w:pPr>
        <w:jc w:val="both"/>
        <w:rPr>
          <w:b/>
          <w:sz w:val="24"/>
          <w:szCs w:val="24"/>
        </w:rPr>
      </w:pPr>
    </w:p>
    <w:sectPr w:rsidR="00F042EA" w:rsidRPr="00F04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0E5B95"/>
    <w:rsid w:val="001749FC"/>
    <w:rsid w:val="002C2B22"/>
    <w:rsid w:val="002F4B9D"/>
    <w:rsid w:val="003125F7"/>
    <w:rsid w:val="0032089E"/>
    <w:rsid w:val="0033022C"/>
    <w:rsid w:val="00356AE9"/>
    <w:rsid w:val="003D7A76"/>
    <w:rsid w:val="003E189F"/>
    <w:rsid w:val="00411804"/>
    <w:rsid w:val="00443A6A"/>
    <w:rsid w:val="00467A1A"/>
    <w:rsid w:val="004F1471"/>
    <w:rsid w:val="00677F51"/>
    <w:rsid w:val="00784D06"/>
    <w:rsid w:val="008168BC"/>
    <w:rsid w:val="00874F02"/>
    <w:rsid w:val="00BE6C9A"/>
    <w:rsid w:val="00CB051D"/>
    <w:rsid w:val="00DB015C"/>
    <w:rsid w:val="00F042EA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069C3F87-8458-4532-B3CB-B2962DAB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6</cp:revision>
  <dcterms:created xsi:type="dcterms:W3CDTF">2023-09-20T09:51:00Z</dcterms:created>
  <dcterms:modified xsi:type="dcterms:W3CDTF">2023-09-26T08:57:00Z</dcterms:modified>
</cp:coreProperties>
</file>