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376BE3CC" w:rsidR="00BE6C9A" w:rsidRPr="008168BC" w:rsidRDefault="00937B1D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943035">
        <w:rPr>
          <w:b/>
          <w:sz w:val="24"/>
          <w:szCs w:val="24"/>
        </w:rPr>
        <w:t xml:space="preserve">iedzisko </w:t>
      </w:r>
      <w:r>
        <w:rPr>
          <w:b/>
          <w:sz w:val="24"/>
          <w:szCs w:val="24"/>
        </w:rPr>
        <w:t>tapicerowane - restauracja</w:t>
      </w:r>
    </w:p>
    <w:p w14:paraId="4F2E7265" w14:textId="4D6C43BA" w:rsidR="00CE190F" w:rsidRDefault="00943035" w:rsidP="00F56861">
      <w:pPr>
        <w:jc w:val="both"/>
        <w:rPr>
          <w:sz w:val="24"/>
          <w:szCs w:val="24"/>
        </w:rPr>
      </w:pPr>
      <w:r w:rsidRPr="00943035">
        <w:rPr>
          <w:sz w:val="24"/>
        </w:rPr>
        <w:t xml:space="preserve">Stelaż pod siedzisko </w:t>
      </w:r>
      <w:r w:rsidR="00CE190F">
        <w:rPr>
          <w:sz w:val="24"/>
          <w:szCs w:val="24"/>
        </w:rPr>
        <w:t>dedykowan</w:t>
      </w:r>
      <w:r>
        <w:rPr>
          <w:sz w:val="24"/>
          <w:szCs w:val="24"/>
        </w:rPr>
        <w:t>e</w:t>
      </w:r>
      <w:r w:rsidR="00CE19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 </w:t>
      </w:r>
      <w:r w:rsidR="00CE190F">
        <w:rPr>
          <w:sz w:val="24"/>
          <w:szCs w:val="24"/>
        </w:rPr>
        <w:t xml:space="preserve">funkcji pomieszczenia. Korpus oraz cokół wykonany z płyty ognioodpornej. </w:t>
      </w:r>
    </w:p>
    <w:p w14:paraId="7F36F2C1" w14:textId="2E9F5AFC" w:rsidR="00F61E5C" w:rsidRDefault="00F61E5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Tapicerka </w:t>
      </w:r>
      <w:r w:rsidR="00937B1D">
        <w:rPr>
          <w:sz w:val="24"/>
          <w:szCs w:val="24"/>
        </w:rPr>
        <w:t xml:space="preserve">wykonana z tkaniny zmywalnej, odpornej na zabrudzenia. Kolor zielony zbliżony do pomalowanych ścian w pomieszczeniach restauracji. </w:t>
      </w:r>
    </w:p>
    <w:p w14:paraId="5D792E7D" w14:textId="75C3F539" w:rsidR="00BE6C9A" w:rsidRDefault="001749F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E190F">
        <w:rPr>
          <w:sz w:val="24"/>
          <w:szCs w:val="24"/>
        </w:rPr>
        <w:t xml:space="preserve">iedzisko </w:t>
      </w:r>
      <w:r>
        <w:rPr>
          <w:sz w:val="24"/>
          <w:szCs w:val="24"/>
        </w:rPr>
        <w:t xml:space="preserve">do wykonania zgodnie z rysunkiem technicznym i wyglądem jak na wizualizacji. </w:t>
      </w:r>
    </w:p>
    <w:p w14:paraId="07260E10" w14:textId="28767EA5" w:rsidR="001749FC" w:rsidRDefault="001749F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Ilość szaf: </w:t>
      </w:r>
      <w:r w:rsidR="00620291">
        <w:rPr>
          <w:sz w:val="24"/>
          <w:szCs w:val="24"/>
        </w:rPr>
        <w:t>sztuk 1</w:t>
      </w:r>
      <w:r>
        <w:rPr>
          <w:sz w:val="24"/>
          <w:szCs w:val="24"/>
        </w:rPr>
        <w:t xml:space="preserve">. </w:t>
      </w:r>
    </w:p>
    <w:p w14:paraId="45E3E169" w14:textId="091DCE55" w:rsidR="00A05583" w:rsidRPr="00A05583" w:rsidRDefault="00A05583" w:rsidP="00F56861">
      <w:pPr>
        <w:jc w:val="both"/>
        <w:rPr>
          <w:b/>
          <w:sz w:val="24"/>
          <w:szCs w:val="24"/>
        </w:rPr>
      </w:pPr>
      <w:bookmarkStart w:id="0" w:name="_GoBack"/>
      <w:bookmarkEnd w:id="0"/>
    </w:p>
    <w:sectPr w:rsidR="00A05583" w:rsidRPr="00A05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E0E17"/>
    <w:rsid w:val="000E5B95"/>
    <w:rsid w:val="001749FC"/>
    <w:rsid w:val="002C2B22"/>
    <w:rsid w:val="003125F7"/>
    <w:rsid w:val="0033022C"/>
    <w:rsid w:val="00356AE9"/>
    <w:rsid w:val="003D7A76"/>
    <w:rsid w:val="003E189F"/>
    <w:rsid w:val="00411804"/>
    <w:rsid w:val="00443A6A"/>
    <w:rsid w:val="00467A1A"/>
    <w:rsid w:val="004F1471"/>
    <w:rsid w:val="00612E7E"/>
    <w:rsid w:val="00620291"/>
    <w:rsid w:val="00677F51"/>
    <w:rsid w:val="00784D06"/>
    <w:rsid w:val="008168BC"/>
    <w:rsid w:val="00874F02"/>
    <w:rsid w:val="00937B1D"/>
    <w:rsid w:val="00943035"/>
    <w:rsid w:val="00A05583"/>
    <w:rsid w:val="00BE6C9A"/>
    <w:rsid w:val="00CB051D"/>
    <w:rsid w:val="00CE190F"/>
    <w:rsid w:val="00F56861"/>
    <w:rsid w:val="00F6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78489F68-614D-41EA-9F9F-7636B439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6</cp:revision>
  <dcterms:created xsi:type="dcterms:W3CDTF">2023-09-20T10:05:00Z</dcterms:created>
  <dcterms:modified xsi:type="dcterms:W3CDTF">2023-09-26T08:22:00Z</dcterms:modified>
</cp:coreProperties>
</file>