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13F72B" w14:textId="23BD1F18" w:rsidR="00BE6C9A" w:rsidRPr="008168BC" w:rsidRDefault="00620291" w:rsidP="00BE6C9A">
      <w:pPr>
        <w:rPr>
          <w:b/>
          <w:sz w:val="24"/>
          <w:szCs w:val="24"/>
        </w:rPr>
      </w:pPr>
      <w:r>
        <w:rPr>
          <w:b/>
          <w:sz w:val="24"/>
          <w:szCs w:val="24"/>
        </w:rPr>
        <w:t>Szafa na wymiar – sala gimnastyczna dla dzieci</w:t>
      </w:r>
    </w:p>
    <w:p w14:paraId="0D30DB20" w14:textId="33B52379" w:rsidR="001749FC" w:rsidRDefault="001749FC" w:rsidP="00F56861">
      <w:pPr>
        <w:jc w:val="both"/>
        <w:rPr>
          <w:sz w:val="24"/>
          <w:szCs w:val="24"/>
        </w:rPr>
      </w:pPr>
      <w:r>
        <w:rPr>
          <w:sz w:val="24"/>
          <w:szCs w:val="24"/>
        </w:rPr>
        <w:t>Szafa do wykonania zgodnie z rysunkiem technicznym i wyglądem jak na wizualizacji.</w:t>
      </w:r>
    </w:p>
    <w:p w14:paraId="7237B073" w14:textId="06C9F828" w:rsidR="00411804" w:rsidRDefault="002C2B22" w:rsidP="00F5686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Materiał wykonania </w:t>
      </w:r>
      <w:r w:rsidR="001749FC">
        <w:rPr>
          <w:sz w:val="24"/>
          <w:szCs w:val="24"/>
        </w:rPr>
        <w:t>szafy</w:t>
      </w:r>
      <w:r>
        <w:rPr>
          <w:sz w:val="24"/>
          <w:szCs w:val="24"/>
        </w:rPr>
        <w:t xml:space="preserve">: </w:t>
      </w:r>
      <w:r w:rsidR="00411804">
        <w:rPr>
          <w:sz w:val="24"/>
          <w:szCs w:val="24"/>
        </w:rPr>
        <w:t xml:space="preserve"> </w:t>
      </w:r>
    </w:p>
    <w:p w14:paraId="5D792E7D" w14:textId="48029B72" w:rsidR="00BE6C9A" w:rsidRDefault="002C2B22" w:rsidP="00F56861">
      <w:pPr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BE6C9A" w:rsidRPr="008168BC">
        <w:rPr>
          <w:sz w:val="24"/>
          <w:szCs w:val="24"/>
        </w:rPr>
        <w:t>łyt</w:t>
      </w:r>
      <w:r>
        <w:rPr>
          <w:sz w:val="24"/>
          <w:szCs w:val="24"/>
        </w:rPr>
        <w:t xml:space="preserve">a </w:t>
      </w:r>
      <w:r w:rsidR="00620291">
        <w:rPr>
          <w:sz w:val="24"/>
          <w:szCs w:val="24"/>
        </w:rPr>
        <w:t xml:space="preserve">ognioodporna w kolorze biała porcelana. </w:t>
      </w:r>
      <w:r w:rsidR="001749FC">
        <w:rPr>
          <w:sz w:val="24"/>
          <w:szCs w:val="24"/>
        </w:rPr>
        <w:t xml:space="preserve">Okucia i uchwyty wykonać ze stali szlachetnej. </w:t>
      </w:r>
    </w:p>
    <w:p w14:paraId="07260E10" w14:textId="28767EA5" w:rsidR="001749FC" w:rsidRDefault="001749FC" w:rsidP="00F5686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Ilość szaf: </w:t>
      </w:r>
      <w:r w:rsidR="00620291">
        <w:rPr>
          <w:sz w:val="24"/>
          <w:szCs w:val="24"/>
        </w:rPr>
        <w:t>sztuk 1</w:t>
      </w:r>
      <w:r>
        <w:rPr>
          <w:sz w:val="24"/>
          <w:szCs w:val="24"/>
        </w:rPr>
        <w:t xml:space="preserve">. </w:t>
      </w:r>
    </w:p>
    <w:p w14:paraId="0E78C8B1" w14:textId="27824937" w:rsidR="009D5661" w:rsidRPr="009D5661" w:rsidRDefault="009D5661" w:rsidP="00F56861">
      <w:pPr>
        <w:jc w:val="both"/>
        <w:rPr>
          <w:b/>
          <w:sz w:val="24"/>
          <w:szCs w:val="24"/>
        </w:rPr>
      </w:pPr>
      <w:bookmarkStart w:id="0" w:name="_GoBack"/>
      <w:bookmarkEnd w:id="0"/>
    </w:p>
    <w:sectPr w:rsidR="009D5661" w:rsidRPr="009D56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D97AAE"/>
    <w:multiLevelType w:val="hybridMultilevel"/>
    <w:tmpl w:val="4FAA7EEA"/>
    <w:lvl w:ilvl="0" w:tplc="E72619C8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C9A"/>
    <w:rsid w:val="00020F68"/>
    <w:rsid w:val="000E0E17"/>
    <w:rsid w:val="000E5B95"/>
    <w:rsid w:val="001749FC"/>
    <w:rsid w:val="002C2B22"/>
    <w:rsid w:val="003125F7"/>
    <w:rsid w:val="0033022C"/>
    <w:rsid w:val="00356AE9"/>
    <w:rsid w:val="003D7A76"/>
    <w:rsid w:val="003E189F"/>
    <w:rsid w:val="00411804"/>
    <w:rsid w:val="00443A6A"/>
    <w:rsid w:val="00467A1A"/>
    <w:rsid w:val="004F1471"/>
    <w:rsid w:val="00620291"/>
    <w:rsid w:val="00677F51"/>
    <w:rsid w:val="00784D06"/>
    <w:rsid w:val="008168BC"/>
    <w:rsid w:val="00874F02"/>
    <w:rsid w:val="009D5661"/>
    <w:rsid w:val="00BE6C9A"/>
    <w:rsid w:val="00CB051D"/>
    <w:rsid w:val="00F5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27974"/>
  <w15:docId w15:val="{E04FA2F5-3920-4FD4-9FB4-709C9A17B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16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68B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84D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568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Potęga</dc:creator>
  <cp:lastModifiedBy>jpiotrowska</cp:lastModifiedBy>
  <cp:revision>4</cp:revision>
  <dcterms:created xsi:type="dcterms:W3CDTF">2023-09-20T09:58:00Z</dcterms:created>
  <dcterms:modified xsi:type="dcterms:W3CDTF">2023-09-26T08:21:00Z</dcterms:modified>
</cp:coreProperties>
</file>