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F257" w14:textId="77777777" w:rsidR="00CC1F0A" w:rsidRDefault="00CC1F0A" w:rsidP="00CC1F0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582E053" w14:textId="77777777" w:rsidR="00CC1F0A" w:rsidRPr="00A24BE7" w:rsidRDefault="00CC1F0A" w:rsidP="00CC1F0A">
      <w:pPr>
        <w:spacing w:after="200" w:line="276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A24BE7">
        <w:rPr>
          <w:rFonts w:ascii="Arial" w:hAnsi="Arial" w:cs="Arial"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sz w:val="20"/>
          <w:szCs w:val="20"/>
          <w:u w:val="single"/>
        </w:rPr>
        <w:t>1</w:t>
      </w:r>
      <w:r w:rsidRPr="00A24BE7">
        <w:rPr>
          <w:rFonts w:ascii="Arial" w:hAnsi="Arial" w:cs="Arial"/>
          <w:sz w:val="20"/>
          <w:szCs w:val="20"/>
          <w:u w:val="single"/>
        </w:rPr>
        <w:t xml:space="preserve"> do SWZ</w:t>
      </w:r>
    </w:p>
    <w:p w14:paraId="68E4BF92" w14:textId="77777777" w:rsidR="00CC1F0A" w:rsidRDefault="00CC1F0A" w:rsidP="00CC1F0A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A9621B3" w14:textId="77777777" w:rsidR="00CC1F0A" w:rsidRDefault="00CC1F0A" w:rsidP="00CC1F0A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C97ABD0" w14:textId="77777777" w:rsidR="00CC1F0A" w:rsidRDefault="00CC1F0A" w:rsidP="00CC1F0A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1A737F5" w14:textId="77777777" w:rsidR="00CC1F0A" w:rsidRDefault="00CC1F0A" w:rsidP="00CC1F0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71A9356" w14:textId="77777777" w:rsidR="00CC1F0A" w:rsidRDefault="00CC1F0A" w:rsidP="00CC1F0A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1932235" w14:textId="77777777" w:rsidR="00CC1F0A" w:rsidRPr="00E943CC" w:rsidRDefault="00CC1F0A" w:rsidP="00CC1F0A">
      <w:pPr>
        <w:spacing w:after="200" w:line="276" w:lineRule="auto"/>
        <w:jc w:val="center"/>
        <w:rPr>
          <w:rFonts w:ascii="Arial" w:hAnsi="Arial" w:cs="Arial"/>
        </w:rPr>
      </w:pPr>
      <w:r w:rsidRPr="00E943CC">
        <w:rPr>
          <w:rFonts w:ascii="Arial" w:hAnsi="Arial" w:cs="Arial"/>
        </w:rPr>
        <w:t>Szacunkowa ilość paliwa gazowego w roku 2024</w:t>
      </w:r>
    </w:p>
    <w:p w14:paraId="64942E88" w14:textId="77777777" w:rsidR="00CC1F0A" w:rsidRPr="00E943CC" w:rsidRDefault="00CC1F0A" w:rsidP="00CC1F0A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 w:rsidRPr="00E943CC">
        <w:rPr>
          <w:rFonts w:ascii="Arial" w:hAnsi="Arial" w:cs="Arial"/>
          <w:bCs/>
          <w:color w:val="000000"/>
          <w:szCs w:val="20"/>
        </w:rPr>
        <w:t>Punkt poboru gazu:  Dom Pomocy Społecznej „Złota Jesień” ul. Franciszka Grzonki 1                   w Raciborzu</w:t>
      </w:r>
    </w:p>
    <w:p w14:paraId="23CA0B19" w14:textId="77777777" w:rsidR="00CC1F0A" w:rsidRPr="00E943CC" w:rsidRDefault="00CC1F0A" w:rsidP="00CC1F0A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943CC">
        <w:rPr>
          <w:rFonts w:ascii="Arial" w:hAnsi="Arial" w:cs="Arial"/>
          <w:bCs/>
          <w:color w:val="000000"/>
          <w:szCs w:val="20"/>
        </w:rPr>
        <w:t xml:space="preserve">Nr OSD/ nr punktu poboru: </w:t>
      </w:r>
      <w:r w:rsidRPr="00E943CC">
        <w:rPr>
          <w:rFonts w:ascii="Arial" w:eastAsia="Times New Roman" w:hAnsi="Arial" w:cs="Times New Roman"/>
          <w:bCs/>
          <w:lang w:eastAsia="pl-PL" w:bidi="hi-IN"/>
        </w:rPr>
        <w:t>8018590365500000013425</w:t>
      </w:r>
    </w:p>
    <w:p w14:paraId="191882F2" w14:textId="77777777" w:rsidR="00CC1F0A" w:rsidRPr="00E943CC" w:rsidRDefault="00CC1F0A" w:rsidP="00CC1F0A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 w:rsidRPr="00E943CC">
        <w:rPr>
          <w:rFonts w:ascii="Arial" w:hAnsi="Arial" w:cs="Arial"/>
          <w:bCs/>
          <w:color w:val="000000"/>
          <w:szCs w:val="20"/>
        </w:rPr>
        <w:t>Grupa taryfowa PGNiG   BW-5</w:t>
      </w:r>
    </w:p>
    <w:p w14:paraId="5C642E9E" w14:textId="77777777" w:rsidR="00CC1F0A" w:rsidRPr="00E943CC" w:rsidRDefault="00CC1F0A" w:rsidP="00CC1F0A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 w:rsidRPr="00E943CC">
        <w:rPr>
          <w:rFonts w:ascii="Arial" w:hAnsi="Arial" w:cs="Arial"/>
          <w:bCs/>
          <w:color w:val="000000"/>
          <w:szCs w:val="20"/>
        </w:rPr>
        <w:t>Grupa taryfowa OSD      W-5.1</w:t>
      </w:r>
    </w:p>
    <w:p w14:paraId="0A5D3FCA" w14:textId="77777777" w:rsidR="00CC1F0A" w:rsidRDefault="00CC1F0A" w:rsidP="00CC1F0A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 w:rsidRPr="00E943CC">
        <w:rPr>
          <w:rFonts w:ascii="Arial" w:hAnsi="Arial" w:cs="Arial"/>
          <w:bCs/>
          <w:color w:val="000000"/>
          <w:szCs w:val="20"/>
        </w:rPr>
        <w:t>Moc umowa:  658</w:t>
      </w:r>
    </w:p>
    <w:p w14:paraId="333E4F5E" w14:textId="19E44406" w:rsidR="00030EB3" w:rsidRPr="00E943CC" w:rsidRDefault="00030EB3" w:rsidP="00CC1F0A">
      <w:pPr>
        <w:tabs>
          <w:tab w:val="left" w:pos="568"/>
        </w:tabs>
        <w:spacing w:after="0" w:line="276" w:lineRule="auto"/>
        <w:jc w:val="both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Liczba dnia: 366, godzin:8784</w:t>
      </w:r>
    </w:p>
    <w:p w14:paraId="3664DA70" w14:textId="77777777" w:rsidR="00CC1F0A" w:rsidRPr="00E943CC" w:rsidRDefault="00CC1F0A" w:rsidP="00CC1F0A">
      <w:pPr>
        <w:tabs>
          <w:tab w:val="left" w:pos="568"/>
        </w:tabs>
        <w:spacing w:after="0" w:line="276" w:lineRule="auto"/>
        <w:rPr>
          <w:rFonts w:ascii="Arial" w:hAnsi="Arial" w:cs="Arial"/>
          <w:bCs/>
          <w:color w:val="000000"/>
          <w:szCs w:val="20"/>
        </w:rPr>
      </w:pPr>
      <w:r w:rsidRPr="00E943CC">
        <w:rPr>
          <w:rFonts w:ascii="Arial" w:hAnsi="Arial" w:cs="Arial"/>
          <w:bCs/>
          <w:color w:val="000000"/>
          <w:szCs w:val="20"/>
        </w:rPr>
        <w:t xml:space="preserve">Przewidywana ilość :  </w:t>
      </w:r>
      <w:r w:rsidRPr="00E943C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1  658 800kWh</w:t>
      </w:r>
      <w:r w:rsidRPr="00E943C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561CBB0D" w14:textId="77777777" w:rsidR="00CC1F0A" w:rsidRPr="00E943CC" w:rsidRDefault="00CC1F0A" w:rsidP="00CC1F0A">
      <w:pPr>
        <w:spacing w:after="200" w:line="276" w:lineRule="auto"/>
        <w:rPr>
          <w:rFonts w:ascii="Arial" w:hAnsi="Arial" w:cs="Arial"/>
        </w:rPr>
      </w:pPr>
    </w:p>
    <w:p w14:paraId="2740BCB0" w14:textId="77777777" w:rsidR="00CC1F0A" w:rsidRPr="00E943CC" w:rsidRDefault="00CC1F0A" w:rsidP="00CC1F0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Szacunkowe z</w:t>
      </w:r>
      <w:r w:rsidRPr="00E943CC">
        <w:rPr>
          <w:rFonts w:ascii="Arial" w:hAnsi="Arial" w:cs="Arial"/>
        </w:rPr>
        <w:t>amówienie miesięczne ilości paliwa gazowego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1842"/>
        <w:gridCol w:w="1701"/>
      </w:tblGrid>
      <w:tr w:rsidR="00CC1F0A" w:rsidRPr="00E943CC" w14:paraId="5510FDCB" w14:textId="77777777" w:rsidTr="00610AA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730B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Miesiąc gazowy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554C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Rok gazowy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21874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Grypa taryfowa  OSD W-5.1</w:t>
            </w:r>
          </w:p>
        </w:tc>
      </w:tr>
      <w:tr w:rsidR="00CC1F0A" w:rsidRPr="00E943CC" w14:paraId="2D287096" w14:textId="77777777" w:rsidTr="00610A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44EB" w14:textId="77777777" w:rsidR="00CC1F0A" w:rsidRPr="00E943CC" w:rsidRDefault="00CC1F0A" w:rsidP="00610AA5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9BA1" w14:textId="77777777" w:rsidR="00CC1F0A" w:rsidRPr="00E943CC" w:rsidRDefault="00CC1F0A" w:rsidP="00610AA5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2211" w14:textId="77777777" w:rsidR="00CC1F0A" w:rsidRPr="00E943CC" w:rsidRDefault="00CC1F0A" w:rsidP="00610AA5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E943CC">
              <w:rPr>
                <w:rFonts w:ascii="Arial" w:hAnsi="Arial" w:cs="Arial"/>
              </w:rPr>
              <w:t>m</w:t>
            </w:r>
            <w:r w:rsidRPr="00E943CC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B0F4" w14:textId="77777777" w:rsidR="00CC1F0A" w:rsidRPr="00E943CC" w:rsidRDefault="00CC1F0A" w:rsidP="00610AA5">
            <w:pPr>
              <w:jc w:val="center"/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kWh</w:t>
            </w:r>
          </w:p>
        </w:tc>
      </w:tr>
      <w:tr w:rsidR="00CC1F0A" w:rsidRPr="00E943CC" w14:paraId="769B2646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EC35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styczeń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96C32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83D1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color w:val="000000"/>
                <w:lang w:eastAsia="pl-PL"/>
              </w:rPr>
              <w:t>24200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5D7F7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color w:val="000000"/>
                <w:lang w:eastAsia="pl-PL"/>
              </w:rPr>
              <w:t>266200</w:t>
            </w:r>
          </w:p>
        </w:tc>
      </w:tr>
      <w:tr w:rsidR="00CC1F0A" w:rsidRPr="00E943CC" w14:paraId="0C33E0AC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3BE6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luty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B2C1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C8BE7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E514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237600</w:t>
            </w:r>
          </w:p>
        </w:tc>
      </w:tr>
      <w:tr w:rsidR="00CC1F0A" w:rsidRPr="00E943CC" w14:paraId="35689CBD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E700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marzec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AD8A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E4600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19300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30B1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212300</w:t>
            </w:r>
          </w:p>
        </w:tc>
      </w:tr>
      <w:tr w:rsidR="00CC1F0A" w:rsidRPr="00E943CC" w14:paraId="62AFCC83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DF79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kwiecień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CC26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8135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15100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398F6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166100</w:t>
            </w:r>
          </w:p>
        </w:tc>
      </w:tr>
      <w:tr w:rsidR="00CC1F0A" w:rsidRPr="00E943CC" w14:paraId="07FA5365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B1CF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maj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FB1C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841C1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5100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F681F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56100</w:t>
            </w:r>
          </w:p>
        </w:tc>
      </w:tr>
      <w:tr w:rsidR="00CC1F0A" w:rsidRPr="00E943CC" w14:paraId="62169419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ECFC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czerwiec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483B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4BA40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19A4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24200</w:t>
            </w:r>
          </w:p>
        </w:tc>
      </w:tr>
      <w:tr w:rsidR="00CC1F0A" w:rsidRPr="00E943CC" w14:paraId="4899CB5A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761A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lipiec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6FF5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2B96F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0B056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24200</w:t>
            </w:r>
          </w:p>
        </w:tc>
      </w:tr>
      <w:tr w:rsidR="00CC1F0A" w:rsidRPr="00E943CC" w14:paraId="30050B05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1C21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sierpień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EF0F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A00D2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E411E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26400</w:t>
            </w:r>
          </w:p>
        </w:tc>
      </w:tr>
      <w:tr w:rsidR="00CC1F0A" w:rsidRPr="00E943CC" w14:paraId="4B527A68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809A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wrzesień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68038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1A9E1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EE5CA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59400</w:t>
            </w:r>
          </w:p>
        </w:tc>
      </w:tr>
      <w:tr w:rsidR="00CC1F0A" w:rsidRPr="00E943CC" w14:paraId="515EE8D6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C3B8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październik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73ED0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18AA8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10300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10162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113300</w:t>
            </w:r>
          </w:p>
        </w:tc>
      </w:tr>
      <w:tr w:rsidR="00CC1F0A" w:rsidRPr="00E943CC" w14:paraId="4208A4A0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4A96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listopad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2519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0A4C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17900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D3C3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196900</w:t>
            </w:r>
          </w:p>
        </w:tc>
      </w:tr>
      <w:tr w:rsidR="00CC1F0A" w:rsidRPr="00E943CC" w14:paraId="51D04960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5E39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grudzień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9138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C306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25100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8112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lang w:eastAsia="pl-PL"/>
              </w:rPr>
              <w:t>276100</w:t>
            </w:r>
          </w:p>
        </w:tc>
      </w:tr>
      <w:tr w:rsidR="00CC1F0A" w:rsidRPr="00E943CC" w14:paraId="1D313116" w14:textId="77777777" w:rsidTr="00610A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BBB29" w14:textId="77777777" w:rsidR="00CC1F0A" w:rsidRPr="00E943CC" w:rsidRDefault="00CC1F0A" w:rsidP="00610AA5">
            <w:pPr>
              <w:rPr>
                <w:rFonts w:ascii="Arial" w:hAnsi="Arial" w:cs="Arial"/>
              </w:rPr>
            </w:pPr>
            <w:r w:rsidRPr="00E943CC">
              <w:rPr>
                <w:rFonts w:ascii="Arial" w:hAnsi="Arial" w:cs="Arial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D66E" w14:textId="77777777" w:rsidR="00CC1F0A" w:rsidRPr="00E943CC" w:rsidRDefault="00CC1F0A" w:rsidP="00610AA5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A1F30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150800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5D8F" w14:textId="77777777" w:rsidR="00CC1F0A" w:rsidRPr="00E943CC" w:rsidRDefault="00CC1F0A" w:rsidP="00610AA5">
            <w:pPr>
              <w:jc w:val="right"/>
              <w:rPr>
                <w:rFonts w:ascii="Arial" w:hAnsi="Arial" w:cs="Arial"/>
              </w:rPr>
            </w:pPr>
            <w:r w:rsidRPr="00E943C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1658800</w:t>
            </w:r>
          </w:p>
        </w:tc>
      </w:tr>
    </w:tbl>
    <w:p w14:paraId="0334CF52" w14:textId="77777777" w:rsidR="00CC1F0A" w:rsidRPr="00E943CC" w:rsidRDefault="00CC1F0A" w:rsidP="00CC1F0A">
      <w:pPr>
        <w:spacing w:after="200" w:line="276" w:lineRule="auto"/>
        <w:rPr>
          <w:rFonts w:ascii="Arial" w:hAnsi="Arial" w:cs="Arial"/>
        </w:rPr>
      </w:pPr>
    </w:p>
    <w:p w14:paraId="1C02245B" w14:textId="77777777" w:rsidR="00CC1F0A" w:rsidRPr="00E943CC" w:rsidRDefault="00CC1F0A" w:rsidP="00CC1F0A">
      <w:pPr>
        <w:spacing w:after="200" w:line="276" w:lineRule="auto"/>
        <w:rPr>
          <w:rFonts w:ascii="Arial" w:hAnsi="Arial" w:cs="Arial"/>
        </w:rPr>
      </w:pPr>
      <w:r w:rsidRPr="00E943CC">
        <w:rPr>
          <w:rFonts w:ascii="Arial" w:hAnsi="Arial" w:cs="Arial"/>
        </w:rPr>
        <w:t>Do obliczeń przyjęto uśredniony  współczynnik konwersji w wysokości  11,00</w:t>
      </w:r>
    </w:p>
    <w:p w14:paraId="5C1CE97A" w14:textId="77777777" w:rsidR="00486877" w:rsidRDefault="00486877"/>
    <w:sectPr w:rsidR="00486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6C9"/>
    <w:rsid w:val="00030EB3"/>
    <w:rsid w:val="003516C9"/>
    <w:rsid w:val="00486877"/>
    <w:rsid w:val="00CC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B883"/>
  <w15:chartTrackingRefBased/>
  <w15:docId w15:val="{9D695BAB-F3DE-4E53-9277-3E570C2F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F0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780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3</cp:revision>
  <dcterms:created xsi:type="dcterms:W3CDTF">2023-09-26T08:41:00Z</dcterms:created>
  <dcterms:modified xsi:type="dcterms:W3CDTF">2023-09-26T08:53:00Z</dcterms:modified>
</cp:coreProperties>
</file>