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BB1E8" w14:textId="77777777" w:rsidR="00C93942" w:rsidRDefault="00F66702" w:rsidP="00C9394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090362">
        <w:rPr>
          <w:rFonts w:ascii="Arial" w:hAnsi="Arial" w:cs="Arial"/>
          <w:b/>
          <w:bCs/>
          <w:sz w:val="22"/>
          <w:szCs w:val="22"/>
        </w:rPr>
        <w:t xml:space="preserve">Załącznik 1.1 do SWZ </w:t>
      </w:r>
    </w:p>
    <w:p w14:paraId="26EB20AF" w14:textId="6321580C" w:rsidR="00F66702" w:rsidRPr="00090362" w:rsidRDefault="00F66702" w:rsidP="00C9394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090362">
        <w:rPr>
          <w:rFonts w:ascii="Arial" w:hAnsi="Arial" w:cs="Arial"/>
          <w:b/>
          <w:bCs/>
          <w:sz w:val="22"/>
          <w:szCs w:val="22"/>
        </w:rPr>
        <w:t>opis przedmiotu zamówienia</w:t>
      </w:r>
      <w:r w:rsidR="00546439" w:rsidRPr="00090362">
        <w:rPr>
          <w:rFonts w:ascii="Arial" w:hAnsi="Arial" w:cs="Arial"/>
          <w:b/>
          <w:bCs/>
          <w:sz w:val="22"/>
          <w:szCs w:val="22"/>
        </w:rPr>
        <w:t>/zestawienie parametrów</w:t>
      </w:r>
    </w:p>
    <w:p w14:paraId="0BDFC8DD" w14:textId="06155CB6" w:rsidR="00546439" w:rsidRPr="00090362" w:rsidRDefault="00F66702" w:rsidP="00C9394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090362">
        <w:rPr>
          <w:rFonts w:ascii="Arial" w:hAnsi="Arial" w:cs="Arial"/>
          <w:b/>
          <w:bCs/>
          <w:sz w:val="22"/>
          <w:szCs w:val="22"/>
        </w:rPr>
        <w:t>ZP/3</w:t>
      </w:r>
      <w:r w:rsidR="00AA660B">
        <w:rPr>
          <w:rFonts w:ascii="Arial" w:hAnsi="Arial" w:cs="Arial"/>
          <w:b/>
          <w:bCs/>
          <w:sz w:val="22"/>
          <w:szCs w:val="22"/>
        </w:rPr>
        <w:t>4</w:t>
      </w:r>
      <w:r w:rsidRPr="00090362">
        <w:rPr>
          <w:rFonts w:ascii="Arial" w:hAnsi="Arial" w:cs="Arial"/>
          <w:b/>
          <w:bCs/>
          <w:sz w:val="22"/>
          <w:szCs w:val="22"/>
        </w:rPr>
        <w:t>/2023</w:t>
      </w:r>
      <w:r w:rsidR="00863212" w:rsidRPr="00090362">
        <w:rPr>
          <w:rFonts w:ascii="Arial" w:hAnsi="Arial" w:cs="Arial"/>
          <w:b/>
          <w:bCs/>
          <w:sz w:val="22"/>
          <w:szCs w:val="22"/>
        </w:rPr>
        <w:tab/>
      </w:r>
      <w:r w:rsidR="00863212" w:rsidRPr="00090362">
        <w:rPr>
          <w:rFonts w:ascii="Arial" w:hAnsi="Arial" w:cs="Arial"/>
          <w:b/>
          <w:bCs/>
          <w:sz w:val="22"/>
          <w:szCs w:val="22"/>
        </w:rPr>
        <w:tab/>
      </w:r>
    </w:p>
    <w:p w14:paraId="0A2274A7" w14:textId="77777777" w:rsidR="00546439" w:rsidRPr="00090362" w:rsidRDefault="00546439" w:rsidP="00F6670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475355AE" w14:textId="23390662" w:rsidR="00D969A9" w:rsidRPr="00090362" w:rsidRDefault="00D969A9" w:rsidP="00D969A9">
      <w:pPr>
        <w:pStyle w:val="Akapitzlist"/>
        <w:numPr>
          <w:ilvl w:val="0"/>
          <w:numId w:val="74"/>
        </w:num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090362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Komputery PC klasy AIO – 22 sztuki</w:t>
      </w:r>
    </w:p>
    <w:p w14:paraId="01E04572" w14:textId="77777777" w:rsidR="00546439" w:rsidRPr="00090362" w:rsidRDefault="00546439" w:rsidP="00F6670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3D4D6E5" w14:textId="77777777" w:rsidR="00546439" w:rsidRPr="00090362" w:rsidRDefault="00546439" w:rsidP="00546439">
      <w:pPr>
        <w:pStyle w:val="Standard"/>
        <w:tabs>
          <w:tab w:val="left" w:pos="2880"/>
          <w:tab w:val="left" w:pos="3420"/>
        </w:tabs>
        <w:rPr>
          <w:rFonts w:ascii="Arial" w:eastAsia="Calibri" w:hAnsi="Arial"/>
          <w:sz w:val="20"/>
          <w:szCs w:val="20"/>
        </w:rPr>
      </w:pPr>
      <w:bookmarkStart w:id="0" w:name="_Hlk146201848"/>
      <w:r w:rsidRPr="00090362">
        <w:rPr>
          <w:rFonts w:ascii="Arial" w:eastAsia="Calibri" w:hAnsi="Arial"/>
          <w:sz w:val="20"/>
          <w:szCs w:val="20"/>
        </w:rPr>
        <w:t>Nazwa producenta:</w:t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.......................................................</w:t>
      </w:r>
    </w:p>
    <w:p w14:paraId="0B257A2E" w14:textId="4F954B2C" w:rsidR="00BE0196" w:rsidRPr="00090362" w:rsidRDefault="00546439" w:rsidP="00546439">
      <w:pPr>
        <w:pStyle w:val="Standard"/>
        <w:tabs>
          <w:tab w:val="left" w:pos="2880"/>
          <w:tab w:val="left" w:pos="3420"/>
        </w:tabs>
        <w:rPr>
          <w:rFonts w:ascii="Arial" w:eastAsia="Calibri" w:hAnsi="Arial"/>
          <w:sz w:val="20"/>
          <w:szCs w:val="20"/>
        </w:rPr>
      </w:pPr>
      <w:r w:rsidRPr="00090362">
        <w:rPr>
          <w:rFonts w:ascii="Arial" w:eastAsia="Calibri" w:hAnsi="Arial"/>
          <w:sz w:val="20"/>
          <w:szCs w:val="20"/>
        </w:rPr>
        <w:t>Nazwa i typ:</w:t>
      </w:r>
      <w:r w:rsidRPr="00090362">
        <w:rPr>
          <w:rFonts w:ascii="Arial" w:eastAsia="Calibri" w:hAnsi="Arial"/>
          <w:sz w:val="20"/>
          <w:szCs w:val="20"/>
        </w:rPr>
        <w:tab/>
        <w:t xml:space="preserve">            .......................................................</w:t>
      </w:r>
      <w:r w:rsidR="00863212" w:rsidRPr="00090362">
        <w:rPr>
          <w:rFonts w:ascii="Arial" w:hAnsi="Arial"/>
          <w:b/>
          <w:bCs/>
          <w:sz w:val="22"/>
          <w:szCs w:val="22"/>
        </w:rPr>
        <w:tab/>
      </w:r>
      <w:bookmarkEnd w:id="0"/>
      <w:r w:rsidR="00863212" w:rsidRPr="00090362">
        <w:rPr>
          <w:rFonts w:ascii="Arial" w:hAnsi="Arial"/>
          <w:b/>
          <w:bCs/>
          <w:sz w:val="22"/>
          <w:szCs w:val="22"/>
        </w:rPr>
        <w:tab/>
      </w:r>
    </w:p>
    <w:p w14:paraId="43CC4D16" w14:textId="6191490C" w:rsidR="00BE0196" w:rsidRPr="00090362" w:rsidRDefault="008C7AF0" w:rsidP="00D969A9">
      <w:pPr>
        <w:spacing w:line="276" w:lineRule="auto"/>
        <w:rPr>
          <w:rFonts w:ascii="Arial" w:hAnsi="Arial" w:cs="Arial"/>
          <w:sz w:val="22"/>
          <w:szCs w:val="22"/>
        </w:rPr>
      </w:pPr>
      <w:r w:rsidRPr="00090362">
        <w:rPr>
          <w:rFonts w:ascii="Arial" w:hAnsi="Arial" w:cs="Arial"/>
          <w:b/>
          <w:bCs/>
          <w:sz w:val="22"/>
          <w:szCs w:val="22"/>
        </w:rPr>
        <w:tab/>
      </w:r>
      <w:r w:rsidRPr="00090362">
        <w:rPr>
          <w:rFonts w:ascii="Arial" w:hAnsi="Arial" w:cs="Arial"/>
          <w:b/>
          <w:bCs/>
          <w:sz w:val="22"/>
          <w:szCs w:val="22"/>
        </w:rPr>
        <w:tab/>
      </w:r>
      <w:r w:rsidRPr="00090362">
        <w:rPr>
          <w:rFonts w:ascii="Arial" w:hAnsi="Arial" w:cs="Arial"/>
          <w:b/>
          <w:bCs/>
          <w:sz w:val="22"/>
          <w:szCs w:val="22"/>
        </w:rPr>
        <w:tab/>
      </w:r>
      <w:r w:rsidRPr="00090362">
        <w:rPr>
          <w:rFonts w:ascii="Arial" w:hAnsi="Arial" w:cs="Arial"/>
          <w:b/>
          <w:bCs/>
          <w:sz w:val="22"/>
          <w:szCs w:val="22"/>
        </w:rPr>
        <w:tab/>
      </w:r>
      <w:r w:rsidRPr="00090362">
        <w:rPr>
          <w:rFonts w:ascii="Arial" w:hAnsi="Arial" w:cs="Arial"/>
          <w:b/>
          <w:bCs/>
          <w:sz w:val="22"/>
          <w:szCs w:val="22"/>
        </w:rPr>
        <w:tab/>
      </w:r>
    </w:p>
    <w:p w14:paraId="05F40B7E" w14:textId="68CBFFEB" w:rsidR="007F7D59" w:rsidRPr="00090362" w:rsidRDefault="007F7D59" w:rsidP="007F7D59">
      <w:pPr>
        <w:suppressAutoHyphens w:val="0"/>
        <w:spacing w:line="276" w:lineRule="auto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tbl>
      <w:tblPr>
        <w:tblpPr w:leftFromText="141" w:rightFromText="141" w:vertAnchor="text" w:tblpX="-71" w:tblpY="1"/>
        <w:tblOverlap w:val="never"/>
        <w:tblW w:w="10136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14"/>
        <w:gridCol w:w="5954"/>
        <w:gridCol w:w="2268"/>
      </w:tblGrid>
      <w:tr w:rsidR="007F7D59" w:rsidRPr="00090362" w14:paraId="17DDBAC5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E6991FF" w14:textId="77777777" w:rsidR="007F7D59" w:rsidRPr="00090362" w:rsidRDefault="007F7D59" w:rsidP="00DC14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sz w:val="22"/>
                <w:szCs w:val="22"/>
              </w:rPr>
              <w:t>Cecha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312F0CD" w14:textId="77777777" w:rsidR="007F7D59" w:rsidRPr="00090362" w:rsidRDefault="007F7D59" w:rsidP="00DC14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sz w:val="22"/>
                <w:szCs w:val="22"/>
              </w:rPr>
              <w:t>Wymagane parametry techniczne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8ACCA67" w14:textId="4C99AC91" w:rsidR="007F7D59" w:rsidRPr="00090362" w:rsidRDefault="007F7D59" w:rsidP="00DC14D3">
            <w:pPr>
              <w:spacing w:line="276" w:lineRule="auto"/>
              <w:ind w:left="2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bCs/>
                <w:sz w:val="22"/>
                <w:szCs w:val="22"/>
              </w:rPr>
              <w:t>Oferowane parametry techniczne</w:t>
            </w:r>
            <w:r w:rsidRPr="00090362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*</w:t>
            </w:r>
            <w:r w:rsidR="009C2BA3" w:rsidRPr="00090362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 xml:space="preserve"> </w:t>
            </w:r>
            <w:r w:rsidR="009C2BA3" w:rsidRPr="00090362">
              <w:rPr>
                <w:rFonts w:ascii="Arial" w:hAnsi="Arial" w:cs="Arial"/>
                <w:b/>
                <w:i/>
                <w:sz w:val="22"/>
                <w:szCs w:val="22"/>
              </w:rPr>
              <w:t>(wypełnia Wykonawca)</w:t>
            </w:r>
          </w:p>
        </w:tc>
      </w:tr>
      <w:tr w:rsidR="007F7D59" w:rsidRPr="00090362" w14:paraId="681B7371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52DA07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Ekran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31CCD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Matryca 16:9 IPS lub MVA bez obramowania, antyodblaskowa bez obsługi dotykowej. Rozmiar matrycy w przedziale 21”-24”, rozdzielczość natywna matrycy min. FHD 1920x1080.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D1A5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6C626FFB" w14:textId="77777777" w:rsidTr="00DC14D3">
        <w:trPr>
          <w:trHeight w:val="1428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28A15A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Procesor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2B15E" w14:textId="6D0B87C3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Procesor osiągający</w:t>
            </w:r>
            <w:r w:rsidR="00293CBA" w:rsidRPr="00090362">
              <w:rPr>
                <w:rFonts w:ascii="Arial" w:hAnsi="Arial" w:cs="Arial"/>
                <w:sz w:val="22"/>
                <w:szCs w:val="22"/>
              </w:rPr>
              <w:t>, na dzień składania ofert,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 w teście </w:t>
            </w:r>
            <w:r w:rsidR="005C4A99" w:rsidRPr="00090362">
              <w:rPr>
                <w:rFonts w:ascii="Arial" w:hAnsi="Arial" w:cs="Arial"/>
                <w:sz w:val="22"/>
                <w:szCs w:val="22"/>
              </w:rPr>
              <w:t>CPU Mark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 średni wynik min. 1</w:t>
            </w:r>
            <w:r w:rsidR="005C4A99" w:rsidRPr="00090362">
              <w:rPr>
                <w:rFonts w:ascii="Arial" w:hAnsi="Arial" w:cs="Arial"/>
                <w:sz w:val="22"/>
                <w:szCs w:val="22"/>
              </w:rPr>
              <w:t>2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000 punktów, wynik zaproponowanego procesora musi znajdować się na stronie: </w:t>
            </w:r>
            <w:hyperlink r:id="rId8" w:history="1">
              <w:r w:rsidRPr="00090362">
                <w:rPr>
                  <w:rStyle w:val="Hipercze"/>
                  <w:rFonts w:ascii="Arial" w:hAnsi="Arial" w:cs="Arial"/>
                  <w:sz w:val="22"/>
                  <w:szCs w:val="22"/>
                </w:rPr>
                <w:t>www.cpubenchmark.net</w:t>
              </w:r>
            </w:hyperlink>
            <w:r w:rsidRPr="0009036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51B3B6B" w14:textId="77777777" w:rsidR="007F7D59" w:rsidRPr="00090362" w:rsidRDefault="007F7D59" w:rsidP="00DC14D3">
            <w:pPr>
              <w:spacing w:line="276" w:lineRule="auto"/>
              <w:rPr>
                <w:rFonts w:ascii="Arial" w:eastAsiaTheme="minorHAnsi" w:hAnsi="Arial" w:cs="Arial"/>
                <w:color w:val="0000FF"/>
                <w:sz w:val="22"/>
                <w:szCs w:val="22"/>
                <w:u w:val="single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Zamawiający nie dopuszcza wyników jednostkowych testów opublikowanych na stronie: </w:t>
            </w:r>
            <w:hyperlink r:id="rId9" w:history="1">
              <w:r w:rsidRPr="00090362">
                <w:rPr>
                  <w:rFonts w:ascii="Arial" w:eastAsiaTheme="minorHAns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www.cpubenchmark.net</w:t>
              </w:r>
            </w:hyperlink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338AF" w14:textId="6E644158" w:rsidR="00792B84" w:rsidRPr="00090362" w:rsidRDefault="00792B84" w:rsidP="00E7675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4ABF61A3" w14:textId="77777777" w:rsidTr="00DC14D3">
        <w:trPr>
          <w:trHeight w:val="45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6EEB4B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Pamięć RAM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56082" w14:textId="2168E55A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="005834CA" w:rsidRPr="00090362">
              <w:rPr>
                <w:rFonts w:ascii="Arial" w:hAnsi="Arial" w:cs="Arial"/>
                <w:sz w:val="22"/>
                <w:szCs w:val="22"/>
              </w:rPr>
              <w:t>16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 GB SODIMM DDR4, możliwość rozbudowy do 64GB, jeden slot wolny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20E9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19A343EA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117FA2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Dysk twardy SSD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A4663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90362">
              <w:rPr>
                <w:rFonts w:ascii="Arial" w:hAnsi="Arial" w:cs="Arial"/>
                <w:sz w:val="22"/>
                <w:szCs w:val="22"/>
                <w:lang w:val="en-US"/>
              </w:rPr>
              <w:t>Min. 256GB SSD M.2 NVMe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B2A50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F7D59" w:rsidRPr="00090362" w14:paraId="45CFCA4B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711D6F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Karta graficzna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2F25B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Zintegrowana karta graficzna wykorzystująca pamięć RAM systemu dynamicznie przydzielaną na potrzeby grafiki. Praca min. dwumonitorowa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6E63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3DE2E30F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082AD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Karta sieciowa przewodowa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2021B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1000Mbit/s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7CF27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159F33BD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2D92C3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Karta sieciowa bezprzewodowa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4144A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802.11 z funkcją Bluetooth min 4.2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1F5E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0A0D1480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90A44B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Wyposażenie multimedialne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B816D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Karta dźwiękowa min. 2 kanałowa zintegrowana z płytą główną, zgodna z High Definition, wbudowane dwa głośniki min. 2W na kanał.</w:t>
            </w:r>
          </w:p>
          <w:p w14:paraId="25A10492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Wbudowana w obudowę matrycy cyfrowa kamera min 2.0 MP, rozdzielczość video min. 1920x1080. Kamera opatrzona w mechaniczną przysłonę lub chowana w obudowę komputera. </w:t>
            </w:r>
          </w:p>
          <w:p w14:paraId="2D3923F1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Dwa cyfrowe mikrofony obsługujące poprawę mowy i redukcję szumów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924C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4E2461BB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D83064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Porty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54784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Min. ilość wbudowanych wolnych portów do wykorzystania przez użytkownika: </w:t>
            </w:r>
          </w:p>
          <w:p w14:paraId="6D556EF6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3x USB 3.x(dopuszcza się zajęcie 3 portów przez urządzenie pereferyjne)</w:t>
            </w:r>
          </w:p>
          <w:p w14:paraId="018ED5AC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1x USB 3.1 type C. </w:t>
            </w:r>
          </w:p>
          <w:p w14:paraId="5FA7D62A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lastRenderedPageBreak/>
              <w:t>2x USB 2.0 lub 3.x</w:t>
            </w:r>
          </w:p>
          <w:p w14:paraId="44CFE951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90362">
              <w:rPr>
                <w:rFonts w:ascii="Arial" w:hAnsi="Arial" w:cs="Arial"/>
                <w:sz w:val="22"/>
                <w:szCs w:val="22"/>
                <w:lang w:val="en-US"/>
              </w:rPr>
              <w:t>1xRJ45,</w:t>
            </w:r>
          </w:p>
          <w:p w14:paraId="7736A87B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90362">
              <w:rPr>
                <w:rFonts w:ascii="Arial" w:hAnsi="Arial" w:cs="Arial"/>
                <w:sz w:val="22"/>
                <w:szCs w:val="22"/>
                <w:lang w:val="en-US"/>
              </w:rPr>
              <w:t xml:space="preserve">1x DisplayPort lub HDMI, </w:t>
            </w:r>
          </w:p>
          <w:p w14:paraId="06EA71A5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1x audio out i 1x audio in </w:t>
            </w:r>
            <w:r w:rsidRPr="00090362">
              <w:rPr>
                <w:rFonts w:ascii="Arial" w:hAnsi="Arial" w:cs="Arial"/>
                <w:i/>
                <w:sz w:val="22"/>
                <w:szCs w:val="22"/>
              </w:rPr>
              <w:t>(zamiast dwóch portów audio możliwe jest zastosowanie portu audio combo)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B167D43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Wymagana ilość portów nie może być osiągnięta w wyniku stosowania konwerterów, przejściówek itp. Wszystkie porty wyprowadzone na zewnątrz obudowy.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067A1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07277291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C61F65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Klawiatura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F4514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Klawiatura USB w układzie polski programisty w kolorze zbliżonym do koloru obudowy.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CC83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1D3647F6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62E844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Mysz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52608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Mysz optyczna USB w kolorze zbliżonym do koloru obudowy.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0FCFE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7A6A2C12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7357DF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Napęd optyczny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EE5FE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Napęd DVD lub DVDRW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A3543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1813B7EE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299B7C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Obudowa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EC216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Typu All-in-One zintegrowana z monitorem w przedziale 21”-24”.</w:t>
            </w:r>
          </w:p>
          <w:p w14:paraId="23A877E6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Demontaż standu musi odbywać się bez użycia narzędzi, mocowanie standu opatrzone w przycisk zwalniający. Demontaż tylnej pokrywy musi odbywać się również bez użycia narzędzi, nie dopuszcza się stosowania śrub motylkowych, radełkowych czy zwykłych wkrętów. </w:t>
            </w:r>
          </w:p>
          <w:p w14:paraId="110C64FC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Zasilacz wewnętrzny o mocy max. 210W pracujący w sieci 230V 50/60Hz prądu zmiennego.</w:t>
            </w:r>
          </w:p>
          <w:p w14:paraId="238AD464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Obudowa musi posiadać czujnik otwarcia obudowy współpracujący z oprogramowaniem zarządzająco – diagnostycznym.</w:t>
            </w:r>
          </w:p>
          <w:p w14:paraId="2002C6B0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Wymagania funkcjonalności stand’u :</w:t>
            </w:r>
          </w:p>
          <w:p w14:paraId="258D16EB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- zakres pochyłu minimum 20 stopni, przód -3, tył 17 stopni,</w:t>
            </w:r>
          </w:p>
          <w:p w14:paraId="30B50C10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- regulacja wysokości w pionie minimum 8cm dla ekranu ustawionego pionowo,</w:t>
            </w:r>
          </w:p>
          <w:p w14:paraId="2C9CA1B9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Obudowa musi umożliwiać zastosowanie zabezpieczenia fizycznego w postaci linki metalowej lub kłódki (oczko w obudowie do założenia kłódki)</w:t>
            </w:r>
          </w:p>
          <w:p w14:paraId="0FF4FCDE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Każdy komputer musi być oznaczony niepowtarzalnym numerem seryjnym umieszonym na obudowie, oraz wpisanym na stałe w BIOS.</w:t>
            </w:r>
          </w:p>
          <w:p w14:paraId="44958F24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1E49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2B514614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83DE08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Wirtualizacja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B811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Sprzętowe wsparcie technologii wirtualizacji realizowane łącznie w procesorze, chipsecie płyty głównej oraz w BIOS systemu.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31E1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5F001231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FA2FBA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Bezpieczeństwo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5D0D6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Płyta główna zawierająca układ sprzętowy służący do tworzenia i zarządzania wygenerowanymi przez komputer kluczami szyfrowania. Zabezpieczenie to musi posiadać możliwość szyfrowania poufnych dokumentów przechowywanych na dysku twardym przy użyciu klucza sprzętowego</w:t>
            </w:r>
          </w:p>
          <w:p w14:paraId="6E29422F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Zaimplementowany w BIOS system diagnostyczny z graficznym interfejsem użytkownika dostępny z poziomu BIOS lub szybkiego menu boot’owania, umożliwiający przetestowanie w celu wykrycia usterki zainstalowanych komponentów ( min. CPU, Memory, Motherboard ) bez </w:t>
            </w:r>
            <w:r w:rsidRPr="00090362">
              <w:rPr>
                <w:rFonts w:ascii="Arial" w:hAnsi="Arial" w:cs="Arial"/>
                <w:sz w:val="22"/>
                <w:szCs w:val="22"/>
              </w:rPr>
              <w:lastRenderedPageBreak/>
              <w:t xml:space="preserve">konieczności uruchamiania systemu operacyjnego. System musi posiadać wszystkie swoje funkcjonalności w przypadku: braku dysku, uszkodzenia dysku, sformatowania dysku, braku dostępu do sieci, internetu. Nie dopuszcza się stosowania wewnętrznych i zewnętrznych urządzeń w celu uzyskania funkcjonalności systemu diagnostycznego. </w:t>
            </w:r>
          </w:p>
          <w:p w14:paraId="3FDCF7DD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Czujnik otwarcia obudowy, musi zbierać zdarzenia i zapisywać je w BIOS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BD9E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75F86C78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C6B9B2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Bios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E979E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BIOS zgodny ze specyfikacją UEFI, wyprodukowany przez producenta komputera, zawierający logo producenta komputera lub nazwę producenta komputera lub nazwę modelu oferowanego komputera. </w:t>
            </w:r>
          </w:p>
          <w:p w14:paraId="4A9B337B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Pełna obsługa BIOS za pomocą klawiatury i myszy oraz samej myszy. BIOS wyposażony w automatyczną detekcję zmiany konfiguracji, automatycznie nanoszący zmiany w konfiguracji w szczególności: procesor, wielkość pamięci, pojemność dysku lub model dysku. Możliwość, bez uruchamiania systemu operacyjnego z dysku twardego komputera, bez dodatkowego oprogramowania (w tym również systemu diagnostycznego ) i podłączonych do niego urządzeń zewnętrznych, odczytania z BIOS informacji o: </w:t>
            </w:r>
          </w:p>
          <w:p w14:paraId="3F12E089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- wersja BIOS,</w:t>
            </w:r>
          </w:p>
          <w:p w14:paraId="523CB2FF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- model komputera,</w:t>
            </w:r>
          </w:p>
          <w:p w14:paraId="7DABC88F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- nr seryjnym komputera,</w:t>
            </w:r>
          </w:p>
          <w:p w14:paraId="423A13AE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- MAC adres karty sieciowej,</w:t>
            </w:r>
          </w:p>
          <w:p w14:paraId="4911CC42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- zainstalowanym procesorze,</w:t>
            </w:r>
          </w:p>
          <w:p w14:paraId="4AD5D5D8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- ilości pamięci RAM.</w:t>
            </w:r>
          </w:p>
          <w:p w14:paraId="08799F75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CE6F2C4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Możliwości z poziomu BIOS:</w:t>
            </w:r>
          </w:p>
          <w:p w14:paraId="02FC29F1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- wyłączenia selektywnego (pojedynczego) portów USB,</w:t>
            </w:r>
          </w:p>
          <w:p w14:paraId="1EE1A2C6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- wyłączenia selektywnego (pojedynczego) portów SATA,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3D74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45A835FE" w14:textId="77777777" w:rsidTr="00654CD5">
        <w:trPr>
          <w:trHeight w:val="699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6635EC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System operacyjny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822A" w14:textId="2575073B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Zainstalowany system operacyjny Windows 10 </w:t>
            </w:r>
            <w:r w:rsidR="005834CA" w:rsidRPr="00090362">
              <w:rPr>
                <w:rFonts w:ascii="Arial" w:hAnsi="Arial" w:cs="Arial"/>
                <w:sz w:val="22"/>
                <w:szCs w:val="22"/>
              </w:rPr>
              <w:t xml:space="preserve">/11 </w:t>
            </w:r>
            <w:r w:rsidRPr="00090362">
              <w:rPr>
                <w:rFonts w:ascii="Arial" w:hAnsi="Arial" w:cs="Arial"/>
                <w:sz w:val="22"/>
                <w:szCs w:val="22"/>
              </w:rPr>
              <w:t>Professional w polskiej wersji językowej, klucz licencyjny Windows 10 Professional musi być zapisany trwale w BIOS i umożliwiać instalację systemu operacyjnego z partycji recovery.</w:t>
            </w:r>
          </w:p>
          <w:p w14:paraId="7BA16084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Zamawiający dopuszcza rozwiązanie równoważne  spełniające następujące wymagania:</w:t>
            </w:r>
          </w:p>
          <w:p w14:paraId="7900B14B" w14:textId="3129C82A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System musi mieć możliwość dodania do domeny opartej na systemie Windows 201</w:t>
            </w:r>
            <w:r w:rsidR="005834CA" w:rsidRPr="00090362">
              <w:rPr>
                <w:rFonts w:ascii="Arial" w:hAnsi="Arial" w:cs="Arial"/>
                <w:sz w:val="22"/>
                <w:szCs w:val="22"/>
              </w:rPr>
              <w:t>6</w:t>
            </w:r>
            <w:r w:rsidRPr="0009036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9E8880" w14:textId="720A747C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System musi mieć możliwość zarządzania przez polisy GPO oparte o domenę na Windows 201</w:t>
            </w:r>
            <w:r w:rsidR="005834CA" w:rsidRPr="00090362">
              <w:rPr>
                <w:rFonts w:ascii="Arial" w:hAnsi="Arial" w:cs="Arial"/>
                <w:sz w:val="22"/>
                <w:szCs w:val="22"/>
              </w:rPr>
              <w:t>6</w:t>
            </w:r>
            <w:r w:rsidRPr="0009036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EE772E4" w14:textId="72F9C468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System musi pozwalać na zarządzanie z poziomu konsoli users and computers z kontrolera domeny opartego na systemie Windows 201</w:t>
            </w:r>
            <w:r w:rsidR="005834CA" w:rsidRPr="00090362">
              <w:rPr>
                <w:rFonts w:ascii="Arial" w:hAnsi="Arial" w:cs="Arial"/>
                <w:sz w:val="22"/>
                <w:szCs w:val="22"/>
              </w:rPr>
              <w:t>6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 - dotyczy to zarządzania użytkownikami, grupami oraz przeglądania logów.</w:t>
            </w:r>
          </w:p>
          <w:p w14:paraId="302F46E2" w14:textId="184B53D9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lastRenderedPageBreak/>
              <w:t>System będzie stosował polityki bezpieczeństwa z polis GPO opartych o domenę Windows 201</w:t>
            </w:r>
            <w:r w:rsidR="005834CA" w:rsidRPr="00090362">
              <w:rPr>
                <w:rFonts w:ascii="Arial" w:hAnsi="Arial" w:cs="Arial"/>
                <w:sz w:val="22"/>
                <w:szCs w:val="22"/>
              </w:rPr>
              <w:t>6</w:t>
            </w:r>
            <w:r w:rsidRPr="0009036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0BF0C78" w14:textId="5038093A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System musi mieć możliwość użycia filtrów WMI w celu zbierania informacji, stosowanie filtrów musi być możliwe przez polisy GPO oparte o domenę na systemie Windows 201</w:t>
            </w:r>
            <w:r w:rsidR="005834CA" w:rsidRPr="00090362">
              <w:rPr>
                <w:rFonts w:ascii="Arial" w:hAnsi="Arial" w:cs="Arial"/>
                <w:sz w:val="22"/>
                <w:szCs w:val="22"/>
              </w:rPr>
              <w:t>6</w:t>
            </w:r>
            <w:r w:rsidRPr="0009036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C4E0C31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System musi umożliwić zainstalowanie aplikacji MS Office bez użycia aplikacji wirtualizujących środowisko Windows.</w:t>
            </w:r>
          </w:p>
          <w:p w14:paraId="3936A146" w14:textId="3FF780BA" w:rsidR="007F7D59" w:rsidRPr="00090362" w:rsidRDefault="00CA66AB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Wraz z komputerem musi zostać dostarczone oprogramowanie </w:t>
            </w:r>
            <w:r>
              <w:t xml:space="preserve"> </w:t>
            </w:r>
            <w:r w:rsidRPr="00CA66AB">
              <w:rPr>
                <w:rFonts w:ascii="Arial" w:hAnsi="Arial" w:cs="Arial"/>
                <w:sz w:val="22"/>
                <w:szCs w:val="22"/>
              </w:rPr>
              <w:t>Microsoft Office Home &amp; Business 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BC5D" w14:textId="77E68F7F" w:rsidR="007F7D59" w:rsidRPr="00090362" w:rsidRDefault="007F7D59" w:rsidP="00FD59E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6213AB00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C3500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Certyfikaty i autoryzacje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3822" w14:textId="213DE1CF" w:rsidR="007F7D59" w:rsidRPr="00090362" w:rsidRDefault="007F7D59" w:rsidP="00DC14D3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Komputer wyprodukowany przez producenta posiadającego Certyfikat ISO9001 lub równoważny (w tożsamym zakresie i wystawiony przez </w:t>
            </w:r>
            <w:r w:rsidR="00DF2E1C" w:rsidRPr="00090362">
              <w:rPr>
                <w:rFonts w:ascii="Arial" w:hAnsi="Arial" w:cs="Arial"/>
                <w:sz w:val="22"/>
                <w:szCs w:val="22"/>
              </w:rPr>
              <w:t xml:space="preserve">akredytowaną </w:t>
            </w:r>
            <w:r w:rsidRPr="00090362">
              <w:rPr>
                <w:rFonts w:ascii="Arial" w:hAnsi="Arial" w:cs="Arial"/>
                <w:sz w:val="22"/>
                <w:szCs w:val="22"/>
              </w:rPr>
              <w:t>jednostkę certyfikującą).</w:t>
            </w:r>
          </w:p>
          <w:p w14:paraId="55486936" w14:textId="71BC80F4" w:rsidR="007F7D59" w:rsidRPr="00090362" w:rsidRDefault="007F7D59" w:rsidP="00DC14D3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Komputer wyprodukowany przez producenta posiadającego Certyfikat ISO 50001 lub 14001 lub równoważny (w tożsamym zakresie i wystawiony przez </w:t>
            </w:r>
            <w:r w:rsidR="00DF2E1C" w:rsidRPr="00090362">
              <w:rPr>
                <w:rFonts w:ascii="Arial" w:hAnsi="Arial" w:cs="Arial"/>
                <w:sz w:val="22"/>
                <w:szCs w:val="22"/>
              </w:rPr>
              <w:t xml:space="preserve">akredytowaną </w:t>
            </w:r>
            <w:r w:rsidRPr="00090362">
              <w:rPr>
                <w:rFonts w:ascii="Arial" w:hAnsi="Arial" w:cs="Arial"/>
                <w:sz w:val="22"/>
                <w:szCs w:val="22"/>
              </w:rPr>
              <w:t>jednostkę certyfikującą).</w:t>
            </w:r>
          </w:p>
          <w:p w14:paraId="55F91601" w14:textId="5313127B" w:rsidR="007F7D59" w:rsidRPr="00090362" w:rsidRDefault="007F7D59" w:rsidP="00DC14D3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Głośność jednostki centralnej mierzona zgodnie z normą ISO 7779 oraz wykazana zgodnie z normą ISO 9296 w pozycji operatora w trybie pracy jałowej dysku twardego (IDLE) wynosi maksymalnie 24 dB. Zamawiający dopuszcza </w:t>
            </w:r>
            <w:r w:rsidR="00DF2E1C" w:rsidRPr="00090362">
              <w:rPr>
                <w:rFonts w:ascii="Arial" w:hAnsi="Arial" w:cs="Arial"/>
                <w:sz w:val="22"/>
                <w:szCs w:val="22"/>
              </w:rPr>
              <w:t xml:space="preserve">zgodność z </w:t>
            </w:r>
            <w:r w:rsidRPr="00090362">
              <w:rPr>
                <w:rFonts w:ascii="Arial" w:hAnsi="Arial" w:cs="Arial"/>
                <w:sz w:val="22"/>
                <w:szCs w:val="22"/>
              </w:rPr>
              <w:t>norm</w:t>
            </w:r>
            <w:r w:rsidR="00DF2E1C" w:rsidRPr="00090362">
              <w:rPr>
                <w:rFonts w:ascii="Arial" w:hAnsi="Arial" w:cs="Arial"/>
                <w:sz w:val="22"/>
                <w:szCs w:val="22"/>
              </w:rPr>
              <w:t>ami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 równoważn</w:t>
            </w:r>
            <w:r w:rsidR="00DF2E1C" w:rsidRPr="00090362">
              <w:rPr>
                <w:rFonts w:ascii="Arial" w:hAnsi="Arial" w:cs="Arial"/>
                <w:sz w:val="22"/>
                <w:szCs w:val="22"/>
              </w:rPr>
              <w:t>ymi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 w tożsamym zakresie i </w:t>
            </w:r>
            <w:r w:rsidR="00DF2E1C" w:rsidRPr="00090362">
              <w:rPr>
                <w:rFonts w:ascii="Arial" w:hAnsi="Arial" w:cs="Arial"/>
                <w:sz w:val="22"/>
                <w:szCs w:val="22"/>
              </w:rPr>
              <w:t xml:space="preserve">zatwierdzonymi 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przez </w:t>
            </w:r>
            <w:r w:rsidR="00DF2E1C" w:rsidRPr="00090362">
              <w:rPr>
                <w:rFonts w:ascii="Arial" w:hAnsi="Arial" w:cs="Arial"/>
                <w:sz w:val="22"/>
                <w:szCs w:val="22"/>
              </w:rPr>
              <w:t>instytucje normalizacyjne</w:t>
            </w:r>
            <w:r w:rsidRPr="0009036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FCE18F3" w14:textId="58CCD531" w:rsidR="007F7D59" w:rsidRPr="00090362" w:rsidRDefault="007F7D59" w:rsidP="00DC14D3">
            <w:pPr>
              <w:spacing w:line="276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Komputer spełnia wymagania TCO  lub równoważ</w:t>
            </w:r>
            <w:r w:rsidR="006505AE" w:rsidRPr="00090362">
              <w:rPr>
                <w:rFonts w:ascii="Arial" w:hAnsi="Arial" w:cs="Arial"/>
                <w:sz w:val="22"/>
                <w:szCs w:val="22"/>
              </w:rPr>
              <w:t xml:space="preserve">nego </w:t>
            </w:r>
            <w:r w:rsidRPr="00090362">
              <w:rPr>
                <w:rFonts w:ascii="Arial" w:hAnsi="Arial" w:cs="Arial"/>
                <w:sz w:val="22"/>
                <w:szCs w:val="22"/>
              </w:rPr>
              <w:t>w tożsamym zakresie.</w:t>
            </w:r>
          </w:p>
          <w:p w14:paraId="30A01465" w14:textId="77777777" w:rsidR="007F7D59" w:rsidRPr="00090362" w:rsidRDefault="007F7D59" w:rsidP="00DC14D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Komputer wyprodukowany zgodnie z normą MIL-STD-810 co najmniej według metod: wysoka temperatura, niska temperatura.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B32AC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1224395F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9419E2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Wsparcie techniczne producenta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C8BE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Dostęp do najnowszych sterowników i uaktualnień na stronie producenta poprzez podanie na dedykowanej stronie internetowej producenta numeru seryjnego lub modelu komputera. Oferowany komputer musi być dostępny na stronie i mieć możliwość pobrania sterowników.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1276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7D59" w:rsidRPr="00090362" w14:paraId="3F294893" w14:textId="77777777" w:rsidTr="00DC14D3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9B8C6" w14:textId="77777777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Gwarancja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2D70" w14:textId="15D61FA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2-l</w:t>
            </w:r>
            <w:r w:rsidR="00F375B1" w:rsidRPr="00090362">
              <w:rPr>
                <w:rFonts w:ascii="Arial" w:hAnsi="Arial" w:cs="Arial"/>
                <w:sz w:val="22"/>
                <w:szCs w:val="22"/>
              </w:rPr>
              <w:t>etnia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 gwarancja producenta świadczona w miejscu instalacji sprzętu. </w:t>
            </w:r>
            <w:r w:rsidR="00DD6E8D" w:rsidRPr="00090362">
              <w:rPr>
                <w:rFonts w:ascii="Arial" w:hAnsi="Arial" w:cs="Arial"/>
                <w:sz w:val="22"/>
                <w:szCs w:val="22"/>
              </w:rPr>
              <w:t xml:space="preserve"> Naprawa do końca następnego dnia roboczego od momentu zgłoszenia awarii. 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Serwis musi być świadczony  przez producenta </w:t>
            </w:r>
            <w:r w:rsidR="00DF2E1C" w:rsidRPr="00090362">
              <w:rPr>
                <w:rFonts w:ascii="Arial" w:hAnsi="Arial" w:cs="Arial"/>
                <w:sz w:val="22"/>
                <w:szCs w:val="22"/>
              </w:rPr>
              <w:t xml:space="preserve">oferowanego 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sprzętu lub Autoryzowanego Partnera Serwisowego Producenta. </w:t>
            </w:r>
          </w:p>
          <w:p w14:paraId="5AC613A7" w14:textId="2632157E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Zamawiający, przed podpisaniem protokołu odbioru, musi mieć możliwość zweryfikowania na stronie internetowej producenta oferowanego sprzętu, że dostarczany sprzęt jest objęty gwarancją producenta.</w:t>
            </w:r>
          </w:p>
          <w:p w14:paraId="7BECD225" w14:textId="1D08256A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W przypadku nie wywiązania się</w:t>
            </w:r>
            <w:r w:rsidR="0071763F" w:rsidRPr="00090362">
              <w:rPr>
                <w:rFonts w:ascii="Arial" w:hAnsi="Arial" w:cs="Arial"/>
                <w:sz w:val="22"/>
                <w:szCs w:val="22"/>
              </w:rPr>
              <w:t xml:space="preserve"> przez Wykonawcę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 z obowiązków gwarancyjnych zgodnie z umową, </w:t>
            </w:r>
            <w:r w:rsidR="0071763F" w:rsidRPr="00090362">
              <w:rPr>
                <w:rFonts w:ascii="Arial" w:hAnsi="Arial" w:cs="Arial"/>
                <w:sz w:val="22"/>
                <w:szCs w:val="22"/>
              </w:rPr>
              <w:t xml:space="preserve"> wszelkie zobowiązania gwarancyjne związane z serwisem przejmuje na siebie producent oferowanego sprzętu lub jego oficjalny przedstawiciel w Polsce.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746C589" w14:textId="1EECA641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Firma świadcząca usługi serwisowe sprzętu musi posiadać certyfikaty potwierdzające posiadanie wdrożonego ISO </w:t>
            </w:r>
            <w:r w:rsidRPr="00090362">
              <w:rPr>
                <w:rFonts w:ascii="Arial" w:hAnsi="Arial" w:cs="Arial"/>
                <w:sz w:val="22"/>
                <w:szCs w:val="22"/>
              </w:rPr>
              <w:lastRenderedPageBreak/>
              <w:t xml:space="preserve">9001, 14001 lub norm równoważnych (w tożsamym zakresie i wystawionych przez </w:t>
            </w:r>
            <w:r w:rsidR="00DF2E1C" w:rsidRPr="00090362">
              <w:rPr>
                <w:rFonts w:ascii="Arial" w:hAnsi="Arial" w:cs="Arial"/>
                <w:sz w:val="22"/>
                <w:szCs w:val="22"/>
              </w:rPr>
              <w:t xml:space="preserve">akredytowaną </w:t>
            </w:r>
            <w:r w:rsidRPr="00090362">
              <w:rPr>
                <w:rFonts w:ascii="Arial" w:hAnsi="Arial" w:cs="Arial"/>
                <w:sz w:val="22"/>
                <w:szCs w:val="22"/>
              </w:rPr>
              <w:t xml:space="preserve">jednostkę certyfikującą dla danej firmy, co najmniej w zakresie serwisu komputerów. </w:t>
            </w:r>
          </w:p>
          <w:p w14:paraId="0114E86C" w14:textId="77777777" w:rsidR="007F7D59" w:rsidRPr="00090362" w:rsidRDefault="007F7D59" w:rsidP="00DC14D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W przypadku awarii dysku twardego, dysk pozostaje u Zamawiającego.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FF43B" w14:textId="10C6E80A" w:rsidR="007F7D59" w:rsidRPr="00090362" w:rsidRDefault="007F7D59" w:rsidP="00DC14D3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74DFB759" w14:textId="77777777" w:rsidR="007F7D59" w:rsidRPr="00090362" w:rsidRDefault="007F7D59" w:rsidP="007F7D59">
      <w:pPr>
        <w:spacing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090362">
        <w:rPr>
          <w:rFonts w:ascii="Arial" w:eastAsiaTheme="minorHAnsi" w:hAnsi="Arial" w:cs="Arial"/>
          <w:sz w:val="22"/>
          <w:szCs w:val="22"/>
          <w:lang w:eastAsia="en-US"/>
        </w:rPr>
        <w:t>*należy wpisać odpowiedni  dla oferowanego sprzętu opis cechy/parametru.</w:t>
      </w:r>
    </w:p>
    <w:p w14:paraId="37E0500D" w14:textId="77777777" w:rsidR="003C5412" w:rsidRPr="00090362" w:rsidRDefault="003C5412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6FA51D5" w14:textId="0E265A5E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EB7CCA4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6E7A69D1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00220E2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552A0B9B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0A61AB2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550F8427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46FE3A8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6EFB984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B587063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0D3305A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6A42D69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5E6372CA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A88E879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39C4B01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D562371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27BCDB7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7CF58FE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17D13291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59187AA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A8A933D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16B6B253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3404C11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0E5B633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D320AEA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A8D430E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C2F29B4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76E4C2B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A56993B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F59CFC9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0C08FDB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F1E572C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3491E3A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57A879D2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D8E4526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5754D834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5F6C3FB9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5A854956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550B952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8698171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AE719FD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923930C" w14:textId="77777777" w:rsidR="00D969A9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BF02593" w14:textId="77777777" w:rsidR="00090362" w:rsidRDefault="00090362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BB512CC" w14:textId="77777777" w:rsidR="00090362" w:rsidRPr="00090362" w:rsidRDefault="00090362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3BAB1AC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4DBCD1E" w14:textId="77777777" w:rsidR="00D969A9" w:rsidRPr="00090362" w:rsidRDefault="00D969A9" w:rsidP="007F7D59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F3B37C5" w14:textId="77777777" w:rsidR="00D969A9" w:rsidRPr="00090362" w:rsidRDefault="00D969A9" w:rsidP="00D969A9">
      <w:pPr>
        <w:pStyle w:val="Standard"/>
        <w:numPr>
          <w:ilvl w:val="0"/>
          <w:numId w:val="74"/>
        </w:numPr>
        <w:rPr>
          <w:rFonts w:ascii="Arial" w:hAnsi="Arial"/>
          <w:b/>
          <w:bCs/>
        </w:rPr>
      </w:pPr>
      <w:r w:rsidRPr="00090362">
        <w:rPr>
          <w:rFonts w:ascii="Arial" w:hAnsi="Arial"/>
          <w:b/>
          <w:bCs/>
        </w:rPr>
        <w:t>Tablet – 10 sztuk</w:t>
      </w:r>
    </w:p>
    <w:p w14:paraId="28E00679" w14:textId="18A3AAC5" w:rsidR="00D969A9" w:rsidRPr="00090362" w:rsidRDefault="00D969A9" w:rsidP="00D969A9">
      <w:pPr>
        <w:pStyle w:val="Standard"/>
        <w:tabs>
          <w:tab w:val="left" w:pos="2880"/>
          <w:tab w:val="left" w:pos="3420"/>
        </w:tabs>
        <w:rPr>
          <w:rFonts w:ascii="Arial" w:eastAsia="Calibri" w:hAnsi="Arial"/>
          <w:sz w:val="20"/>
          <w:szCs w:val="20"/>
        </w:rPr>
      </w:pPr>
      <w:bookmarkStart w:id="1" w:name="_Hlk146202066"/>
      <w:r w:rsidRPr="00090362">
        <w:rPr>
          <w:rFonts w:ascii="Arial" w:eastAsia="Calibri" w:hAnsi="Arial"/>
          <w:sz w:val="20"/>
          <w:szCs w:val="20"/>
        </w:rPr>
        <w:t>Nazwa producenta:</w:t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</w:t>
      </w:r>
    </w:p>
    <w:p w14:paraId="507E1833" w14:textId="101E4278" w:rsidR="00D969A9" w:rsidRPr="00090362" w:rsidRDefault="00D969A9" w:rsidP="00D969A9">
      <w:pPr>
        <w:pStyle w:val="Standard"/>
        <w:rPr>
          <w:rFonts w:ascii="Arial" w:hAnsi="Arial"/>
        </w:rPr>
      </w:pPr>
      <w:r w:rsidRPr="00090362">
        <w:rPr>
          <w:rFonts w:ascii="Arial" w:eastAsia="Calibri" w:hAnsi="Arial"/>
          <w:sz w:val="20"/>
          <w:szCs w:val="20"/>
        </w:rPr>
        <w:t>Nazwa i typ:</w:t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</w:t>
      </w:r>
      <w:r w:rsidRPr="00090362">
        <w:rPr>
          <w:rFonts w:ascii="Arial" w:hAnsi="Arial"/>
        </w:rPr>
        <w:tab/>
      </w:r>
      <w:r w:rsidRPr="00090362">
        <w:rPr>
          <w:rFonts w:ascii="Arial" w:hAnsi="Arial"/>
        </w:rPr>
        <w:tab/>
      </w:r>
    </w:p>
    <w:bookmarkEnd w:id="1"/>
    <w:p w14:paraId="10732EE0" w14:textId="77777777" w:rsidR="00D969A9" w:rsidRPr="00090362" w:rsidRDefault="00D969A9" w:rsidP="00D969A9">
      <w:pPr>
        <w:pStyle w:val="Standard"/>
        <w:rPr>
          <w:rFonts w:ascii="Arial" w:hAnsi="Arial"/>
        </w:rPr>
      </w:pPr>
    </w:p>
    <w:tbl>
      <w:tblPr>
        <w:tblW w:w="101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4"/>
        <w:gridCol w:w="5954"/>
        <w:gridCol w:w="2268"/>
      </w:tblGrid>
      <w:tr w:rsidR="00D969A9" w:rsidRPr="00090362" w14:paraId="1D2F628B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DDA12C1" w14:textId="77777777" w:rsidR="00D969A9" w:rsidRPr="00090362" w:rsidRDefault="00D969A9" w:rsidP="004232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sz w:val="22"/>
                <w:szCs w:val="22"/>
              </w:rPr>
              <w:t>Cecha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20E459D" w14:textId="77777777" w:rsidR="00D969A9" w:rsidRPr="00090362" w:rsidRDefault="00D969A9" w:rsidP="004232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sz w:val="22"/>
                <w:szCs w:val="22"/>
              </w:rPr>
              <w:t>Wymagane parametry techniczne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91672A" w14:textId="77777777" w:rsidR="00D969A9" w:rsidRPr="00090362" w:rsidRDefault="00D969A9" w:rsidP="0042325A">
            <w:pPr>
              <w:spacing w:line="276" w:lineRule="auto"/>
              <w:ind w:left="213"/>
              <w:jc w:val="center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sz w:val="22"/>
                <w:szCs w:val="22"/>
              </w:rPr>
              <w:t>Oferowane parametry techniczne</w:t>
            </w:r>
            <w:r w:rsidRPr="00090362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 xml:space="preserve">* </w:t>
            </w:r>
            <w:r w:rsidRPr="00090362">
              <w:rPr>
                <w:rFonts w:ascii="Arial" w:hAnsi="Arial" w:cs="Arial"/>
                <w:b/>
                <w:i/>
                <w:sz w:val="22"/>
                <w:szCs w:val="22"/>
              </w:rPr>
              <w:t>(wypełnia Wykonawca)</w:t>
            </w:r>
          </w:p>
        </w:tc>
      </w:tr>
      <w:tr w:rsidR="00D969A9" w:rsidRPr="00090362" w14:paraId="40C381C2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E42F62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Ekaran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FAA7FA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Min 10 cali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0B18CF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9A9" w:rsidRPr="00090362" w14:paraId="2D98B712" w14:textId="77777777" w:rsidTr="0042325A">
        <w:trPr>
          <w:trHeight w:val="1428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55D109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Klawiatura podłączana / odłączana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410CC7" w14:textId="77777777" w:rsidR="00D969A9" w:rsidRPr="00090362" w:rsidRDefault="00D969A9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  <w:lang w:eastAsia="en-US"/>
              </w:rPr>
              <w:t xml:space="preserve">Tak, </w:t>
            </w:r>
            <w:r w:rsidRPr="00090362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klawiaturę na magnesik i pióra aktywne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940536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9A9" w:rsidRPr="00090362" w14:paraId="61E84321" w14:textId="77777777" w:rsidTr="0042325A">
        <w:trPr>
          <w:trHeight w:val="45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B3E7D5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Pamięć RAM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D1BC5B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Min 8 GB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33D110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9A9" w:rsidRPr="00090362" w14:paraId="4DB456BC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642D8B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Funkcje ekranu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33FE31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Częstotliwość odświeżania 120Hz, Multi-Touch 10 punktowy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AB8FB2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9A9" w:rsidRPr="00090362" w14:paraId="32A80CCD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70578C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Pojemność baterii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DB42E4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Min: 7700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2050A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9A9" w:rsidRPr="00090362" w14:paraId="478B643B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FFE8D7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Wersja systemu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946E2D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Windows 10 pro / Android 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5387BE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9A9" w:rsidRPr="00090362" w14:paraId="31675D7D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910DF7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Taktowanie procesora [Ghz]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D19119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6x 2.0 + 2x 2.2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B85A26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9A9" w:rsidRPr="00090362" w14:paraId="7F909139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7A5DA6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Pamięć wbudowana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678FF5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Min 64 gb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0A7DFF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9A9" w:rsidRPr="00090362" w14:paraId="65D8AB29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2045FE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Rozdzielczość aparatu tylnego [Mpix]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2A1F14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Min 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F71B22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9A9" w:rsidRPr="00090362" w14:paraId="35ED6838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2B2C7F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Rozdzielczość aparatu przedniego [Mpix]: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56CD7E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Min 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162DF1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9A9" w:rsidRPr="00090362" w14:paraId="7CB9938C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C3F4DF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Wi-Fi - standard: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96089F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color w:val="333333"/>
                <w:sz w:val="22"/>
                <w:szCs w:val="22"/>
                <w:shd w:val="clear" w:color="auto" w:fill="F6F6F6"/>
              </w:rPr>
              <w:t>802.11 a/b/g/n/ac/ax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D58E1B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9A9" w:rsidRPr="00090362" w14:paraId="1CF7B3B2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5E57B8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Złącze usb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582369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532678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9A9" w:rsidRPr="00090362" w14:paraId="14F8F478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B56EEE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Dodatkowe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6D944C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Etui chroniące przed upadkiem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DF20C6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9A9" w:rsidRPr="00090362" w14:paraId="07A4D6BC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C75D56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Gwarancja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54797E" w14:textId="5C9EF127" w:rsidR="00D969A9" w:rsidRPr="00090362" w:rsidRDefault="00090362" w:rsidP="00D969A9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m</w:t>
            </w:r>
            <w:r w:rsidR="00D969A9" w:rsidRPr="00090362">
              <w:rPr>
                <w:rFonts w:ascii="Arial" w:hAnsi="Arial" w:cs="Arial"/>
                <w:sz w:val="22"/>
                <w:szCs w:val="22"/>
              </w:rPr>
              <w:t>iesiące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C5BB07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CE9FF2" w14:textId="77777777" w:rsidR="00D969A9" w:rsidRPr="00090362" w:rsidRDefault="00D969A9" w:rsidP="00D969A9">
      <w:pPr>
        <w:pStyle w:val="Standard"/>
        <w:rPr>
          <w:rFonts w:ascii="Arial" w:hAnsi="Arial"/>
        </w:rPr>
      </w:pPr>
    </w:p>
    <w:p w14:paraId="09348239" w14:textId="21142258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A6484A5" w14:textId="77777777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6442B976" w14:textId="77777777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0B50B6E" w14:textId="77777777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3446F66" w14:textId="77777777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9863F56" w14:textId="77777777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0EB2682C" w14:textId="77777777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98B4B9B" w14:textId="77777777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AAC3872" w14:textId="77777777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62A4B571" w14:textId="77777777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E8D5B34" w14:textId="0D61C774" w:rsidR="00D969A9" w:rsidRPr="00090362" w:rsidRDefault="00D969A9" w:rsidP="00D969A9">
      <w:pPr>
        <w:pStyle w:val="Standard"/>
        <w:numPr>
          <w:ilvl w:val="0"/>
          <w:numId w:val="74"/>
        </w:numPr>
        <w:rPr>
          <w:rFonts w:ascii="Arial" w:hAnsi="Arial"/>
          <w:b/>
          <w:bCs/>
        </w:rPr>
      </w:pPr>
      <w:r w:rsidRPr="00090362">
        <w:rPr>
          <w:rFonts w:ascii="Arial" w:hAnsi="Arial"/>
          <w:b/>
          <w:bCs/>
        </w:rPr>
        <w:t>Niszczarka - 6 szt.</w:t>
      </w:r>
    </w:p>
    <w:p w14:paraId="43174139" w14:textId="41959E64" w:rsidR="00D969A9" w:rsidRPr="00090362" w:rsidRDefault="00D969A9" w:rsidP="00D969A9">
      <w:pPr>
        <w:pStyle w:val="Standard"/>
        <w:tabs>
          <w:tab w:val="left" w:pos="2880"/>
          <w:tab w:val="left" w:pos="3420"/>
        </w:tabs>
        <w:rPr>
          <w:rFonts w:ascii="Arial" w:eastAsia="Calibri" w:hAnsi="Arial"/>
          <w:sz w:val="20"/>
          <w:szCs w:val="20"/>
        </w:rPr>
      </w:pPr>
      <w:r w:rsidRPr="00090362">
        <w:rPr>
          <w:rFonts w:ascii="Arial" w:eastAsia="Calibri" w:hAnsi="Arial"/>
          <w:sz w:val="20"/>
          <w:szCs w:val="20"/>
        </w:rPr>
        <w:t>Nazwa producenta:</w:t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</w:t>
      </w:r>
    </w:p>
    <w:p w14:paraId="6E2E0464" w14:textId="77777777" w:rsidR="00D969A9" w:rsidRPr="00090362" w:rsidRDefault="00D969A9" w:rsidP="00D969A9">
      <w:pPr>
        <w:pStyle w:val="Standard"/>
        <w:rPr>
          <w:rFonts w:ascii="Arial" w:hAnsi="Arial"/>
        </w:rPr>
      </w:pPr>
      <w:r w:rsidRPr="00090362">
        <w:rPr>
          <w:rFonts w:ascii="Arial" w:eastAsia="Calibri" w:hAnsi="Arial"/>
          <w:sz w:val="20"/>
          <w:szCs w:val="20"/>
        </w:rPr>
        <w:t>Nazwa i typ:</w:t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</w:t>
      </w:r>
      <w:r w:rsidRPr="00090362">
        <w:rPr>
          <w:rFonts w:ascii="Arial" w:hAnsi="Arial"/>
        </w:rPr>
        <w:tab/>
      </w:r>
      <w:r w:rsidRPr="00090362">
        <w:rPr>
          <w:rFonts w:ascii="Arial" w:hAnsi="Arial"/>
        </w:rPr>
        <w:tab/>
      </w:r>
    </w:p>
    <w:p w14:paraId="5725871D" w14:textId="77777777" w:rsidR="00D969A9" w:rsidRPr="00090362" w:rsidRDefault="00D969A9" w:rsidP="00D969A9">
      <w:pPr>
        <w:pStyle w:val="Standard"/>
        <w:rPr>
          <w:rFonts w:ascii="Arial" w:hAnsi="Arial"/>
        </w:rPr>
      </w:pPr>
    </w:p>
    <w:tbl>
      <w:tblPr>
        <w:tblW w:w="101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4"/>
        <w:gridCol w:w="5954"/>
        <w:gridCol w:w="2268"/>
      </w:tblGrid>
      <w:tr w:rsidR="00D969A9" w:rsidRPr="00090362" w14:paraId="53B89BE5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BD4E28" w14:textId="77777777" w:rsidR="00D969A9" w:rsidRPr="00090362" w:rsidRDefault="00D969A9" w:rsidP="0042325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0362">
              <w:rPr>
                <w:rFonts w:ascii="Arial" w:hAnsi="Arial" w:cs="Arial"/>
                <w:b/>
                <w:sz w:val="20"/>
                <w:szCs w:val="20"/>
              </w:rPr>
              <w:t>Cecha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A6C4094" w14:textId="77777777" w:rsidR="00D969A9" w:rsidRPr="00090362" w:rsidRDefault="00D969A9" w:rsidP="0042325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0362">
              <w:rPr>
                <w:rFonts w:ascii="Arial" w:hAnsi="Arial" w:cs="Arial"/>
                <w:b/>
                <w:sz w:val="20"/>
                <w:szCs w:val="20"/>
              </w:rPr>
              <w:t>Wymagane parametry techniczne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F644C3" w14:textId="77777777" w:rsidR="00D969A9" w:rsidRPr="00090362" w:rsidRDefault="00D969A9" w:rsidP="0042325A">
            <w:pPr>
              <w:spacing w:line="276" w:lineRule="auto"/>
              <w:ind w:left="213"/>
              <w:jc w:val="center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sz w:val="20"/>
                <w:szCs w:val="20"/>
              </w:rPr>
              <w:t>Oferowane parametry techniczne</w:t>
            </w:r>
            <w:r w:rsidRPr="00090362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 xml:space="preserve">* </w:t>
            </w:r>
            <w:r w:rsidRPr="00090362">
              <w:rPr>
                <w:rFonts w:ascii="Arial" w:hAnsi="Arial" w:cs="Arial"/>
                <w:b/>
                <w:i/>
                <w:sz w:val="20"/>
                <w:szCs w:val="20"/>
              </w:rPr>
              <w:t>(wypełnia Wykonawca)</w:t>
            </w:r>
          </w:p>
        </w:tc>
      </w:tr>
      <w:tr w:rsidR="00D969A9" w:rsidRPr="00090362" w14:paraId="0623E4CD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417CBA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t xml:space="preserve">Zastosowanie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5AD1ED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t>Małe biuro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34295E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5AF87F1B" w14:textId="77777777" w:rsidTr="0042325A">
        <w:trPr>
          <w:trHeight w:val="1428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0D444C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color w:val="2E2E2E"/>
                <w:sz w:val="20"/>
                <w:szCs w:val="20"/>
                <w:shd w:val="clear" w:color="auto" w:fill="FFFFFF"/>
              </w:rPr>
              <w:t>Ilość kartek niszczonych jednorazowo [A4/70g]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01D772" w14:textId="77777777" w:rsidR="00D969A9" w:rsidRPr="00090362" w:rsidRDefault="00D969A9" w:rsidP="0042325A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90362">
              <w:rPr>
                <w:rFonts w:ascii="Arial" w:hAnsi="Arial" w:cs="Arial"/>
                <w:sz w:val="20"/>
                <w:szCs w:val="20"/>
                <w:lang w:eastAsia="en-US"/>
              </w:rPr>
              <w:t>Min 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B32754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49CF96E1" w14:textId="77777777" w:rsidTr="0042325A">
        <w:trPr>
          <w:trHeight w:val="45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31147D" w14:textId="77777777" w:rsidR="00D969A9" w:rsidRPr="00090362" w:rsidRDefault="00D969A9" w:rsidP="009C7862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color w:val="2E2E2E"/>
                <w:sz w:val="20"/>
                <w:szCs w:val="20"/>
                <w:shd w:val="clear" w:color="auto" w:fill="FFFFFF"/>
              </w:rPr>
              <w:t>Rodzaj cięcia: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EBC58C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br/>
            </w:r>
            <w:r w:rsidRPr="00090362">
              <w:rPr>
                <w:rFonts w:ascii="Arial" w:hAnsi="Arial" w:cs="Arial"/>
                <w:color w:val="2E2E2E"/>
                <w:sz w:val="20"/>
                <w:szCs w:val="20"/>
                <w:shd w:val="clear" w:color="auto" w:fill="FFFFFF"/>
              </w:rPr>
              <w:t>ścinki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063FEF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0E4DD6E0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DC1486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color w:val="2E2E2E"/>
                <w:sz w:val="20"/>
                <w:szCs w:val="20"/>
                <w:shd w:val="clear" w:color="auto" w:fill="FFFFFF"/>
              </w:rPr>
              <w:t>Poziom bezpieczeństwa DIN dokumenty: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0C29E8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color w:val="2E2E2E"/>
                <w:sz w:val="20"/>
                <w:szCs w:val="20"/>
                <w:shd w:val="clear" w:color="auto" w:fill="FFFFFF"/>
              </w:rPr>
              <w:t>DIN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B058DC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969A9" w:rsidRPr="00090362" w14:paraId="03D6B57A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918E1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color w:val="2E2E2E"/>
                <w:sz w:val="20"/>
                <w:szCs w:val="20"/>
                <w:shd w:val="clear" w:color="auto" w:fill="FFFFFF"/>
              </w:rPr>
              <w:t>Poziom bezpieczeństwa P dokumenty: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7C50D9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color w:val="2E2E2E"/>
                <w:sz w:val="20"/>
                <w:szCs w:val="20"/>
                <w:shd w:val="clear" w:color="auto" w:fill="FFFFFF"/>
              </w:rPr>
              <w:t>P-4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3657E5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787F46AE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FCAF28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color w:val="2E2E2E"/>
                <w:sz w:val="20"/>
                <w:szCs w:val="20"/>
                <w:shd w:val="clear" w:color="auto" w:fill="FFFFFF"/>
              </w:rPr>
              <w:t>Poziom bezpieczeństwa DIN karty: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D88752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br/>
            </w:r>
            <w:r w:rsidRPr="00090362">
              <w:rPr>
                <w:rFonts w:ascii="Arial" w:hAnsi="Arial" w:cs="Arial"/>
                <w:color w:val="2E2E2E"/>
                <w:sz w:val="20"/>
                <w:szCs w:val="20"/>
                <w:shd w:val="clear" w:color="auto" w:fill="FFFFFF"/>
              </w:rPr>
              <w:t>T-4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CC1CF1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4CA8B86E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C7683D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color w:val="2E2E2E"/>
                <w:sz w:val="20"/>
                <w:szCs w:val="20"/>
                <w:shd w:val="clear" w:color="auto" w:fill="FFFFFF"/>
              </w:rPr>
              <w:t>Niszczenie zszywek: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F6BCB6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B24FB5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49C22AF7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B84074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color w:val="2E2E2E"/>
                <w:sz w:val="20"/>
                <w:szCs w:val="20"/>
                <w:shd w:val="clear" w:color="auto" w:fill="FFFFFF"/>
              </w:rPr>
              <w:t>Niszczenie spinaczy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8DA2F1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0DAAF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3053A70F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F712D5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color w:val="2E2E2E"/>
                <w:sz w:val="20"/>
                <w:szCs w:val="20"/>
                <w:shd w:val="clear" w:color="auto" w:fill="FFFFFF"/>
              </w:rPr>
              <w:t>Niszczenie kart plastikowych: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9A4BB1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56CF18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222BD4D3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3CAE0A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color w:val="2E2E2E"/>
                <w:sz w:val="20"/>
                <w:szCs w:val="20"/>
                <w:shd w:val="clear" w:color="auto" w:fill="FFFFFF"/>
              </w:rPr>
              <w:t>Niszczenie płyt CD/DVD: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ED62F6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FA7374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2D4F7F51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907886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color w:val="2E2E2E"/>
                <w:sz w:val="20"/>
                <w:szCs w:val="20"/>
                <w:shd w:val="clear" w:color="auto" w:fill="FFFFFF"/>
              </w:rPr>
              <w:t>Automatyczny start/stop: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6C664C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t>fotokomórka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9D659A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5CF678D1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D40D02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color w:val="2E2E2E"/>
                <w:sz w:val="20"/>
                <w:szCs w:val="20"/>
                <w:shd w:val="clear" w:color="auto" w:fill="FFFFFF"/>
              </w:rPr>
              <w:t>Funkcja cofania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03E39D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3FC85D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2D92159E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85CC61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color w:val="2E2E2E"/>
                <w:sz w:val="20"/>
                <w:szCs w:val="20"/>
                <w:shd w:val="clear" w:color="auto" w:fill="FFFFFF"/>
              </w:rPr>
              <w:t>Zabezpieczenie termiczne: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FE9902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408745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20C3A98D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54270A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t xml:space="preserve">Pojemność kosza na ścinki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6A7FE7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t>Min: 20 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B98F85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43C77EA4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4C3D99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t xml:space="preserve">Gwarancja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E3D2F9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0362">
              <w:rPr>
                <w:rFonts w:ascii="Arial" w:hAnsi="Arial" w:cs="Arial"/>
                <w:sz w:val="20"/>
                <w:szCs w:val="20"/>
              </w:rPr>
              <w:t>24 miesiące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2183BA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3AAE4617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522E05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C6ADC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5C22C3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9A9" w:rsidRPr="00090362" w14:paraId="1DA3C7B9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C3C37C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2F51CC" w14:textId="77777777" w:rsidR="00D969A9" w:rsidRPr="00090362" w:rsidRDefault="00D969A9" w:rsidP="0042325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61F293" w14:textId="77777777" w:rsidR="00D969A9" w:rsidRPr="00090362" w:rsidRDefault="00D969A9" w:rsidP="004232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31C146" w14:textId="77777777" w:rsidR="00D969A9" w:rsidRPr="00090362" w:rsidRDefault="00D969A9" w:rsidP="00D969A9">
      <w:pPr>
        <w:pStyle w:val="Standard"/>
        <w:rPr>
          <w:rFonts w:ascii="Arial" w:hAnsi="Arial"/>
        </w:rPr>
      </w:pPr>
    </w:p>
    <w:p w14:paraId="62B3A4C6" w14:textId="273B96B2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156666D8" w14:textId="77777777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549CF6A4" w14:textId="77777777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612614E3" w14:textId="77777777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CAC43B2" w14:textId="77777777" w:rsidR="00D969A9" w:rsidRPr="00090362" w:rsidRDefault="00D969A9" w:rsidP="00090362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3C141CD" w14:textId="77777777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D4BD860" w14:textId="67A11332" w:rsidR="00745836" w:rsidRPr="00090362" w:rsidRDefault="00745836" w:rsidP="00745836">
      <w:pPr>
        <w:pStyle w:val="Standard"/>
        <w:numPr>
          <w:ilvl w:val="0"/>
          <w:numId w:val="74"/>
        </w:numPr>
        <w:rPr>
          <w:rFonts w:ascii="Arial" w:hAnsi="Arial"/>
          <w:b/>
          <w:bCs/>
        </w:rPr>
      </w:pPr>
      <w:r w:rsidRPr="00090362">
        <w:rPr>
          <w:rFonts w:ascii="Arial" w:hAnsi="Arial"/>
          <w:b/>
          <w:bCs/>
        </w:rPr>
        <w:t>Przestrzeń dyskowa – 1 szt.</w:t>
      </w:r>
    </w:p>
    <w:p w14:paraId="757F17B6" w14:textId="77777777" w:rsidR="00745836" w:rsidRPr="00090362" w:rsidRDefault="00745836" w:rsidP="00745836">
      <w:pPr>
        <w:pStyle w:val="Standard"/>
        <w:tabs>
          <w:tab w:val="left" w:pos="2880"/>
          <w:tab w:val="left" w:pos="3420"/>
        </w:tabs>
        <w:rPr>
          <w:rFonts w:ascii="Arial" w:eastAsia="Calibri" w:hAnsi="Arial"/>
          <w:sz w:val="20"/>
          <w:szCs w:val="20"/>
        </w:rPr>
      </w:pPr>
      <w:bookmarkStart w:id="2" w:name="_Hlk146202463"/>
      <w:r w:rsidRPr="00090362">
        <w:rPr>
          <w:rFonts w:ascii="Arial" w:eastAsia="Calibri" w:hAnsi="Arial"/>
          <w:sz w:val="20"/>
          <w:szCs w:val="20"/>
        </w:rPr>
        <w:t>Nazwa producenta:</w:t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</w:t>
      </w:r>
    </w:p>
    <w:p w14:paraId="61B8E497" w14:textId="27BD884C" w:rsidR="00745836" w:rsidRPr="00090362" w:rsidRDefault="00745836" w:rsidP="00745836">
      <w:pPr>
        <w:pStyle w:val="Standard"/>
        <w:rPr>
          <w:rFonts w:ascii="Arial" w:hAnsi="Arial"/>
        </w:rPr>
      </w:pPr>
      <w:r w:rsidRPr="00090362">
        <w:rPr>
          <w:rFonts w:ascii="Arial" w:eastAsia="Calibri" w:hAnsi="Arial"/>
          <w:sz w:val="20"/>
          <w:szCs w:val="20"/>
        </w:rPr>
        <w:t>Nazwa i typ:</w:t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</w:t>
      </w:r>
      <w:r w:rsidRPr="00090362">
        <w:rPr>
          <w:rFonts w:ascii="Arial" w:hAnsi="Arial"/>
        </w:rPr>
        <w:tab/>
      </w:r>
    </w:p>
    <w:bookmarkEnd w:id="2"/>
    <w:p w14:paraId="0D266FAB" w14:textId="77777777" w:rsidR="00745836" w:rsidRPr="00090362" w:rsidRDefault="00745836" w:rsidP="00745836">
      <w:pPr>
        <w:pStyle w:val="Standard"/>
        <w:rPr>
          <w:rFonts w:ascii="Arial" w:hAnsi="Arial"/>
        </w:rPr>
      </w:pPr>
    </w:p>
    <w:tbl>
      <w:tblPr>
        <w:tblW w:w="101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4"/>
        <w:gridCol w:w="5954"/>
        <w:gridCol w:w="2268"/>
      </w:tblGrid>
      <w:tr w:rsidR="00745836" w:rsidRPr="00090362" w14:paraId="09F65661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6969B6F" w14:textId="77777777" w:rsidR="00745836" w:rsidRPr="00090362" w:rsidRDefault="00745836" w:rsidP="004232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sz w:val="22"/>
                <w:szCs w:val="22"/>
              </w:rPr>
              <w:t>Cecha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AD5C086" w14:textId="77777777" w:rsidR="00745836" w:rsidRPr="00090362" w:rsidRDefault="00745836" w:rsidP="004232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sz w:val="22"/>
                <w:szCs w:val="22"/>
              </w:rPr>
              <w:t>Wymagane parametry techniczne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47AE4B" w14:textId="77777777" w:rsidR="00745836" w:rsidRPr="00090362" w:rsidRDefault="00745836" w:rsidP="0042325A">
            <w:pPr>
              <w:spacing w:line="276" w:lineRule="auto"/>
              <w:ind w:left="213"/>
              <w:jc w:val="center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sz w:val="22"/>
                <w:szCs w:val="22"/>
              </w:rPr>
              <w:t>Oferowane parametry techniczne</w:t>
            </w:r>
            <w:r w:rsidRPr="00090362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 xml:space="preserve">* </w:t>
            </w:r>
            <w:r w:rsidRPr="00090362">
              <w:rPr>
                <w:rFonts w:ascii="Arial" w:hAnsi="Arial" w:cs="Arial"/>
                <w:b/>
                <w:i/>
                <w:sz w:val="22"/>
                <w:szCs w:val="22"/>
              </w:rPr>
              <w:t>(wypełnia Wykonawca)</w:t>
            </w:r>
          </w:p>
        </w:tc>
      </w:tr>
      <w:tr w:rsidR="00745836" w:rsidRPr="00090362" w14:paraId="4F15696A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5C86A1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Procesor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A59B97" w14:textId="77777777" w:rsidR="00745836" w:rsidRPr="00090362" w:rsidRDefault="00745836" w:rsidP="0042325A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Min: Czterordzeniowy procesor 3,35 (podstawowy) / 3,6  (turbo) GHz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4EC62D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46A11E31" w14:textId="77777777" w:rsidTr="0042325A">
        <w:trPr>
          <w:trHeight w:val="1428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79E2C6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Mechanizm szyfrowania sprzętowego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FD828B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7862">
              <w:rPr>
                <w:rFonts w:ascii="Arial" w:hAnsi="Arial" w:cs="Arial"/>
                <w:sz w:val="22"/>
                <w:szCs w:val="22"/>
                <w:lang w:eastAsia="en-US"/>
              </w:rPr>
              <w:t>Min: (AES-NI)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860CAE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3F23F63F" w14:textId="77777777" w:rsidTr="0042325A">
        <w:trPr>
          <w:trHeight w:val="45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10135F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Pamięć systemowa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C3E79F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32 GB DDR4 ECC UDIMM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999CE0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7810393D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AAA38E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Kieszenie na dyski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51622A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90362">
              <w:rPr>
                <w:rFonts w:ascii="Arial" w:hAnsi="Arial" w:cs="Arial"/>
                <w:sz w:val="22"/>
                <w:szCs w:val="22"/>
                <w:lang w:val="en-US"/>
              </w:rPr>
              <w:t>12 szt. – 2,5” SATA SSD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2FCE75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45836" w:rsidRPr="00090362" w14:paraId="4F54A2C0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0D817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Maksymalny rozmiar pojedynczego wolumenu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1EB8CF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Min: 108 TB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A4977F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7C095B91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F48D41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Hot-swap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DBF58B" w14:textId="77777777" w:rsidR="00745836" w:rsidRPr="000903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Dysk z możliwością wymiany podczas pracy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67A3F3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7F1F1FBB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0AD605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Port LAN RJ-45 1GbE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C13989" w14:textId="77777777" w:rsidR="00745836" w:rsidRPr="000903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2 (z obsługą funkcji Link Aggregation / przełączania awaryjnego)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C90DB2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262C2D7E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11405E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Port LAN RJ-45 10GbE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DF44AA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2 (z obsługą funkcji Link Aggregation / przełączania awaryjnego)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5A2AE4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1AAE2153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DA0B40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Karta sieciowa 10GbE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EE4CDF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karta sieciową Ethernet z dwoma 10-gigabitowymi portami SFP+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07F0D0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1808E1E6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4124C0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Port USB 3.2 1 gen.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2BAB0C" w14:textId="77777777" w:rsidR="00745836" w:rsidRPr="000903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Min: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4DC845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3B37B062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CEFE70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Przywracanie zasilania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03C5E9" w14:textId="77777777" w:rsidR="00745836" w:rsidRPr="000903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CC5076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721EF658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7680A2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Funkcja Wake on LAN/WAN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31A94E" w14:textId="77777777" w:rsidR="00745836" w:rsidRPr="000903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39091A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7B23B2A9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DD8E3F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Zainstalowane dyski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A6DF87" w14:textId="77777777" w:rsidR="00745836" w:rsidRPr="000903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Min: 10 dysków ssd o pojemności nie mniejszej niż 3,9TB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DA134F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000C1818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9EBFE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Wsparcie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2F26A4" w14:textId="77777777" w:rsidR="00745836" w:rsidRPr="00090362" w:rsidRDefault="00745836" w:rsidP="0042325A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</w:rPr>
              <w:t>wsparcie dla środowisk wirtualizacji takich jak VMware, Citrix oraz Microsoft Hyper-V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EA6AB3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4EF02C19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04F3A2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Ochorna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03806B" w14:textId="77777777" w:rsidR="00745836" w:rsidRPr="00090362" w:rsidRDefault="00745836" w:rsidP="0042325A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</w:rPr>
              <w:t>Ochrona za pomocą funkcji kopii zapasowych, jednostek LUN, migawek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626601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43D4DF87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D89F1C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lastRenderedPageBreak/>
              <w:t>SHA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5CE1D2" w14:textId="77777777" w:rsidR="00745836" w:rsidRPr="00090362" w:rsidRDefault="00745836" w:rsidP="0042325A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</w:rPr>
              <w:t>Urządzenie przystosowane do współpracy w ramach klastra high-availability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4FF774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7AC99C1E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901555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Gwarancja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F4F2C" w14:textId="77777777" w:rsidR="00745836" w:rsidRPr="000903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Min 5 lat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DD1709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05C0B" w14:textId="77777777" w:rsidR="00D969A9" w:rsidRPr="00090362" w:rsidRDefault="00D969A9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256B4D8" w14:textId="4A326AD7" w:rsidR="00745836" w:rsidRPr="00090362" w:rsidRDefault="00745836" w:rsidP="00745836">
      <w:pPr>
        <w:pStyle w:val="Akapitzlist"/>
        <w:numPr>
          <w:ilvl w:val="0"/>
          <w:numId w:val="74"/>
        </w:num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090362">
        <w:rPr>
          <w:rFonts w:ascii="Arial" w:hAnsi="Arial" w:cs="Arial"/>
          <w:b/>
          <w:color w:val="000000"/>
          <w:sz w:val="22"/>
          <w:szCs w:val="22"/>
        </w:rPr>
        <w:t xml:space="preserve">Urządzenia wielofunkcyjne (monochromatyczne) </w:t>
      </w:r>
      <w:bookmarkStart w:id="3" w:name="_Hlk143780306"/>
      <w:r w:rsidRPr="00090362">
        <w:rPr>
          <w:rFonts w:ascii="Arial" w:hAnsi="Arial" w:cs="Arial"/>
          <w:b/>
          <w:color w:val="000000"/>
          <w:sz w:val="22"/>
          <w:szCs w:val="22"/>
        </w:rPr>
        <w:t xml:space="preserve">A4 </w:t>
      </w:r>
      <w:bookmarkEnd w:id="3"/>
      <w:r w:rsidRPr="00090362">
        <w:rPr>
          <w:rFonts w:ascii="Arial" w:hAnsi="Arial" w:cs="Arial"/>
          <w:b/>
          <w:color w:val="000000"/>
          <w:sz w:val="22"/>
          <w:szCs w:val="22"/>
        </w:rPr>
        <w:t xml:space="preserve"> - 5 szt. </w:t>
      </w:r>
    </w:p>
    <w:p w14:paraId="6788F848" w14:textId="77777777" w:rsidR="00745836" w:rsidRPr="00090362" w:rsidRDefault="00745836" w:rsidP="00745836">
      <w:pPr>
        <w:pStyle w:val="Akapitzlist"/>
        <w:spacing w:line="276" w:lineRule="auto"/>
        <w:ind w:left="720"/>
        <w:rPr>
          <w:rFonts w:ascii="Arial" w:hAnsi="Arial" w:cs="Arial"/>
          <w:b/>
          <w:color w:val="000000"/>
          <w:sz w:val="22"/>
          <w:szCs w:val="22"/>
        </w:rPr>
      </w:pPr>
    </w:p>
    <w:p w14:paraId="17A44D30" w14:textId="77777777" w:rsidR="00745836" w:rsidRPr="00090362" w:rsidRDefault="00745836" w:rsidP="00745836">
      <w:pPr>
        <w:pStyle w:val="Standard"/>
        <w:tabs>
          <w:tab w:val="left" w:pos="2880"/>
          <w:tab w:val="left" w:pos="3420"/>
        </w:tabs>
        <w:rPr>
          <w:rFonts w:ascii="Arial" w:eastAsia="Calibri" w:hAnsi="Arial"/>
          <w:sz w:val="20"/>
          <w:szCs w:val="20"/>
        </w:rPr>
      </w:pPr>
      <w:r w:rsidRPr="00090362">
        <w:rPr>
          <w:rFonts w:ascii="Arial" w:eastAsia="Calibri" w:hAnsi="Arial"/>
          <w:sz w:val="20"/>
          <w:szCs w:val="20"/>
        </w:rPr>
        <w:t>Nazwa producenta:</w:t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</w:t>
      </w:r>
    </w:p>
    <w:p w14:paraId="4943023A" w14:textId="0CA9DC25" w:rsidR="00745836" w:rsidRPr="00090362" w:rsidRDefault="00745836" w:rsidP="00745836">
      <w:pPr>
        <w:pStyle w:val="Standard"/>
        <w:rPr>
          <w:rFonts w:ascii="Arial" w:hAnsi="Arial"/>
        </w:rPr>
      </w:pPr>
      <w:r w:rsidRPr="00090362">
        <w:rPr>
          <w:rFonts w:ascii="Arial" w:eastAsia="Calibri" w:hAnsi="Arial"/>
          <w:sz w:val="20"/>
          <w:szCs w:val="20"/>
        </w:rPr>
        <w:t>Nazwa i typ:</w:t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</w:t>
      </w:r>
      <w:r w:rsidRPr="00090362">
        <w:rPr>
          <w:rFonts w:ascii="Arial" w:hAnsi="Arial"/>
        </w:rPr>
        <w:tab/>
      </w:r>
    </w:p>
    <w:p w14:paraId="2124DE2F" w14:textId="77777777" w:rsidR="00745836" w:rsidRPr="00090362" w:rsidRDefault="00745836" w:rsidP="00745836">
      <w:pPr>
        <w:pStyle w:val="Standard"/>
        <w:rPr>
          <w:rFonts w:ascii="Arial" w:hAnsi="Arial"/>
        </w:rPr>
      </w:pPr>
    </w:p>
    <w:tbl>
      <w:tblPr>
        <w:tblStyle w:val="Tabela-Siatka1"/>
        <w:tblW w:w="9923" w:type="dxa"/>
        <w:tblLook w:val="04A0" w:firstRow="1" w:lastRow="0" w:firstColumn="1" w:lastColumn="0" w:noHBand="0" w:noVBand="1"/>
      </w:tblPr>
      <w:tblGrid>
        <w:gridCol w:w="1951"/>
        <w:gridCol w:w="5812"/>
        <w:gridCol w:w="2160"/>
      </w:tblGrid>
      <w:tr w:rsidR="00745836" w:rsidRPr="00090362" w14:paraId="05F62F0C" w14:textId="77777777" w:rsidTr="0042325A">
        <w:tc>
          <w:tcPr>
            <w:tcW w:w="1951" w:type="dxa"/>
            <w:shd w:val="clear" w:color="auto" w:fill="BFBFBF" w:themeFill="background1" w:themeFillShade="BF"/>
            <w:vAlign w:val="center"/>
          </w:tcPr>
          <w:p w14:paraId="73647E09" w14:textId="77777777" w:rsidR="00745836" w:rsidRPr="00090362" w:rsidRDefault="00745836" w:rsidP="004232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sz w:val="22"/>
                <w:szCs w:val="22"/>
              </w:rPr>
              <w:t>Cecha</w:t>
            </w:r>
          </w:p>
        </w:tc>
        <w:tc>
          <w:tcPr>
            <w:tcW w:w="5812" w:type="dxa"/>
            <w:shd w:val="clear" w:color="auto" w:fill="BFBFBF" w:themeFill="background1" w:themeFillShade="BF"/>
            <w:vAlign w:val="center"/>
          </w:tcPr>
          <w:p w14:paraId="7144089E" w14:textId="77777777" w:rsidR="00745836" w:rsidRPr="00090362" w:rsidRDefault="00745836" w:rsidP="004232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sz w:val="22"/>
                <w:szCs w:val="22"/>
              </w:rPr>
              <w:t>Wymagane parametry techniczne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14:paraId="5A0B7E39" w14:textId="77777777" w:rsidR="00745836" w:rsidRPr="00090362" w:rsidRDefault="00745836" w:rsidP="004232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bCs/>
                <w:sz w:val="22"/>
                <w:szCs w:val="22"/>
              </w:rPr>
              <w:t>Oferowane parametry techniczne</w:t>
            </w:r>
            <w:r w:rsidRPr="00090362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 xml:space="preserve">* </w:t>
            </w:r>
            <w:r w:rsidRPr="00090362">
              <w:rPr>
                <w:rFonts w:ascii="Arial" w:hAnsi="Arial" w:cs="Arial"/>
                <w:b/>
                <w:i/>
                <w:sz w:val="22"/>
                <w:szCs w:val="22"/>
              </w:rPr>
              <w:t>(wypełnia Wykonawca)</w:t>
            </w:r>
          </w:p>
        </w:tc>
      </w:tr>
      <w:tr w:rsidR="00745836" w:rsidRPr="00090362" w14:paraId="189FD701" w14:textId="77777777" w:rsidTr="0042325A">
        <w:tc>
          <w:tcPr>
            <w:tcW w:w="1951" w:type="dxa"/>
          </w:tcPr>
          <w:p w14:paraId="507786C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Rodzaj</w:t>
            </w:r>
          </w:p>
          <w:p w14:paraId="147A223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urządzenia</w:t>
            </w:r>
          </w:p>
        </w:tc>
        <w:tc>
          <w:tcPr>
            <w:tcW w:w="5812" w:type="dxa"/>
          </w:tcPr>
          <w:p w14:paraId="2C803C8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Urządzenie wielofunkcyjne z laserową drukarką monochromatyczną</w:t>
            </w:r>
          </w:p>
        </w:tc>
        <w:tc>
          <w:tcPr>
            <w:tcW w:w="2160" w:type="dxa"/>
          </w:tcPr>
          <w:p w14:paraId="4E9DD92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7CEF2A33" w14:textId="77777777" w:rsidTr="0042325A">
        <w:tc>
          <w:tcPr>
            <w:tcW w:w="1951" w:type="dxa"/>
          </w:tcPr>
          <w:p w14:paraId="4707F92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Szybkość</w:t>
            </w:r>
          </w:p>
          <w:p w14:paraId="17EF6647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drukowania:</w:t>
            </w:r>
          </w:p>
        </w:tc>
        <w:tc>
          <w:tcPr>
            <w:tcW w:w="5812" w:type="dxa"/>
          </w:tcPr>
          <w:p w14:paraId="56338257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Jednostronne: 40 str./min (A4)</w:t>
            </w:r>
          </w:p>
          <w:p w14:paraId="111C279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65 str./min (A5, układ poziomy)</w:t>
            </w:r>
          </w:p>
          <w:p w14:paraId="00267EA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Dwustronne: 33 obr./min (A4)</w:t>
            </w:r>
          </w:p>
        </w:tc>
        <w:tc>
          <w:tcPr>
            <w:tcW w:w="2160" w:type="dxa"/>
          </w:tcPr>
          <w:p w14:paraId="5FD4AC9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3AB418EB" w14:textId="77777777" w:rsidTr="0042325A">
        <w:tc>
          <w:tcPr>
            <w:tcW w:w="1951" w:type="dxa"/>
          </w:tcPr>
          <w:p w14:paraId="7E32D7F7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Metoda</w:t>
            </w:r>
          </w:p>
          <w:p w14:paraId="7F941F3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drukowania</w:t>
            </w:r>
          </w:p>
        </w:tc>
        <w:tc>
          <w:tcPr>
            <w:tcW w:w="5812" w:type="dxa"/>
          </w:tcPr>
          <w:p w14:paraId="707F080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Monochromatyczny druk laserowy</w:t>
            </w:r>
          </w:p>
        </w:tc>
        <w:tc>
          <w:tcPr>
            <w:tcW w:w="2160" w:type="dxa"/>
          </w:tcPr>
          <w:p w14:paraId="5464D10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466127E8" w14:textId="77777777" w:rsidTr="0042325A">
        <w:tc>
          <w:tcPr>
            <w:tcW w:w="1951" w:type="dxa"/>
          </w:tcPr>
          <w:p w14:paraId="2A2CB043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Czas</w:t>
            </w:r>
          </w:p>
          <w:p w14:paraId="0F72B95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rozgrzewania</w:t>
            </w:r>
          </w:p>
        </w:tc>
        <w:tc>
          <w:tcPr>
            <w:tcW w:w="5812" w:type="dxa"/>
          </w:tcPr>
          <w:p w14:paraId="3F3DA8A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15 sekund lub mniej od włączenia zasilania</w:t>
            </w:r>
          </w:p>
        </w:tc>
        <w:tc>
          <w:tcPr>
            <w:tcW w:w="2160" w:type="dxa"/>
          </w:tcPr>
          <w:p w14:paraId="3B7D062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0AE9F4B6" w14:textId="77777777" w:rsidTr="0042325A">
        <w:tc>
          <w:tcPr>
            <w:tcW w:w="1951" w:type="dxa"/>
          </w:tcPr>
          <w:p w14:paraId="1844DC2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Czas wydruku pierwszej strony (A4)</w:t>
            </w:r>
          </w:p>
        </w:tc>
        <w:tc>
          <w:tcPr>
            <w:tcW w:w="5812" w:type="dxa"/>
          </w:tcPr>
          <w:p w14:paraId="24BE9B1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Maksymalnie 6 sekund</w:t>
            </w:r>
          </w:p>
        </w:tc>
        <w:tc>
          <w:tcPr>
            <w:tcW w:w="2160" w:type="dxa"/>
          </w:tcPr>
          <w:p w14:paraId="3F50697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13F26992" w14:textId="77777777" w:rsidTr="0042325A">
        <w:tc>
          <w:tcPr>
            <w:tcW w:w="1951" w:type="dxa"/>
          </w:tcPr>
          <w:p w14:paraId="4C5DA9B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Języki</w:t>
            </w:r>
          </w:p>
          <w:p w14:paraId="40454CF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obsługi drukarki</w:t>
            </w:r>
          </w:p>
        </w:tc>
        <w:tc>
          <w:tcPr>
            <w:tcW w:w="5812" w:type="dxa"/>
          </w:tcPr>
          <w:p w14:paraId="3DA5838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PCL5e/6, Adobe® PostScript3</w:t>
            </w:r>
          </w:p>
        </w:tc>
        <w:tc>
          <w:tcPr>
            <w:tcW w:w="2160" w:type="dxa"/>
          </w:tcPr>
          <w:p w14:paraId="11B2D06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</w:p>
        </w:tc>
      </w:tr>
      <w:tr w:rsidR="00745836" w:rsidRPr="00090362" w14:paraId="145E892E" w14:textId="77777777" w:rsidTr="0042325A">
        <w:tc>
          <w:tcPr>
            <w:tcW w:w="1951" w:type="dxa"/>
          </w:tcPr>
          <w:p w14:paraId="55C8D19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Marginesy</w:t>
            </w:r>
          </w:p>
          <w:p w14:paraId="141C851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wydruku</w:t>
            </w:r>
          </w:p>
        </w:tc>
        <w:tc>
          <w:tcPr>
            <w:tcW w:w="5812" w:type="dxa"/>
          </w:tcPr>
          <w:p w14:paraId="252B706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 mm od góry, dołu, lewej i prawej</w:t>
            </w:r>
          </w:p>
          <w:p w14:paraId="0E848C4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10 mm od góry, dołu, lewej i prawej (koperty)</w:t>
            </w:r>
          </w:p>
        </w:tc>
        <w:tc>
          <w:tcPr>
            <w:tcW w:w="2160" w:type="dxa"/>
          </w:tcPr>
          <w:p w14:paraId="0E05ECEA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3DD248F3" w14:textId="77777777" w:rsidTr="0042325A">
        <w:tc>
          <w:tcPr>
            <w:tcW w:w="1951" w:type="dxa"/>
          </w:tcPr>
          <w:p w14:paraId="09C157B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Tryb oszczędzania</w:t>
            </w:r>
          </w:p>
          <w:p w14:paraId="594EF58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toneru</w:t>
            </w:r>
          </w:p>
        </w:tc>
        <w:tc>
          <w:tcPr>
            <w:tcW w:w="5812" w:type="dxa"/>
          </w:tcPr>
          <w:p w14:paraId="452EF58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60" w:type="dxa"/>
          </w:tcPr>
          <w:p w14:paraId="358EAEB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36A8799D" w14:textId="77777777" w:rsidTr="0042325A">
        <w:tc>
          <w:tcPr>
            <w:tcW w:w="1951" w:type="dxa"/>
          </w:tcPr>
          <w:p w14:paraId="4745664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Zaawansowane</w:t>
            </w:r>
          </w:p>
          <w:p w14:paraId="4C7156A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funkcje drukowania</w:t>
            </w:r>
          </w:p>
        </w:tc>
        <w:tc>
          <w:tcPr>
            <w:tcW w:w="5812" w:type="dxa"/>
          </w:tcPr>
          <w:p w14:paraId="331652F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Bezpieczne drukowanie</w:t>
            </w:r>
          </w:p>
          <w:p w14:paraId="7A79585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Drukowanie z klucza pamięci USB (JPEG/TIFF/PDF)</w:t>
            </w:r>
          </w:p>
          <w:p w14:paraId="1C40066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Możliwość drukowanie kodów kreskowych poprzez rozbudowę</w:t>
            </w:r>
          </w:p>
          <w:p w14:paraId="5F42B22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Obsługa Google Cloud Print</w:t>
            </w:r>
          </w:p>
          <w:p w14:paraId="1CB94B0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iOS: AirPrint,</w:t>
            </w:r>
          </w:p>
          <w:p w14:paraId="0B7F07C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Android; certyfikat Mopria,</w:t>
            </w:r>
          </w:p>
        </w:tc>
        <w:tc>
          <w:tcPr>
            <w:tcW w:w="2160" w:type="dxa"/>
          </w:tcPr>
          <w:p w14:paraId="23595F4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5083DBD4" w14:textId="77777777" w:rsidTr="0042325A">
        <w:tc>
          <w:tcPr>
            <w:tcW w:w="1951" w:type="dxa"/>
          </w:tcPr>
          <w:p w14:paraId="784E419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Szybkość</w:t>
            </w:r>
          </w:p>
          <w:p w14:paraId="6D364717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kopiowania</w:t>
            </w:r>
          </w:p>
        </w:tc>
        <w:tc>
          <w:tcPr>
            <w:tcW w:w="5812" w:type="dxa"/>
          </w:tcPr>
          <w:p w14:paraId="5652417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Jednostronne (A4): 40 str./min</w:t>
            </w:r>
          </w:p>
          <w:p w14:paraId="2CA5E1F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Dwustronne (A4): 33 obr./min</w:t>
            </w:r>
          </w:p>
        </w:tc>
        <w:tc>
          <w:tcPr>
            <w:tcW w:w="2160" w:type="dxa"/>
          </w:tcPr>
          <w:p w14:paraId="72DAD75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79A0FCEC" w14:textId="77777777" w:rsidTr="0042325A">
        <w:tc>
          <w:tcPr>
            <w:tcW w:w="1951" w:type="dxa"/>
          </w:tcPr>
          <w:p w14:paraId="6D9528E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Czas druku</w:t>
            </w:r>
          </w:p>
          <w:p w14:paraId="0E4F44C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pierwszej kopii</w:t>
            </w:r>
          </w:p>
        </w:tc>
        <w:tc>
          <w:tcPr>
            <w:tcW w:w="5812" w:type="dxa"/>
          </w:tcPr>
          <w:p w14:paraId="120DF00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Podajnik ADF (A4): 7 sekund lub mniej</w:t>
            </w:r>
          </w:p>
          <w:p w14:paraId="3BBE8B7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Model z płytą (A4): 7 sekund lub mniej</w:t>
            </w:r>
          </w:p>
        </w:tc>
        <w:tc>
          <w:tcPr>
            <w:tcW w:w="2160" w:type="dxa"/>
          </w:tcPr>
          <w:p w14:paraId="17FA552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18715876" w14:textId="77777777" w:rsidTr="0042325A">
        <w:tc>
          <w:tcPr>
            <w:tcW w:w="1951" w:type="dxa"/>
          </w:tcPr>
          <w:p w14:paraId="3013E87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Rozdzielczość</w:t>
            </w:r>
          </w:p>
          <w:p w14:paraId="06C8F08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kopiowania</w:t>
            </w:r>
          </w:p>
        </w:tc>
        <w:tc>
          <w:tcPr>
            <w:tcW w:w="5812" w:type="dxa"/>
          </w:tcPr>
          <w:p w14:paraId="65C0045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Maks. 600 × 600 dpi</w:t>
            </w:r>
          </w:p>
        </w:tc>
        <w:tc>
          <w:tcPr>
            <w:tcW w:w="2160" w:type="dxa"/>
          </w:tcPr>
          <w:p w14:paraId="1274732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373F098A" w14:textId="77777777" w:rsidTr="0042325A">
        <w:tc>
          <w:tcPr>
            <w:tcW w:w="1951" w:type="dxa"/>
          </w:tcPr>
          <w:p w14:paraId="4F5B656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Tryby</w:t>
            </w:r>
          </w:p>
          <w:p w14:paraId="004F208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kopiowania</w:t>
            </w:r>
          </w:p>
        </w:tc>
        <w:tc>
          <w:tcPr>
            <w:tcW w:w="5812" w:type="dxa"/>
          </w:tcPr>
          <w:p w14:paraId="769EABC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Tekst, tekst/zdjęcia (domyślnie), tekst/zdjęcia (wysoka jakość), zdjęcia</w:t>
            </w:r>
          </w:p>
        </w:tc>
        <w:tc>
          <w:tcPr>
            <w:tcW w:w="2160" w:type="dxa"/>
          </w:tcPr>
          <w:p w14:paraId="40311D5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6EEA160A" w14:textId="77777777" w:rsidTr="0042325A">
        <w:tc>
          <w:tcPr>
            <w:tcW w:w="1951" w:type="dxa"/>
          </w:tcPr>
          <w:p w14:paraId="085DCDC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>Kopiowanie</w:t>
            </w:r>
          </w:p>
          <w:p w14:paraId="11ACDCB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dwustronne</w:t>
            </w:r>
          </w:p>
        </w:tc>
        <w:tc>
          <w:tcPr>
            <w:tcW w:w="5812" w:type="dxa"/>
          </w:tcPr>
          <w:p w14:paraId="2F9BDE2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Dwustronne na dwustronne (automatycznie)</w:t>
            </w:r>
          </w:p>
        </w:tc>
        <w:tc>
          <w:tcPr>
            <w:tcW w:w="2160" w:type="dxa"/>
          </w:tcPr>
          <w:p w14:paraId="09A736B3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7DD05BB0" w14:textId="77777777" w:rsidTr="0042325A">
        <w:tc>
          <w:tcPr>
            <w:tcW w:w="1951" w:type="dxa"/>
          </w:tcPr>
          <w:p w14:paraId="255C737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Kopiowanie</w:t>
            </w:r>
          </w:p>
          <w:p w14:paraId="66C79E5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wielokrotne</w:t>
            </w:r>
          </w:p>
        </w:tc>
        <w:tc>
          <w:tcPr>
            <w:tcW w:w="5812" w:type="dxa"/>
          </w:tcPr>
          <w:p w14:paraId="131222D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 999 kopii</w:t>
            </w:r>
          </w:p>
        </w:tc>
        <w:tc>
          <w:tcPr>
            <w:tcW w:w="2160" w:type="dxa"/>
          </w:tcPr>
          <w:p w14:paraId="39D00EB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0CDDD291" w14:textId="77777777" w:rsidTr="0042325A">
        <w:tc>
          <w:tcPr>
            <w:tcW w:w="1951" w:type="dxa"/>
          </w:tcPr>
          <w:p w14:paraId="3D5A6267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Pomniejszenie</w:t>
            </w:r>
          </w:p>
          <w:p w14:paraId="4F7DDFC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/powiększenie</w:t>
            </w:r>
          </w:p>
        </w:tc>
        <w:tc>
          <w:tcPr>
            <w:tcW w:w="5812" w:type="dxa"/>
          </w:tcPr>
          <w:p w14:paraId="2AFFF29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25–400% ze zmianą co 1%</w:t>
            </w:r>
          </w:p>
        </w:tc>
        <w:tc>
          <w:tcPr>
            <w:tcW w:w="2160" w:type="dxa"/>
          </w:tcPr>
          <w:p w14:paraId="380AAEB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6E941D5B" w14:textId="77777777" w:rsidTr="0042325A">
        <w:tc>
          <w:tcPr>
            <w:tcW w:w="1951" w:type="dxa"/>
          </w:tcPr>
          <w:p w14:paraId="34E3B29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Skaner</w:t>
            </w:r>
          </w:p>
        </w:tc>
        <w:tc>
          <w:tcPr>
            <w:tcW w:w="5812" w:type="dxa"/>
          </w:tcPr>
          <w:p w14:paraId="1E47CB6A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Kolorowy</w:t>
            </w:r>
          </w:p>
        </w:tc>
        <w:tc>
          <w:tcPr>
            <w:tcW w:w="2160" w:type="dxa"/>
          </w:tcPr>
          <w:p w14:paraId="4353529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0BA3601E" w14:textId="77777777" w:rsidTr="0042325A">
        <w:tc>
          <w:tcPr>
            <w:tcW w:w="1951" w:type="dxa"/>
          </w:tcPr>
          <w:p w14:paraId="4337163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Rozdzielczość skanowania</w:t>
            </w:r>
          </w:p>
        </w:tc>
        <w:tc>
          <w:tcPr>
            <w:tcW w:w="5812" w:type="dxa"/>
          </w:tcPr>
          <w:p w14:paraId="335CBE1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Optyczna: maks. 600 × 600 dpi</w:t>
            </w:r>
          </w:p>
          <w:p w14:paraId="07F6088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Interpolowana: do 9600 × 9600 dpi</w:t>
            </w:r>
          </w:p>
        </w:tc>
        <w:tc>
          <w:tcPr>
            <w:tcW w:w="2160" w:type="dxa"/>
          </w:tcPr>
          <w:p w14:paraId="04B0BF3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554D77C3" w14:textId="77777777" w:rsidTr="0042325A">
        <w:tc>
          <w:tcPr>
            <w:tcW w:w="1951" w:type="dxa"/>
          </w:tcPr>
          <w:p w14:paraId="15AB23E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Szybkość skanowania</w:t>
            </w:r>
          </w:p>
        </w:tc>
        <w:tc>
          <w:tcPr>
            <w:tcW w:w="5812" w:type="dxa"/>
          </w:tcPr>
          <w:p w14:paraId="618D604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Jednostronne, tryb monochromatyczny: 50 obr./min (300 × 300 dpi)</w:t>
            </w:r>
          </w:p>
          <w:p w14:paraId="07B3A4A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Jednostronne, tryb kolorowy: 40 obr./min (300 × 300 dpi)</w:t>
            </w:r>
          </w:p>
          <w:p w14:paraId="11C0E6E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Dwustronne, tryb monochromatyczny: 100 obr./min (300 × 300 dpi)</w:t>
            </w:r>
          </w:p>
          <w:p w14:paraId="3067CB6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Dwustronne, tryb kolorowy: 80 obr./min (300 × 300 dpi)</w:t>
            </w:r>
          </w:p>
        </w:tc>
        <w:tc>
          <w:tcPr>
            <w:tcW w:w="2160" w:type="dxa"/>
          </w:tcPr>
          <w:p w14:paraId="18F39FF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002E4FA7" w14:textId="77777777" w:rsidTr="0042325A">
        <w:tc>
          <w:tcPr>
            <w:tcW w:w="1951" w:type="dxa"/>
          </w:tcPr>
          <w:p w14:paraId="17F85F4A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Głębia koloru skanowania</w:t>
            </w:r>
          </w:p>
        </w:tc>
        <w:tc>
          <w:tcPr>
            <w:tcW w:w="5812" w:type="dxa"/>
          </w:tcPr>
          <w:p w14:paraId="2E6C5F7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24 bity / 24 bity (wejście/wyjście)</w:t>
            </w:r>
          </w:p>
        </w:tc>
        <w:tc>
          <w:tcPr>
            <w:tcW w:w="2160" w:type="dxa"/>
          </w:tcPr>
          <w:p w14:paraId="0E9834C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0FD286C5" w14:textId="77777777" w:rsidTr="0042325A">
        <w:tc>
          <w:tcPr>
            <w:tcW w:w="1951" w:type="dxa"/>
          </w:tcPr>
          <w:p w14:paraId="0BB26F78" w14:textId="77777777" w:rsidR="00745836" w:rsidRPr="00090362" w:rsidRDefault="00745836" w:rsidP="0042325A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Skala szarości</w:t>
            </w:r>
          </w:p>
        </w:tc>
        <w:tc>
          <w:tcPr>
            <w:tcW w:w="5812" w:type="dxa"/>
          </w:tcPr>
          <w:p w14:paraId="576B121B" w14:textId="77777777" w:rsidR="00745836" w:rsidRPr="00090362" w:rsidRDefault="00745836" w:rsidP="0042325A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Skala szarości</w:t>
            </w:r>
          </w:p>
        </w:tc>
        <w:tc>
          <w:tcPr>
            <w:tcW w:w="2160" w:type="dxa"/>
          </w:tcPr>
          <w:p w14:paraId="41A270EA" w14:textId="77777777" w:rsidR="00745836" w:rsidRPr="00090362" w:rsidRDefault="00745836" w:rsidP="0042325A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76D091F7" w14:textId="77777777" w:rsidTr="0042325A">
        <w:tc>
          <w:tcPr>
            <w:tcW w:w="1951" w:type="dxa"/>
          </w:tcPr>
          <w:p w14:paraId="1A88EB2A" w14:textId="77777777" w:rsidR="00745836" w:rsidRPr="00090362" w:rsidRDefault="00745836" w:rsidP="0042325A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Zgodność</w:t>
            </w:r>
          </w:p>
        </w:tc>
        <w:tc>
          <w:tcPr>
            <w:tcW w:w="5812" w:type="dxa"/>
          </w:tcPr>
          <w:p w14:paraId="11B27B8F" w14:textId="77777777" w:rsidR="00745836" w:rsidRPr="00090362" w:rsidRDefault="00745836" w:rsidP="0042325A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TWAIN, WIA, ICA</w:t>
            </w:r>
          </w:p>
        </w:tc>
        <w:tc>
          <w:tcPr>
            <w:tcW w:w="2160" w:type="dxa"/>
          </w:tcPr>
          <w:p w14:paraId="073AD380" w14:textId="77777777" w:rsidR="00745836" w:rsidRPr="00090362" w:rsidRDefault="00745836" w:rsidP="0042325A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0BE280DD" w14:textId="77777777" w:rsidTr="0042325A">
        <w:tc>
          <w:tcPr>
            <w:tcW w:w="1951" w:type="dxa"/>
          </w:tcPr>
          <w:p w14:paraId="3A7CA0F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Skanowanie do wiadomości e-mail</w:t>
            </w:r>
          </w:p>
        </w:tc>
        <w:tc>
          <w:tcPr>
            <w:tcW w:w="5812" w:type="dxa"/>
          </w:tcPr>
          <w:p w14:paraId="5A384E3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TIFF / JPEG / PDF / kompaktowy PDF / PDF z możliwością wyszukiwania</w:t>
            </w:r>
          </w:p>
        </w:tc>
        <w:tc>
          <w:tcPr>
            <w:tcW w:w="2160" w:type="dxa"/>
          </w:tcPr>
          <w:p w14:paraId="3D1C908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616311B3" w14:textId="77777777" w:rsidTr="0042325A">
        <w:tc>
          <w:tcPr>
            <w:tcW w:w="1951" w:type="dxa"/>
          </w:tcPr>
          <w:p w14:paraId="0B7659A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Typ skanera</w:t>
            </w:r>
          </w:p>
        </w:tc>
        <w:tc>
          <w:tcPr>
            <w:tcW w:w="5812" w:type="dxa"/>
          </w:tcPr>
          <w:p w14:paraId="565949E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Skaner płaski, dwustronny podajnik ADF (jednoprzebiegowy)</w:t>
            </w:r>
          </w:p>
        </w:tc>
        <w:tc>
          <w:tcPr>
            <w:tcW w:w="2160" w:type="dxa"/>
          </w:tcPr>
          <w:p w14:paraId="3A76248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7D37E6CE" w14:textId="77777777" w:rsidTr="0042325A">
        <w:tc>
          <w:tcPr>
            <w:tcW w:w="1951" w:type="dxa"/>
          </w:tcPr>
          <w:p w14:paraId="30AAD9A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Podajnik papieru (standardowy)</w:t>
            </w:r>
          </w:p>
        </w:tc>
        <w:tc>
          <w:tcPr>
            <w:tcW w:w="5812" w:type="dxa"/>
          </w:tcPr>
          <w:p w14:paraId="256C4BB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Kaseta na 250 arkuszy</w:t>
            </w:r>
          </w:p>
          <w:p w14:paraId="46A1448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Taca wielofunkcyjna na 100 arkuszy</w:t>
            </w:r>
          </w:p>
          <w:p w14:paraId="33CDFC5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Automatyczny podajnik dokumentów na 50 arkuszy</w:t>
            </w:r>
          </w:p>
        </w:tc>
        <w:tc>
          <w:tcPr>
            <w:tcW w:w="2160" w:type="dxa"/>
          </w:tcPr>
          <w:p w14:paraId="0055F8D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5D2C8BA7" w14:textId="77777777" w:rsidTr="0042325A">
        <w:tc>
          <w:tcPr>
            <w:tcW w:w="1951" w:type="dxa"/>
          </w:tcPr>
          <w:p w14:paraId="649E6E7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Odbiornik papieru</w:t>
            </w:r>
          </w:p>
        </w:tc>
        <w:tc>
          <w:tcPr>
            <w:tcW w:w="5812" w:type="dxa"/>
          </w:tcPr>
          <w:p w14:paraId="2D00963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 150 arkuszy A4 80 g/m²</w:t>
            </w:r>
          </w:p>
        </w:tc>
        <w:tc>
          <w:tcPr>
            <w:tcW w:w="2160" w:type="dxa"/>
          </w:tcPr>
          <w:p w14:paraId="0A904ED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7F4F286B" w14:textId="77777777" w:rsidTr="0042325A">
        <w:tc>
          <w:tcPr>
            <w:tcW w:w="1951" w:type="dxa"/>
          </w:tcPr>
          <w:p w14:paraId="10F67CC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Typy nośników</w:t>
            </w:r>
          </w:p>
        </w:tc>
        <w:tc>
          <w:tcPr>
            <w:tcW w:w="5812" w:type="dxa"/>
          </w:tcPr>
          <w:p w14:paraId="5B1EBD5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Papier zwykły, papier z makulatury, papier gruby, papier cienki, etykiety, kartki pocztowe, koperty</w:t>
            </w:r>
          </w:p>
        </w:tc>
        <w:tc>
          <w:tcPr>
            <w:tcW w:w="2160" w:type="dxa"/>
          </w:tcPr>
          <w:p w14:paraId="45523F3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41550AF2" w14:textId="77777777" w:rsidTr="0042325A">
        <w:tc>
          <w:tcPr>
            <w:tcW w:w="1951" w:type="dxa"/>
          </w:tcPr>
          <w:p w14:paraId="1ACE871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Gramatura nośników</w:t>
            </w:r>
          </w:p>
        </w:tc>
        <w:tc>
          <w:tcPr>
            <w:tcW w:w="5812" w:type="dxa"/>
          </w:tcPr>
          <w:p w14:paraId="002208E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Kaseta (standardowa): od 60 do 120 g/m²</w:t>
            </w:r>
          </w:p>
          <w:p w14:paraId="34BD3813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Podajnik uniwersalny: od 60 do 199 g/m²</w:t>
            </w:r>
          </w:p>
          <w:p w14:paraId="5A1D11C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Automatyczny podajnik dokumentów: od 50 do 105 g/m²</w:t>
            </w:r>
          </w:p>
        </w:tc>
        <w:tc>
          <w:tcPr>
            <w:tcW w:w="2160" w:type="dxa"/>
          </w:tcPr>
          <w:p w14:paraId="28402EE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1A97385B" w14:textId="77777777" w:rsidTr="0042325A">
        <w:tc>
          <w:tcPr>
            <w:tcW w:w="1951" w:type="dxa"/>
          </w:tcPr>
          <w:p w14:paraId="7691BF6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Drukowanie dwustronne</w:t>
            </w:r>
          </w:p>
        </w:tc>
        <w:tc>
          <w:tcPr>
            <w:tcW w:w="5812" w:type="dxa"/>
          </w:tcPr>
          <w:p w14:paraId="5067C16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A4, Legal, Letter</w:t>
            </w:r>
          </w:p>
          <w:p w14:paraId="3774870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Rozmiar niestandardowy: min. 210 × 279,4 mm; maks. 216,0 × 355,6 mm</w:t>
            </w:r>
          </w:p>
          <w:p w14:paraId="0C6D113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Od 60 do 120 g/m2</w:t>
            </w:r>
          </w:p>
        </w:tc>
        <w:tc>
          <w:tcPr>
            <w:tcW w:w="2160" w:type="dxa"/>
          </w:tcPr>
          <w:p w14:paraId="4F3AB74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3BF33C76" w14:textId="77777777" w:rsidTr="0042325A">
        <w:tc>
          <w:tcPr>
            <w:tcW w:w="1951" w:type="dxa"/>
          </w:tcPr>
          <w:p w14:paraId="3659A8B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Typ interfejsu</w:t>
            </w:r>
          </w:p>
        </w:tc>
        <w:tc>
          <w:tcPr>
            <w:tcW w:w="5812" w:type="dxa"/>
          </w:tcPr>
          <w:p w14:paraId="28A9598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USB 2.0 Hi-Speed, 1000Base, łączność bezprzewodowa 802.11b/g/n, bezpośrednie połączenie bezprzewodowe</w:t>
            </w:r>
          </w:p>
        </w:tc>
        <w:tc>
          <w:tcPr>
            <w:tcW w:w="2160" w:type="dxa"/>
          </w:tcPr>
          <w:p w14:paraId="03DC77F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3B84EC9D" w14:textId="77777777" w:rsidTr="0042325A">
        <w:tc>
          <w:tcPr>
            <w:tcW w:w="1951" w:type="dxa"/>
          </w:tcPr>
          <w:p w14:paraId="7D634CC3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Protokoły sieciowe</w:t>
            </w:r>
          </w:p>
        </w:tc>
        <w:tc>
          <w:tcPr>
            <w:tcW w:w="5812" w:type="dxa"/>
          </w:tcPr>
          <w:p w14:paraId="6584C32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Drukowanie:</w:t>
            </w:r>
          </w:p>
          <w:p w14:paraId="313ED79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LPD, RAW, Port9100, IPP, IPPS, WSD (IPv4, IPv6)</w:t>
            </w:r>
          </w:p>
          <w:p w14:paraId="52E115A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Skanowanie:</w:t>
            </w:r>
          </w:p>
          <w:p w14:paraId="20081C5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Poczta e-mail, SMB, WSD-Scan (IPv4, IPv6), FTP-Scan</w:t>
            </w:r>
          </w:p>
          <w:p w14:paraId="7234987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Usługi aplikacji TCP/IP:</w:t>
            </w:r>
          </w:p>
          <w:p w14:paraId="66CACD8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Bonjour (mDNS), HTTP, HTTPS, POP przed SMTP (IPv4,IPv6)</w:t>
            </w:r>
          </w:p>
          <w:p w14:paraId="0D3C617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DHCP, Auto IP, DHCPv6 (IPv6)</w:t>
            </w:r>
          </w:p>
          <w:p w14:paraId="60747B8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Zarządzanie:</w:t>
            </w:r>
          </w:p>
          <w:p w14:paraId="6FB4E88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>SNMPv1, SNMPv3 (IPv4, IPv6)</w:t>
            </w:r>
          </w:p>
          <w:p w14:paraId="0A4A4DA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Zabezpieczenia (sieć przewodowa):</w:t>
            </w:r>
          </w:p>
          <w:p w14:paraId="5F90DC3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Filtrowanie adresów IP/Mac, IEEE802.1X, SNMPv3, SSL (HTTPS, IPPS)</w:t>
            </w:r>
          </w:p>
          <w:p w14:paraId="535E570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Zabezpieczenia (sieć bezprzewodowa):</w:t>
            </w:r>
          </w:p>
          <w:p w14:paraId="653D378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WEP (64 bity / 128 bitów), WPA-PSK (TKIP/AES), WPA2-PSK (AES)</w:t>
            </w:r>
          </w:p>
          <w:p w14:paraId="78871DC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Tryb infrastruktury:</w:t>
            </w:r>
          </w:p>
          <w:p w14:paraId="728EA49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WEP (64 bity / 128 bitów), WPA-PSK (TKIP/AES), WPA2-PSK (TKIP/AES)</w:t>
            </w:r>
          </w:p>
          <w:p w14:paraId="654E6AA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Tryb punktu dostępu:</w:t>
            </w:r>
          </w:p>
          <w:p w14:paraId="0C5EBBD3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WPA2-PSK (AES)</w:t>
            </w:r>
          </w:p>
        </w:tc>
        <w:tc>
          <w:tcPr>
            <w:tcW w:w="2160" w:type="dxa"/>
          </w:tcPr>
          <w:p w14:paraId="29584CB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4FDB6C15" w14:textId="77777777" w:rsidTr="0042325A">
        <w:tc>
          <w:tcPr>
            <w:tcW w:w="1951" w:type="dxa"/>
          </w:tcPr>
          <w:p w14:paraId="757629D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Oprogramowanie i zarządzanie drukarką</w:t>
            </w:r>
          </w:p>
        </w:tc>
        <w:tc>
          <w:tcPr>
            <w:tcW w:w="5812" w:type="dxa"/>
          </w:tcPr>
          <w:p w14:paraId="512FD8A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Zdalny interfejs użytkownika</w:t>
            </w:r>
          </w:p>
          <w:p w14:paraId="339827E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Zarządzanie identyfikatorami działów</w:t>
            </w:r>
          </w:p>
          <w:p w14:paraId="6F3FDEE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Narzędzie do kontroli stanu tonera</w:t>
            </w:r>
          </w:p>
          <w:p w14:paraId="0057F64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Wbudowany system pozwala korzystać z usług takich jak odczyty liczników, automatyczne zarządzanie materiałami eksploatacyjny i zdalna diagnostyka.</w:t>
            </w:r>
          </w:p>
        </w:tc>
        <w:tc>
          <w:tcPr>
            <w:tcW w:w="2160" w:type="dxa"/>
          </w:tcPr>
          <w:p w14:paraId="4990B77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44303869" w14:textId="77777777" w:rsidTr="0042325A">
        <w:tc>
          <w:tcPr>
            <w:tcW w:w="1951" w:type="dxa"/>
          </w:tcPr>
          <w:p w14:paraId="2FCE42AA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Cykl pracy</w:t>
            </w:r>
          </w:p>
        </w:tc>
        <w:tc>
          <w:tcPr>
            <w:tcW w:w="5812" w:type="dxa"/>
          </w:tcPr>
          <w:p w14:paraId="16E02FDA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Min. 80 000 stron miesięcznie</w:t>
            </w:r>
          </w:p>
        </w:tc>
        <w:tc>
          <w:tcPr>
            <w:tcW w:w="2160" w:type="dxa"/>
          </w:tcPr>
          <w:p w14:paraId="31988B9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0415EEDF" w14:textId="77777777" w:rsidTr="0042325A">
        <w:tc>
          <w:tcPr>
            <w:tcW w:w="1951" w:type="dxa"/>
          </w:tcPr>
          <w:p w14:paraId="08F0E71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Pamięć</w:t>
            </w:r>
          </w:p>
        </w:tc>
        <w:tc>
          <w:tcPr>
            <w:tcW w:w="5812" w:type="dxa"/>
          </w:tcPr>
          <w:p w14:paraId="1CDE3A1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Min. 1GB</w:t>
            </w:r>
          </w:p>
        </w:tc>
        <w:tc>
          <w:tcPr>
            <w:tcW w:w="2160" w:type="dxa"/>
          </w:tcPr>
          <w:p w14:paraId="146865C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4F825227" w14:textId="77777777" w:rsidTr="0042325A">
        <w:tc>
          <w:tcPr>
            <w:tcW w:w="1951" w:type="dxa"/>
          </w:tcPr>
          <w:p w14:paraId="5879977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Panel sterowania</w:t>
            </w:r>
          </w:p>
        </w:tc>
        <w:tc>
          <w:tcPr>
            <w:tcW w:w="5812" w:type="dxa"/>
          </w:tcPr>
          <w:p w14:paraId="4BB54BE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Kolorowy ekran dotykowy LCD min. 12,7 cm</w:t>
            </w:r>
          </w:p>
        </w:tc>
        <w:tc>
          <w:tcPr>
            <w:tcW w:w="2160" w:type="dxa"/>
          </w:tcPr>
          <w:p w14:paraId="052DF7A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1EAEF396" w14:textId="77777777" w:rsidTr="0042325A">
        <w:tc>
          <w:tcPr>
            <w:tcW w:w="1951" w:type="dxa"/>
          </w:tcPr>
          <w:p w14:paraId="55967A8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Materiały eksploatacyjne</w:t>
            </w:r>
          </w:p>
        </w:tc>
        <w:tc>
          <w:tcPr>
            <w:tcW w:w="5812" w:type="dxa"/>
          </w:tcPr>
          <w:p w14:paraId="08E6ACF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Toner (trzy szt. ) sygnowany logiem producenta pozwalający na wydrukowanie min. 10.500 stron zgodnie z normą ISO/IEC 19752 lub równoważną lub przy 5% pokryciu strony</w:t>
            </w:r>
          </w:p>
        </w:tc>
        <w:tc>
          <w:tcPr>
            <w:tcW w:w="2160" w:type="dxa"/>
          </w:tcPr>
          <w:p w14:paraId="14871EA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65C36B4B" w14:textId="77777777" w:rsidTr="0042325A">
        <w:tc>
          <w:tcPr>
            <w:tcW w:w="1951" w:type="dxa"/>
          </w:tcPr>
          <w:p w14:paraId="38C386F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Gwarancja</w:t>
            </w:r>
          </w:p>
        </w:tc>
        <w:tc>
          <w:tcPr>
            <w:tcW w:w="5812" w:type="dxa"/>
          </w:tcPr>
          <w:p w14:paraId="401D00BA" w14:textId="77777777" w:rsidR="00745836" w:rsidRPr="00090362" w:rsidRDefault="00745836" w:rsidP="0042325A">
            <w:pPr>
              <w:suppressAutoHyphens w:val="0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2-letnia gwarancja producenta świadczona w miejscu instalacji sprzętu.  Naprawa do końca następnego dnia roboczego od momentu zgłoszenia awarii.</w:t>
            </w:r>
            <w:r w:rsidRPr="00090362" w:rsidDel="00D12EB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3B1C15A" w14:textId="77777777" w:rsidR="00745836" w:rsidRPr="00090362" w:rsidRDefault="00745836" w:rsidP="0042325A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9036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Serwis będzie świadczony przez  producenta oferowanego sprzętu lub Autoryzowanego Partnera Serwisowego Producenta. </w:t>
            </w:r>
          </w:p>
          <w:p w14:paraId="4553751C" w14:textId="77777777" w:rsidR="00745836" w:rsidRPr="000903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W przypadku nie wywiązania się przez Wykonawcę z obowiązków gwarancyjnych zgodnie z umową,  wszelkie zobowiązania gwarancyjne związane z serwisem przejmuje na siebie producent oferowanego sprzętu lub jego oficjalny przedstawiciel w Polsce. </w:t>
            </w:r>
          </w:p>
          <w:p w14:paraId="2DC07DBA" w14:textId="77777777" w:rsidR="00745836" w:rsidRPr="00090362" w:rsidRDefault="00745836" w:rsidP="0042325A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9036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Firma świadcząca usługi serwisowe sprzętu musi posiadać certyfikaty potwierdzające posiadanie wdrożonego ISO 9001, 14001 lub norm równoważnych (w tożsamym zakresie i wystawionych przez akredytowaną jednostkę certyfikującą dla tej firmy), co najmniej w zakresie serwisu drukarek. </w:t>
            </w:r>
          </w:p>
          <w:p w14:paraId="4CA41825" w14:textId="77777777" w:rsidR="00745836" w:rsidRPr="00090362" w:rsidRDefault="00745836" w:rsidP="0042325A">
            <w:pPr>
              <w:suppressAutoHyphens w:val="0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przypadku awarii dysku twardego, dysk pozostaje u Zamawiającego.</w:t>
            </w:r>
          </w:p>
        </w:tc>
        <w:tc>
          <w:tcPr>
            <w:tcW w:w="2160" w:type="dxa"/>
          </w:tcPr>
          <w:p w14:paraId="4E3F198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14F803E0" w14:textId="77777777" w:rsidR="00745836" w:rsidRPr="00090362" w:rsidRDefault="00745836" w:rsidP="00745836">
      <w:pPr>
        <w:spacing w:line="276" w:lineRule="auto"/>
        <w:rPr>
          <w:rFonts w:ascii="Arial" w:hAnsi="Arial" w:cs="Arial"/>
          <w:sz w:val="22"/>
          <w:szCs w:val="22"/>
        </w:rPr>
      </w:pPr>
      <w:r w:rsidRPr="00090362">
        <w:rPr>
          <w:rFonts w:ascii="Arial" w:hAnsi="Arial" w:cs="Arial"/>
          <w:sz w:val="22"/>
          <w:szCs w:val="22"/>
        </w:rPr>
        <w:t>*należy wpisać odpowiedni  dla oferowanego sprzętu opis cechy/parametru</w:t>
      </w:r>
    </w:p>
    <w:p w14:paraId="09B963DF" w14:textId="77777777" w:rsidR="00745836" w:rsidRPr="00090362" w:rsidRDefault="00745836" w:rsidP="00745836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28391E08" w14:textId="77777777" w:rsidR="00745836" w:rsidRPr="00090362" w:rsidRDefault="00745836" w:rsidP="00745836">
      <w:pPr>
        <w:rPr>
          <w:rFonts w:ascii="Arial" w:hAnsi="Arial" w:cs="Arial"/>
        </w:rPr>
      </w:pPr>
    </w:p>
    <w:p w14:paraId="3241DF57" w14:textId="77777777" w:rsidR="00745836" w:rsidRPr="00090362" w:rsidRDefault="00745836" w:rsidP="00745836">
      <w:pPr>
        <w:rPr>
          <w:rFonts w:ascii="Arial" w:hAnsi="Arial" w:cs="Arial"/>
        </w:rPr>
      </w:pPr>
    </w:p>
    <w:p w14:paraId="2421DC8E" w14:textId="77777777" w:rsidR="00745836" w:rsidRPr="00090362" w:rsidRDefault="00745836" w:rsidP="00745836">
      <w:pPr>
        <w:rPr>
          <w:rFonts w:ascii="Arial" w:hAnsi="Arial" w:cs="Arial"/>
        </w:rPr>
      </w:pPr>
    </w:p>
    <w:p w14:paraId="42170628" w14:textId="77777777" w:rsidR="00745836" w:rsidRPr="00090362" w:rsidRDefault="00745836" w:rsidP="00745836">
      <w:pPr>
        <w:rPr>
          <w:rFonts w:ascii="Arial" w:hAnsi="Arial" w:cs="Arial"/>
        </w:rPr>
      </w:pPr>
    </w:p>
    <w:p w14:paraId="08540CD1" w14:textId="77777777" w:rsidR="00745836" w:rsidRPr="00090362" w:rsidRDefault="00745836" w:rsidP="00745836">
      <w:pPr>
        <w:rPr>
          <w:rFonts w:ascii="Arial" w:hAnsi="Arial" w:cs="Arial"/>
        </w:rPr>
      </w:pPr>
    </w:p>
    <w:p w14:paraId="100A4310" w14:textId="77777777" w:rsidR="00745836" w:rsidRPr="00090362" w:rsidRDefault="00745836" w:rsidP="00745836">
      <w:pPr>
        <w:rPr>
          <w:rFonts w:ascii="Arial" w:hAnsi="Arial" w:cs="Arial"/>
        </w:rPr>
      </w:pPr>
    </w:p>
    <w:p w14:paraId="44790BEC" w14:textId="77777777" w:rsidR="00745836" w:rsidRPr="00090362" w:rsidRDefault="00745836" w:rsidP="00745836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74BB84E4" w14:textId="3C89C4F4" w:rsidR="00745836" w:rsidRPr="00090362" w:rsidRDefault="00745836" w:rsidP="00745836">
      <w:pPr>
        <w:pStyle w:val="Akapitzlist"/>
        <w:numPr>
          <w:ilvl w:val="0"/>
          <w:numId w:val="74"/>
        </w:num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090362">
        <w:rPr>
          <w:rFonts w:ascii="Arial" w:hAnsi="Arial" w:cs="Arial"/>
          <w:b/>
          <w:color w:val="000000"/>
          <w:sz w:val="22"/>
          <w:szCs w:val="22"/>
        </w:rPr>
        <w:t>Urządzenia wielofunkcyjne (monochromatyczne) A3  - 1 szt.</w:t>
      </w:r>
    </w:p>
    <w:p w14:paraId="58E614FD" w14:textId="77777777" w:rsidR="00745836" w:rsidRPr="00090362" w:rsidRDefault="00745836" w:rsidP="00745836">
      <w:pPr>
        <w:rPr>
          <w:rFonts w:ascii="Arial" w:hAnsi="Arial" w:cs="Arial"/>
        </w:rPr>
      </w:pPr>
    </w:p>
    <w:p w14:paraId="05820671" w14:textId="77777777" w:rsidR="00745836" w:rsidRPr="00090362" w:rsidRDefault="00745836" w:rsidP="00745836">
      <w:pPr>
        <w:pStyle w:val="Standard"/>
        <w:tabs>
          <w:tab w:val="left" w:pos="2880"/>
          <w:tab w:val="left" w:pos="3420"/>
        </w:tabs>
        <w:rPr>
          <w:rFonts w:ascii="Arial" w:eastAsia="Calibri" w:hAnsi="Arial"/>
          <w:sz w:val="20"/>
          <w:szCs w:val="20"/>
        </w:rPr>
      </w:pPr>
      <w:bookmarkStart w:id="4" w:name="_Hlk146202556"/>
      <w:r w:rsidRPr="00090362">
        <w:rPr>
          <w:rFonts w:ascii="Arial" w:eastAsia="Calibri" w:hAnsi="Arial"/>
          <w:sz w:val="20"/>
          <w:szCs w:val="20"/>
        </w:rPr>
        <w:t>Nazwa producenta:</w:t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</w:t>
      </w:r>
    </w:p>
    <w:p w14:paraId="683DDEFC" w14:textId="77777777" w:rsidR="00745836" w:rsidRPr="00090362" w:rsidRDefault="00745836" w:rsidP="00745836">
      <w:pPr>
        <w:pStyle w:val="Standard"/>
        <w:rPr>
          <w:rFonts w:ascii="Arial" w:hAnsi="Arial"/>
        </w:rPr>
      </w:pPr>
      <w:r w:rsidRPr="00090362">
        <w:rPr>
          <w:rFonts w:ascii="Arial" w:eastAsia="Calibri" w:hAnsi="Arial"/>
          <w:sz w:val="20"/>
          <w:szCs w:val="20"/>
        </w:rPr>
        <w:t>Nazwa i typ:</w:t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</w:t>
      </w:r>
      <w:r w:rsidRPr="00090362">
        <w:rPr>
          <w:rFonts w:ascii="Arial" w:hAnsi="Arial"/>
        </w:rPr>
        <w:tab/>
      </w:r>
    </w:p>
    <w:bookmarkEnd w:id="4"/>
    <w:p w14:paraId="0DC018FC" w14:textId="77777777" w:rsidR="00745836" w:rsidRPr="00090362" w:rsidRDefault="00745836" w:rsidP="00745836">
      <w:pPr>
        <w:rPr>
          <w:rFonts w:ascii="Arial" w:hAnsi="Arial" w:cs="Arial"/>
        </w:rPr>
      </w:pPr>
    </w:p>
    <w:tbl>
      <w:tblPr>
        <w:tblStyle w:val="Tabela-Siatka1"/>
        <w:tblW w:w="9923" w:type="dxa"/>
        <w:tblLook w:val="04A0" w:firstRow="1" w:lastRow="0" w:firstColumn="1" w:lastColumn="0" w:noHBand="0" w:noVBand="1"/>
      </w:tblPr>
      <w:tblGrid>
        <w:gridCol w:w="1951"/>
        <w:gridCol w:w="5812"/>
        <w:gridCol w:w="2160"/>
      </w:tblGrid>
      <w:tr w:rsidR="00745836" w:rsidRPr="00090362" w14:paraId="69BA6151" w14:textId="77777777" w:rsidTr="0042325A">
        <w:tc>
          <w:tcPr>
            <w:tcW w:w="1951" w:type="dxa"/>
            <w:shd w:val="clear" w:color="auto" w:fill="BFBFBF" w:themeFill="background1" w:themeFillShade="BF"/>
            <w:vAlign w:val="center"/>
          </w:tcPr>
          <w:p w14:paraId="1D8B44AE" w14:textId="77777777" w:rsidR="00745836" w:rsidRPr="00090362" w:rsidRDefault="00745836" w:rsidP="004232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sz w:val="22"/>
                <w:szCs w:val="22"/>
              </w:rPr>
              <w:t>Cecha</w:t>
            </w:r>
          </w:p>
        </w:tc>
        <w:tc>
          <w:tcPr>
            <w:tcW w:w="5812" w:type="dxa"/>
            <w:shd w:val="clear" w:color="auto" w:fill="BFBFBF" w:themeFill="background1" w:themeFillShade="BF"/>
            <w:vAlign w:val="center"/>
          </w:tcPr>
          <w:p w14:paraId="02D6857B" w14:textId="77777777" w:rsidR="00745836" w:rsidRPr="00090362" w:rsidRDefault="00745836" w:rsidP="004232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sz w:val="22"/>
                <w:szCs w:val="22"/>
              </w:rPr>
              <w:t>Wymagane parametry techniczne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14:paraId="7ACB70FC" w14:textId="77777777" w:rsidR="00745836" w:rsidRPr="00090362" w:rsidRDefault="00745836" w:rsidP="004232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bCs/>
                <w:sz w:val="22"/>
                <w:szCs w:val="22"/>
              </w:rPr>
              <w:t>Oferowane parametry techniczne</w:t>
            </w:r>
            <w:r w:rsidRPr="00090362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 xml:space="preserve">* </w:t>
            </w:r>
            <w:r w:rsidRPr="00090362">
              <w:rPr>
                <w:rFonts w:ascii="Arial" w:hAnsi="Arial" w:cs="Arial"/>
                <w:b/>
                <w:i/>
                <w:sz w:val="22"/>
                <w:szCs w:val="22"/>
              </w:rPr>
              <w:t>(wypełnia Wykonawca)</w:t>
            </w:r>
          </w:p>
        </w:tc>
      </w:tr>
      <w:tr w:rsidR="00745836" w:rsidRPr="00090362" w14:paraId="7918190C" w14:textId="77777777" w:rsidTr="0042325A">
        <w:tc>
          <w:tcPr>
            <w:tcW w:w="1951" w:type="dxa"/>
          </w:tcPr>
          <w:p w14:paraId="2E34553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Rodzaj</w:t>
            </w:r>
          </w:p>
          <w:p w14:paraId="28B6E5D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urządzenia</w:t>
            </w:r>
          </w:p>
        </w:tc>
        <w:tc>
          <w:tcPr>
            <w:tcW w:w="5812" w:type="dxa"/>
          </w:tcPr>
          <w:p w14:paraId="0B9B68E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Urządzenie wielofunkcyjne z laserową drukarką monochromatyczną</w:t>
            </w:r>
          </w:p>
        </w:tc>
        <w:tc>
          <w:tcPr>
            <w:tcW w:w="2160" w:type="dxa"/>
          </w:tcPr>
          <w:p w14:paraId="641447E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453495AD" w14:textId="77777777" w:rsidTr="0042325A">
        <w:tc>
          <w:tcPr>
            <w:tcW w:w="1951" w:type="dxa"/>
          </w:tcPr>
          <w:p w14:paraId="2C85EC47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Szybkość</w:t>
            </w:r>
          </w:p>
          <w:p w14:paraId="28C630A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drukowania:</w:t>
            </w:r>
          </w:p>
        </w:tc>
        <w:tc>
          <w:tcPr>
            <w:tcW w:w="5812" w:type="dxa"/>
          </w:tcPr>
          <w:p w14:paraId="5644DD0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Jednostronne: 30 str./min (A4)</w:t>
            </w:r>
          </w:p>
          <w:p w14:paraId="2AE0C43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Jednostronne: 15 str./min (A3)</w:t>
            </w:r>
          </w:p>
        </w:tc>
        <w:tc>
          <w:tcPr>
            <w:tcW w:w="2160" w:type="dxa"/>
          </w:tcPr>
          <w:p w14:paraId="0BD3537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3F8ECFCE" w14:textId="77777777" w:rsidTr="0042325A">
        <w:tc>
          <w:tcPr>
            <w:tcW w:w="1951" w:type="dxa"/>
          </w:tcPr>
          <w:p w14:paraId="0D5EEB3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Metoda</w:t>
            </w:r>
          </w:p>
          <w:p w14:paraId="0D72368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drukowania</w:t>
            </w:r>
          </w:p>
        </w:tc>
        <w:tc>
          <w:tcPr>
            <w:tcW w:w="5812" w:type="dxa"/>
          </w:tcPr>
          <w:p w14:paraId="71A2D6E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Monochromatyczny druk laserowy</w:t>
            </w:r>
          </w:p>
        </w:tc>
        <w:tc>
          <w:tcPr>
            <w:tcW w:w="2160" w:type="dxa"/>
          </w:tcPr>
          <w:p w14:paraId="0F1BFB9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5556C2DD" w14:textId="77777777" w:rsidTr="0042325A">
        <w:tc>
          <w:tcPr>
            <w:tcW w:w="1951" w:type="dxa"/>
          </w:tcPr>
          <w:p w14:paraId="64C6DB6A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Czas</w:t>
            </w:r>
          </w:p>
          <w:p w14:paraId="3BDC599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rozgrzewania z trybu uśpienia</w:t>
            </w:r>
          </w:p>
        </w:tc>
        <w:tc>
          <w:tcPr>
            <w:tcW w:w="5812" w:type="dxa"/>
          </w:tcPr>
          <w:p w14:paraId="0F658E6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10 sekund lub mniej od włączenia zasilania</w:t>
            </w:r>
          </w:p>
        </w:tc>
        <w:tc>
          <w:tcPr>
            <w:tcW w:w="2160" w:type="dxa"/>
          </w:tcPr>
          <w:p w14:paraId="461601F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63267933" w14:textId="77777777" w:rsidTr="0042325A">
        <w:tc>
          <w:tcPr>
            <w:tcW w:w="1951" w:type="dxa"/>
          </w:tcPr>
          <w:p w14:paraId="7C7E7977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Czas uzyskania</w:t>
            </w:r>
          </w:p>
          <w:p w14:paraId="1B06BAA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pierwszego</w:t>
            </w:r>
          </w:p>
          <w:p w14:paraId="6C32514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wydruku</w:t>
            </w:r>
          </w:p>
        </w:tc>
        <w:tc>
          <w:tcPr>
            <w:tcW w:w="5812" w:type="dxa"/>
          </w:tcPr>
          <w:p w14:paraId="61652A1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Maksymalnie 7 sekund</w:t>
            </w:r>
          </w:p>
        </w:tc>
        <w:tc>
          <w:tcPr>
            <w:tcW w:w="2160" w:type="dxa"/>
          </w:tcPr>
          <w:p w14:paraId="010CCD23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0641FBE6" w14:textId="77777777" w:rsidTr="0042325A">
        <w:tc>
          <w:tcPr>
            <w:tcW w:w="1951" w:type="dxa"/>
          </w:tcPr>
          <w:p w14:paraId="5604904A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Języki</w:t>
            </w:r>
          </w:p>
          <w:p w14:paraId="0820485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obsługi drukarki</w:t>
            </w:r>
          </w:p>
        </w:tc>
        <w:tc>
          <w:tcPr>
            <w:tcW w:w="5812" w:type="dxa"/>
          </w:tcPr>
          <w:p w14:paraId="5984FDB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PCL6, Adobe® PostScript3</w:t>
            </w:r>
          </w:p>
        </w:tc>
        <w:tc>
          <w:tcPr>
            <w:tcW w:w="2160" w:type="dxa"/>
          </w:tcPr>
          <w:p w14:paraId="5E0523F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</w:p>
        </w:tc>
      </w:tr>
      <w:tr w:rsidR="00745836" w:rsidRPr="00090362" w14:paraId="5D442026" w14:textId="77777777" w:rsidTr="0042325A">
        <w:tc>
          <w:tcPr>
            <w:tcW w:w="1951" w:type="dxa"/>
          </w:tcPr>
          <w:p w14:paraId="2C69645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Tryb oszczędzania</w:t>
            </w:r>
          </w:p>
          <w:p w14:paraId="623C64B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tonera</w:t>
            </w:r>
          </w:p>
        </w:tc>
        <w:tc>
          <w:tcPr>
            <w:tcW w:w="5812" w:type="dxa"/>
          </w:tcPr>
          <w:p w14:paraId="41F13A1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60" w:type="dxa"/>
          </w:tcPr>
          <w:p w14:paraId="5E4D79B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2598B9A9" w14:textId="77777777" w:rsidTr="0042325A">
        <w:tc>
          <w:tcPr>
            <w:tcW w:w="1951" w:type="dxa"/>
          </w:tcPr>
          <w:p w14:paraId="19923F8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Zaawansowane</w:t>
            </w:r>
          </w:p>
          <w:p w14:paraId="1A9AE85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funkcje drukowania</w:t>
            </w:r>
          </w:p>
        </w:tc>
        <w:tc>
          <w:tcPr>
            <w:tcW w:w="5812" w:type="dxa"/>
          </w:tcPr>
          <w:p w14:paraId="43D03F73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Bezpieczne drukowanie</w:t>
            </w:r>
          </w:p>
          <w:p w14:paraId="271F038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Drukowanie z klucza pamięci USB (JPEG/TIFF/PDF)</w:t>
            </w:r>
          </w:p>
          <w:p w14:paraId="6BD8443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Możliwość drukowanie kodów kreskowych poprzez rozbudowę</w:t>
            </w:r>
          </w:p>
          <w:p w14:paraId="62BCCAF7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Obsługa iOS: AirPrint,</w:t>
            </w:r>
          </w:p>
          <w:p w14:paraId="7FC3445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Android; certyfikat Mopria,</w:t>
            </w:r>
          </w:p>
        </w:tc>
        <w:tc>
          <w:tcPr>
            <w:tcW w:w="2160" w:type="dxa"/>
          </w:tcPr>
          <w:p w14:paraId="01228D7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</w:p>
        </w:tc>
      </w:tr>
      <w:tr w:rsidR="00745836" w:rsidRPr="00090362" w14:paraId="074AC7D3" w14:textId="77777777" w:rsidTr="0042325A">
        <w:tc>
          <w:tcPr>
            <w:tcW w:w="1951" w:type="dxa"/>
          </w:tcPr>
          <w:p w14:paraId="6F17562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Szybkość</w:t>
            </w:r>
          </w:p>
          <w:p w14:paraId="6D51A9CA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kopiowania</w:t>
            </w:r>
          </w:p>
        </w:tc>
        <w:tc>
          <w:tcPr>
            <w:tcW w:w="5812" w:type="dxa"/>
          </w:tcPr>
          <w:p w14:paraId="70EB9DD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Jednostronne (A4): do 30 str./min</w:t>
            </w:r>
          </w:p>
          <w:p w14:paraId="1A13643A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Jednostronne (A3): do 15 str./min</w:t>
            </w:r>
          </w:p>
        </w:tc>
        <w:tc>
          <w:tcPr>
            <w:tcW w:w="2160" w:type="dxa"/>
          </w:tcPr>
          <w:p w14:paraId="74F8C92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6B28E3B5" w14:textId="77777777" w:rsidTr="0042325A">
        <w:tc>
          <w:tcPr>
            <w:tcW w:w="1951" w:type="dxa"/>
          </w:tcPr>
          <w:p w14:paraId="5AE0A28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Czas uzyskania</w:t>
            </w:r>
          </w:p>
          <w:p w14:paraId="76C7C35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pierwszej kopii</w:t>
            </w:r>
          </w:p>
        </w:tc>
        <w:tc>
          <w:tcPr>
            <w:tcW w:w="5812" w:type="dxa"/>
          </w:tcPr>
          <w:p w14:paraId="689E10E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Podajnik ADF (A4): 7 sekund lub mniej</w:t>
            </w:r>
          </w:p>
          <w:p w14:paraId="12FBA3E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Model z płytą (A4): 7 sekund lub mniej</w:t>
            </w:r>
          </w:p>
        </w:tc>
        <w:tc>
          <w:tcPr>
            <w:tcW w:w="2160" w:type="dxa"/>
          </w:tcPr>
          <w:p w14:paraId="5ACC501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129B6625" w14:textId="77777777" w:rsidTr="0042325A">
        <w:tc>
          <w:tcPr>
            <w:tcW w:w="1951" w:type="dxa"/>
          </w:tcPr>
          <w:p w14:paraId="1AB48BC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Rozdzielczość</w:t>
            </w:r>
          </w:p>
          <w:p w14:paraId="1B63BA1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kopiowania</w:t>
            </w:r>
          </w:p>
        </w:tc>
        <w:tc>
          <w:tcPr>
            <w:tcW w:w="5812" w:type="dxa"/>
          </w:tcPr>
          <w:p w14:paraId="5BE7124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Maks. 600 × 600 dpi</w:t>
            </w:r>
          </w:p>
        </w:tc>
        <w:tc>
          <w:tcPr>
            <w:tcW w:w="2160" w:type="dxa"/>
          </w:tcPr>
          <w:p w14:paraId="4AB4BBF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618D1ED8" w14:textId="77777777" w:rsidTr="0042325A">
        <w:tc>
          <w:tcPr>
            <w:tcW w:w="1951" w:type="dxa"/>
          </w:tcPr>
          <w:p w14:paraId="6EAA5F7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Tryby</w:t>
            </w:r>
          </w:p>
          <w:p w14:paraId="191E84F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kopiowania</w:t>
            </w:r>
          </w:p>
        </w:tc>
        <w:tc>
          <w:tcPr>
            <w:tcW w:w="5812" w:type="dxa"/>
          </w:tcPr>
          <w:p w14:paraId="42E0056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Tekst, tekst/zdjęcia (domyślnie), tekst/zdjęcia (wysoka jakość), zdjęcia</w:t>
            </w:r>
          </w:p>
        </w:tc>
        <w:tc>
          <w:tcPr>
            <w:tcW w:w="2160" w:type="dxa"/>
          </w:tcPr>
          <w:p w14:paraId="273CC63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679E450F" w14:textId="77777777" w:rsidTr="0042325A">
        <w:tc>
          <w:tcPr>
            <w:tcW w:w="1951" w:type="dxa"/>
          </w:tcPr>
          <w:p w14:paraId="7DE52FC3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Kopiowanie</w:t>
            </w:r>
          </w:p>
          <w:p w14:paraId="5C66503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dwustronne</w:t>
            </w:r>
          </w:p>
        </w:tc>
        <w:tc>
          <w:tcPr>
            <w:tcW w:w="5812" w:type="dxa"/>
          </w:tcPr>
          <w:p w14:paraId="5C210C8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Dwustronne na dwustronne (automatycznie)</w:t>
            </w:r>
          </w:p>
        </w:tc>
        <w:tc>
          <w:tcPr>
            <w:tcW w:w="2160" w:type="dxa"/>
          </w:tcPr>
          <w:p w14:paraId="7AE96A4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455FA850" w14:textId="77777777" w:rsidTr="0042325A">
        <w:tc>
          <w:tcPr>
            <w:tcW w:w="1951" w:type="dxa"/>
          </w:tcPr>
          <w:p w14:paraId="3DCC3D9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Kopiowanie</w:t>
            </w:r>
          </w:p>
          <w:p w14:paraId="5F64C93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wielokrotne</w:t>
            </w:r>
          </w:p>
        </w:tc>
        <w:tc>
          <w:tcPr>
            <w:tcW w:w="5812" w:type="dxa"/>
          </w:tcPr>
          <w:p w14:paraId="38871AC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 999 kopii</w:t>
            </w:r>
          </w:p>
        </w:tc>
        <w:tc>
          <w:tcPr>
            <w:tcW w:w="2160" w:type="dxa"/>
          </w:tcPr>
          <w:p w14:paraId="321AB35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3D8F75C3" w14:textId="77777777" w:rsidTr="0042325A">
        <w:tc>
          <w:tcPr>
            <w:tcW w:w="1951" w:type="dxa"/>
          </w:tcPr>
          <w:p w14:paraId="01C8E16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Pomniejszenie</w:t>
            </w:r>
          </w:p>
          <w:p w14:paraId="127AF153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>/powiększenie</w:t>
            </w:r>
          </w:p>
        </w:tc>
        <w:tc>
          <w:tcPr>
            <w:tcW w:w="5812" w:type="dxa"/>
          </w:tcPr>
          <w:p w14:paraId="1188C1A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>25–400% ze zmianą co 1%</w:t>
            </w:r>
          </w:p>
        </w:tc>
        <w:tc>
          <w:tcPr>
            <w:tcW w:w="2160" w:type="dxa"/>
          </w:tcPr>
          <w:p w14:paraId="46797BC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775CB74E" w14:textId="77777777" w:rsidTr="0042325A">
        <w:tc>
          <w:tcPr>
            <w:tcW w:w="1951" w:type="dxa"/>
          </w:tcPr>
          <w:p w14:paraId="43A5913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Skaner</w:t>
            </w:r>
          </w:p>
        </w:tc>
        <w:tc>
          <w:tcPr>
            <w:tcW w:w="5812" w:type="dxa"/>
          </w:tcPr>
          <w:p w14:paraId="41C07027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Kolorowy</w:t>
            </w:r>
          </w:p>
        </w:tc>
        <w:tc>
          <w:tcPr>
            <w:tcW w:w="2160" w:type="dxa"/>
          </w:tcPr>
          <w:p w14:paraId="0E9B501A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79E475EE" w14:textId="77777777" w:rsidTr="0042325A">
        <w:tc>
          <w:tcPr>
            <w:tcW w:w="1951" w:type="dxa"/>
          </w:tcPr>
          <w:p w14:paraId="3AF11E9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Rozdzielczość skanowania</w:t>
            </w:r>
          </w:p>
        </w:tc>
        <w:tc>
          <w:tcPr>
            <w:tcW w:w="5812" w:type="dxa"/>
          </w:tcPr>
          <w:p w14:paraId="4F2ED55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Optyczna: maks. 600 × 600 dpi</w:t>
            </w:r>
          </w:p>
          <w:p w14:paraId="52BACEE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</w:tcPr>
          <w:p w14:paraId="639F85F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46776EB2" w14:textId="77777777" w:rsidTr="0042325A">
        <w:tc>
          <w:tcPr>
            <w:tcW w:w="1951" w:type="dxa"/>
          </w:tcPr>
          <w:p w14:paraId="4C8D13B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Szybkość skanowania</w:t>
            </w:r>
          </w:p>
        </w:tc>
        <w:tc>
          <w:tcPr>
            <w:tcW w:w="5812" w:type="dxa"/>
          </w:tcPr>
          <w:p w14:paraId="5B3913E3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Jednostronne, tryb monochromatyczny: 35 obr./min (300 × 300 dpi)</w:t>
            </w:r>
          </w:p>
          <w:p w14:paraId="37BCDA3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Jednostronne, tryb kolorowy: 25 obr./min (300 × 300 dpi)</w:t>
            </w:r>
          </w:p>
          <w:p w14:paraId="630C0EE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60" w:type="dxa"/>
          </w:tcPr>
          <w:p w14:paraId="60A5749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2067C439" w14:textId="77777777" w:rsidTr="0042325A">
        <w:tc>
          <w:tcPr>
            <w:tcW w:w="1951" w:type="dxa"/>
          </w:tcPr>
          <w:p w14:paraId="6EDE7D53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Głębia koloru skanowania</w:t>
            </w:r>
          </w:p>
        </w:tc>
        <w:tc>
          <w:tcPr>
            <w:tcW w:w="5812" w:type="dxa"/>
          </w:tcPr>
          <w:p w14:paraId="687AD11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24 bity / 24 bity (wejście/wyjście)</w:t>
            </w:r>
          </w:p>
        </w:tc>
        <w:tc>
          <w:tcPr>
            <w:tcW w:w="2160" w:type="dxa"/>
          </w:tcPr>
          <w:p w14:paraId="4AB5180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062EE40D" w14:textId="77777777" w:rsidTr="0042325A">
        <w:tc>
          <w:tcPr>
            <w:tcW w:w="1951" w:type="dxa"/>
          </w:tcPr>
          <w:p w14:paraId="47DF85F7" w14:textId="77777777" w:rsidR="00745836" w:rsidRPr="00090362" w:rsidRDefault="00745836" w:rsidP="0042325A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Skala szarości</w:t>
            </w:r>
          </w:p>
        </w:tc>
        <w:tc>
          <w:tcPr>
            <w:tcW w:w="5812" w:type="dxa"/>
          </w:tcPr>
          <w:p w14:paraId="6523249A" w14:textId="77777777" w:rsidR="00745836" w:rsidRPr="00090362" w:rsidRDefault="00745836" w:rsidP="0042325A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Skala szarości</w:t>
            </w:r>
          </w:p>
        </w:tc>
        <w:tc>
          <w:tcPr>
            <w:tcW w:w="2160" w:type="dxa"/>
          </w:tcPr>
          <w:p w14:paraId="104019EA" w14:textId="77777777" w:rsidR="00745836" w:rsidRPr="00090362" w:rsidRDefault="00745836" w:rsidP="0042325A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3A2B5FF6" w14:textId="77777777" w:rsidTr="0042325A">
        <w:tc>
          <w:tcPr>
            <w:tcW w:w="1951" w:type="dxa"/>
          </w:tcPr>
          <w:p w14:paraId="4FEF897C" w14:textId="77777777" w:rsidR="00745836" w:rsidRPr="00090362" w:rsidRDefault="00745836" w:rsidP="0042325A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Zgodność</w:t>
            </w:r>
          </w:p>
        </w:tc>
        <w:tc>
          <w:tcPr>
            <w:tcW w:w="5812" w:type="dxa"/>
          </w:tcPr>
          <w:p w14:paraId="337A2DD1" w14:textId="77777777" w:rsidR="00745836" w:rsidRPr="00090362" w:rsidRDefault="00745836" w:rsidP="0042325A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TWAIN, WIA</w:t>
            </w:r>
          </w:p>
        </w:tc>
        <w:tc>
          <w:tcPr>
            <w:tcW w:w="2160" w:type="dxa"/>
          </w:tcPr>
          <w:p w14:paraId="713C879C" w14:textId="77777777" w:rsidR="00745836" w:rsidRPr="00090362" w:rsidRDefault="00745836" w:rsidP="0042325A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6448BCFA" w14:textId="77777777" w:rsidTr="0042325A">
        <w:tc>
          <w:tcPr>
            <w:tcW w:w="1951" w:type="dxa"/>
          </w:tcPr>
          <w:p w14:paraId="2D0D369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Skanowanie do wiadomości e-mail</w:t>
            </w:r>
          </w:p>
        </w:tc>
        <w:tc>
          <w:tcPr>
            <w:tcW w:w="5812" w:type="dxa"/>
          </w:tcPr>
          <w:p w14:paraId="6EF4DB2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TIFF / JPEG / PDF / kompaktowy PDF / PDF z możliwością wyszukiwania</w:t>
            </w:r>
          </w:p>
        </w:tc>
        <w:tc>
          <w:tcPr>
            <w:tcW w:w="2160" w:type="dxa"/>
          </w:tcPr>
          <w:p w14:paraId="428786B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2C2CB9D1" w14:textId="77777777" w:rsidTr="0042325A">
        <w:tc>
          <w:tcPr>
            <w:tcW w:w="1951" w:type="dxa"/>
          </w:tcPr>
          <w:p w14:paraId="5586A52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Typ skanera</w:t>
            </w:r>
          </w:p>
        </w:tc>
        <w:tc>
          <w:tcPr>
            <w:tcW w:w="5812" w:type="dxa"/>
          </w:tcPr>
          <w:p w14:paraId="2979A27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Skaner płaski, dwustronny podajnik ADF </w:t>
            </w:r>
          </w:p>
        </w:tc>
        <w:tc>
          <w:tcPr>
            <w:tcW w:w="2160" w:type="dxa"/>
          </w:tcPr>
          <w:p w14:paraId="3A5A103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0CE56CEC" w14:textId="77777777" w:rsidTr="0042325A">
        <w:tc>
          <w:tcPr>
            <w:tcW w:w="1951" w:type="dxa"/>
          </w:tcPr>
          <w:p w14:paraId="4AE1445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Podajnik papieru (standardowy)</w:t>
            </w:r>
          </w:p>
        </w:tc>
        <w:tc>
          <w:tcPr>
            <w:tcW w:w="5812" w:type="dxa"/>
          </w:tcPr>
          <w:p w14:paraId="3F08A1E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Kasety na 1100 arkuszy</w:t>
            </w:r>
          </w:p>
          <w:p w14:paraId="4937763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Taca wielofunkcyjna na 100 arkuszy</w:t>
            </w:r>
          </w:p>
          <w:p w14:paraId="6FBE829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Automatyczny podajnik dokumentów na 50 arkuszy</w:t>
            </w:r>
          </w:p>
        </w:tc>
        <w:tc>
          <w:tcPr>
            <w:tcW w:w="2160" w:type="dxa"/>
          </w:tcPr>
          <w:p w14:paraId="7AA451D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5BEF8C66" w14:textId="77777777" w:rsidTr="0042325A">
        <w:tc>
          <w:tcPr>
            <w:tcW w:w="1951" w:type="dxa"/>
          </w:tcPr>
          <w:p w14:paraId="589040E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Odbiornik papieru</w:t>
            </w:r>
          </w:p>
        </w:tc>
        <w:tc>
          <w:tcPr>
            <w:tcW w:w="5812" w:type="dxa"/>
          </w:tcPr>
          <w:p w14:paraId="3117778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Na min. 450 arkuszy A4 80 g/m² z możliwością przyporządkowania dla jednej z trzech grup użytkowników </w:t>
            </w:r>
          </w:p>
        </w:tc>
        <w:tc>
          <w:tcPr>
            <w:tcW w:w="2160" w:type="dxa"/>
          </w:tcPr>
          <w:p w14:paraId="6C503433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508F6572" w14:textId="77777777" w:rsidTr="0042325A">
        <w:tc>
          <w:tcPr>
            <w:tcW w:w="1951" w:type="dxa"/>
          </w:tcPr>
          <w:p w14:paraId="0FEA194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Typy nośników</w:t>
            </w:r>
          </w:p>
        </w:tc>
        <w:tc>
          <w:tcPr>
            <w:tcW w:w="5812" w:type="dxa"/>
          </w:tcPr>
          <w:p w14:paraId="22D83B5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Papier zwykły, papier z makulatury, papier gruby, papier cienki, etykiety, kartki pocztowe, koperty</w:t>
            </w:r>
          </w:p>
        </w:tc>
        <w:tc>
          <w:tcPr>
            <w:tcW w:w="2160" w:type="dxa"/>
          </w:tcPr>
          <w:p w14:paraId="5C69593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4D87E9D6" w14:textId="77777777" w:rsidTr="0042325A">
        <w:tc>
          <w:tcPr>
            <w:tcW w:w="1951" w:type="dxa"/>
          </w:tcPr>
          <w:p w14:paraId="2833AC8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Gramatura nośników</w:t>
            </w:r>
          </w:p>
        </w:tc>
        <w:tc>
          <w:tcPr>
            <w:tcW w:w="5812" w:type="dxa"/>
          </w:tcPr>
          <w:p w14:paraId="616F1A13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Kasety (standardowe): od 52 do 256 g/m²</w:t>
            </w:r>
          </w:p>
          <w:p w14:paraId="7E4832F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Podajnik uniwersalny: od 52 do 300 g/m²</w:t>
            </w:r>
          </w:p>
          <w:p w14:paraId="32D8862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Automatyczny podajnik dokumentów: od 50 do 128 g/m²</w:t>
            </w:r>
          </w:p>
        </w:tc>
        <w:tc>
          <w:tcPr>
            <w:tcW w:w="2160" w:type="dxa"/>
          </w:tcPr>
          <w:p w14:paraId="379E434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156ABDA8" w14:textId="77777777" w:rsidTr="0042325A">
        <w:tc>
          <w:tcPr>
            <w:tcW w:w="1951" w:type="dxa"/>
          </w:tcPr>
          <w:p w14:paraId="722297E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Drukowanie dwustronne</w:t>
            </w:r>
          </w:p>
        </w:tc>
        <w:tc>
          <w:tcPr>
            <w:tcW w:w="5812" w:type="dxa"/>
          </w:tcPr>
          <w:p w14:paraId="342B292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SRA3, A3, A4, A4R, A5, Rozmiar niestandardowy: od 98,4 × 139,7 mm do 320,0 × 457,3 mm</w:t>
            </w:r>
          </w:p>
          <w:p w14:paraId="76D59C2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od 52 do 220 g/m2</w:t>
            </w:r>
          </w:p>
        </w:tc>
        <w:tc>
          <w:tcPr>
            <w:tcW w:w="2160" w:type="dxa"/>
          </w:tcPr>
          <w:p w14:paraId="7BD42A6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12B06143" w14:textId="77777777" w:rsidTr="0042325A">
        <w:tc>
          <w:tcPr>
            <w:tcW w:w="1951" w:type="dxa"/>
          </w:tcPr>
          <w:p w14:paraId="3AFA979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Typ interfejsu</w:t>
            </w:r>
          </w:p>
        </w:tc>
        <w:tc>
          <w:tcPr>
            <w:tcW w:w="5812" w:type="dxa"/>
          </w:tcPr>
          <w:p w14:paraId="3A96799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 porty USB 2.0 (host), 1 port USB 2.0, 1000Base, łączność bezprzewodowa 802.11b/g/n, bezpośrednie połączenie bezprzewodowe</w:t>
            </w:r>
          </w:p>
        </w:tc>
        <w:tc>
          <w:tcPr>
            <w:tcW w:w="2160" w:type="dxa"/>
          </w:tcPr>
          <w:p w14:paraId="39C3416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1067F0CA" w14:textId="77777777" w:rsidTr="0042325A">
        <w:tc>
          <w:tcPr>
            <w:tcW w:w="1951" w:type="dxa"/>
          </w:tcPr>
          <w:p w14:paraId="13900934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highlight w:val="yellow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Bezpieczeństwo</w:t>
            </w:r>
          </w:p>
        </w:tc>
        <w:tc>
          <w:tcPr>
            <w:tcW w:w="5812" w:type="dxa"/>
          </w:tcPr>
          <w:p w14:paraId="17BDDCC5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TLS 1.3, IPSec, uwierzytelnianie IEEE802.1X, SNMPv3,</w:t>
            </w:r>
          </w:p>
          <w:p w14:paraId="69CB32FA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funkcjonalność zapory (filtrowanie adresów IP/MAC),</w:t>
            </w:r>
          </w:p>
          <w:p w14:paraId="336F909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obsługa dwóch sieci (przewodowa sieć LAN /</w:t>
            </w:r>
          </w:p>
          <w:p w14:paraId="5A0BB12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bezprzewodowa sieć LAN, przewodowa sieć LAN/</w:t>
            </w:r>
          </w:p>
          <w:p w14:paraId="0D98D28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highlight w:val="yellow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przewodowa sieć LAN) , zdalny interfejs użytkownika, interfejs USB), oddzielanie portów USB od sieci LAN,</w:t>
            </w:r>
          </w:p>
        </w:tc>
        <w:tc>
          <w:tcPr>
            <w:tcW w:w="2160" w:type="dxa"/>
          </w:tcPr>
          <w:p w14:paraId="3AD1745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3362897A" w14:textId="77777777" w:rsidTr="0042325A">
        <w:tc>
          <w:tcPr>
            <w:tcW w:w="1951" w:type="dxa"/>
          </w:tcPr>
          <w:p w14:paraId="7E8D330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Oprogramowanie i zarządzanie drukarką</w:t>
            </w:r>
          </w:p>
        </w:tc>
        <w:tc>
          <w:tcPr>
            <w:tcW w:w="5812" w:type="dxa"/>
          </w:tcPr>
          <w:p w14:paraId="09EC400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Zdalny interfejs użytkownika</w:t>
            </w:r>
          </w:p>
          <w:p w14:paraId="47604EE3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Zarządzanie identyfikatorami działów</w:t>
            </w:r>
          </w:p>
          <w:p w14:paraId="54BF4337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Narzędzie do kontroli stanu tonera</w:t>
            </w:r>
          </w:p>
          <w:p w14:paraId="48826C46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Wbudowany system pozwala korzystać z usług takich jak odczyty liczników, automatyczne zarządzanie materiałami eksploatacyjny i zdalna diagnostyka.</w:t>
            </w:r>
          </w:p>
        </w:tc>
        <w:tc>
          <w:tcPr>
            <w:tcW w:w="2160" w:type="dxa"/>
          </w:tcPr>
          <w:p w14:paraId="4E80845B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4CF2F580" w14:textId="77777777" w:rsidTr="0042325A">
        <w:tc>
          <w:tcPr>
            <w:tcW w:w="1951" w:type="dxa"/>
          </w:tcPr>
          <w:p w14:paraId="6640CEC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Cykl pracy</w:t>
            </w:r>
          </w:p>
        </w:tc>
        <w:tc>
          <w:tcPr>
            <w:tcW w:w="5812" w:type="dxa"/>
          </w:tcPr>
          <w:p w14:paraId="5F4AAB9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Min. 80 000 stron miesięcznie</w:t>
            </w:r>
          </w:p>
        </w:tc>
        <w:tc>
          <w:tcPr>
            <w:tcW w:w="2160" w:type="dxa"/>
          </w:tcPr>
          <w:p w14:paraId="4EA5E299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1F3242C3" w14:textId="77777777" w:rsidTr="0042325A">
        <w:tc>
          <w:tcPr>
            <w:tcW w:w="1951" w:type="dxa"/>
          </w:tcPr>
          <w:p w14:paraId="1FC11B40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Pamięć RAM</w:t>
            </w:r>
          </w:p>
        </w:tc>
        <w:tc>
          <w:tcPr>
            <w:tcW w:w="5812" w:type="dxa"/>
          </w:tcPr>
          <w:p w14:paraId="4E3F215E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Min. 2GB</w:t>
            </w:r>
          </w:p>
        </w:tc>
        <w:tc>
          <w:tcPr>
            <w:tcW w:w="2160" w:type="dxa"/>
          </w:tcPr>
          <w:p w14:paraId="66EFF90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34CA3B2A" w14:textId="77777777" w:rsidTr="0042325A">
        <w:tc>
          <w:tcPr>
            <w:tcW w:w="1951" w:type="dxa"/>
          </w:tcPr>
          <w:p w14:paraId="663800EA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>Pamięć masowa/dysk twardy</w:t>
            </w:r>
          </w:p>
        </w:tc>
        <w:tc>
          <w:tcPr>
            <w:tcW w:w="5812" w:type="dxa"/>
          </w:tcPr>
          <w:p w14:paraId="0D87F53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Min. 64 GB</w:t>
            </w:r>
          </w:p>
        </w:tc>
        <w:tc>
          <w:tcPr>
            <w:tcW w:w="2160" w:type="dxa"/>
          </w:tcPr>
          <w:p w14:paraId="33D606A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34D5DCC1" w14:textId="77777777" w:rsidTr="0042325A">
        <w:tc>
          <w:tcPr>
            <w:tcW w:w="1951" w:type="dxa"/>
          </w:tcPr>
          <w:p w14:paraId="4D4C95D2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Panel sterowania</w:t>
            </w:r>
          </w:p>
        </w:tc>
        <w:tc>
          <w:tcPr>
            <w:tcW w:w="5812" w:type="dxa"/>
          </w:tcPr>
          <w:p w14:paraId="0E1C71C8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Kolorowy ekran dotykowy LCD min. 17,8 cm</w:t>
            </w:r>
          </w:p>
        </w:tc>
        <w:tc>
          <w:tcPr>
            <w:tcW w:w="2160" w:type="dxa"/>
          </w:tcPr>
          <w:p w14:paraId="7445CCF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2220E3E5" w14:textId="77777777" w:rsidTr="0042325A">
        <w:tc>
          <w:tcPr>
            <w:tcW w:w="1951" w:type="dxa"/>
          </w:tcPr>
          <w:p w14:paraId="0B829FAC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Materiały eksploatacyjne</w:t>
            </w:r>
          </w:p>
        </w:tc>
        <w:tc>
          <w:tcPr>
            <w:tcW w:w="5812" w:type="dxa"/>
          </w:tcPr>
          <w:p w14:paraId="2D344EDF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Toner (trzy szt.) sygnowany logiem producenta pozwalający na wydrukowanie min. 33.000 stron zgodnie z normą ISO/IEC 19752 lub równoważną lub przy 6% pokryciu strony</w:t>
            </w:r>
          </w:p>
        </w:tc>
        <w:tc>
          <w:tcPr>
            <w:tcW w:w="2160" w:type="dxa"/>
          </w:tcPr>
          <w:p w14:paraId="4AC27C21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45836" w:rsidRPr="00090362" w14:paraId="21EDE634" w14:textId="77777777" w:rsidTr="0042325A">
        <w:tc>
          <w:tcPr>
            <w:tcW w:w="1951" w:type="dxa"/>
          </w:tcPr>
          <w:p w14:paraId="62D37CDD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Gwarancja</w:t>
            </w:r>
          </w:p>
        </w:tc>
        <w:tc>
          <w:tcPr>
            <w:tcW w:w="5812" w:type="dxa"/>
          </w:tcPr>
          <w:p w14:paraId="666A1EB9" w14:textId="77777777" w:rsidR="00745836" w:rsidRPr="00090362" w:rsidRDefault="00745836" w:rsidP="0042325A">
            <w:pPr>
              <w:suppressAutoHyphens w:val="0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>2-letnia gwarancja producenta świadczona w miejscu instalacji sprzętu.  Naprawa do końca następnego dnia roboczego od momentu zgłoszenia awarii.</w:t>
            </w:r>
            <w:r w:rsidRPr="00090362" w:rsidDel="00D12EB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10298364" w14:textId="77777777" w:rsidR="00745836" w:rsidRPr="00090362" w:rsidRDefault="00745836" w:rsidP="0042325A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9036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Serwis będzie świadczony przez  producenta oferowanego sprzętu lub Autoryzowanego Partnera Serwisowego Producenta. </w:t>
            </w:r>
          </w:p>
          <w:p w14:paraId="23A24130" w14:textId="77777777" w:rsidR="00745836" w:rsidRPr="000903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90362">
              <w:rPr>
                <w:rFonts w:ascii="Arial" w:hAnsi="Arial" w:cs="Arial"/>
                <w:sz w:val="22"/>
                <w:szCs w:val="22"/>
              </w:rPr>
              <w:t xml:space="preserve">W przypadku nie wywiązania się przez Wykonawcę z obowiązków gwarancyjnych zgodnie z umową,  wszelkie zobowiązania gwarancyjne związane z serwisem przejmuje na siebie producent oferowanego sprzętu lub jego oficjalny przedstawiciel w Polsce. </w:t>
            </w:r>
          </w:p>
          <w:p w14:paraId="22AB8836" w14:textId="77777777" w:rsidR="00745836" w:rsidRPr="00090362" w:rsidRDefault="00745836" w:rsidP="0042325A">
            <w:pPr>
              <w:spacing w:line="276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9036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Firma świadcząca usługi serwisowe sprzętu musi posiadać certyfikaty potwierdzające posiadanie wdrożonego ISO 9001, 14001 lub norm równoważnych (w tożsamym zakresie i wystawionych przez akredytowaną jednostkę certyfikującą dla tej firmy), co najmniej w zakresie serwisu drukarek. </w:t>
            </w:r>
          </w:p>
          <w:p w14:paraId="299534D1" w14:textId="77777777" w:rsidR="00745836" w:rsidRPr="00090362" w:rsidRDefault="00745836" w:rsidP="0042325A">
            <w:pPr>
              <w:suppressAutoHyphens w:val="0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9036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przypadku awarii dysku twardego, dysk pozostaje u Zamawiającego.</w:t>
            </w:r>
          </w:p>
        </w:tc>
        <w:tc>
          <w:tcPr>
            <w:tcW w:w="2160" w:type="dxa"/>
          </w:tcPr>
          <w:p w14:paraId="5C180E6A" w14:textId="77777777" w:rsidR="00745836" w:rsidRPr="00090362" w:rsidRDefault="00745836" w:rsidP="0042325A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3EA52FBC" w14:textId="77777777" w:rsidR="00745836" w:rsidRPr="00090362" w:rsidRDefault="00745836" w:rsidP="00745836">
      <w:pPr>
        <w:rPr>
          <w:rFonts w:ascii="Arial" w:hAnsi="Arial" w:cs="Arial"/>
        </w:rPr>
      </w:pPr>
    </w:p>
    <w:p w14:paraId="622506C7" w14:textId="77777777" w:rsidR="00745836" w:rsidRPr="00090362" w:rsidRDefault="00745836" w:rsidP="00745836">
      <w:pPr>
        <w:rPr>
          <w:rFonts w:ascii="Arial" w:hAnsi="Arial" w:cs="Arial"/>
        </w:rPr>
      </w:pPr>
    </w:p>
    <w:p w14:paraId="438DA3AD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C1FC6C5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15543C22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811F33D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5AD5104E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9CC1165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229F2B8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223C17C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59C7143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A81D14C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D2C8963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0F78D02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99F9F62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3F1884A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29D81D9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667B00D5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6A540B86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19D3F2F8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476E2D0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15041B5F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27AEC1E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656BA033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525F3B2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43C0C79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67FCF05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9DA0912" w14:textId="1E46D7CF" w:rsidR="00745836" w:rsidRPr="00090362" w:rsidRDefault="00745836" w:rsidP="00745836">
      <w:pPr>
        <w:pStyle w:val="Standard"/>
        <w:numPr>
          <w:ilvl w:val="0"/>
          <w:numId w:val="74"/>
        </w:numPr>
        <w:rPr>
          <w:rFonts w:ascii="Arial" w:hAnsi="Arial"/>
          <w:b/>
          <w:bCs/>
        </w:rPr>
      </w:pPr>
      <w:r w:rsidRPr="00090362">
        <w:rPr>
          <w:rFonts w:ascii="Arial" w:hAnsi="Arial"/>
          <w:b/>
          <w:bCs/>
        </w:rPr>
        <w:t>Czytnik kodów kreskowych – bezprzewodowy szt. 3</w:t>
      </w:r>
    </w:p>
    <w:p w14:paraId="4B32387B" w14:textId="77777777" w:rsidR="00745836" w:rsidRPr="00090362" w:rsidRDefault="00745836" w:rsidP="00745836">
      <w:pPr>
        <w:pStyle w:val="Standard"/>
        <w:tabs>
          <w:tab w:val="left" w:pos="2880"/>
          <w:tab w:val="left" w:pos="3420"/>
        </w:tabs>
        <w:rPr>
          <w:rFonts w:ascii="Arial" w:eastAsia="Calibri" w:hAnsi="Arial"/>
          <w:sz w:val="20"/>
          <w:szCs w:val="20"/>
        </w:rPr>
      </w:pPr>
      <w:r w:rsidRPr="00090362">
        <w:rPr>
          <w:rFonts w:ascii="Arial" w:eastAsia="Calibri" w:hAnsi="Arial"/>
          <w:sz w:val="20"/>
          <w:szCs w:val="20"/>
        </w:rPr>
        <w:t>Nazwa producenta:</w:t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</w:t>
      </w:r>
    </w:p>
    <w:p w14:paraId="60ADAE75" w14:textId="77777777" w:rsidR="00745836" w:rsidRPr="00090362" w:rsidRDefault="00745836" w:rsidP="00745836">
      <w:pPr>
        <w:pStyle w:val="Standard"/>
        <w:rPr>
          <w:rFonts w:ascii="Arial" w:hAnsi="Arial"/>
        </w:rPr>
      </w:pPr>
      <w:r w:rsidRPr="00090362">
        <w:rPr>
          <w:rFonts w:ascii="Arial" w:eastAsia="Calibri" w:hAnsi="Arial"/>
          <w:sz w:val="20"/>
          <w:szCs w:val="20"/>
        </w:rPr>
        <w:t>Nazwa i typ:</w:t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</w:t>
      </w:r>
      <w:r w:rsidRPr="00090362">
        <w:rPr>
          <w:rFonts w:ascii="Arial" w:hAnsi="Arial"/>
        </w:rPr>
        <w:tab/>
      </w:r>
    </w:p>
    <w:p w14:paraId="2C9AB4E8" w14:textId="77777777" w:rsidR="00745836" w:rsidRPr="00090362" w:rsidRDefault="00745836" w:rsidP="00745836">
      <w:pPr>
        <w:pStyle w:val="Standard"/>
        <w:rPr>
          <w:rFonts w:ascii="Arial" w:hAnsi="Arial"/>
        </w:rPr>
      </w:pPr>
    </w:p>
    <w:tbl>
      <w:tblPr>
        <w:tblW w:w="101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4"/>
        <w:gridCol w:w="5954"/>
        <w:gridCol w:w="2268"/>
      </w:tblGrid>
      <w:tr w:rsidR="00745836" w:rsidRPr="009C7862" w14:paraId="72D795AB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61AF90E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Cecha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D16096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Wymagane parametry techniczne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730D71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sz w:val="22"/>
                <w:szCs w:val="22"/>
              </w:rPr>
              <w:t>Oferowane parametry techniczne</w:t>
            </w:r>
            <w:r w:rsidRPr="009C7862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* </w:t>
            </w:r>
            <w:r w:rsidRPr="009C7862">
              <w:rPr>
                <w:rFonts w:ascii="Arial" w:hAnsi="Arial" w:cs="Arial"/>
                <w:i/>
                <w:sz w:val="22"/>
                <w:szCs w:val="22"/>
              </w:rPr>
              <w:t>(wypełnia Wykonawca)</w:t>
            </w:r>
          </w:p>
        </w:tc>
      </w:tr>
      <w:tr w:rsidR="00745836" w:rsidRPr="009C7862" w14:paraId="58730309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95B75B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Rodzaj czytnika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A8102D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Małe biuro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815A54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57664FC0" w14:textId="77777777" w:rsidTr="0042325A">
        <w:trPr>
          <w:trHeight w:val="1428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4844CA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Źródło światła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83CF07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</w:rPr>
              <w:t>żółta dioda LED 624 nm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AA0A9F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6263F029" w14:textId="77777777" w:rsidTr="0042325A">
        <w:trPr>
          <w:trHeight w:val="45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0E585D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Sposób wyzwalania odczytu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609292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</w:rPr>
              <w:t>automatyczny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E3BA03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3BD08FDF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014464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Odległość odczytu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A96E98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Min 30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0494E3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45836" w:rsidRPr="009C7862" w14:paraId="49273DC1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2C3BD2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Prędkość odczytu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FFD102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</w:rPr>
              <w:t>76,2 cm/sek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02453E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184D8F75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78F3FA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Sygnalizacja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346FA6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</w:rPr>
              <w:t>optyczna, dźwiękowa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AC0521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7728C84A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8529C5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Zasilanie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A05DD7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</w:rPr>
              <w:t>akumulator, sieciowe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3CFFAA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5B582670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98AD2D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Pojemność baterii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387F92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</w:rPr>
              <w:t>2400 mAh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82F75B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2933767F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C7825C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Bezpieczny upadek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E0DDF0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1,5 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AF03D9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6C18D52D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55B7BC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Interfejs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679B9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</w:rPr>
              <w:t>USB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285A32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79C12F42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B71537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 xml:space="preserve">Odczyt kodów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B587D0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  <w:lang w:val="en-US"/>
              </w:rPr>
              <w:t>1D: Code 39, Code 128, Code 93, Codabar/NW7, Code 11, MSI Plessey, UPC/EAN, I 2 of 5, Korean 3 of 5, GS1 DataBar, Base 32 (Italian Pharma) 2D: PDF417, Micro PDF417, Composite Codes, TLC-39, Aztec, DataMatrix, MaxiCode, QR Code, Micro QR, Chinese Sensible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28368A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33F0319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  <w:lang w:val="en-US"/>
        </w:rPr>
      </w:pPr>
    </w:p>
    <w:p w14:paraId="23667CF9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  <w:lang w:val="en-US"/>
        </w:rPr>
      </w:pPr>
    </w:p>
    <w:p w14:paraId="2DD51A5A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  <w:lang w:val="en-US"/>
        </w:rPr>
      </w:pPr>
    </w:p>
    <w:p w14:paraId="6360BA85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  <w:lang w:val="en-US"/>
        </w:rPr>
      </w:pPr>
    </w:p>
    <w:p w14:paraId="6882FF50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</w:rPr>
      </w:pPr>
    </w:p>
    <w:p w14:paraId="2F0F9FCA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</w:rPr>
      </w:pPr>
    </w:p>
    <w:p w14:paraId="7C14C0FB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</w:rPr>
      </w:pPr>
    </w:p>
    <w:p w14:paraId="7CAC7E28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</w:rPr>
      </w:pPr>
    </w:p>
    <w:p w14:paraId="032F3B7E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</w:rPr>
      </w:pPr>
    </w:p>
    <w:p w14:paraId="06BFA60A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</w:rPr>
      </w:pPr>
    </w:p>
    <w:p w14:paraId="30F50846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</w:rPr>
      </w:pPr>
    </w:p>
    <w:p w14:paraId="365A332D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</w:rPr>
      </w:pPr>
    </w:p>
    <w:p w14:paraId="28C5C26F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</w:rPr>
      </w:pPr>
    </w:p>
    <w:p w14:paraId="13E4BB23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</w:rPr>
      </w:pPr>
    </w:p>
    <w:p w14:paraId="0EA6CBE4" w14:textId="7FD6861C" w:rsidR="00745836" w:rsidRPr="009C7862" w:rsidRDefault="00745836" w:rsidP="00745836">
      <w:pPr>
        <w:pStyle w:val="Standard"/>
        <w:numPr>
          <w:ilvl w:val="0"/>
          <w:numId w:val="74"/>
        </w:numPr>
        <w:rPr>
          <w:rFonts w:ascii="Arial" w:hAnsi="Arial"/>
          <w:b/>
          <w:bCs/>
          <w:sz w:val="22"/>
          <w:szCs w:val="22"/>
        </w:rPr>
      </w:pPr>
      <w:r w:rsidRPr="009C7862">
        <w:rPr>
          <w:rFonts w:ascii="Arial" w:hAnsi="Arial"/>
          <w:b/>
          <w:bCs/>
          <w:sz w:val="22"/>
          <w:szCs w:val="22"/>
        </w:rPr>
        <w:t>Czytnik kodów kreskowych – przewodowy szt. 3</w:t>
      </w:r>
    </w:p>
    <w:p w14:paraId="7F704376" w14:textId="77777777" w:rsidR="00745836" w:rsidRPr="009C7862" w:rsidRDefault="00745836" w:rsidP="00745836">
      <w:pPr>
        <w:pStyle w:val="Standard"/>
        <w:tabs>
          <w:tab w:val="left" w:pos="2880"/>
          <w:tab w:val="left" w:pos="3420"/>
        </w:tabs>
        <w:rPr>
          <w:rFonts w:ascii="Arial" w:eastAsia="Calibri" w:hAnsi="Arial"/>
          <w:sz w:val="22"/>
          <w:szCs w:val="22"/>
        </w:rPr>
      </w:pPr>
      <w:bookmarkStart w:id="5" w:name="_Hlk146202656"/>
      <w:r w:rsidRPr="009C7862">
        <w:rPr>
          <w:rFonts w:ascii="Arial" w:eastAsia="Calibri" w:hAnsi="Arial"/>
          <w:sz w:val="22"/>
          <w:szCs w:val="22"/>
        </w:rPr>
        <w:t>Nazwa producenta:</w:t>
      </w:r>
      <w:r w:rsidRPr="009C7862">
        <w:rPr>
          <w:rFonts w:ascii="Arial" w:eastAsia="Calibri" w:hAnsi="Arial"/>
          <w:sz w:val="22"/>
          <w:szCs w:val="22"/>
        </w:rPr>
        <w:tab/>
        <w:t>.....................................................</w:t>
      </w:r>
    </w:p>
    <w:p w14:paraId="2FE8985C" w14:textId="70A27418" w:rsidR="00745836" w:rsidRPr="009C7862" w:rsidRDefault="00745836" w:rsidP="00745836">
      <w:pPr>
        <w:pStyle w:val="Standard"/>
        <w:rPr>
          <w:rFonts w:ascii="Arial" w:hAnsi="Arial"/>
          <w:sz w:val="22"/>
          <w:szCs w:val="22"/>
        </w:rPr>
      </w:pPr>
      <w:r w:rsidRPr="009C7862">
        <w:rPr>
          <w:rFonts w:ascii="Arial" w:eastAsia="Calibri" w:hAnsi="Arial"/>
          <w:sz w:val="22"/>
          <w:szCs w:val="22"/>
        </w:rPr>
        <w:t>Nazwa i typ:</w:t>
      </w:r>
      <w:r w:rsidRPr="009C7862">
        <w:rPr>
          <w:rFonts w:ascii="Arial" w:eastAsia="Calibri" w:hAnsi="Arial"/>
          <w:sz w:val="22"/>
          <w:szCs w:val="22"/>
        </w:rPr>
        <w:tab/>
      </w:r>
      <w:r w:rsidRPr="009C7862">
        <w:rPr>
          <w:rFonts w:ascii="Arial" w:eastAsia="Calibri" w:hAnsi="Arial"/>
          <w:sz w:val="22"/>
          <w:szCs w:val="22"/>
        </w:rPr>
        <w:tab/>
      </w:r>
      <w:r w:rsidRPr="009C7862">
        <w:rPr>
          <w:rFonts w:ascii="Arial" w:eastAsia="Calibri" w:hAnsi="Arial"/>
          <w:sz w:val="22"/>
          <w:szCs w:val="22"/>
        </w:rPr>
        <w:tab/>
        <w:t>.....................................................</w:t>
      </w:r>
      <w:bookmarkEnd w:id="5"/>
      <w:r w:rsidRPr="009C7862">
        <w:rPr>
          <w:rFonts w:ascii="Arial" w:hAnsi="Arial"/>
          <w:sz w:val="22"/>
          <w:szCs w:val="22"/>
        </w:rPr>
        <w:tab/>
      </w:r>
    </w:p>
    <w:p w14:paraId="1D103FCC" w14:textId="77777777" w:rsidR="00745836" w:rsidRPr="009C7862" w:rsidRDefault="00745836" w:rsidP="00745836">
      <w:pPr>
        <w:pStyle w:val="Standard"/>
        <w:rPr>
          <w:rFonts w:ascii="Arial" w:hAnsi="Arial"/>
          <w:sz w:val="22"/>
          <w:szCs w:val="22"/>
        </w:rPr>
      </w:pPr>
    </w:p>
    <w:tbl>
      <w:tblPr>
        <w:tblW w:w="101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4"/>
        <w:gridCol w:w="5954"/>
        <w:gridCol w:w="2268"/>
      </w:tblGrid>
      <w:tr w:rsidR="00745836" w:rsidRPr="009C7862" w14:paraId="3FCF9706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929D38C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Cecha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A55856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Wymagane parametry techniczne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3A90BD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sz w:val="22"/>
                <w:szCs w:val="22"/>
              </w:rPr>
              <w:t>Oferowane parametry techniczne</w:t>
            </w:r>
            <w:r w:rsidRPr="009C7862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* </w:t>
            </w:r>
            <w:r w:rsidRPr="009C7862">
              <w:rPr>
                <w:rFonts w:ascii="Arial" w:hAnsi="Arial" w:cs="Arial"/>
                <w:i/>
                <w:sz w:val="22"/>
                <w:szCs w:val="22"/>
              </w:rPr>
              <w:t>(wypełnia Wykonawca)</w:t>
            </w:r>
          </w:p>
        </w:tc>
      </w:tr>
      <w:tr w:rsidR="00745836" w:rsidRPr="009C7862" w14:paraId="3186941A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E19E78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Rodzaj czytnika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891A89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Małe biuro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CBFBC5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6B3A59A5" w14:textId="77777777" w:rsidTr="0042325A">
        <w:trPr>
          <w:trHeight w:val="1428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EC73A1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Źródło światła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1C9439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</w:rPr>
              <w:t>żółta dioda LED 624 nm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6F130B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4E1B203F" w14:textId="77777777" w:rsidTr="0042325A">
        <w:trPr>
          <w:trHeight w:val="45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8E082D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Sposób wyzwalania odczytu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DC7C4A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</w:rPr>
              <w:t>automatyczny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9909D6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053B9BFC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B0F1FF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Odległość odczytu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4086B2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Min 30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7C4A4F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45836" w:rsidRPr="009C7862" w14:paraId="275677DB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DBB982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Prędkość odczytu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689B73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</w:rPr>
              <w:t>76,2 cm/sek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2061D8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21D977BE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40E4F9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Sygnalizacja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9D0B2F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</w:rPr>
              <w:t>optyczna, dźwiękowa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C2E509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377F0870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D37609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Zasilanie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641216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</w:rPr>
              <w:t>5V, 250 mA, usb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168F29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0C017538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738F53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Bezpieczny upadek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4E2670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1,5 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2574DF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3C956E8F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FA8F88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Interfejs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6111FF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</w:rPr>
              <w:t>USB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FC4950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9C7862" w14:paraId="390FC22C" w14:textId="77777777" w:rsidTr="0042325A">
        <w:trPr>
          <w:trHeight w:val="28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BF3E63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 xml:space="preserve">Odczyt kodów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C93F06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C7862">
              <w:rPr>
                <w:rFonts w:ascii="Arial" w:hAnsi="Arial" w:cs="Arial"/>
                <w:bCs/>
                <w:color w:val="111111"/>
                <w:sz w:val="22"/>
                <w:szCs w:val="22"/>
                <w:shd w:val="clear" w:color="auto" w:fill="FFFFFF"/>
                <w:lang w:val="en-US"/>
              </w:rPr>
              <w:t>1D: Code 39, Code 128, Code 93, Codabar/NW7, Code 11, MSI Plessey, UPC/EAN, I 2 of 5, Korean 3 of 5, GS1 DataBar, Base 32 (Italian Pharma) 2D: PDF417, Micro PDF417, Composite Codes, TLC-39, Aztec, DataMatrix, MaxiCode, QR Code, Micro QR, Chinese Sensible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838199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C98D8A5" w14:textId="77777777" w:rsidR="00745836" w:rsidRPr="00090362" w:rsidRDefault="00745836" w:rsidP="00745836">
      <w:pPr>
        <w:pStyle w:val="Standard"/>
        <w:rPr>
          <w:rFonts w:ascii="Arial" w:hAnsi="Arial"/>
          <w:lang w:val="en-US"/>
        </w:rPr>
      </w:pPr>
    </w:p>
    <w:p w14:paraId="1B4C76F5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37975194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74977A95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1A3CEA14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6ED897EE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4E125713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01F33A55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18895CD5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6C513192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2E2028C6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1556106D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0082267D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7706184E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7970CFB4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1EC725BE" w14:textId="77777777" w:rsidR="00745836" w:rsidRDefault="00745836" w:rsidP="009C7862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3A55377A" w14:textId="77777777" w:rsidR="009C7862" w:rsidRPr="00090362" w:rsidRDefault="009C7862" w:rsidP="009C7862">
      <w:pPr>
        <w:spacing w:line="276" w:lineRule="auto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62F37608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p w14:paraId="4A442E45" w14:textId="2BEB3A0D" w:rsidR="00745836" w:rsidRPr="00090362" w:rsidRDefault="00745836" w:rsidP="00745836">
      <w:pPr>
        <w:pStyle w:val="Standard"/>
        <w:numPr>
          <w:ilvl w:val="0"/>
          <w:numId w:val="74"/>
        </w:numPr>
        <w:rPr>
          <w:rFonts w:ascii="Arial" w:hAnsi="Arial"/>
          <w:b/>
          <w:bCs/>
        </w:rPr>
      </w:pPr>
      <w:r w:rsidRPr="00090362">
        <w:rPr>
          <w:rFonts w:ascii="Arial" w:hAnsi="Arial"/>
          <w:b/>
          <w:bCs/>
        </w:rPr>
        <w:t xml:space="preserve">Przełącznik core szt.2 </w:t>
      </w:r>
    </w:p>
    <w:p w14:paraId="2048C296" w14:textId="77777777" w:rsidR="00745836" w:rsidRPr="00090362" w:rsidRDefault="00745836" w:rsidP="00745836">
      <w:pPr>
        <w:pStyle w:val="Standard"/>
        <w:tabs>
          <w:tab w:val="left" w:pos="2880"/>
          <w:tab w:val="left" w:pos="3420"/>
        </w:tabs>
        <w:rPr>
          <w:rFonts w:ascii="Arial" w:eastAsia="Calibri" w:hAnsi="Arial"/>
          <w:sz w:val="20"/>
          <w:szCs w:val="20"/>
        </w:rPr>
      </w:pPr>
      <w:r w:rsidRPr="00090362">
        <w:rPr>
          <w:rFonts w:ascii="Arial" w:eastAsia="Calibri" w:hAnsi="Arial"/>
          <w:sz w:val="20"/>
          <w:szCs w:val="20"/>
        </w:rPr>
        <w:t>Nazwa producenta:</w:t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</w:t>
      </w:r>
    </w:p>
    <w:p w14:paraId="553C70C8" w14:textId="225DB30F" w:rsidR="00745836" w:rsidRPr="00090362" w:rsidRDefault="00745836" w:rsidP="00745836">
      <w:pPr>
        <w:pStyle w:val="Standard"/>
        <w:rPr>
          <w:rFonts w:ascii="Arial" w:eastAsia="Calibri" w:hAnsi="Arial"/>
          <w:sz w:val="20"/>
          <w:szCs w:val="20"/>
        </w:rPr>
      </w:pPr>
      <w:r w:rsidRPr="00090362">
        <w:rPr>
          <w:rFonts w:ascii="Arial" w:eastAsia="Calibri" w:hAnsi="Arial"/>
          <w:sz w:val="20"/>
          <w:szCs w:val="20"/>
        </w:rPr>
        <w:t>Nazwa i typ:</w:t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</w:r>
      <w:r w:rsidRPr="00090362">
        <w:rPr>
          <w:rFonts w:ascii="Arial" w:eastAsia="Calibri" w:hAnsi="Arial"/>
          <w:sz w:val="20"/>
          <w:szCs w:val="20"/>
        </w:rPr>
        <w:tab/>
        <w:t>.....................................................</w:t>
      </w:r>
    </w:p>
    <w:p w14:paraId="098FD70E" w14:textId="77777777" w:rsidR="00745836" w:rsidRPr="00090362" w:rsidRDefault="00745836" w:rsidP="00745836">
      <w:pPr>
        <w:pStyle w:val="Standard"/>
        <w:rPr>
          <w:rFonts w:ascii="Arial" w:hAnsi="Arial"/>
        </w:rPr>
      </w:pPr>
    </w:p>
    <w:tbl>
      <w:tblPr>
        <w:tblW w:w="101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3"/>
        <w:gridCol w:w="5533"/>
        <w:gridCol w:w="2210"/>
      </w:tblGrid>
      <w:tr w:rsidR="00745836" w:rsidRPr="00090362" w14:paraId="4F8849A2" w14:textId="77777777" w:rsidTr="0042325A">
        <w:trPr>
          <w:trHeight w:val="28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3820E12" w14:textId="77777777" w:rsidR="00745836" w:rsidRPr="00090362" w:rsidRDefault="00745836" w:rsidP="004232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sz w:val="22"/>
                <w:szCs w:val="22"/>
              </w:rPr>
              <w:t>Cecha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F62CE82" w14:textId="77777777" w:rsidR="00745836" w:rsidRPr="00090362" w:rsidRDefault="00745836" w:rsidP="004232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362">
              <w:rPr>
                <w:rFonts w:ascii="Arial" w:hAnsi="Arial" w:cs="Arial"/>
                <w:b/>
                <w:sz w:val="22"/>
                <w:szCs w:val="22"/>
              </w:rPr>
              <w:t>Wymagane parametry techniczne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9948BC" w14:textId="77777777" w:rsidR="00745836" w:rsidRPr="00090362" w:rsidRDefault="00745836" w:rsidP="0042325A">
            <w:pPr>
              <w:spacing w:line="276" w:lineRule="auto"/>
              <w:ind w:left="213"/>
              <w:jc w:val="center"/>
              <w:rPr>
                <w:rFonts w:ascii="Arial" w:hAnsi="Arial" w:cs="Arial"/>
              </w:rPr>
            </w:pPr>
            <w:r w:rsidRPr="00090362">
              <w:rPr>
                <w:rFonts w:ascii="Arial" w:hAnsi="Arial" w:cs="Arial"/>
                <w:b/>
                <w:bCs/>
                <w:sz w:val="22"/>
                <w:szCs w:val="22"/>
              </w:rPr>
              <w:t>Oferowane parametry techniczne</w:t>
            </w:r>
            <w:r w:rsidRPr="00090362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 xml:space="preserve">* </w:t>
            </w:r>
            <w:r w:rsidRPr="00090362">
              <w:rPr>
                <w:rFonts w:ascii="Arial" w:hAnsi="Arial" w:cs="Arial"/>
                <w:b/>
                <w:i/>
                <w:sz w:val="22"/>
                <w:szCs w:val="22"/>
              </w:rPr>
              <w:t>(wypełnia Wykonawca)</w:t>
            </w:r>
          </w:p>
        </w:tc>
      </w:tr>
      <w:tr w:rsidR="00745836" w:rsidRPr="00090362" w14:paraId="7E1F6F18" w14:textId="77777777" w:rsidTr="0042325A">
        <w:trPr>
          <w:trHeight w:val="28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7DB713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Typ przełącznika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E52AF9" w14:textId="77777777" w:rsidR="00745836" w:rsidRPr="009C78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Zarządzalny – pod kontrolą systemy Unifi, przełącznik wielowarstwowy min. L3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AE487C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125B8421" w14:textId="77777777" w:rsidTr="0042325A">
        <w:trPr>
          <w:trHeight w:val="142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F5F8D0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iczba zainstalowanych modułów SFP+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56F83C" w14:textId="77777777" w:rsidR="00745836" w:rsidRPr="009C7862" w:rsidRDefault="00745836" w:rsidP="0042325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C7862">
              <w:rPr>
                <w:rFonts w:ascii="Arial" w:hAnsi="Arial" w:cs="Arial"/>
                <w:sz w:val="22"/>
                <w:szCs w:val="22"/>
                <w:lang w:eastAsia="en-US"/>
              </w:rPr>
              <w:t>Min 28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7E0A3D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58C8F96E" w14:textId="77777777" w:rsidTr="0042325A">
        <w:trPr>
          <w:trHeight w:val="45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E8A1C8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Ilość portów SFP28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934D8D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Min 4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12D02B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01AC77A3" w14:textId="77777777" w:rsidTr="0042325A">
        <w:trPr>
          <w:trHeight w:val="28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15DBCF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Obsługa 10G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9E6ECA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C7862">
              <w:rPr>
                <w:rFonts w:ascii="Arial" w:hAnsi="Arial" w:cs="Arial"/>
                <w:sz w:val="22"/>
                <w:szCs w:val="22"/>
                <w:lang w:val="en-US"/>
              </w:rPr>
              <w:t>TAK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0D0604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45836" w:rsidRPr="00090362" w14:paraId="6827E110" w14:textId="77777777" w:rsidTr="0042325A">
        <w:trPr>
          <w:trHeight w:val="28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7653D3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Dublowanie portów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A948D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A1E055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34A5A147" w14:textId="77777777" w:rsidTr="0042325A">
        <w:trPr>
          <w:trHeight w:val="28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F207E4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Agregator połączenia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2590F1" w14:textId="77777777" w:rsidR="00745836" w:rsidRPr="009C78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364298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3470C292" w14:textId="77777777" w:rsidTr="0042325A">
        <w:trPr>
          <w:trHeight w:val="28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28F563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Obsługa sieci VLAN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5AB394" w14:textId="77777777" w:rsidR="00745836" w:rsidRPr="009C78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TAT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A7FBB9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645B7213" w14:textId="77777777" w:rsidTr="0042325A">
        <w:trPr>
          <w:trHeight w:val="28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E53720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Przepustowość rutowania/przełączania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0A988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/>
                <w:bCs/>
                <w:sz w:val="22"/>
                <w:szCs w:val="22"/>
              </w:rPr>
              <w:t>760 Gbit/s  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F49742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2165368F" w14:textId="77777777" w:rsidTr="0042325A">
        <w:trPr>
          <w:trHeight w:val="28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343E76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Przepustowość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4CFC80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380 Mpps 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7F86D9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173BC2CC" w14:textId="77777777" w:rsidTr="0042325A">
        <w:trPr>
          <w:trHeight w:val="28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EACC03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Prędkość przekazywania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A1748B" w14:textId="77777777" w:rsidR="00745836" w:rsidRPr="009C78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2F2F2"/>
              </w:rPr>
              <w:t>565,44 Mpps  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00D017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55450DB6" w14:textId="77777777" w:rsidTr="0042325A">
        <w:trPr>
          <w:trHeight w:val="28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ACC7AD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Trasa statyczna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752CB4" w14:textId="77777777" w:rsidR="00745836" w:rsidRPr="009C78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409FF4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10B51AD8" w14:textId="77777777" w:rsidTr="0042325A">
        <w:trPr>
          <w:trHeight w:val="28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2BDBB1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 xml:space="preserve">Wkładki SFP+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97EBEC" w14:textId="77777777" w:rsidR="00745836" w:rsidRPr="009C78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TAK 18 szt. 10 GB singel mode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426F4F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5836" w:rsidRPr="00090362" w14:paraId="52C6FC86" w14:textId="77777777" w:rsidTr="0042325A">
        <w:trPr>
          <w:trHeight w:val="28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D38EBD" w14:textId="77777777" w:rsidR="00745836" w:rsidRPr="009C78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Wkładki sfp28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1799F6" w14:textId="77777777" w:rsidR="00745836" w:rsidRPr="009C7862" w:rsidRDefault="00745836" w:rsidP="004232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7862">
              <w:rPr>
                <w:rFonts w:ascii="Arial" w:hAnsi="Arial" w:cs="Arial"/>
                <w:sz w:val="22"/>
                <w:szCs w:val="22"/>
              </w:rPr>
              <w:t>Tak 2 szt singel mode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7A6023" w14:textId="77777777" w:rsidR="00745836" w:rsidRPr="00090362" w:rsidRDefault="00745836" w:rsidP="0042325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D28A68" w14:textId="77777777" w:rsidR="00745836" w:rsidRPr="00090362" w:rsidRDefault="00745836" w:rsidP="00745836">
      <w:pPr>
        <w:pStyle w:val="Standard"/>
        <w:rPr>
          <w:rFonts w:ascii="Arial" w:hAnsi="Arial"/>
        </w:rPr>
      </w:pPr>
    </w:p>
    <w:p w14:paraId="7ED5AD1B" w14:textId="77777777" w:rsidR="00745836" w:rsidRPr="00090362" w:rsidRDefault="00745836" w:rsidP="00D969A9">
      <w:pPr>
        <w:spacing w:line="276" w:lineRule="auto"/>
        <w:ind w:left="360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</w:p>
    <w:sectPr w:rsidR="00745836" w:rsidRPr="00090362" w:rsidSect="001B180B"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7E7B0" w14:textId="77777777" w:rsidR="008E2A4C" w:rsidRDefault="008E2A4C">
      <w:r>
        <w:separator/>
      </w:r>
    </w:p>
  </w:endnote>
  <w:endnote w:type="continuationSeparator" w:id="0">
    <w:p w14:paraId="1DD5DD62" w14:textId="77777777" w:rsidR="008E2A4C" w:rsidRDefault="008E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Lucidasans">
    <w:altName w:val="Times New Roman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27799" w14:textId="77777777" w:rsidR="008E2A4C" w:rsidRDefault="008E2A4C">
      <w:pPr>
        <w:rPr>
          <w:sz w:val="12"/>
        </w:rPr>
      </w:pPr>
    </w:p>
  </w:footnote>
  <w:footnote w:type="continuationSeparator" w:id="0">
    <w:p w14:paraId="0EADA520" w14:textId="77777777" w:rsidR="008E2A4C" w:rsidRDefault="008E2A4C">
      <w:pPr>
        <w:rPr>
          <w:sz w:val="1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0E9E"/>
    <w:multiLevelType w:val="hybridMultilevel"/>
    <w:tmpl w:val="F14C88CE"/>
    <w:lvl w:ilvl="0" w:tplc="A7806A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1097E"/>
    <w:multiLevelType w:val="hybridMultilevel"/>
    <w:tmpl w:val="ABE863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51A62"/>
    <w:multiLevelType w:val="hybridMultilevel"/>
    <w:tmpl w:val="8EBAFC8A"/>
    <w:lvl w:ilvl="0" w:tplc="5264305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7E32D56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  <w:b w:val="0"/>
        <w:i w:val="0"/>
        <w:sz w:val="22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C436A"/>
    <w:multiLevelType w:val="hybridMultilevel"/>
    <w:tmpl w:val="1C4035F8"/>
    <w:lvl w:ilvl="0" w:tplc="000000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AC551BE"/>
    <w:multiLevelType w:val="multilevel"/>
    <w:tmpl w:val="73C609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FC237A"/>
    <w:multiLevelType w:val="hybridMultilevel"/>
    <w:tmpl w:val="1B90CF38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0EE816FB"/>
    <w:multiLevelType w:val="multilevel"/>
    <w:tmpl w:val="922C27F2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942837"/>
    <w:multiLevelType w:val="multilevel"/>
    <w:tmpl w:val="D42C1E1E"/>
    <w:lvl w:ilvl="0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287" w:hanging="72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1647" w:hanging="1080"/>
      </w:pPr>
    </w:lvl>
    <w:lvl w:ilvl="6">
      <w:start w:val="1"/>
      <w:numFmt w:val="decimal"/>
      <w:lvlText w:val="%1.%2.%3.%4.%5.%6.%7."/>
      <w:lvlJc w:val="left"/>
      <w:pPr>
        <w:ind w:left="2007" w:hanging="1440"/>
      </w:pPr>
    </w:lvl>
    <w:lvl w:ilvl="7">
      <w:start w:val="1"/>
      <w:numFmt w:val="decimal"/>
      <w:lvlText w:val="%1.%2.%3.%4.%5.%6.%7.%8."/>
      <w:lvlJc w:val="left"/>
      <w:pPr>
        <w:ind w:left="2007" w:hanging="1440"/>
      </w:pPr>
    </w:lvl>
    <w:lvl w:ilvl="8">
      <w:start w:val="1"/>
      <w:numFmt w:val="decimal"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12A74CAB"/>
    <w:multiLevelType w:val="hybridMultilevel"/>
    <w:tmpl w:val="391A18A8"/>
    <w:lvl w:ilvl="0" w:tplc="6722E6D0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3247081"/>
    <w:multiLevelType w:val="hybridMultilevel"/>
    <w:tmpl w:val="9166A04E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15B04853"/>
    <w:multiLevelType w:val="hybridMultilevel"/>
    <w:tmpl w:val="F02C4D10"/>
    <w:lvl w:ilvl="0" w:tplc="5B343BF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B49C4C5A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74C4E"/>
    <w:multiLevelType w:val="hybridMultilevel"/>
    <w:tmpl w:val="71322776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001A5"/>
    <w:multiLevelType w:val="hybridMultilevel"/>
    <w:tmpl w:val="C7348B36"/>
    <w:lvl w:ilvl="0" w:tplc="1E6EACD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827087A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394A54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750195"/>
    <w:multiLevelType w:val="hybridMultilevel"/>
    <w:tmpl w:val="C3B8EB62"/>
    <w:lvl w:ilvl="0" w:tplc="7ED427D6">
      <w:start w:val="1"/>
      <w:numFmt w:val="bullet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4" w15:restartNumberingAfterBreak="0">
    <w:nsid w:val="20EC332A"/>
    <w:multiLevelType w:val="hybridMultilevel"/>
    <w:tmpl w:val="85B4C8DC"/>
    <w:lvl w:ilvl="0" w:tplc="42E8197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3C745A9"/>
    <w:multiLevelType w:val="hybridMultilevel"/>
    <w:tmpl w:val="74F8CC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4D66A17"/>
    <w:multiLevelType w:val="hybridMultilevel"/>
    <w:tmpl w:val="E2D80276"/>
    <w:lvl w:ilvl="0" w:tplc="94C4A04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58176D1"/>
    <w:multiLevelType w:val="multilevel"/>
    <w:tmpl w:val="F90E3F2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62A4A4D"/>
    <w:multiLevelType w:val="hybridMultilevel"/>
    <w:tmpl w:val="3CC4AAD0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0" w15:restartNumberingAfterBreak="0">
    <w:nsid w:val="27F76A96"/>
    <w:multiLevelType w:val="hybridMultilevel"/>
    <w:tmpl w:val="B74C8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0C073A"/>
    <w:multiLevelType w:val="multilevel"/>
    <w:tmpl w:val="D42C1E1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2A5D6221"/>
    <w:multiLevelType w:val="hybridMultilevel"/>
    <w:tmpl w:val="C01479EA"/>
    <w:lvl w:ilvl="0" w:tplc="9280A2F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D097CA9"/>
    <w:multiLevelType w:val="hybridMultilevel"/>
    <w:tmpl w:val="851AC542"/>
    <w:lvl w:ilvl="0" w:tplc="931E8D9E">
      <w:start w:val="13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  <w:u w:val="none"/>
      </w:rPr>
    </w:lvl>
    <w:lvl w:ilvl="1" w:tplc="4D4E3886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061CC5A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971D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C9555A"/>
    <w:multiLevelType w:val="hybridMultilevel"/>
    <w:tmpl w:val="46F44D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E26EDB"/>
    <w:multiLevelType w:val="multilevel"/>
    <w:tmpl w:val="D682C60C"/>
    <w:name w:val="WW8Num64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i w:val="0"/>
      </w:rPr>
    </w:lvl>
    <w:lvl w:ilvl="2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 w:hint="default"/>
      </w:rPr>
    </w:lvl>
  </w:abstractNum>
  <w:abstractNum w:abstractNumId="27" w15:restartNumberingAfterBreak="0">
    <w:nsid w:val="37AD2854"/>
    <w:multiLevelType w:val="hybridMultilevel"/>
    <w:tmpl w:val="5ABC58C4"/>
    <w:lvl w:ilvl="0" w:tplc="26107EEA">
      <w:start w:val="3"/>
      <w:numFmt w:val="decimal"/>
      <w:lvlText w:val="%1)"/>
      <w:lvlJc w:val="left"/>
      <w:pPr>
        <w:ind w:left="1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28" w15:restartNumberingAfterBreak="0">
    <w:nsid w:val="385309A0"/>
    <w:multiLevelType w:val="hybridMultilevel"/>
    <w:tmpl w:val="95F8C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A376FD"/>
    <w:multiLevelType w:val="hybridMultilevel"/>
    <w:tmpl w:val="28EAE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195587"/>
    <w:multiLevelType w:val="hybridMultilevel"/>
    <w:tmpl w:val="4F1C65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653C51"/>
    <w:multiLevelType w:val="hybridMultilevel"/>
    <w:tmpl w:val="7F7C14E4"/>
    <w:lvl w:ilvl="0" w:tplc="04150017">
      <w:start w:val="1"/>
      <w:numFmt w:val="lowerLetter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2" w15:restartNumberingAfterBreak="0">
    <w:nsid w:val="4096095E"/>
    <w:multiLevelType w:val="hybridMultilevel"/>
    <w:tmpl w:val="046CE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B06965"/>
    <w:multiLevelType w:val="hybridMultilevel"/>
    <w:tmpl w:val="9D2AD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E72EEF"/>
    <w:multiLevelType w:val="hybridMultilevel"/>
    <w:tmpl w:val="6D442A4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5" w15:restartNumberingAfterBreak="0">
    <w:nsid w:val="42173506"/>
    <w:multiLevelType w:val="hybridMultilevel"/>
    <w:tmpl w:val="064C08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A264688C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98A45ED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59C428F"/>
    <w:multiLevelType w:val="hybridMultilevel"/>
    <w:tmpl w:val="3B708A0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47E43BD3"/>
    <w:multiLevelType w:val="hybridMultilevel"/>
    <w:tmpl w:val="E744B0EE"/>
    <w:lvl w:ilvl="0" w:tplc="931E8D9E">
      <w:start w:val="13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  <w:u w:val="none"/>
      </w:rPr>
    </w:lvl>
    <w:lvl w:ilvl="1" w:tplc="4D4E3886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5FAC63A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61CC5A0">
      <w:start w:val="1"/>
      <w:numFmt w:val="decimal"/>
      <w:lvlText w:val="%4)"/>
      <w:lvlJc w:val="left"/>
      <w:pPr>
        <w:ind w:left="927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D82707"/>
    <w:multiLevelType w:val="hybridMultilevel"/>
    <w:tmpl w:val="E3002BC0"/>
    <w:lvl w:ilvl="0" w:tplc="E0E8DD26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FB7D2D"/>
    <w:multiLevelType w:val="hybridMultilevel"/>
    <w:tmpl w:val="DCF093E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4DB269F6"/>
    <w:multiLevelType w:val="hybridMultilevel"/>
    <w:tmpl w:val="E6363078"/>
    <w:lvl w:ilvl="0" w:tplc="D4DA6D64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7" w:hanging="360"/>
      </w:pPr>
      <w:rPr>
        <w:rFonts w:ascii="Wingdings" w:hAnsi="Wingdings" w:hint="default"/>
      </w:rPr>
    </w:lvl>
  </w:abstractNum>
  <w:abstractNum w:abstractNumId="42" w15:restartNumberingAfterBreak="0">
    <w:nsid w:val="4DEB08BB"/>
    <w:multiLevelType w:val="multilevel"/>
    <w:tmpl w:val="560EE0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4FF82FD3"/>
    <w:multiLevelType w:val="hybridMultilevel"/>
    <w:tmpl w:val="BBBEEB14"/>
    <w:lvl w:ilvl="0" w:tplc="797E622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EB58DE"/>
    <w:multiLevelType w:val="hybridMultilevel"/>
    <w:tmpl w:val="16AAE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ED3526"/>
    <w:multiLevelType w:val="hybridMultilevel"/>
    <w:tmpl w:val="7A42AA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BDACA54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F023B4"/>
    <w:multiLevelType w:val="hybridMultilevel"/>
    <w:tmpl w:val="3222D2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A264688C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C1354D"/>
    <w:multiLevelType w:val="multilevel"/>
    <w:tmpl w:val="5C2EB2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55F90108"/>
    <w:multiLevelType w:val="multilevel"/>
    <w:tmpl w:val="723CE07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1A1FD2"/>
    <w:multiLevelType w:val="hybridMultilevel"/>
    <w:tmpl w:val="E214A6F6"/>
    <w:lvl w:ilvl="0" w:tplc="1E6EACD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754FCF"/>
    <w:multiLevelType w:val="hybridMultilevel"/>
    <w:tmpl w:val="9EC6A6C4"/>
    <w:lvl w:ilvl="0" w:tplc="5B7AC29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D5260F"/>
    <w:multiLevelType w:val="hybridMultilevel"/>
    <w:tmpl w:val="B14AF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43762E"/>
    <w:multiLevelType w:val="hybridMultilevel"/>
    <w:tmpl w:val="E214A6F6"/>
    <w:lvl w:ilvl="0" w:tplc="1E6EACD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DD6BD4"/>
    <w:multiLevelType w:val="hybridMultilevel"/>
    <w:tmpl w:val="E78C848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1211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6" w15:restartNumberingAfterBreak="0">
    <w:nsid w:val="61AC4E12"/>
    <w:multiLevelType w:val="multilevel"/>
    <w:tmpl w:val="B714058E"/>
    <w:lvl w:ilvl="0">
      <w:start w:val="1"/>
      <w:numFmt w:val="decimal"/>
      <w:lvlText w:val="%1."/>
      <w:lvlJc w:val="left"/>
      <w:pPr>
        <w:ind w:left="1777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777" w:hanging="360"/>
      </w:pPr>
    </w:lvl>
    <w:lvl w:ilvl="2">
      <w:start w:val="1"/>
      <w:numFmt w:val="decimal"/>
      <w:lvlText w:val="%1.%2.%3."/>
      <w:lvlJc w:val="left"/>
      <w:pPr>
        <w:ind w:left="2137" w:hanging="720"/>
      </w:pPr>
    </w:lvl>
    <w:lvl w:ilvl="3">
      <w:start w:val="1"/>
      <w:numFmt w:val="decimal"/>
      <w:lvlText w:val="%1.%2.%3.%4."/>
      <w:lvlJc w:val="left"/>
      <w:pPr>
        <w:ind w:left="2137" w:hanging="720"/>
      </w:pPr>
    </w:lvl>
    <w:lvl w:ilvl="4">
      <w:start w:val="1"/>
      <w:numFmt w:val="decimal"/>
      <w:lvlText w:val="%1.%2.%3.%4.%5."/>
      <w:lvlJc w:val="left"/>
      <w:pPr>
        <w:ind w:left="2497" w:hanging="1080"/>
      </w:pPr>
    </w:lvl>
    <w:lvl w:ilvl="5">
      <w:start w:val="1"/>
      <w:numFmt w:val="decimal"/>
      <w:lvlText w:val="%1.%2.%3.%4.%5.%6."/>
      <w:lvlJc w:val="left"/>
      <w:pPr>
        <w:ind w:left="2497" w:hanging="1080"/>
      </w:pPr>
    </w:lvl>
    <w:lvl w:ilvl="6">
      <w:start w:val="1"/>
      <w:numFmt w:val="decimal"/>
      <w:lvlText w:val="%1.%2.%3.%4.%5.%6.%7."/>
      <w:lvlJc w:val="left"/>
      <w:pPr>
        <w:ind w:left="2857" w:hanging="1440"/>
      </w:pPr>
    </w:lvl>
    <w:lvl w:ilvl="7">
      <w:start w:val="1"/>
      <w:numFmt w:val="decimal"/>
      <w:lvlText w:val="%1.%2.%3.%4.%5.%6.%7.%8."/>
      <w:lvlJc w:val="left"/>
      <w:pPr>
        <w:ind w:left="2857" w:hanging="1440"/>
      </w:pPr>
    </w:lvl>
    <w:lvl w:ilvl="8">
      <w:start w:val="1"/>
      <w:numFmt w:val="decimal"/>
      <w:lvlText w:val="%1.%2.%3.%4.%5.%6.%7.%8.%9."/>
      <w:lvlJc w:val="left"/>
      <w:pPr>
        <w:ind w:left="3217" w:hanging="1800"/>
      </w:pPr>
    </w:lvl>
  </w:abstractNum>
  <w:abstractNum w:abstractNumId="57" w15:restartNumberingAfterBreak="0">
    <w:nsid w:val="67224051"/>
    <w:multiLevelType w:val="hybridMultilevel"/>
    <w:tmpl w:val="6DB66A5E"/>
    <w:lvl w:ilvl="0" w:tplc="5264305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7E32D56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i w:val="0"/>
      </w:rPr>
    </w:lvl>
    <w:lvl w:ilvl="2" w:tplc="04090011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B265B3"/>
    <w:multiLevelType w:val="hybridMultilevel"/>
    <w:tmpl w:val="DF1E238A"/>
    <w:lvl w:ilvl="0" w:tplc="1E203586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59354A"/>
    <w:multiLevelType w:val="hybridMultilevel"/>
    <w:tmpl w:val="5080B5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6A7D7B20"/>
    <w:multiLevelType w:val="hybridMultilevel"/>
    <w:tmpl w:val="F8EE52F8"/>
    <w:lvl w:ilvl="0" w:tplc="6F5A2B5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  <w:u w:val="none"/>
      </w:rPr>
    </w:lvl>
    <w:lvl w:ilvl="1" w:tplc="797E6224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  <w:b w:val="0"/>
        <w:i w:val="0"/>
        <w:color w:val="auto"/>
      </w:rPr>
    </w:lvl>
    <w:lvl w:ilvl="2" w:tplc="3A067928">
      <w:start w:val="1"/>
      <w:numFmt w:val="decimal"/>
      <w:lvlText w:val="%3)"/>
      <w:lvlJc w:val="left"/>
      <w:pPr>
        <w:ind w:left="2160" w:hanging="180"/>
      </w:pPr>
      <w:rPr>
        <w:rFonts w:ascii="Arial" w:eastAsia="Times New Roman" w:hAnsi="Arial" w:cs="Arial"/>
        <w:i w:val="0"/>
        <w:color w:val="auto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266C5AB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810BE1"/>
    <w:multiLevelType w:val="multilevel"/>
    <w:tmpl w:val="E3DC2F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2" w15:restartNumberingAfterBreak="0">
    <w:nsid w:val="6F195625"/>
    <w:multiLevelType w:val="hybridMultilevel"/>
    <w:tmpl w:val="24927446"/>
    <w:lvl w:ilvl="0" w:tplc="797E622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6E54B1"/>
    <w:multiLevelType w:val="hybridMultilevel"/>
    <w:tmpl w:val="A6E2BD2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 w15:restartNumberingAfterBreak="0">
    <w:nsid w:val="727A7011"/>
    <w:multiLevelType w:val="hybridMultilevel"/>
    <w:tmpl w:val="1E842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83577"/>
    <w:multiLevelType w:val="hybridMultilevel"/>
    <w:tmpl w:val="0870E9A6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1F28FA"/>
    <w:multiLevelType w:val="multilevel"/>
    <w:tmpl w:val="FD845AF6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79DE1A4D"/>
    <w:multiLevelType w:val="singleLevel"/>
    <w:tmpl w:val="EDD83702"/>
    <w:lvl w:ilvl="0">
      <w:start w:val="1"/>
      <w:numFmt w:val="lowerLetter"/>
      <w:lvlText w:val="%1)"/>
      <w:lvlJc w:val="left"/>
      <w:pPr>
        <w:tabs>
          <w:tab w:val="num" w:pos="1464"/>
        </w:tabs>
        <w:ind w:left="1464" w:hanging="360"/>
      </w:pPr>
      <w:rPr>
        <w:sz w:val="24"/>
        <w:szCs w:val="24"/>
      </w:rPr>
    </w:lvl>
  </w:abstractNum>
  <w:abstractNum w:abstractNumId="69" w15:restartNumberingAfterBreak="0">
    <w:nsid w:val="7A770355"/>
    <w:multiLevelType w:val="hybridMultilevel"/>
    <w:tmpl w:val="0F4AE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820AA9"/>
    <w:multiLevelType w:val="hybridMultilevel"/>
    <w:tmpl w:val="40EAC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DE64478"/>
    <w:multiLevelType w:val="hybridMultilevel"/>
    <w:tmpl w:val="D6FAB920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2" w15:restartNumberingAfterBreak="0">
    <w:nsid w:val="7E1841E0"/>
    <w:multiLevelType w:val="multilevel"/>
    <w:tmpl w:val="FD845AF6"/>
    <w:numStyleLink w:val="Styl2"/>
  </w:abstractNum>
  <w:num w:numId="1" w16cid:durableId="462121809">
    <w:abstractNumId w:val="4"/>
  </w:num>
  <w:num w:numId="2" w16cid:durableId="366488543">
    <w:abstractNumId w:val="21"/>
  </w:num>
  <w:num w:numId="3" w16cid:durableId="1381979810">
    <w:abstractNumId w:val="18"/>
  </w:num>
  <w:num w:numId="4" w16cid:durableId="428547621">
    <w:abstractNumId w:val="48"/>
  </w:num>
  <w:num w:numId="5" w16cid:durableId="1028601694">
    <w:abstractNumId w:val="42"/>
  </w:num>
  <w:num w:numId="6" w16cid:durableId="1399477753">
    <w:abstractNumId w:val="6"/>
  </w:num>
  <w:num w:numId="7" w16cid:durableId="1943341800">
    <w:abstractNumId w:val="71"/>
  </w:num>
  <w:num w:numId="8" w16cid:durableId="2103260153">
    <w:abstractNumId w:val="34"/>
  </w:num>
  <w:num w:numId="9" w16cid:durableId="1656497140">
    <w:abstractNumId w:val="72"/>
    <w:lvlOverride w:ilvl="0">
      <w:lvl w:ilvl="0">
        <w:start w:val="1"/>
        <w:numFmt w:val="decimal"/>
        <w:lvlText w:val="%1)"/>
        <w:lvlJc w:val="left"/>
        <w:pPr>
          <w:ind w:left="43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5040" w:hanging="360"/>
        </w:pPr>
      </w:lvl>
    </w:lvlOverride>
    <w:lvlOverride w:ilvl="2">
      <w:lvl w:ilvl="2">
        <w:start w:val="1"/>
        <w:numFmt w:val="decimal"/>
        <w:lvlText w:val="%3)"/>
        <w:lvlJc w:val="right"/>
        <w:pPr>
          <w:ind w:left="5760" w:hanging="180"/>
        </w:pPr>
        <w:rPr>
          <w:rFonts w:ascii="Arial" w:eastAsia="Times New Roman" w:hAnsi="Arial" w:cs="Arial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6480" w:hanging="360"/>
        </w:pPr>
        <w:rPr>
          <w:rFonts w:ascii="Arial" w:eastAsia="Times New Roman" w:hAnsi="Arial" w:cs="Arial"/>
        </w:r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72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79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86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93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10080" w:hanging="180"/>
        </w:pPr>
      </w:lvl>
    </w:lvlOverride>
  </w:num>
  <w:num w:numId="10" w16cid:durableId="1437401822">
    <w:abstractNumId w:val="67"/>
  </w:num>
  <w:num w:numId="11" w16cid:durableId="731199841">
    <w:abstractNumId w:val="46"/>
  </w:num>
  <w:num w:numId="12" w16cid:durableId="2059012695">
    <w:abstractNumId w:val="35"/>
  </w:num>
  <w:num w:numId="13" w16cid:durableId="1182864828">
    <w:abstractNumId w:val="60"/>
  </w:num>
  <w:num w:numId="14" w16cid:durableId="1056783564">
    <w:abstractNumId w:val="39"/>
  </w:num>
  <w:num w:numId="15" w16cid:durableId="1033843543">
    <w:abstractNumId w:val="38"/>
  </w:num>
  <w:num w:numId="16" w16cid:durableId="222907710">
    <w:abstractNumId w:val="47"/>
  </w:num>
  <w:num w:numId="17" w16cid:durableId="1783070712">
    <w:abstractNumId w:val="57"/>
  </w:num>
  <w:num w:numId="18" w16cid:durableId="704132797">
    <w:abstractNumId w:val="2"/>
  </w:num>
  <w:num w:numId="19" w16cid:durableId="1368607202">
    <w:abstractNumId w:val="45"/>
  </w:num>
  <w:num w:numId="20" w16cid:durableId="549079345">
    <w:abstractNumId w:val="70"/>
  </w:num>
  <w:num w:numId="21" w16cid:durableId="1473213018">
    <w:abstractNumId w:val="23"/>
  </w:num>
  <w:num w:numId="22" w16cid:durableId="594243948">
    <w:abstractNumId w:val="11"/>
  </w:num>
  <w:num w:numId="23" w16cid:durableId="1343893611">
    <w:abstractNumId w:val="5"/>
  </w:num>
  <w:num w:numId="24" w16cid:durableId="126514316">
    <w:abstractNumId w:val="19"/>
  </w:num>
  <w:num w:numId="25" w16cid:durableId="61105797">
    <w:abstractNumId w:val="68"/>
  </w:num>
  <w:num w:numId="26" w16cid:durableId="1459495060">
    <w:abstractNumId w:val="14"/>
  </w:num>
  <w:num w:numId="27" w16cid:durableId="415785948">
    <w:abstractNumId w:val="22"/>
  </w:num>
  <w:num w:numId="28" w16cid:durableId="1997032689">
    <w:abstractNumId w:val="3"/>
  </w:num>
  <w:num w:numId="29" w16cid:durableId="350880149">
    <w:abstractNumId w:val="30"/>
  </w:num>
  <w:num w:numId="30" w16cid:durableId="20936169">
    <w:abstractNumId w:val="69"/>
  </w:num>
  <w:num w:numId="31" w16cid:durableId="197477637">
    <w:abstractNumId w:val="17"/>
  </w:num>
  <w:num w:numId="32" w16cid:durableId="247734832">
    <w:abstractNumId w:val="0"/>
  </w:num>
  <w:num w:numId="33" w16cid:durableId="1047609710">
    <w:abstractNumId w:val="12"/>
  </w:num>
  <w:num w:numId="34" w16cid:durableId="658729275">
    <w:abstractNumId w:val="49"/>
  </w:num>
  <w:num w:numId="35" w16cid:durableId="127088487">
    <w:abstractNumId w:val="52"/>
  </w:num>
  <w:num w:numId="36" w16cid:durableId="226259272">
    <w:abstractNumId w:val="44"/>
  </w:num>
  <w:num w:numId="37" w16cid:durableId="1833641291">
    <w:abstractNumId w:val="59"/>
  </w:num>
  <w:num w:numId="38" w16cid:durableId="1994750265">
    <w:abstractNumId w:val="41"/>
  </w:num>
  <w:num w:numId="39" w16cid:durableId="1297444332">
    <w:abstractNumId w:val="61"/>
  </w:num>
  <w:num w:numId="40" w16cid:durableId="1781488258">
    <w:abstractNumId w:val="51"/>
  </w:num>
  <w:num w:numId="41" w16cid:durableId="1228031078">
    <w:abstractNumId w:val="10"/>
  </w:num>
  <w:num w:numId="42" w16cid:durableId="1298418965">
    <w:abstractNumId w:val="55"/>
    <w:lvlOverride w:ilvl="0">
      <w:startOverride w:val="1"/>
    </w:lvlOverride>
  </w:num>
  <w:num w:numId="43" w16cid:durableId="999773089">
    <w:abstractNumId w:val="36"/>
    <w:lvlOverride w:ilvl="0">
      <w:startOverride w:val="1"/>
    </w:lvlOverride>
  </w:num>
  <w:num w:numId="44" w16cid:durableId="1969234774">
    <w:abstractNumId w:val="55"/>
  </w:num>
  <w:num w:numId="45" w16cid:durableId="1598715662">
    <w:abstractNumId w:val="36"/>
  </w:num>
  <w:num w:numId="46" w16cid:durableId="553009005">
    <w:abstractNumId w:val="15"/>
  </w:num>
  <w:num w:numId="47" w16cid:durableId="1164131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50740065">
    <w:abstractNumId w:val="31"/>
  </w:num>
  <w:num w:numId="49" w16cid:durableId="832447747">
    <w:abstractNumId w:val="7"/>
  </w:num>
  <w:num w:numId="50" w16cid:durableId="1652941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9927453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2657508">
    <w:abstractNumId w:val="29"/>
  </w:num>
  <w:num w:numId="53" w16cid:durableId="1762531121">
    <w:abstractNumId w:val="20"/>
  </w:num>
  <w:num w:numId="54" w16cid:durableId="1753701816">
    <w:abstractNumId w:val="8"/>
  </w:num>
  <w:num w:numId="55" w16cid:durableId="1445034739">
    <w:abstractNumId w:val="54"/>
  </w:num>
  <w:num w:numId="56" w16cid:durableId="1544059772">
    <w:abstractNumId w:val="66"/>
  </w:num>
  <w:num w:numId="57" w16cid:durableId="1851918126">
    <w:abstractNumId w:val="13"/>
  </w:num>
  <w:num w:numId="58" w16cid:durableId="805123607">
    <w:abstractNumId w:val="56"/>
  </w:num>
  <w:num w:numId="59" w16cid:durableId="821039354">
    <w:abstractNumId w:val="9"/>
  </w:num>
  <w:num w:numId="60" w16cid:durableId="651563401">
    <w:abstractNumId w:val="27"/>
  </w:num>
  <w:num w:numId="61" w16cid:durableId="1716461664">
    <w:abstractNumId w:val="62"/>
  </w:num>
  <w:num w:numId="62" w16cid:durableId="1880169459">
    <w:abstractNumId w:val="33"/>
  </w:num>
  <w:num w:numId="63" w16cid:durableId="524904008">
    <w:abstractNumId w:val="25"/>
  </w:num>
  <w:num w:numId="64" w16cid:durableId="1518160039">
    <w:abstractNumId w:val="40"/>
  </w:num>
  <w:num w:numId="65" w16cid:durableId="360516446">
    <w:abstractNumId w:val="64"/>
  </w:num>
  <w:num w:numId="66" w16cid:durableId="1436747135">
    <w:abstractNumId w:val="32"/>
  </w:num>
  <w:num w:numId="67" w16cid:durableId="428503143">
    <w:abstractNumId w:val="37"/>
  </w:num>
  <w:num w:numId="68" w16cid:durableId="775296849">
    <w:abstractNumId w:val="1"/>
  </w:num>
  <w:num w:numId="69" w16cid:durableId="617033634">
    <w:abstractNumId w:val="43"/>
  </w:num>
  <w:num w:numId="70" w16cid:durableId="356928948">
    <w:abstractNumId w:val="63"/>
  </w:num>
  <w:num w:numId="71" w16cid:durableId="193230171">
    <w:abstractNumId w:val="53"/>
  </w:num>
  <w:num w:numId="72" w16cid:durableId="1294630738">
    <w:abstractNumId w:val="24"/>
  </w:num>
  <w:num w:numId="73" w16cid:durableId="2120100426">
    <w:abstractNumId w:val="16"/>
  </w:num>
  <w:num w:numId="74" w16cid:durableId="1023480383">
    <w:abstractNumId w:val="50"/>
  </w:num>
  <w:num w:numId="75" w16cid:durableId="906379551">
    <w:abstractNumId w:val="5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196"/>
    <w:rsid w:val="000016DF"/>
    <w:rsid w:val="00002355"/>
    <w:rsid w:val="000057E7"/>
    <w:rsid w:val="00011FB3"/>
    <w:rsid w:val="000177FC"/>
    <w:rsid w:val="0002434B"/>
    <w:rsid w:val="000272CF"/>
    <w:rsid w:val="00027560"/>
    <w:rsid w:val="00030F56"/>
    <w:rsid w:val="00032ABF"/>
    <w:rsid w:val="00037430"/>
    <w:rsid w:val="00042A72"/>
    <w:rsid w:val="00042C91"/>
    <w:rsid w:val="00051DB2"/>
    <w:rsid w:val="00053598"/>
    <w:rsid w:val="00053EB3"/>
    <w:rsid w:val="00054A6A"/>
    <w:rsid w:val="00054CBF"/>
    <w:rsid w:val="0006168F"/>
    <w:rsid w:val="0006296E"/>
    <w:rsid w:val="00070398"/>
    <w:rsid w:val="00071156"/>
    <w:rsid w:val="00072EDA"/>
    <w:rsid w:val="00080D95"/>
    <w:rsid w:val="00084CD5"/>
    <w:rsid w:val="00084D45"/>
    <w:rsid w:val="000854EF"/>
    <w:rsid w:val="000858DB"/>
    <w:rsid w:val="00085C44"/>
    <w:rsid w:val="00087F78"/>
    <w:rsid w:val="00090362"/>
    <w:rsid w:val="000A06D5"/>
    <w:rsid w:val="000A2CF5"/>
    <w:rsid w:val="000B1879"/>
    <w:rsid w:val="000B2B7D"/>
    <w:rsid w:val="000B3181"/>
    <w:rsid w:val="000B541F"/>
    <w:rsid w:val="000C03E4"/>
    <w:rsid w:val="000C2E56"/>
    <w:rsid w:val="000C38C8"/>
    <w:rsid w:val="000C69E0"/>
    <w:rsid w:val="000D1819"/>
    <w:rsid w:val="000D4040"/>
    <w:rsid w:val="000D424A"/>
    <w:rsid w:val="000D6038"/>
    <w:rsid w:val="000D6B60"/>
    <w:rsid w:val="000D6DFD"/>
    <w:rsid w:val="000D75DA"/>
    <w:rsid w:val="000D78AE"/>
    <w:rsid w:val="000E0261"/>
    <w:rsid w:val="000E0EC9"/>
    <w:rsid w:val="000E14D7"/>
    <w:rsid w:val="000E14F4"/>
    <w:rsid w:val="000E29F5"/>
    <w:rsid w:val="000E3735"/>
    <w:rsid w:val="000E6768"/>
    <w:rsid w:val="000E74AB"/>
    <w:rsid w:val="000F08C3"/>
    <w:rsid w:val="000F21BC"/>
    <w:rsid w:val="000F2F8A"/>
    <w:rsid w:val="000F3638"/>
    <w:rsid w:val="000F7520"/>
    <w:rsid w:val="000F7C7C"/>
    <w:rsid w:val="00102716"/>
    <w:rsid w:val="00105534"/>
    <w:rsid w:val="00107037"/>
    <w:rsid w:val="0010727B"/>
    <w:rsid w:val="00107846"/>
    <w:rsid w:val="00113BEA"/>
    <w:rsid w:val="00116387"/>
    <w:rsid w:val="00116BFF"/>
    <w:rsid w:val="0011708C"/>
    <w:rsid w:val="001205BE"/>
    <w:rsid w:val="0012077F"/>
    <w:rsid w:val="00123B12"/>
    <w:rsid w:val="00125337"/>
    <w:rsid w:val="00126772"/>
    <w:rsid w:val="00132988"/>
    <w:rsid w:val="0013461B"/>
    <w:rsid w:val="00135ACC"/>
    <w:rsid w:val="00135CDA"/>
    <w:rsid w:val="001366A6"/>
    <w:rsid w:val="00136CFC"/>
    <w:rsid w:val="001408E2"/>
    <w:rsid w:val="00143002"/>
    <w:rsid w:val="001433C4"/>
    <w:rsid w:val="001435F1"/>
    <w:rsid w:val="00145155"/>
    <w:rsid w:val="00145D97"/>
    <w:rsid w:val="00146037"/>
    <w:rsid w:val="00151817"/>
    <w:rsid w:val="00151945"/>
    <w:rsid w:val="00152F9D"/>
    <w:rsid w:val="00155FA3"/>
    <w:rsid w:val="00161127"/>
    <w:rsid w:val="00164261"/>
    <w:rsid w:val="001729E0"/>
    <w:rsid w:val="00172A55"/>
    <w:rsid w:val="00174A88"/>
    <w:rsid w:val="0018225B"/>
    <w:rsid w:val="00183602"/>
    <w:rsid w:val="001857DC"/>
    <w:rsid w:val="001858C4"/>
    <w:rsid w:val="0018753A"/>
    <w:rsid w:val="00187763"/>
    <w:rsid w:val="001877DE"/>
    <w:rsid w:val="00190BC8"/>
    <w:rsid w:val="00191FAD"/>
    <w:rsid w:val="00192561"/>
    <w:rsid w:val="00193028"/>
    <w:rsid w:val="00194EF7"/>
    <w:rsid w:val="00196BE2"/>
    <w:rsid w:val="0019772C"/>
    <w:rsid w:val="001A612E"/>
    <w:rsid w:val="001B0603"/>
    <w:rsid w:val="001B180B"/>
    <w:rsid w:val="001B2215"/>
    <w:rsid w:val="001B2FFD"/>
    <w:rsid w:val="001B581D"/>
    <w:rsid w:val="001C1F52"/>
    <w:rsid w:val="001C2152"/>
    <w:rsid w:val="001C2FF5"/>
    <w:rsid w:val="001D6305"/>
    <w:rsid w:val="001E026C"/>
    <w:rsid w:val="001E1585"/>
    <w:rsid w:val="001E3498"/>
    <w:rsid w:val="001E3CCA"/>
    <w:rsid w:val="001E4D55"/>
    <w:rsid w:val="001E4DB1"/>
    <w:rsid w:val="001E5734"/>
    <w:rsid w:val="001E6FD4"/>
    <w:rsid w:val="001F18AE"/>
    <w:rsid w:val="001F2E4F"/>
    <w:rsid w:val="001F562A"/>
    <w:rsid w:val="001F5E85"/>
    <w:rsid w:val="002009DF"/>
    <w:rsid w:val="002012A8"/>
    <w:rsid w:val="00201BA0"/>
    <w:rsid w:val="00203573"/>
    <w:rsid w:val="0020357C"/>
    <w:rsid w:val="00203F74"/>
    <w:rsid w:val="0021039A"/>
    <w:rsid w:val="0021297A"/>
    <w:rsid w:val="00212B78"/>
    <w:rsid w:val="0021313C"/>
    <w:rsid w:val="0021345D"/>
    <w:rsid w:val="002161C7"/>
    <w:rsid w:val="002233AC"/>
    <w:rsid w:val="00234083"/>
    <w:rsid w:val="002356D8"/>
    <w:rsid w:val="00236849"/>
    <w:rsid w:val="00242E7B"/>
    <w:rsid w:val="0024300B"/>
    <w:rsid w:val="002437D1"/>
    <w:rsid w:val="00244339"/>
    <w:rsid w:val="00255898"/>
    <w:rsid w:val="00256979"/>
    <w:rsid w:val="002636A6"/>
    <w:rsid w:val="002644DE"/>
    <w:rsid w:val="00265F86"/>
    <w:rsid w:val="002663EF"/>
    <w:rsid w:val="00270D23"/>
    <w:rsid w:val="0027187E"/>
    <w:rsid w:val="002779ED"/>
    <w:rsid w:val="00277EE6"/>
    <w:rsid w:val="00280333"/>
    <w:rsid w:val="002807A4"/>
    <w:rsid w:val="00281981"/>
    <w:rsid w:val="0028391D"/>
    <w:rsid w:val="00284D09"/>
    <w:rsid w:val="002904F0"/>
    <w:rsid w:val="00291412"/>
    <w:rsid w:val="00291C68"/>
    <w:rsid w:val="002935F4"/>
    <w:rsid w:val="00293B13"/>
    <w:rsid w:val="00293CBA"/>
    <w:rsid w:val="00294280"/>
    <w:rsid w:val="00296272"/>
    <w:rsid w:val="00296778"/>
    <w:rsid w:val="00296A5B"/>
    <w:rsid w:val="002A3C6F"/>
    <w:rsid w:val="002A4775"/>
    <w:rsid w:val="002B2C6C"/>
    <w:rsid w:val="002B33D9"/>
    <w:rsid w:val="002B38B1"/>
    <w:rsid w:val="002C0803"/>
    <w:rsid w:val="002C3BC5"/>
    <w:rsid w:val="002C46B6"/>
    <w:rsid w:val="002D0359"/>
    <w:rsid w:val="002D2A6E"/>
    <w:rsid w:val="002D34C0"/>
    <w:rsid w:val="002D5991"/>
    <w:rsid w:val="002D6DDC"/>
    <w:rsid w:val="002E2A74"/>
    <w:rsid w:val="002E3BCB"/>
    <w:rsid w:val="002F32F9"/>
    <w:rsid w:val="002F38E4"/>
    <w:rsid w:val="002F3C2B"/>
    <w:rsid w:val="002F53DD"/>
    <w:rsid w:val="0030210A"/>
    <w:rsid w:val="00302E29"/>
    <w:rsid w:val="003104E1"/>
    <w:rsid w:val="00310AAB"/>
    <w:rsid w:val="0031346D"/>
    <w:rsid w:val="0032056C"/>
    <w:rsid w:val="003212E5"/>
    <w:rsid w:val="00321E16"/>
    <w:rsid w:val="00322C65"/>
    <w:rsid w:val="00325463"/>
    <w:rsid w:val="003276D5"/>
    <w:rsid w:val="0033147A"/>
    <w:rsid w:val="00332063"/>
    <w:rsid w:val="00337703"/>
    <w:rsid w:val="003401F8"/>
    <w:rsid w:val="00347BF4"/>
    <w:rsid w:val="00350E28"/>
    <w:rsid w:val="00350E4C"/>
    <w:rsid w:val="003512D6"/>
    <w:rsid w:val="00356360"/>
    <w:rsid w:val="00356E56"/>
    <w:rsid w:val="003579DD"/>
    <w:rsid w:val="0036160F"/>
    <w:rsid w:val="003641E2"/>
    <w:rsid w:val="0036791A"/>
    <w:rsid w:val="0037271D"/>
    <w:rsid w:val="0037721F"/>
    <w:rsid w:val="00377E32"/>
    <w:rsid w:val="003810F5"/>
    <w:rsid w:val="003842E4"/>
    <w:rsid w:val="0038500F"/>
    <w:rsid w:val="003866EB"/>
    <w:rsid w:val="00390A23"/>
    <w:rsid w:val="003952E6"/>
    <w:rsid w:val="003A08BA"/>
    <w:rsid w:val="003B0337"/>
    <w:rsid w:val="003B2C97"/>
    <w:rsid w:val="003B45E7"/>
    <w:rsid w:val="003B5A08"/>
    <w:rsid w:val="003C09CB"/>
    <w:rsid w:val="003C14F4"/>
    <w:rsid w:val="003C1DB0"/>
    <w:rsid w:val="003C2410"/>
    <w:rsid w:val="003C343B"/>
    <w:rsid w:val="003C5412"/>
    <w:rsid w:val="003C5E15"/>
    <w:rsid w:val="003D087C"/>
    <w:rsid w:val="003D4741"/>
    <w:rsid w:val="003D4D14"/>
    <w:rsid w:val="003D656E"/>
    <w:rsid w:val="003E022E"/>
    <w:rsid w:val="003E1691"/>
    <w:rsid w:val="003E24EF"/>
    <w:rsid w:val="003E2F6F"/>
    <w:rsid w:val="003E6E24"/>
    <w:rsid w:val="003E74DD"/>
    <w:rsid w:val="003F0083"/>
    <w:rsid w:val="003F0CBB"/>
    <w:rsid w:val="003F1470"/>
    <w:rsid w:val="003F6CD0"/>
    <w:rsid w:val="0040050B"/>
    <w:rsid w:val="0040587F"/>
    <w:rsid w:val="00406EE2"/>
    <w:rsid w:val="00410AD7"/>
    <w:rsid w:val="00413CB2"/>
    <w:rsid w:val="00414A05"/>
    <w:rsid w:val="00420D7F"/>
    <w:rsid w:val="00421379"/>
    <w:rsid w:val="00425721"/>
    <w:rsid w:val="00430737"/>
    <w:rsid w:val="004349E5"/>
    <w:rsid w:val="00434ADD"/>
    <w:rsid w:val="0043527E"/>
    <w:rsid w:val="00436204"/>
    <w:rsid w:val="00436E11"/>
    <w:rsid w:val="00441C17"/>
    <w:rsid w:val="0044255A"/>
    <w:rsid w:val="00443230"/>
    <w:rsid w:val="004546EA"/>
    <w:rsid w:val="004550D5"/>
    <w:rsid w:val="00455EB5"/>
    <w:rsid w:val="00460633"/>
    <w:rsid w:val="0046617A"/>
    <w:rsid w:val="00470DC9"/>
    <w:rsid w:val="00474046"/>
    <w:rsid w:val="00474E1E"/>
    <w:rsid w:val="004750B2"/>
    <w:rsid w:val="0047615E"/>
    <w:rsid w:val="00477293"/>
    <w:rsid w:val="0048081A"/>
    <w:rsid w:val="004812D7"/>
    <w:rsid w:val="00487255"/>
    <w:rsid w:val="00487A09"/>
    <w:rsid w:val="004914CB"/>
    <w:rsid w:val="004921B4"/>
    <w:rsid w:val="00494F2F"/>
    <w:rsid w:val="00495482"/>
    <w:rsid w:val="0049746B"/>
    <w:rsid w:val="00497A5C"/>
    <w:rsid w:val="004A21A9"/>
    <w:rsid w:val="004A28E4"/>
    <w:rsid w:val="004A770A"/>
    <w:rsid w:val="004B1115"/>
    <w:rsid w:val="004B1954"/>
    <w:rsid w:val="004B2C4F"/>
    <w:rsid w:val="004B3887"/>
    <w:rsid w:val="004B4112"/>
    <w:rsid w:val="004B55B6"/>
    <w:rsid w:val="004B6150"/>
    <w:rsid w:val="004B6DFC"/>
    <w:rsid w:val="004B7C91"/>
    <w:rsid w:val="004C0CBF"/>
    <w:rsid w:val="004C190A"/>
    <w:rsid w:val="004C4188"/>
    <w:rsid w:val="004C6D33"/>
    <w:rsid w:val="004D0034"/>
    <w:rsid w:val="004D0190"/>
    <w:rsid w:val="004D0E90"/>
    <w:rsid w:val="004D4504"/>
    <w:rsid w:val="004D474A"/>
    <w:rsid w:val="004D6239"/>
    <w:rsid w:val="004D7C09"/>
    <w:rsid w:val="004E1474"/>
    <w:rsid w:val="004E1F31"/>
    <w:rsid w:val="004F1DD1"/>
    <w:rsid w:val="004F7E8B"/>
    <w:rsid w:val="00502510"/>
    <w:rsid w:val="0050398B"/>
    <w:rsid w:val="00504D9C"/>
    <w:rsid w:val="005105B3"/>
    <w:rsid w:val="005116B8"/>
    <w:rsid w:val="00512FD5"/>
    <w:rsid w:val="00513C33"/>
    <w:rsid w:val="005176AE"/>
    <w:rsid w:val="0052052A"/>
    <w:rsid w:val="00521338"/>
    <w:rsid w:val="00521E07"/>
    <w:rsid w:val="00521EF3"/>
    <w:rsid w:val="00522F2E"/>
    <w:rsid w:val="00524047"/>
    <w:rsid w:val="00526B42"/>
    <w:rsid w:val="00530F1A"/>
    <w:rsid w:val="0053163B"/>
    <w:rsid w:val="00532168"/>
    <w:rsid w:val="00532776"/>
    <w:rsid w:val="00533234"/>
    <w:rsid w:val="00535384"/>
    <w:rsid w:val="00535E28"/>
    <w:rsid w:val="005362C7"/>
    <w:rsid w:val="0053667B"/>
    <w:rsid w:val="005448F4"/>
    <w:rsid w:val="00544B1C"/>
    <w:rsid w:val="00544CD2"/>
    <w:rsid w:val="00544E30"/>
    <w:rsid w:val="0054510E"/>
    <w:rsid w:val="00546229"/>
    <w:rsid w:val="00546439"/>
    <w:rsid w:val="00556E59"/>
    <w:rsid w:val="00564C37"/>
    <w:rsid w:val="00565BEB"/>
    <w:rsid w:val="00566D1A"/>
    <w:rsid w:val="00567E84"/>
    <w:rsid w:val="005703DB"/>
    <w:rsid w:val="005730BF"/>
    <w:rsid w:val="00573118"/>
    <w:rsid w:val="00574AFE"/>
    <w:rsid w:val="00574B63"/>
    <w:rsid w:val="00577178"/>
    <w:rsid w:val="0058316F"/>
    <w:rsid w:val="005834CA"/>
    <w:rsid w:val="005859DB"/>
    <w:rsid w:val="00586D72"/>
    <w:rsid w:val="005905EB"/>
    <w:rsid w:val="005932EC"/>
    <w:rsid w:val="005A0A03"/>
    <w:rsid w:val="005A191D"/>
    <w:rsid w:val="005A243C"/>
    <w:rsid w:val="005A2896"/>
    <w:rsid w:val="005A49F3"/>
    <w:rsid w:val="005A5ACB"/>
    <w:rsid w:val="005A6A97"/>
    <w:rsid w:val="005B0676"/>
    <w:rsid w:val="005B1B77"/>
    <w:rsid w:val="005B3D25"/>
    <w:rsid w:val="005C2446"/>
    <w:rsid w:val="005C2ABA"/>
    <w:rsid w:val="005C4A99"/>
    <w:rsid w:val="005C4F65"/>
    <w:rsid w:val="005C5892"/>
    <w:rsid w:val="005C6501"/>
    <w:rsid w:val="005D0165"/>
    <w:rsid w:val="005D2CD9"/>
    <w:rsid w:val="005D3067"/>
    <w:rsid w:val="005D3E7D"/>
    <w:rsid w:val="005D7F2F"/>
    <w:rsid w:val="005E077D"/>
    <w:rsid w:val="005E1C17"/>
    <w:rsid w:val="005E1C1D"/>
    <w:rsid w:val="005E2FAD"/>
    <w:rsid w:val="005E421E"/>
    <w:rsid w:val="005E449D"/>
    <w:rsid w:val="005E61A7"/>
    <w:rsid w:val="005E6814"/>
    <w:rsid w:val="005E7BE5"/>
    <w:rsid w:val="005F4E6D"/>
    <w:rsid w:val="005F6905"/>
    <w:rsid w:val="005F77AB"/>
    <w:rsid w:val="005F7B73"/>
    <w:rsid w:val="0060035B"/>
    <w:rsid w:val="00600E80"/>
    <w:rsid w:val="00601BD2"/>
    <w:rsid w:val="00604F15"/>
    <w:rsid w:val="0060568E"/>
    <w:rsid w:val="00607FA8"/>
    <w:rsid w:val="0061256E"/>
    <w:rsid w:val="00615117"/>
    <w:rsid w:val="00617C4B"/>
    <w:rsid w:val="006219A7"/>
    <w:rsid w:val="00624226"/>
    <w:rsid w:val="00625778"/>
    <w:rsid w:val="006324DF"/>
    <w:rsid w:val="00632CBC"/>
    <w:rsid w:val="006338D3"/>
    <w:rsid w:val="00633F7C"/>
    <w:rsid w:val="00635135"/>
    <w:rsid w:val="00635866"/>
    <w:rsid w:val="00636466"/>
    <w:rsid w:val="00637471"/>
    <w:rsid w:val="00637F84"/>
    <w:rsid w:val="0064093B"/>
    <w:rsid w:val="006410CF"/>
    <w:rsid w:val="00645F05"/>
    <w:rsid w:val="00646C1E"/>
    <w:rsid w:val="00647B29"/>
    <w:rsid w:val="006505AE"/>
    <w:rsid w:val="00654CD5"/>
    <w:rsid w:val="00655F08"/>
    <w:rsid w:val="00660A22"/>
    <w:rsid w:val="0066415C"/>
    <w:rsid w:val="006642D5"/>
    <w:rsid w:val="00665CD3"/>
    <w:rsid w:val="00666519"/>
    <w:rsid w:val="00666F76"/>
    <w:rsid w:val="0066721C"/>
    <w:rsid w:val="00667B72"/>
    <w:rsid w:val="00672D87"/>
    <w:rsid w:val="00672E33"/>
    <w:rsid w:val="00675F17"/>
    <w:rsid w:val="006810AB"/>
    <w:rsid w:val="00682397"/>
    <w:rsid w:val="00683242"/>
    <w:rsid w:val="006848B2"/>
    <w:rsid w:val="00684B21"/>
    <w:rsid w:val="00686D1D"/>
    <w:rsid w:val="00690446"/>
    <w:rsid w:val="006948DA"/>
    <w:rsid w:val="00696ED4"/>
    <w:rsid w:val="006A0A7F"/>
    <w:rsid w:val="006A5CE5"/>
    <w:rsid w:val="006A6A02"/>
    <w:rsid w:val="006A6D79"/>
    <w:rsid w:val="006B04BD"/>
    <w:rsid w:val="006B08F7"/>
    <w:rsid w:val="006C19BB"/>
    <w:rsid w:val="006C40C7"/>
    <w:rsid w:val="006C745A"/>
    <w:rsid w:val="006D579A"/>
    <w:rsid w:val="006D6DD1"/>
    <w:rsid w:val="006E28BC"/>
    <w:rsid w:val="006E33CD"/>
    <w:rsid w:val="006E3F9B"/>
    <w:rsid w:val="006E4609"/>
    <w:rsid w:val="006E7B48"/>
    <w:rsid w:val="006F097F"/>
    <w:rsid w:val="006F13C2"/>
    <w:rsid w:val="006F25AB"/>
    <w:rsid w:val="006F2FF3"/>
    <w:rsid w:val="006F4137"/>
    <w:rsid w:val="006F5704"/>
    <w:rsid w:val="006F59AD"/>
    <w:rsid w:val="006F6EEE"/>
    <w:rsid w:val="006F7836"/>
    <w:rsid w:val="006F7D6B"/>
    <w:rsid w:val="00700F58"/>
    <w:rsid w:val="007015D4"/>
    <w:rsid w:val="007037BA"/>
    <w:rsid w:val="00704A3E"/>
    <w:rsid w:val="00711E75"/>
    <w:rsid w:val="007127FC"/>
    <w:rsid w:val="00713C32"/>
    <w:rsid w:val="0071721E"/>
    <w:rsid w:val="00717471"/>
    <w:rsid w:val="0071763F"/>
    <w:rsid w:val="00717B3D"/>
    <w:rsid w:val="00717DAA"/>
    <w:rsid w:val="007218C8"/>
    <w:rsid w:val="00725678"/>
    <w:rsid w:val="0072773E"/>
    <w:rsid w:val="0073376E"/>
    <w:rsid w:val="00734348"/>
    <w:rsid w:val="0073478C"/>
    <w:rsid w:val="00740FAE"/>
    <w:rsid w:val="0074426E"/>
    <w:rsid w:val="00745836"/>
    <w:rsid w:val="0074699D"/>
    <w:rsid w:val="00750B21"/>
    <w:rsid w:val="007551A1"/>
    <w:rsid w:val="007559AF"/>
    <w:rsid w:val="0075618B"/>
    <w:rsid w:val="007607F6"/>
    <w:rsid w:val="007611E8"/>
    <w:rsid w:val="00762AA3"/>
    <w:rsid w:val="007657E6"/>
    <w:rsid w:val="0076710B"/>
    <w:rsid w:val="00771C3A"/>
    <w:rsid w:val="007750FB"/>
    <w:rsid w:val="00782C22"/>
    <w:rsid w:val="00785C27"/>
    <w:rsid w:val="00790924"/>
    <w:rsid w:val="00790F0A"/>
    <w:rsid w:val="00792B84"/>
    <w:rsid w:val="007961D6"/>
    <w:rsid w:val="007A0F47"/>
    <w:rsid w:val="007A0FDD"/>
    <w:rsid w:val="007A285E"/>
    <w:rsid w:val="007A3FF7"/>
    <w:rsid w:val="007A7037"/>
    <w:rsid w:val="007A7D2C"/>
    <w:rsid w:val="007B0978"/>
    <w:rsid w:val="007B32EA"/>
    <w:rsid w:val="007B6B3A"/>
    <w:rsid w:val="007C09C4"/>
    <w:rsid w:val="007C1063"/>
    <w:rsid w:val="007C6740"/>
    <w:rsid w:val="007D10B8"/>
    <w:rsid w:val="007E2211"/>
    <w:rsid w:val="007E2D03"/>
    <w:rsid w:val="007E5792"/>
    <w:rsid w:val="007F0AF4"/>
    <w:rsid w:val="007F2531"/>
    <w:rsid w:val="007F267F"/>
    <w:rsid w:val="007F356D"/>
    <w:rsid w:val="007F4C4C"/>
    <w:rsid w:val="007F6F7B"/>
    <w:rsid w:val="007F7D59"/>
    <w:rsid w:val="00800F45"/>
    <w:rsid w:val="00801F37"/>
    <w:rsid w:val="00804FE4"/>
    <w:rsid w:val="0080661D"/>
    <w:rsid w:val="00811A78"/>
    <w:rsid w:val="00812490"/>
    <w:rsid w:val="00814161"/>
    <w:rsid w:val="0081750C"/>
    <w:rsid w:val="008207C6"/>
    <w:rsid w:val="0082441B"/>
    <w:rsid w:val="008275D6"/>
    <w:rsid w:val="0083608C"/>
    <w:rsid w:val="008424F4"/>
    <w:rsid w:val="008438B3"/>
    <w:rsid w:val="00846A61"/>
    <w:rsid w:val="00850CCD"/>
    <w:rsid w:val="00851A61"/>
    <w:rsid w:val="0085263C"/>
    <w:rsid w:val="00852722"/>
    <w:rsid w:val="00852A75"/>
    <w:rsid w:val="00853C27"/>
    <w:rsid w:val="008547EC"/>
    <w:rsid w:val="00861DCA"/>
    <w:rsid w:val="00863212"/>
    <w:rsid w:val="00864518"/>
    <w:rsid w:val="00867D36"/>
    <w:rsid w:val="00871D48"/>
    <w:rsid w:val="00873B3D"/>
    <w:rsid w:val="00873D42"/>
    <w:rsid w:val="00874284"/>
    <w:rsid w:val="008770A6"/>
    <w:rsid w:val="00880217"/>
    <w:rsid w:val="00880BA4"/>
    <w:rsid w:val="00882F1D"/>
    <w:rsid w:val="008830AC"/>
    <w:rsid w:val="00883E45"/>
    <w:rsid w:val="0089288C"/>
    <w:rsid w:val="00893AD8"/>
    <w:rsid w:val="00894C85"/>
    <w:rsid w:val="00897FB1"/>
    <w:rsid w:val="008A6972"/>
    <w:rsid w:val="008A6994"/>
    <w:rsid w:val="008A745F"/>
    <w:rsid w:val="008B3386"/>
    <w:rsid w:val="008B48CE"/>
    <w:rsid w:val="008B5A09"/>
    <w:rsid w:val="008B6C99"/>
    <w:rsid w:val="008C03C3"/>
    <w:rsid w:val="008C27AD"/>
    <w:rsid w:val="008C5479"/>
    <w:rsid w:val="008C7AF0"/>
    <w:rsid w:val="008D234C"/>
    <w:rsid w:val="008D37C5"/>
    <w:rsid w:val="008D555C"/>
    <w:rsid w:val="008D79D5"/>
    <w:rsid w:val="008E2325"/>
    <w:rsid w:val="008E2A4C"/>
    <w:rsid w:val="008E6FC6"/>
    <w:rsid w:val="008F0FBC"/>
    <w:rsid w:val="008F1D89"/>
    <w:rsid w:val="008F1E65"/>
    <w:rsid w:val="008F464A"/>
    <w:rsid w:val="008F4A9D"/>
    <w:rsid w:val="008F7A77"/>
    <w:rsid w:val="00902177"/>
    <w:rsid w:val="00903090"/>
    <w:rsid w:val="00905973"/>
    <w:rsid w:val="00906137"/>
    <w:rsid w:val="00910784"/>
    <w:rsid w:val="0091669D"/>
    <w:rsid w:val="00916DF7"/>
    <w:rsid w:val="00917026"/>
    <w:rsid w:val="009245D1"/>
    <w:rsid w:val="00924800"/>
    <w:rsid w:val="0092488E"/>
    <w:rsid w:val="00924FF4"/>
    <w:rsid w:val="009253F8"/>
    <w:rsid w:val="0092563F"/>
    <w:rsid w:val="00930607"/>
    <w:rsid w:val="009308E5"/>
    <w:rsid w:val="00933EAD"/>
    <w:rsid w:val="00934748"/>
    <w:rsid w:val="009355A4"/>
    <w:rsid w:val="00936E0B"/>
    <w:rsid w:val="00940CAA"/>
    <w:rsid w:val="0094549C"/>
    <w:rsid w:val="00950E7A"/>
    <w:rsid w:val="0095273A"/>
    <w:rsid w:val="00961F15"/>
    <w:rsid w:val="0096204C"/>
    <w:rsid w:val="0096433F"/>
    <w:rsid w:val="00970EC6"/>
    <w:rsid w:val="0097239E"/>
    <w:rsid w:val="00973D12"/>
    <w:rsid w:val="00974697"/>
    <w:rsid w:val="0098230C"/>
    <w:rsid w:val="00985122"/>
    <w:rsid w:val="00986153"/>
    <w:rsid w:val="009861D9"/>
    <w:rsid w:val="0098639A"/>
    <w:rsid w:val="0098797E"/>
    <w:rsid w:val="00987A18"/>
    <w:rsid w:val="00990FE7"/>
    <w:rsid w:val="00993F7C"/>
    <w:rsid w:val="0099474D"/>
    <w:rsid w:val="00994760"/>
    <w:rsid w:val="0099503F"/>
    <w:rsid w:val="009A00A6"/>
    <w:rsid w:val="009A5EB8"/>
    <w:rsid w:val="009B12B3"/>
    <w:rsid w:val="009B51F4"/>
    <w:rsid w:val="009B5DD0"/>
    <w:rsid w:val="009C1BE2"/>
    <w:rsid w:val="009C2BA3"/>
    <w:rsid w:val="009C41D6"/>
    <w:rsid w:val="009C6047"/>
    <w:rsid w:val="009C7559"/>
    <w:rsid w:val="009C7862"/>
    <w:rsid w:val="009D04DE"/>
    <w:rsid w:val="009D6680"/>
    <w:rsid w:val="009D7A1A"/>
    <w:rsid w:val="009E1770"/>
    <w:rsid w:val="009E3E1B"/>
    <w:rsid w:val="009E5AB2"/>
    <w:rsid w:val="009E5D0D"/>
    <w:rsid w:val="009E5D23"/>
    <w:rsid w:val="009E5D8A"/>
    <w:rsid w:val="009E7621"/>
    <w:rsid w:val="009F0153"/>
    <w:rsid w:val="009F4283"/>
    <w:rsid w:val="009F5D4C"/>
    <w:rsid w:val="009F71B8"/>
    <w:rsid w:val="00A0084E"/>
    <w:rsid w:val="00A00DE6"/>
    <w:rsid w:val="00A05C77"/>
    <w:rsid w:val="00A1035B"/>
    <w:rsid w:val="00A1050D"/>
    <w:rsid w:val="00A116C5"/>
    <w:rsid w:val="00A11B05"/>
    <w:rsid w:val="00A13E81"/>
    <w:rsid w:val="00A17555"/>
    <w:rsid w:val="00A220F1"/>
    <w:rsid w:val="00A22921"/>
    <w:rsid w:val="00A232E6"/>
    <w:rsid w:val="00A24A97"/>
    <w:rsid w:val="00A309AC"/>
    <w:rsid w:val="00A30A07"/>
    <w:rsid w:val="00A3169B"/>
    <w:rsid w:val="00A3215E"/>
    <w:rsid w:val="00A41F60"/>
    <w:rsid w:val="00A4226E"/>
    <w:rsid w:val="00A42BC2"/>
    <w:rsid w:val="00A46272"/>
    <w:rsid w:val="00A47BC7"/>
    <w:rsid w:val="00A52103"/>
    <w:rsid w:val="00A54E42"/>
    <w:rsid w:val="00A576CB"/>
    <w:rsid w:val="00A60AFD"/>
    <w:rsid w:val="00A63AB1"/>
    <w:rsid w:val="00A65106"/>
    <w:rsid w:val="00A67773"/>
    <w:rsid w:val="00A70C5C"/>
    <w:rsid w:val="00A72D7D"/>
    <w:rsid w:val="00A7458C"/>
    <w:rsid w:val="00A7521C"/>
    <w:rsid w:val="00A76AF4"/>
    <w:rsid w:val="00A83789"/>
    <w:rsid w:val="00A84EC6"/>
    <w:rsid w:val="00A858C0"/>
    <w:rsid w:val="00A96CFE"/>
    <w:rsid w:val="00AA05B2"/>
    <w:rsid w:val="00AA4C79"/>
    <w:rsid w:val="00AA612D"/>
    <w:rsid w:val="00AA61ED"/>
    <w:rsid w:val="00AA660B"/>
    <w:rsid w:val="00AA745F"/>
    <w:rsid w:val="00AB3EEA"/>
    <w:rsid w:val="00AB59E3"/>
    <w:rsid w:val="00AB7941"/>
    <w:rsid w:val="00AC06C5"/>
    <w:rsid w:val="00AC09CB"/>
    <w:rsid w:val="00AC32FF"/>
    <w:rsid w:val="00AC37B8"/>
    <w:rsid w:val="00AC6088"/>
    <w:rsid w:val="00AD06D5"/>
    <w:rsid w:val="00AD0E01"/>
    <w:rsid w:val="00AD271C"/>
    <w:rsid w:val="00AD3B3F"/>
    <w:rsid w:val="00AD3B8D"/>
    <w:rsid w:val="00AD42D1"/>
    <w:rsid w:val="00AD4495"/>
    <w:rsid w:val="00AE0B33"/>
    <w:rsid w:val="00AE0C72"/>
    <w:rsid w:val="00AE1290"/>
    <w:rsid w:val="00AE6BAA"/>
    <w:rsid w:val="00AE6F80"/>
    <w:rsid w:val="00AE7BFA"/>
    <w:rsid w:val="00AF183C"/>
    <w:rsid w:val="00AF3503"/>
    <w:rsid w:val="00AF5365"/>
    <w:rsid w:val="00B01C79"/>
    <w:rsid w:val="00B04B2D"/>
    <w:rsid w:val="00B04CAB"/>
    <w:rsid w:val="00B1246C"/>
    <w:rsid w:val="00B24D4E"/>
    <w:rsid w:val="00B2586B"/>
    <w:rsid w:val="00B26002"/>
    <w:rsid w:val="00B3130F"/>
    <w:rsid w:val="00B32071"/>
    <w:rsid w:val="00B32510"/>
    <w:rsid w:val="00B32668"/>
    <w:rsid w:val="00B32A83"/>
    <w:rsid w:val="00B363BE"/>
    <w:rsid w:val="00B40163"/>
    <w:rsid w:val="00B408A3"/>
    <w:rsid w:val="00B413EC"/>
    <w:rsid w:val="00B41AC6"/>
    <w:rsid w:val="00B4246A"/>
    <w:rsid w:val="00B4598F"/>
    <w:rsid w:val="00B47264"/>
    <w:rsid w:val="00B51892"/>
    <w:rsid w:val="00B53BF6"/>
    <w:rsid w:val="00B551A8"/>
    <w:rsid w:val="00B576FE"/>
    <w:rsid w:val="00B62BF2"/>
    <w:rsid w:val="00B62DCE"/>
    <w:rsid w:val="00B63B76"/>
    <w:rsid w:val="00B659EA"/>
    <w:rsid w:val="00B66440"/>
    <w:rsid w:val="00B70E1A"/>
    <w:rsid w:val="00B73355"/>
    <w:rsid w:val="00B74A63"/>
    <w:rsid w:val="00B75CD2"/>
    <w:rsid w:val="00B77C6B"/>
    <w:rsid w:val="00B86A2F"/>
    <w:rsid w:val="00B86CC2"/>
    <w:rsid w:val="00B86DE8"/>
    <w:rsid w:val="00B9502C"/>
    <w:rsid w:val="00B971DD"/>
    <w:rsid w:val="00BA033E"/>
    <w:rsid w:val="00BA3688"/>
    <w:rsid w:val="00BA7256"/>
    <w:rsid w:val="00BA76E9"/>
    <w:rsid w:val="00BB35DC"/>
    <w:rsid w:val="00BB3741"/>
    <w:rsid w:val="00BB6B85"/>
    <w:rsid w:val="00BB7821"/>
    <w:rsid w:val="00BC07E6"/>
    <w:rsid w:val="00BC4A86"/>
    <w:rsid w:val="00BC56D5"/>
    <w:rsid w:val="00BC606F"/>
    <w:rsid w:val="00BC622B"/>
    <w:rsid w:val="00BC6812"/>
    <w:rsid w:val="00BC73D7"/>
    <w:rsid w:val="00BD0FB8"/>
    <w:rsid w:val="00BD5751"/>
    <w:rsid w:val="00BD578C"/>
    <w:rsid w:val="00BD5D5C"/>
    <w:rsid w:val="00BD6C6C"/>
    <w:rsid w:val="00BD7952"/>
    <w:rsid w:val="00BD7E4D"/>
    <w:rsid w:val="00BE0196"/>
    <w:rsid w:val="00BE1274"/>
    <w:rsid w:val="00BE2C11"/>
    <w:rsid w:val="00BE5EB9"/>
    <w:rsid w:val="00BE6008"/>
    <w:rsid w:val="00BF16D6"/>
    <w:rsid w:val="00BF3EFE"/>
    <w:rsid w:val="00BF45C9"/>
    <w:rsid w:val="00BF69AE"/>
    <w:rsid w:val="00BF7626"/>
    <w:rsid w:val="00C009AD"/>
    <w:rsid w:val="00C018CF"/>
    <w:rsid w:val="00C01ABB"/>
    <w:rsid w:val="00C028CF"/>
    <w:rsid w:val="00C044B5"/>
    <w:rsid w:val="00C0496A"/>
    <w:rsid w:val="00C10D7F"/>
    <w:rsid w:val="00C132C0"/>
    <w:rsid w:val="00C1701A"/>
    <w:rsid w:val="00C200FF"/>
    <w:rsid w:val="00C2025C"/>
    <w:rsid w:val="00C22AD6"/>
    <w:rsid w:val="00C3155C"/>
    <w:rsid w:val="00C33326"/>
    <w:rsid w:val="00C3545F"/>
    <w:rsid w:val="00C36DEC"/>
    <w:rsid w:val="00C36F8E"/>
    <w:rsid w:val="00C40A3F"/>
    <w:rsid w:val="00C4115A"/>
    <w:rsid w:val="00C41598"/>
    <w:rsid w:val="00C43E1F"/>
    <w:rsid w:val="00C47742"/>
    <w:rsid w:val="00C508BD"/>
    <w:rsid w:val="00C56C18"/>
    <w:rsid w:val="00C612AD"/>
    <w:rsid w:val="00C63F22"/>
    <w:rsid w:val="00C644BF"/>
    <w:rsid w:val="00C76A0E"/>
    <w:rsid w:val="00C77513"/>
    <w:rsid w:val="00C829DD"/>
    <w:rsid w:val="00C82DD1"/>
    <w:rsid w:val="00C91A4C"/>
    <w:rsid w:val="00C932D2"/>
    <w:rsid w:val="00C93942"/>
    <w:rsid w:val="00C9468F"/>
    <w:rsid w:val="00C94C37"/>
    <w:rsid w:val="00C96DDA"/>
    <w:rsid w:val="00CA0757"/>
    <w:rsid w:val="00CA28EC"/>
    <w:rsid w:val="00CA5314"/>
    <w:rsid w:val="00CA66AB"/>
    <w:rsid w:val="00CB38C4"/>
    <w:rsid w:val="00CB4016"/>
    <w:rsid w:val="00CC3B13"/>
    <w:rsid w:val="00CC4DA8"/>
    <w:rsid w:val="00CC57CD"/>
    <w:rsid w:val="00CC7342"/>
    <w:rsid w:val="00CD051C"/>
    <w:rsid w:val="00CD35C3"/>
    <w:rsid w:val="00CD3C80"/>
    <w:rsid w:val="00CD3D21"/>
    <w:rsid w:val="00CD47B1"/>
    <w:rsid w:val="00CD59D1"/>
    <w:rsid w:val="00CE794F"/>
    <w:rsid w:val="00CF4F52"/>
    <w:rsid w:val="00CF74CD"/>
    <w:rsid w:val="00CF7E34"/>
    <w:rsid w:val="00D00B74"/>
    <w:rsid w:val="00D01900"/>
    <w:rsid w:val="00D02065"/>
    <w:rsid w:val="00D02730"/>
    <w:rsid w:val="00D03D98"/>
    <w:rsid w:val="00D04942"/>
    <w:rsid w:val="00D06B04"/>
    <w:rsid w:val="00D07370"/>
    <w:rsid w:val="00D10880"/>
    <w:rsid w:val="00D110B6"/>
    <w:rsid w:val="00D11FF7"/>
    <w:rsid w:val="00D12EBE"/>
    <w:rsid w:val="00D152D9"/>
    <w:rsid w:val="00D16F4D"/>
    <w:rsid w:val="00D20564"/>
    <w:rsid w:val="00D21048"/>
    <w:rsid w:val="00D2411C"/>
    <w:rsid w:val="00D2489B"/>
    <w:rsid w:val="00D263BB"/>
    <w:rsid w:val="00D279DA"/>
    <w:rsid w:val="00D30D06"/>
    <w:rsid w:val="00D34327"/>
    <w:rsid w:val="00D3571E"/>
    <w:rsid w:val="00D366AD"/>
    <w:rsid w:val="00D453EE"/>
    <w:rsid w:val="00D45BB9"/>
    <w:rsid w:val="00D47CC5"/>
    <w:rsid w:val="00D47F3C"/>
    <w:rsid w:val="00D507DB"/>
    <w:rsid w:val="00D50F4E"/>
    <w:rsid w:val="00D525CB"/>
    <w:rsid w:val="00D54478"/>
    <w:rsid w:val="00D60557"/>
    <w:rsid w:val="00D65FD6"/>
    <w:rsid w:val="00D661FB"/>
    <w:rsid w:val="00D66290"/>
    <w:rsid w:val="00D67608"/>
    <w:rsid w:val="00D67C3C"/>
    <w:rsid w:val="00D73168"/>
    <w:rsid w:val="00D75169"/>
    <w:rsid w:val="00D76247"/>
    <w:rsid w:val="00D76C5D"/>
    <w:rsid w:val="00D84199"/>
    <w:rsid w:val="00D85C87"/>
    <w:rsid w:val="00D85FA9"/>
    <w:rsid w:val="00D868D9"/>
    <w:rsid w:val="00D86C7D"/>
    <w:rsid w:val="00D8722F"/>
    <w:rsid w:val="00D91685"/>
    <w:rsid w:val="00D922FA"/>
    <w:rsid w:val="00D92E81"/>
    <w:rsid w:val="00D94B74"/>
    <w:rsid w:val="00D95DBC"/>
    <w:rsid w:val="00D96745"/>
    <w:rsid w:val="00D969A9"/>
    <w:rsid w:val="00DA2555"/>
    <w:rsid w:val="00DA2ECB"/>
    <w:rsid w:val="00DA433B"/>
    <w:rsid w:val="00DA5C00"/>
    <w:rsid w:val="00DA6D5E"/>
    <w:rsid w:val="00DB093B"/>
    <w:rsid w:val="00DB2E5B"/>
    <w:rsid w:val="00DB3878"/>
    <w:rsid w:val="00DB4FE5"/>
    <w:rsid w:val="00DB55C7"/>
    <w:rsid w:val="00DB7C35"/>
    <w:rsid w:val="00DB7C42"/>
    <w:rsid w:val="00DC0B13"/>
    <w:rsid w:val="00DC0BE4"/>
    <w:rsid w:val="00DC14D3"/>
    <w:rsid w:val="00DC1B52"/>
    <w:rsid w:val="00DC3FF2"/>
    <w:rsid w:val="00DC42F7"/>
    <w:rsid w:val="00DC57E7"/>
    <w:rsid w:val="00DC64D3"/>
    <w:rsid w:val="00DC70E8"/>
    <w:rsid w:val="00DD18C1"/>
    <w:rsid w:val="00DD1AF9"/>
    <w:rsid w:val="00DD3C34"/>
    <w:rsid w:val="00DD44FF"/>
    <w:rsid w:val="00DD49F9"/>
    <w:rsid w:val="00DD63B1"/>
    <w:rsid w:val="00DD6E8D"/>
    <w:rsid w:val="00DE0366"/>
    <w:rsid w:val="00DE5483"/>
    <w:rsid w:val="00DE6062"/>
    <w:rsid w:val="00DE6786"/>
    <w:rsid w:val="00DE72A6"/>
    <w:rsid w:val="00DF2E1C"/>
    <w:rsid w:val="00DF373D"/>
    <w:rsid w:val="00DF569B"/>
    <w:rsid w:val="00DF7024"/>
    <w:rsid w:val="00E00F46"/>
    <w:rsid w:val="00E03B8E"/>
    <w:rsid w:val="00E05C40"/>
    <w:rsid w:val="00E17228"/>
    <w:rsid w:val="00E20B19"/>
    <w:rsid w:val="00E2351F"/>
    <w:rsid w:val="00E24C7B"/>
    <w:rsid w:val="00E27BBA"/>
    <w:rsid w:val="00E30512"/>
    <w:rsid w:val="00E307F5"/>
    <w:rsid w:val="00E32BBA"/>
    <w:rsid w:val="00E36FC0"/>
    <w:rsid w:val="00E43020"/>
    <w:rsid w:val="00E443F9"/>
    <w:rsid w:val="00E445B1"/>
    <w:rsid w:val="00E50DE4"/>
    <w:rsid w:val="00E50EF4"/>
    <w:rsid w:val="00E52165"/>
    <w:rsid w:val="00E525F9"/>
    <w:rsid w:val="00E52605"/>
    <w:rsid w:val="00E54D13"/>
    <w:rsid w:val="00E555FD"/>
    <w:rsid w:val="00E5734B"/>
    <w:rsid w:val="00E62A08"/>
    <w:rsid w:val="00E630E3"/>
    <w:rsid w:val="00E64C8D"/>
    <w:rsid w:val="00E708EF"/>
    <w:rsid w:val="00E7538A"/>
    <w:rsid w:val="00E76752"/>
    <w:rsid w:val="00E779AB"/>
    <w:rsid w:val="00E807BE"/>
    <w:rsid w:val="00E8100E"/>
    <w:rsid w:val="00E81F98"/>
    <w:rsid w:val="00E82871"/>
    <w:rsid w:val="00E83348"/>
    <w:rsid w:val="00E83AB1"/>
    <w:rsid w:val="00E86D67"/>
    <w:rsid w:val="00E9395C"/>
    <w:rsid w:val="00EA20FA"/>
    <w:rsid w:val="00EA34BA"/>
    <w:rsid w:val="00EA3990"/>
    <w:rsid w:val="00EA3C05"/>
    <w:rsid w:val="00EA3C5D"/>
    <w:rsid w:val="00EA4A89"/>
    <w:rsid w:val="00EA5F9A"/>
    <w:rsid w:val="00EA754B"/>
    <w:rsid w:val="00EA7EAC"/>
    <w:rsid w:val="00EB1880"/>
    <w:rsid w:val="00EB40EB"/>
    <w:rsid w:val="00EB6EF5"/>
    <w:rsid w:val="00EC0940"/>
    <w:rsid w:val="00EC1823"/>
    <w:rsid w:val="00EC217D"/>
    <w:rsid w:val="00EC3916"/>
    <w:rsid w:val="00ED3B40"/>
    <w:rsid w:val="00EE2153"/>
    <w:rsid w:val="00EE3708"/>
    <w:rsid w:val="00EE3DA7"/>
    <w:rsid w:val="00EF39C1"/>
    <w:rsid w:val="00EF456A"/>
    <w:rsid w:val="00EF5C7C"/>
    <w:rsid w:val="00F0297B"/>
    <w:rsid w:val="00F10888"/>
    <w:rsid w:val="00F12203"/>
    <w:rsid w:val="00F124E3"/>
    <w:rsid w:val="00F1390A"/>
    <w:rsid w:val="00F16F0B"/>
    <w:rsid w:val="00F17B7F"/>
    <w:rsid w:val="00F216F7"/>
    <w:rsid w:val="00F30B72"/>
    <w:rsid w:val="00F324A2"/>
    <w:rsid w:val="00F32B98"/>
    <w:rsid w:val="00F375B1"/>
    <w:rsid w:val="00F4050A"/>
    <w:rsid w:val="00F46A1C"/>
    <w:rsid w:val="00F46CEE"/>
    <w:rsid w:val="00F50E2C"/>
    <w:rsid w:val="00F52A41"/>
    <w:rsid w:val="00F53319"/>
    <w:rsid w:val="00F53799"/>
    <w:rsid w:val="00F55870"/>
    <w:rsid w:val="00F56C19"/>
    <w:rsid w:val="00F6036A"/>
    <w:rsid w:val="00F62954"/>
    <w:rsid w:val="00F62F64"/>
    <w:rsid w:val="00F65760"/>
    <w:rsid w:val="00F660F5"/>
    <w:rsid w:val="00F66702"/>
    <w:rsid w:val="00F701A3"/>
    <w:rsid w:val="00F709C2"/>
    <w:rsid w:val="00F71462"/>
    <w:rsid w:val="00F71FFD"/>
    <w:rsid w:val="00F73E2C"/>
    <w:rsid w:val="00F7425D"/>
    <w:rsid w:val="00F74C8B"/>
    <w:rsid w:val="00F74CC7"/>
    <w:rsid w:val="00F84F2B"/>
    <w:rsid w:val="00F84F7B"/>
    <w:rsid w:val="00F854A0"/>
    <w:rsid w:val="00F969F4"/>
    <w:rsid w:val="00F972CE"/>
    <w:rsid w:val="00FA1AF5"/>
    <w:rsid w:val="00FA3F6B"/>
    <w:rsid w:val="00FB27C6"/>
    <w:rsid w:val="00FB3882"/>
    <w:rsid w:val="00FB5719"/>
    <w:rsid w:val="00FB688F"/>
    <w:rsid w:val="00FB6AC0"/>
    <w:rsid w:val="00FB7CB4"/>
    <w:rsid w:val="00FC14FF"/>
    <w:rsid w:val="00FC226F"/>
    <w:rsid w:val="00FC34FB"/>
    <w:rsid w:val="00FC6621"/>
    <w:rsid w:val="00FD1025"/>
    <w:rsid w:val="00FD59E6"/>
    <w:rsid w:val="00FD6F39"/>
    <w:rsid w:val="00FD717A"/>
    <w:rsid w:val="00FE1ACD"/>
    <w:rsid w:val="00FE5857"/>
    <w:rsid w:val="00FF63EE"/>
    <w:rsid w:val="00FF7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A9CAE"/>
  <w15:docId w15:val="{934CD6E2-84B7-4AE5-A5C3-4BD12603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5D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739B"/>
    <w:pPr>
      <w:keepNext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aliases w:val="NOT BOLD"/>
    <w:basedOn w:val="Normalny"/>
    <w:next w:val="Normalny"/>
    <w:link w:val="Nagwek2Znak"/>
    <w:uiPriority w:val="99"/>
    <w:qFormat/>
    <w:rsid w:val="00DB739B"/>
    <w:pPr>
      <w:keepNext/>
      <w:jc w:val="center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739B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B739B"/>
    <w:pPr>
      <w:keepNext/>
      <w:tabs>
        <w:tab w:val="left" w:pos="1134"/>
      </w:tabs>
      <w:ind w:firstLine="1276"/>
      <w:jc w:val="both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qFormat/>
    <w:rsid w:val="00DB739B"/>
    <w:pPr>
      <w:keepNext/>
      <w:spacing w:after="120"/>
      <w:outlineLvl w:val="4"/>
    </w:pPr>
    <w:rPr>
      <w:b/>
      <w:bCs/>
      <w:color w:val="00000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B739B"/>
    <w:pPr>
      <w:keepNext/>
      <w:ind w:left="525"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B739B"/>
    <w:pPr>
      <w:keepNext/>
      <w:jc w:val="center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B739B"/>
    <w:pPr>
      <w:keepNext/>
      <w:jc w:val="right"/>
      <w:outlineLvl w:val="7"/>
    </w:pPr>
  </w:style>
  <w:style w:type="paragraph" w:styleId="Nagwek9">
    <w:name w:val="heading 9"/>
    <w:basedOn w:val="Normalny"/>
    <w:next w:val="Normalny"/>
    <w:link w:val="Nagwek9Znak"/>
    <w:uiPriority w:val="9"/>
    <w:qFormat/>
    <w:rsid w:val="00DB739B"/>
    <w:pPr>
      <w:keepNext/>
      <w:jc w:val="center"/>
      <w:outlineLvl w:val="8"/>
    </w:pPr>
    <w:rPr>
      <w:b/>
      <w:bCs/>
      <w:sz w:val="72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5116A7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aliases w:val="NOT BOLD Znak"/>
    <w:link w:val="Nagwek2"/>
    <w:uiPriority w:val="99"/>
    <w:qFormat/>
    <w:locked/>
    <w:rsid w:val="001D4BC3"/>
    <w:rPr>
      <w:b/>
      <w:bCs/>
      <w:sz w:val="32"/>
      <w:szCs w:val="32"/>
      <w:lang w:val="pl-PL" w:eastAsia="pl-PL"/>
    </w:rPr>
  </w:style>
  <w:style w:type="character" w:customStyle="1" w:styleId="Nagwek3Znak">
    <w:name w:val="Nagłówek 3 Znak"/>
    <w:link w:val="Nagwek3"/>
    <w:uiPriority w:val="99"/>
    <w:qFormat/>
    <w:locked/>
    <w:rsid w:val="00736BCE"/>
    <w:rPr>
      <w:b/>
      <w:bCs/>
      <w:sz w:val="24"/>
      <w:szCs w:val="24"/>
    </w:rPr>
  </w:style>
  <w:style w:type="character" w:customStyle="1" w:styleId="Nagwek4Znak">
    <w:name w:val="Nagłówek 4 Znak"/>
    <w:link w:val="Nagwek4"/>
    <w:uiPriority w:val="9"/>
    <w:qFormat/>
    <w:rsid w:val="005116A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qFormat/>
    <w:rsid w:val="005116A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qFormat/>
    <w:rsid w:val="005116A7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qFormat/>
    <w:rsid w:val="005116A7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qFormat/>
    <w:rsid w:val="005116A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qFormat/>
    <w:rsid w:val="005116A7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link w:val="Tekstpodstawowy"/>
    <w:qFormat/>
    <w:locked/>
    <w:rsid w:val="003D70D3"/>
    <w:rPr>
      <w:b/>
      <w:bCs/>
      <w:sz w:val="24"/>
      <w:szCs w:val="24"/>
    </w:rPr>
  </w:style>
  <w:style w:type="character" w:customStyle="1" w:styleId="HTML-wstpniesformatowanyZnak">
    <w:name w:val="HTML - wstępnie sformatowany Znak"/>
    <w:uiPriority w:val="99"/>
    <w:qFormat/>
    <w:rsid w:val="005116A7"/>
    <w:rPr>
      <w:rFonts w:ascii="Courier New" w:hAnsi="Courier New" w:cs="Courier New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qFormat/>
    <w:rsid w:val="005116A7"/>
    <w:rPr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qFormat/>
    <w:rsid w:val="005116A7"/>
    <w:rPr>
      <w:sz w:val="16"/>
      <w:szCs w:val="16"/>
    </w:rPr>
  </w:style>
  <w:style w:type="character" w:customStyle="1" w:styleId="Tekstpodstawowywcity2Znak">
    <w:name w:val="Tekst podstawowy wcięty 2 Znak"/>
    <w:link w:val="Tekstpodstawowywcity2"/>
    <w:uiPriority w:val="99"/>
    <w:qFormat/>
    <w:rsid w:val="005116A7"/>
    <w:rPr>
      <w:sz w:val="24"/>
      <w:szCs w:val="24"/>
    </w:rPr>
  </w:style>
  <w:style w:type="character" w:customStyle="1" w:styleId="NagwekZnak">
    <w:name w:val="Nagłówek Znak"/>
    <w:link w:val="Nagwek"/>
    <w:qFormat/>
    <w:rsid w:val="005116A7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5116A7"/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8827FB"/>
    <w:rPr>
      <w:sz w:val="24"/>
      <w:szCs w:val="24"/>
      <w:lang w:val="pl-PL" w:eastAsia="pl-PL"/>
    </w:rPr>
  </w:style>
  <w:style w:type="character" w:customStyle="1" w:styleId="StopkaZnak">
    <w:name w:val="Stopka Znak"/>
    <w:link w:val="Stopka"/>
    <w:uiPriority w:val="99"/>
    <w:qFormat/>
    <w:rsid w:val="005116A7"/>
    <w:rPr>
      <w:sz w:val="24"/>
      <w:szCs w:val="24"/>
    </w:rPr>
  </w:style>
  <w:style w:type="character" w:customStyle="1" w:styleId="czeinternetowe">
    <w:name w:val="Łącze internetowe"/>
    <w:rsid w:val="00DB739B"/>
    <w:rPr>
      <w:color w:val="0000FF"/>
      <w:u w:val="single"/>
    </w:rPr>
  </w:style>
  <w:style w:type="character" w:styleId="Numerstrony">
    <w:name w:val="page number"/>
    <w:basedOn w:val="Domylnaczcionkaakapitu"/>
    <w:uiPriority w:val="99"/>
    <w:qFormat/>
    <w:rsid w:val="00DB739B"/>
  </w:style>
  <w:style w:type="character" w:customStyle="1" w:styleId="Odwiedzoneczeinternetowe">
    <w:name w:val="Odwiedzone łącze internetowe"/>
    <w:rsid w:val="00DB739B"/>
    <w:rPr>
      <w:color w:val="800080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5116A7"/>
    <w:rPr>
      <w:sz w:val="20"/>
      <w:szCs w:val="20"/>
    </w:rPr>
  </w:style>
  <w:style w:type="character" w:customStyle="1" w:styleId="dane1">
    <w:name w:val="dane1"/>
    <w:uiPriority w:val="99"/>
    <w:qFormat/>
    <w:rsid w:val="00DB739B"/>
    <w:rPr>
      <w:color w:val="auto"/>
    </w:rPr>
  </w:style>
  <w:style w:type="character" w:customStyle="1" w:styleId="TekstdymkaZnak">
    <w:name w:val="Tekst dymka Znak"/>
    <w:link w:val="Tekstdymka"/>
    <w:uiPriority w:val="99"/>
    <w:qFormat/>
    <w:rsid w:val="005116A7"/>
    <w:rPr>
      <w:sz w:val="0"/>
      <w:szCs w:val="0"/>
    </w:rPr>
  </w:style>
  <w:style w:type="character" w:styleId="Odwoaniedokomentarza">
    <w:name w:val="annotation reference"/>
    <w:uiPriority w:val="99"/>
    <w:semiHidden/>
    <w:qFormat/>
    <w:rsid w:val="00EC796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594510"/>
  </w:style>
  <w:style w:type="character" w:customStyle="1" w:styleId="TematkomentarzaZnak">
    <w:name w:val="Temat komentarza Znak"/>
    <w:link w:val="Tematkomentarza"/>
    <w:uiPriority w:val="99"/>
    <w:qFormat/>
    <w:rsid w:val="005116A7"/>
    <w:rPr>
      <w:b/>
      <w:bCs/>
      <w:sz w:val="20"/>
      <w:szCs w:val="20"/>
    </w:rPr>
  </w:style>
  <w:style w:type="character" w:customStyle="1" w:styleId="tabela1">
    <w:name w:val="tabela1"/>
    <w:qFormat/>
    <w:rsid w:val="001C74EA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ZnakZnak3">
    <w:name w:val="Znak Znak3"/>
    <w:uiPriority w:val="99"/>
    <w:qFormat/>
    <w:rsid w:val="003A498E"/>
    <w:rPr>
      <w:sz w:val="24"/>
      <w:szCs w:val="24"/>
      <w:lang w:val="pl-PL" w:eastAsia="pl-PL"/>
    </w:rPr>
  </w:style>
  <w:style w:type="character" w:customStyle="1" w:styleId="text1">
    <w:name w:val="text1"/>
    <w:uiPriority w:val="99"/>
    <w:qFormat/>
    <w:rsid w:val="00B45B86"/>
    <w:rPr>
      <w:rFonts w:ascii="Verdana" w:hAnsi="Verdana" w:cs="Verdana"/>
      <w:color w:val="000000"/>
      <w:sz w:val="20"/>
      <w:szCs w:val="20"/>
    </w:rPr>
  </w:style>
  <w:style w:type="character" w:customStyle="1" w:styleId="textbold">
    <w:name w:val="text bold"/>
    <w:basedOn w:val="Domylnaczcionkaakapitu"/>
    <w:uiPriority w:val="99"/>
    <w:qFormat/>
    <w:rsid w:val="003F4B1F"/>
  </w:style>
  <w:style w:type="character" w:customStyle="1" w:styleId="ZnakZnak4">
    <w:name w:val="Znak Znak4"/>
    <w:uiPriority w:val="99"/>
    <w:qFormat/>
    <w:rsid w:val="00FB597E"/>
    <w:rPr>
      <w:b/>
      <w:bCs/>
      <w:sz w:val="24"/>
      <w:szCs w:val="24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locked/>
    <w:rsid w:val="00D373A4"/>
  </w:style>
  <w:style w:type="character" w:customStyle="1" w:styleId="Zakotwiczenieprzypisukocowego">
    <w:name w:val="Zakotwiczenie przypisu końcowego"/>
    <w:rsid w:val="009B5DD0"/>
    <w:rPr>
      <w:vertAlign w:val="superscript"/>
    </w:rPr>
  </w:style>
  <w:style w:type="character" w:customStyle="1" w:styleId="EndnoteCharacters">
    <w:name w:val="Endnote Characters"/>
    <w:qFormat/>
    <w:rsid w:val="00D373A4"/>
    <w:rPr>
      <w:vertAlign w:val="superscript"/>
    </w:rPr>
  </w:style>
  <w:style w:type="character" w:styleId="Pogrubienie">
    <w:name w:val="Strong"/>
    <w:uiPriority w:val="22"/>
    <w:qFormat/>
    <w:locked/>
    <w:rsid w:val="00F12700"/>
    <w:rPr>
      <w:b/>
      <w:bCs/>
    </w:rPr>
  </w:style>
  <w:style w:type="character" w:customStyle="1" w:styleId="FontStyle18">
    <w:name w:val="Font Style18"/>
    <w:qFormat/>
    <w:rsid w:val="00306A59"/>
    <w:rPr>
      <w:rFonts w:ascii="Times New Roman" w:hAnsi="Times New Roman" w:cs="Times New Roman"/>
      <w:sz w:val="22"/>
      <w:szCs w:val="22"/>
    </w:rPr>
  </w:style>
  <w:style w:type="character" w:customStyle="1" w:styleId="LegendaZnak">
    <w:name w:val="Legenda Znak"/>
    <w:aliases w:val="Podpis pod rysunkiem lub tabelą Znak,Podpis pod rysunkiem Znak"/>
    <w:link w:val="Legenda"/>
    <w:qFormat/>
    <w:locked/>
    <w:rsid w:val="00522511"/>
    <w:rPr>
      <w:b/>
      <w:bCs/>
      <w:i/>
      <w:iCs/>
      <w:sz w:val="24"/>
      <w:szCs w:val="24"/>
    </w:rPr>
  </w:style>
  <w:style w:type="character" w:customStyle="1" w:styleId="TytuZnak">
    <w:name w:val="Tytuł Znak"/>
    <w:link w:val="Tytu"/>
    <w:uiPriority w:val="10"/>
    <w:qFormat/>
    <w:rsid w:val="00522511"/>
    <w:rPr>
      <w:b/>
      <w:sz w:val="28"/>
      <w:szCs w:val="20"/>
    </w:rPr>
  </w:style>
  <w:style w:type="character" w:customStyle="1" w:styleId="Zakotwiczenieprzypisudolnego">
    <w:name w:val="Zakotwiczenie przypisu dolnego"/>
    <w:rsid w:val="009B5DD0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649BE"/>
    <w:rPr>
      <w:vertAlign w:val="superscript"/>
    </w:rPr>
  </w:style>
  <w:style w:type="character" w:customStyle="1" w:styleId="AkapitzlistZnak">
    <w:name w:val="Akapit z listą Znak"/>
    <w:aliases w:val="Podsis rysunku Znak,CW_Lista Znak,Wypunktowanie Znak,L1 Znak,Numerowanie Znak,Akapit z listą BS Znak,Preambuła Znak,List Paragraph Znak,BulletC Znak,Wyliczanie Znak,Obiekt Znak,normalny tekst Znak,Akapit z listą31 Znak,Bullets Znak"/>
    <w:basedOn w:val="Domylnaczcionkaakapitu"/>
    <w:link w:val="Akapitzlist"/>
    <w:uiPriority w:val="99"/>
    <w:qFormat/>
    <w:locked/>
    <w:rsid w:val="002151B0"/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6F6E0E"/>
    <w:rPr>
      <w:sz w:val="24"/>
      <w:szCs w:val="24"/>
      <w:lang w:val="pl-PL" w:eastAsia="pl-PL"/>
    </w:rPr>
  </w:style>
  <w:style w:type="character" w:customStyle="1" w:styleId="WW8Num1z1">
    <w:name w:val="WW8Num1z1"/>
    <w:qFormat/>
    <w:rsid w:val="00E3360A"/>
    <w:rPr>
      <w:color w:val="auto"/>
    </w:rPr>
  </w:style>
  <w:style w:type="character" w:customStyle="1" w:styleId="WW8Num3z1">
    <w:name w:val="WW8Num3z1"/>
    <w:qFormat/>
    <w:rsid w:val="00E3360A"/>
    <w:rPr>
      <w:i w:val="0"/>
    </w:rPr>
  </w:style>
  <w:style w:type="character" w:customStyle="1" w:styleId="WW8Num4z0">
    <w:name w:val="WW8Num4z0"/>
    <w:qFormat/>
    <w:rsid w:val="00E3360A"/>
    <w:rPr>
      <w:rFonts w:ascii="Symbol" w:hAnsi="Symbol"/>
    </w:rPr>
  </w:style>
  <w:style w:type="character" w:customStyle="1" w:styleId="WW8Num4z1">
    <w:name w:val="WW8Num4z1"/>
    <w:qFormat/>
    <w:rsid w:val="00E3360A"/>
    <w:rPr>
      <w:rFonts w:ascii="Courier New" w:hAnsi="Courier New" w:cs="Courier New"/>
    </w:rPr>
  </w:style>
  <w:style w:type="character" w:customStyle="1" w:styleId="WW8Num4z2">
    <w:name w:val="WW8Num4z2"/>
    <w:qFormat/>
    <w:rsid w:val="00E3360A"/>
    <w:rPr>
      <w:rFonts w:ascii="Wingdings" w:hAnsi="Wingdings"/>
    </w:rPr>
  </w:style>
  <w:style w:type="character" w:customStyle="1" w:styleId="WW8Num6z0">
    <w:name w:val="WW8Num6z0"/>
    <w:qFormat/>
    <w:rsid w:val="00E3360A"/>
    <w:rPr>
      <w:b w:val="0"/>
    </w:rPr>
  </w:style>
  <w:style w:type="character" w:customStyle="1" w:styleId="WW8Num9z0">
    <w:name w:val="WW8Num9z0"/>
    <w:qFormat/>
    <w:rsid w:val="00E3360A"/>
    <w:rPr>
      <w:rFonts w:ascii="Symbol" w:hAnsi="Symbol"/>
    </w:rPr>
  </w:style>
  <w:style w:type="character" w:customStyle="1" w:styleId="WW8Num9z1">
    <w:name w:val="WW8Num9z1"/>
    <w:qFormat/>
    <w:rsid w:val="00E3360A"/>
    <w:rPr>
      <w:rFonts w:ascii="Courier New" w:hAnsi="Courier New" w:cs="Courier New"/>
    </w:rPr>
  </w:style>
  <w:style w:type="character" w:customStyle="1" w:styleId="WW8Num9z2">
    <w:name w:val="WW8Num9z2"/>
    <w:qFormat/>
    <w:rsid w:val="00E3360A"/>
    <w:rPr>
      <w:rFonts w:ascii="Wingdings" w:hAnsi="Wingdings"/>
    </w:rPr>
  </w:style>
  <w:style w:type="character" w:customStyle="1" w:styleId="WW8Num10z0">
    <w:name w:val="WW8Num10z0"/>
    <w:qFormat/>
    <w:rsid w:val="00E3360A"/>
    <w:rPr>
      <w:rFonts w:ascii="Wingdings" w:hAnsi="Wingdings"/>
    </w:rPr>
  </w:style>
  <w:style w:type="character" w:customStyle="1" w:styleId="WW8Num11z0">
    <w:name w:val="WW8Num11z0"/>
    <w:qFormat/>
    <w:rsid w:val="00E3360A"/>
    <w:rPr>
      <w:rFonts w:ascii="Wingdings" w:hAnsi="Wingdings"/>
    </w:rPr>
  </w:style>
  <w:style w:type="character" w:customStyle="1" w:styleId="WW8Num11z1">
    <w:name w:val="WW8Num11z1"/>
    <w:qFormat/>
    <w:rsid w:val="00E3360A"/>
    <w:rPr>
      <w:rFonts w:ascii="Courier New" w:hAnsi="Courier New" w:cs="Courier New"/>
    </w:rPr>
  </w:style>
  <w:style w:type="character" w:customStyle="1" w:styleId="WW8Num11z3">
    <w:name w:val="WW8Num11z3"/>
    <w:qFormat/>
    <w:rsid w:val="00E3360A"/>
    <w:rPr>
      <w:rFonts w:ascii="Symbol" w:hAnsi="Symbol"/>
    </w:rPr>
  </w:style>
  <w:style w:type="character" w:customStyle="1" w:styleId="WW8Num12z0">
    <w:name w:val="WW8Num12z0"/>
    <w:qFormat/>
    <w:rsid w:val="00E3360A"/>
    <w:rPr>
      <w:rFonts w:ascii="Symbol" w:hAnsi="Symbol"/>
    </w:rPr>
  </w:style>
  <w:style w:type="character" w:customStyle="1" w:styleId="WW8Num12z1">
    <w:name w:val="WW8Num12z1"/>
    <w:qFormat/>
    <w:rsid w:val="00E3360A"/>
    <w:rPr>
      <w:rFonts w:ascii="Courier New" w:hAnsi="Courier New" w:cs="Courier New"/>
    </w:rPr>
  </w:style>
  <w:style w:type="character" w:customStyle="1" w:styleId="WW8Num12z2">
    <w:name w:val="WW8Num12z2"/>
    <w:qFormat/>
    <w:rsid w:val="00E3360A"/>
    <w:rPr>
      <w:rFonts w:ascii="Wingdings" w:hAnsi="Wingdings"/>
    </w:rPr>
  </w:style>
  <w:style w:type="character" w:customStyle="1" w:styleId="WW8Num15z0">
    <w:name w:val="WW8Num15z0"/>
    <w:qFormat/>
    <w:rsid w:val="00E3360A"/>
    <w:rPr>
      <w:rFonts w:ascii="Symbol" w:hAnsi="Symbol"/>
    </w:rPr>
  </w:style>
  <w:style w:type="character" w:customStyle="1" w:styleId="WW8Num15z1">
    <w:name w:val="WW8Num15z1"/>
    <w:qFormat/>
    <w:rsid w:val="00E3360A"/>
    <w:rPr>
      <w:rFonts w:ascii="Courier New" w:hAnsi="Courier New" w:cs="Courier New"/>
    </w:rPr>
  </w:style>
  <w:style w:type="character" w:customStyle="1" w:styleId="WW8Num15z2">
    <w:name w:val="WW8Num15z2"/>
    <w:qFormat/>
    <w:rsid w:val="00E3360A"/>
    <w:rPr>
      <w:rFonts w:ascii="Wingdings" w:hAnsi="Wingdings"/>
    </w:rPr>
  </w:style>
  <w:style w:type="character" w:customStyle="1" w:styleId="WW8Num16z2">
    <w:name w:val="WW8Num16z2"/>
    <w:qFormat/>
    <w:rsid w:val="00E3360A"/>
    <w:rPr>
      <w:i w:val="0"/>
    </w:rPr>
  </w:style>
  <w:style w:type="character" w:customStyle="1" w:styleId="WW8Num19z0">
    <w:name w:val="WW8Num19z0"/>
    <w:qFormat/>
    <w:rsid w:val="00E3360A"/>
    <w:rPr>
      <w:rFonts w:ascii="Wingdings" w:hAnsi="Wingdings"/>
    </w:rPr>
  </w:style>
  <w:style w:type="character" w:customStyle="1" w:styleId="WW8Num19z1">
    <w:name w:val="WW8Num19z1"/>
    <w:qFormat/>
    <w:rsid w:val="00E3360A"/>
    <w:rPr>
      <w:rFonts w:ascii="Courier New" w:hAnsi="Courier New" w:cs="Courier New"/>
    </w:rPr>
  </w:style>
  <w:style w:type="character" w:customStyle="1" w:styleId="WW8Num19z3">
    <w:name w:val="WW8Num19z3"/>
    <w:qFormat/>
    <w:rsid w:val="00E3360A"/>
    <w:rPr>
      <w:rFonts w:ascii="Symbol" w:hAnsi="Symbol"/>
    </w:rPr>
  </w:style>
  <w:style w:type="character" w:customStyle="1" w:styleId="WW8Num20z0">
    <w:name w:val="WW8Num20z0"/>
    <w:qFormat/>
    <w:rsid w:val="00E3360A"/>
    <w:rPr>
      <w:rFonts w:ascii="Symbol" w:hAnsi="Symbol"/>
    </w:rPr>
  </w:style>
  <w:style w:type="character" w:customStyle="1" w:styleId="WW8Num20z1">
    <w:name w:val="WW8Num20z1"/>
    <w:qFormat/>
    <w:rsid w:val="00E3360A"/>
    <w:rPr>
      <w:rFonts w:ascii="Courier New" w:hAnsi="Courier New" w:cs="Courier New"/>
    </w:rPr>
  </w:style>
  <w:style w:type="character" w:customStyle="1" w:styleId="WW8Num20z2">
    <w:name w:val="WW8Num20z2"/>
    <w:qFormat/>
    <w:rsid w:val="00E3360A"/>
    <w:rPr>
      <w:rFonts w:ascii="Wingdings" w:hAnsi="Wingdings"/>
    </w:rPr>
  </w:style>
  <w:style w:type="character" w:customStyle="1" w:styleId="WW8Num22z0">
    <w:name w:val="WW8Num22z0"/>
    <w:qFormat/>
    <w:rsid w:val="00E3360A"/>
    <w:rPr>
      <w:rFonts w:ascii="Symbol" w:hAnsi="Symbol"/>
    </w:rPr>
  </w:style>
  <w:style w:type="character" w:customStyle="1" w:styleId="WW8Num22z1">
    <w:name w:val="WW8Num22z1"/>
    <w:qFormat/>
    <w:rsid w:val="00E3360A"/>
    <w:rPr>
      <w:rFonts w:ascii="Courier New" w:hAnsi="Courier New" w:cs="Courier New"/>
    </w:rPr>
  </w:style>
  <w:style w:type="character" w:customStyle="1" w:styleId="WW8Num22z2">
    <w:name w:val="WW8Num22z2"/>
    <w:qFormat/>
    <w:rsid w:val="00E3360A"/>
    <w:rPr>
      <w:rFonts w:ascii="Wingdings" w:hAnsi="Wingdings"/>
    </w:rPr>
  </w:style>
  <w:style w:type="character" w:customStyle="1" w:styleId="WW8Num23z0">
    <w:name w:val="WW8Num23z0"/>
    <w:qFormat/>
    <w:rsid w:val="00E3360A"/>
    <w:rPr>
      <w:rFonts w:ascii="Symbol" w:hAnsi="Symbol"/>
    </w:rPr>
  </w:style>
  <w:style w:type="character" w:customStyle="1" w:styleId="WW8Num23z1">
    <w:name w:val="WW8Num23z1"/>
    <w:qFormat/>
    <w:rsid w:val="00E3360A"/>
    <w:rPr>
      <w:rFonts w:ascii="Courier New" w:hAnsi="Courier New" w:cs="Courier New"/>
    </w:rPr>
  </w:style>
  <w:style w:type="character" w:customStyle="1" w:styleId="WW8Num23z2">
    <w:name w:val="WW8Num23z2"/>
    <w:qFormat/>
    <w:rsid w:val="00E3360A"/>
    <w:rPr>
      <w:rFonts w:ascii="Wingdings" w:hAnsi="Wingdings"/>
    </w:rPr>
  </w:style>
  <w:style w:type="character" w:customStyle="1" w:styleId="WW8Num24z0">
    <w:name w:val="WW8Num24z0"/>
    <w:qFormat/>
    <w:rsid w:val="00E3360A"/>
    <w:rPr>
      <w:b w:val="0"/>
    </w:rPr>
  </w:style>
  <w:style w:type="character" w:customStyle="1" w:styleId="WW8Num28z0">
    <w:name w:val="WW8Num28z0"/>
    <w:qFormat/>
    <w:rsid w:val="00E3360A"/>
    <w:rPr>
      <w:rFonts w:ascii="Symbol" w:hAnsi="Symbol"/>
    </w:rPr>
  </w:style>
  <w:style w:type="character" w:customStyle="1" w:styleId="WW8Num31z0">
    <w:name w:val="WW8Num31z0"/>
    <w:qFormat/>
    <w:rsid w:val="00E3360A"/>
    <w:rPr>
      <w:b w:val="0"/>
      <w:i w:val="0"/>
    </w:rPr>
  </w:style>
  <w:style w:type="character" w:customStyle="1" w:styleId="WW8Num32z0">
    <w:name w:val="WW8Num32z0"/>
    <w:qFormat/>
    <w:rsid w:val="00E3360A"/>
    <w:rPr>
      <w:rFonts w:ascii="Symbol" w:hAnsi="Symbol"/>
    </w:rPr>
  </w:style>
  <w:style w:type="character" w:customStyle="1" w:styleId="WW8Num32z1">
    <w:name w:val="WW8Num32z1"/>
    <w:qFormat/>
    <w:rsid w:val="00E3360A"/>
    <w:rPr>
      <w:rFonts w:ascii="Courier New" w:hAnsi="Courier New" w:cs="Courier New"/>
    </w:rPr>
  </w:style>
  <w:style w:type="character" w:customStyle="1" w:styleId="WW8Num32z2">
    <w:name w:val="WW8Num32z2"/>
    <w:qFormat/>
    <w:rsid w:val="00E3360A"/>
    <w:rPr>
      <w:rFonts w:ascii="Wingdings" w:hAnsi="Wingdings"/>
    </w:rPr>
  </w:style>
  <w:style w:type="character" w:customStyle="1" w:styleId="WW8Num34z2">
    <w:name w:val="WW8Num34z2"/>
    <w:qFormat/>
    <w:rsid w:val="00E3360A"/>
    <w:rPr>
      <w:i w:val="0"/>
    </w:rPr>
  </w:style>
  <w:style w:type="character" w:customStyle="1" w:styleId="WW8Num39z0">
    <w:name w:val="WW8Num39z0"/>
    <w:qFormat/>
    <w:rsid w:val="00E3360A"/>
    <w:rPr>
      <w:rFonts w:ascii="Symbol" w:hAnsi="Symbol"/>
    </w:rPr>
  </w:style>
  <w:style w:type="character" w:customStyle="1" w:styleId="WW8Num43z0">
    <w:name w:val="WW8Num43z0"/>
    <w:qFormat/>
    <w:rsid w:val="00E3360A"/>
    <w:rPr>
      <w:rFonts w:ascii="Symbol" w:hAnsi="Symbol"/>
    </w:rPr>
  </w:style>
  <w:style w:type="character" w:customStyle="1" w:styleId="WW8Num43z1">
    <w:name w:val="WW8Num43z1"/>
    <w:qFormat/>
    <w:rsid w:val="00E3360A"/>
    <w:rPr>
      <w:rFonts w:ascii="Courier New" w:hAnsi="Courier New" w:cs="Courier New"/>
    </w:rPr>
  </w:style>
  <w:style w:type="character" w:customStyle="1" w:styleId="WW8Num43z2">
    <w:name w:val="WW8Num43z2"/>
    <w:qFormat/>
    <w:rsid w:val="00E3360A"/>
    <w:rPr>
      <w:rFonts w:ascii="Wingdings" w:hAnsi="Wingdings"/>
    </w:rPr>
  </w:style>
  <w:style w:type="character" w:customStyle="1" w:styleId="WW8Num44z0">
    <w:name w:val="WW8Num44z0"/>
    <w:qFormat/>
    <w:rsid w:val="00E3360A"/>
    <w:rPr>
      <w:rFonts w:ascii="Symbol" w:hAnsi="Symbol"/>
    </w:rPr>
  </w:style>
  <w:style w:type="character" w:customStyle="1" w:styleId="WW8Num44z1">
    <w:name w:val="WW8Num44z1"/>
    <w:qFormat/>
    <w:rsid w:val="00E3360A"/>
    <w:rPr>
      <w:rFonts w:ascii="Courier New" w:hAnsi="Courier New" w:cs="Courier New"/>
    </w:rPr>
  </w:style>
  <w:style w:type="character" w:customStyle="1" w:styleId="WW8Num44z2">
    <w:name w:val="WW8Num44z2"/>
    <w:qFormat/>
    <w:rsid w:val="00E3360A"/>
    <w:rPr>
      <w:rFonts w:ascii="Wingdings" w:hAnsi="Wingdings"/>
    </w:rPr>
  </w:style>
  <w:style w:type="character" w:customStyle="1" w:styleId="WW8Num45z0">
    <w:name w:val="WW8Num45z0"/>
    <w:qFormat/>
    <w:rsid w:val="00E3360A"/>
    <w:rPr>
      <w:rFonts w:ascii="Symbol" w:hAnsi="Symbol"/>
    </w:rPr>
  </w:style>
  <w:style w:type="character" w:customStyle="1" w:styleId="WW8Num46z0">
    <w:name w:val="WW8Num46z0"/>
    <w:qFormat/>
    <w:rsid w:val="00E3360A"/>
    <w:rPr>
      <w:rFonts w:ascii="Symbol" w:hAnsi="Symbol"/>
    </w:rPr>
  </w:style>
  <w:style w:type="character" w:customStyle="1" w:styleId="Domylnaczcionkaakapitu1">
    <w:name w:val="Domyślna czcionka akapitu1"/>
    <w:qFormat/>
    <w:rsid w:val="00E3360A"/>
  </w:style>
  <w:style w:type="character" w:customStyle="1" w:styleId="Odwoaniedokomentarza1">
    <w:name w:val="Odwołanie do komentarza1"/>
    <w:qFormat/>
    <w:rsid w:val="00E3360A"/>
    <w:rPr>
      <w:sz w:val="16"/>
      <w:szCs w:val="16"/>
    </w:rPr>
  </w:style>
  <w:style w:type="character" w:customStyle="1" w:styleId="PodtytuZnak">
    <w:name w:val="Podtytuł Znak"/>
    <w:basedOn w:val="Domylnaczcionkaakapitu"/>
    <w:link w:val="Podtytu"/>
    <w:qFormat/>
    <w:rsid w:val="00E3360A"/>
    <w:rPr>
      <w:rFonts w:ascii="Helvetica" w:eastAsia="HG Mincho Light J" w:hAnsi="Helvetica" w:cs="Lucidasans"/>
      <w:i/>
      <w:iCs/>
      <w:sz w:val="28"/>
      <w:szCs w:val="28"/>
      <w:lang w:eastAsia="ar-SA"/>
    </w:rPr>
  </w:style>
  <w:style w:type="character" w:customStyle="1" w:styleId="tytul">
    <w:name w:val="tytul"/>
    <w:basedOn w:val="Domylnaczcionkaakapitu"/>
    <w:qFormat/>
    <w:rsid w:val="00E3360A"/>
  </w:style>
  <w:style w:type="character" w:customStyle="1" w:styleId="Znakiprzypiswdolnych">
    <w:name w:val="Znaki przypisów dolnych"/>
    <w:qFormat/>
    <w:rsid w:val="009B5DD0"/>
  </w:style>
  <w:style w:type="character" w:customStyle="1" w:styleId="Znakiprzypiswkocowych">
    <w:name w:val="Znaki przypisów końcowych"/>
    <w:qFormat/>
    <w:rsid w:val="009B5DD0"/>
  </w:style>
  <w:style w:type="paragraph" w:styleId="Nagwek">
    <w:name w:val="header"/>
    <w:basedOn w:val="Normalny"/>
    <w:next w:val="Tekstpodstawowy"/>
    <w:link w:val="NagwekZnak"/>
    <w:rsid w:val="00DB73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B739B"/>
    <w:pPr>
      <w:jc w:val="center"/>
    </w:pPr>
    <w:rPr>
      <w:b/>
      <w:bCs/>
    </w:rPr>
  </w:style>
  <w:style w:type="paragraph" w:styleId="Lista">
    <w:name w:val="List"/>
    <w:basedOn w:val="Normalny"/>
    <w:rsid w:val="005C097B"/>
    <w:pPr>
      <w:ind w:left="283" w:hanging="283"/>
    </w:pPr>
  </w:style>
  <w:style w:type="paragraph" w:styleId="Legenda">
    <w:name w:val="caption"/>
    <w:aliases w:val="Podpis pod rysunkiem lub tabelą,Podpis pod rysunkiem"/>
    <w:basedOn w:val="Normalny"/>
    <w:next w:val="Normalny"/>
    <w:link w:val="LegendaZnak"/>
    <w:qFormat/>
    <w:locked/>
    <w:rsid w:val="00522511"/>
    <w:pPr>
      <w:jc w:val="right"/>
    </w:pPr>
    <w:rPr>
      <w:b/>
      <w:bCs/>
      <w:i/>
      <w:iCs/>
    </w:rPr>
  </w:style>
  <w:style w:type="paragraph" w:customStyle="1" w:styleId="Indeks">
    <w:name w:val="Indeks"/>
    <w:basedOn w:val="Normalny"/>
    <w:qFormat/>
    <w:rsid w:val="00E3360A"/>
    <w:pPr>
      <w:suppressLineNumbers/>
    </w:pPr>
    <w:rPr>
      <w:rFonts w:ascii="Times" w:hAnsi="Times" w:cs="Lucidasans"/>
      <w:lang w:eastAsia="ar-SA"/>
    </w:rPr>
  </w:style>
  <w:style w:type="paragraph" w:customStyle="1" w:styleId="ZnakZnak">
    <w:name w:val="Znak Znak"/>
    <w:basedOn w:val="Normalny"/>
    <w:uiPriority w:val="99"/>
    <w:qFormat/>
    <w:rsid w:val="00DB739B"/>
    <w:pPr>
      <w:spacing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onsidrant">
    <w:name w:val="Considérant"/>
    <w:basedOn w:val="Normalny"/>
    <w:uiPriority w:val="99"/>
    <w:qFormat/>
    <w:rsid w:val="00DB739B"/>
    <w:pPr>
      <w:spacing w:before="120" w:after="120"/>
      <w:jc w:val="both"/>
    </w:pPr>
    <w:rPr>
      <w:lang w:val="en-GB"/>
    </w:rPr>
  </w:style>
  <w:style w:type="paragraph" w:customStyle="1" w:styleId="Tekstpodstawowy21">
    <w:name w:val="Tekst podstawowy 21"/>
    <w:basedOn w:val="Normalny"/>
    <w:uiPriority w:val="99"/>
    <w:qFormat/>
    <w:rsid w:val="00DB739B"/>
  </w:style>
  <w:style w:type="paragraph" w:styleId="NormalnyWeb">
    <w:name w:val="Normal (Web)"/>
    <w:basedOn w:val="Normalny"/>
    <w:uiPriority w:val="99"/>
    <w:qFormat/>
    <w:rsid w:val="00DB739B"/>
    <w:pPr>
      <w:spacing w:before="100" w:after="100"/>
      <w:jc w:val="both"/>
    </w:pPr>
    <w:rPr>
      <w:sz w:val="20"/>
      <w:szCs w:val="20"/>
    </w:rPr>
  </w:style>
  <w:style w:type="paragraph" w:styleId="HTML-wstpniesformatowany">
    <w:name w:val="HTML Preformatted"/>
    <w:basedOn w:val="Normalny"/>
    <w:uiPriority w:val="99"/>
    <w:qFormat/>
    <w:rsid w:val="00DB73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blokowy">
    <w:name w:val="Block Text"/>
    <w:basedOn w:val="Normalny"/>
    <w:uiPriority w:val="99"/>
    <w:qFormat/>
    <w:rsid w:val="00DB739B"/>
    <w:pPr>
      <w:ind w:left="-567" w:right="3685" w:firstLine="567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qFormat/>
    <w:rsid w:val="00DB739B"/>
    <w:pPr>
      <w:jc w:val="both"/>
    </w:pPr>
  </w:style>
  <w:style w:type="paragraph" w:styleId="Tekstpodstawowy3">
    <w:name w:val="Body Text 3"/>
    <w:basedOn w:val="Normalny"/>
    <w:link w:val="Tekstpodstawowy3Znak"/>
    <w:uiPriority w:val="99"/>
    <w:qFormat/>
    <w:rsid w:val="00DB739B"/>
    <w:pPr>
      <w:jc w:val="both"/>
    </w:pPr>
    <w:rPr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DB739B"/>
    <w:pPr>
      <w:ind w:left="900" w:hanging="180"/>
      <w:jc w:val="both"/>
    </w:pPr>
  </w:style>
  <w:style w:type="paragraph" w:customStyle="1" w:styleId="Gwkaistopka">
    <w:name w:val="Główka i stopka"/>
    <w:basedOn w:val="Normalny"/>
    <w:qFormat/>
    <w:rsid w:val="009B5DD0"/>
  </w:style>
  <w:style w:type="paragraph" w:customStyle="1" w:styleId="Rub1">
    <w:name w:val="Rub1"/>
    <w:basedOn w:val="Normalny"/>
    <w:uiPriority w:val="99"/>
    <w:qFormat/>
    <w:rsid w:val="00DB739B"/>
    <w:pPr>
      <w:tabs>
        <w:tab w:val="left" w:pos="1276"/>
      </w:tabs>
      <w:jc w:val="both"/>
    </w:pPr>
    <w:rPr>
      <w:b/>
      <w:bCs/>
      <w:smallCaps/>
      <w:sz w:val="20"/>
      <w:szCs w:val="20"/>
      <w:lang w:val="en-GB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DB739B"/>
    <w:pPr>
      <w:ind w:left="720" w:hanging="360"/>
    </w:pPr>
  </w:style>
  <w:style w:type="paragraph" w:styleId="Tekstpodstawowywcity">
    <w:name w:val="Body Text Indent"/>
    <w:basedOn w:val="Normalny"/>
    <w:link w:val="TekstpodstawowywcityZnak"/>
    <w:uiPriority w:val="99"/>
    <w:rsid w:val="00DB739B"/>
    <w:pPr>
      <w:ind w:firstLine="708"/>
      <w:jc w:val="both"/>
    </w:pPr>
  </w:style>
  <w:style w:type="paragraph" w:styleId="Stopka">
    <w:name w:val="footer"/>
    <w:basedOn w:val="Normalny"/>
    <w:link w:val="StopkaZnak"/>
    <w:uiPriority w:val="99"/>
    <w:rsid w:val="00DB739B"/>
    <w:rPr>
      <w:rFonts w:ascii="Arial" w:hAnsi="Arial" w:cs="Arial"/>
      <w:sz w:val="16"/>
      <w:szCs w:val="16"/>
      <w:lang w:val="fr-FR"/>
    </w:rPr>
  </w:style>
  <w:style w:type="paragraph" w:styleId="Listapunktowana4">
    <w:name w:val="List Bullet 4"/>
    <w:basedOn w:val="Normalny"/>
    <w:uiPriority w:val="99"/>
    <w:rsid w:val="00DB739B"/>
    <w:pPr>
      <w:ind w:left="849" w:hanging="283"/>
    </w:pPr>
  </w:style>
  <w:style w:type="paragraph" w:styleId="Listapunktowana3">
    <w:name w:val="List Bullet 3"/>
    <w:basedOn w:val="Normalny"/>
    <w:uiPriority w:val="99"/>
    <w:rsid w:val="00DB739B"/>
    <w:pPr>
      <w:ind w:left="566" w:hanging="28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DB739B"/>
    <w:rPr>
      <w:rFonts w:ascii="Courier New" w:hAnsi="Courier New" w:cs="Courier New"/>
      <w:sz w:val="20"/>
      <w:szCs w:val="20"/>
    </w:rPr>
  </w:style>
  <w:style w:type="paragraph" w:customStyle="1" w:styleId="msonormalcxsppierwsze">
    <w:name w:val="msonormalcxsppierwsze"/>
    <w:basedOn w:val="Normalny"/>
    <w:uiPriority w:val="99"/>
    <w:qFormat/>
    <w:rsid w:val="00DB739B"/>
    <w:pPr>
      <w:spacing w:beforeAutospacing="1" w:afterAutospacing="1"/>
    </w:pPr>
  </w:style>
  <w:style w:type="paragraph" w:customStyle="1" w:styleId="xl80">
    <w:name w:val="xl80"/>
    <w:basedOn w:val="Normalny"/>
    <w:uiPriority w:val="99"/>
    <w:qFormat/>
    <w:rsid w:val="00DB739B"/>
    <w:pPr>
      <w:pBdr>
        <w:left w:val="single" w:sz="4" w:space="0" w:color="000000"/>
      </w:pBdr>
      <w:spacing w:before="100" w:after="100"/>
      <w:jc w:val="center"/>
    </w:pPr>
    <w:rPr>
      <w:rFonts w:ascii="Arial" w:eastAsia="Arial Unicode MS" w:hAnsi="Arial" w:cs="Arial"/>
    </w:rPr>
  </w:style>
  <w:style w:type="paragraph" w:customStyle="1" w:styleId="Styl1">
    <w:name w:val="Styl1"/>
    <w:basedOn w:val="Normalny"/>
    <w:uiPriority w:val="99"/>
    <w:qFormat/>
    <w:rsid w:val="00DB739B"/>
    <w:pPr>
      <w:widowControl w:val="0"/>
      <w:spacing w:before="240"/>
      <w:jc w:val="both"/>
    </w:pPr>
    <w:rPr>
      <w:rFonts w:ascii="Arial" w:hAnsi="Arial" w:cs="Arial"/>
    </w:rPr>
  </w:style>
  <w:style w:type="paragraph" w:customStyle="1" w:styleId="Skrconyadreszwrotny">
    <w:name w:val="Skrócony adres zwrotny"/>
    <w:basedOn w:val="Normalny"/>
    <w:uiPriority w:val="99"/>
    <w:qFormat/>
    <w:rsid w:val="00DB739B"/>
  </w:style>
  <w:style w:type="paragraph" w:styleId="Tekstdymka">
    <w:name w:val="Balloon Text"/>
    <w:basedOn w:val="Normalny"/>
    <w:link w:val="TekstdymkaZnak"/>
    <w:uiPriority w:val="99"/>
    <w:qFormat/>
    <w:rsid w:val="00562BDA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EC79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EC7961"/>
    <w:rPr>
      <w:b/>
      <w:bCs/>
    </w:rPr>
  </w:style>
  <w:style w:type="paragraph" w:customStyle="1" w:styleId="BodyText21">
    <w:name w:val="Body Text 21"/>
    <w:basedOn w:val="Normalny"/>
    <w:uiPriority w:val="99"/>
    <w:qFormat/>
    <w:rsid w:val="00951C6A"/>
  </w:style>
  <w:style w:type="paragraph" w:customStyle="1" w:styleId="Styl">
    <w:name w:val="Styl"/>
    <w:uiPriority w:val="99"/>
    <w:qFormat/>
    <w:rsid w:val="0048109B"/>
    <w:pPr>
      <w:widowControl w:val="0"/>
    </w:pPr>
    <w:rPr>
      <w:rFonts w:ascii="Arial" w:hAnsi="Arial" w:cs="Arial"/>
      <w:sz w:val="24"/>
      <w:szCs w:val="24"/>
      <w:lang w:eastAsia="ar-SA"/>
    </w:rPr>
  </w:style>
  <w:style w:type="paragraph" w:customStyle="1" w:styleId="Akapitzlist1">
    <w:name w:val="Akapit z listą1"/>
    <w:basedOn w:val="Normalny"/>
    <w:qFormat/>
    <w:rsid w:val="0048109B"/>
    <w:pPr>
      <w:ind w:left="720"/>
    </w:pPr>
  </w:style>
  <w:style w:type="paragraph" w:customStyle="1" w:styleId="Tekstpodstawowywcity21">
    <w:name w:val="Tekst podstawowy wcięty 21"/>
    <w:basedOn w:val="Normalny"/>
    <w:uiPriority w:val="99"/>
    <w:qFormat/>
    <w:rsid w:val="0048109B"/>
    <w:pPr>
      <w:ind w:left="284"/>
      <w:jc w:val="both"/>
    </w:pPr>
    <w:rPr>
      <w:sz w:val="22"/>
      <w:szCs w:val="22"/>
    </w:rPr>
  </w:style>
  <w:style w:type="paragraph" w:styleId="Akapitzlist">
    <w:name w:val="List Paragraph"/>
    <w:aliases w:val="Podsis rysunku,CW_Lista,Wypunktowanie,L1,Numerowanie,Akapit z listą BS,Preambuła,List Paragraph,BulletC,Wyliczanie,Obiekt,normalny tekst,Akapit z listą31,Bullets,List Paragraph1,T_SZ_List Paragraph,Kolorowa lista — akcent 11,lp1,Dot pt"/>
    <w:basedOn w:val="Normalny"/>
    <w:link w:val="AkapitzlistZnak"/>
    <w:uiPriority w:val="34"/>
    <w:qFormat/>
    <w:rsid w:val="00E51037"/>
    <w:pPr>
      <w:ind w:left="708"/>
    </w:pPr>
  </w:style>
  <w:style w:type="paragraph" w:styleId="Poprawka">
    <w:name w:val="Revision"/>
    <w:uiPriority w:val="99"/>
    <w:qFormat/>
    <w:rsid w:val="00E900FC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D373A4"/>
    <w:rPr>
      <w:sz w:val="20"/>
      <w:szCs w:val="20"/>
    </w:rPr>
  </w:style>
  <w:style w:type="paragraph" w:customStyle="1" w:styleId="Default">
    <w:name w:val="Default"/>
    <w:basedOn w:val="Normalny"/>
    <w:qFormat/>
    <w:rsid w:val="00B710F1"/>
    <w:rPr>
      <w:rFonts w:ascii="Cambria" w:hAnsi="Cambria" w:cs="Cambria"/>
      <w:color w:val="000000"/>
    </w:rPr>
  </w:style>
  <w:style w:type="paragraph" w:styleId="Listanumerowana2">
    <w:name w:val="List Number 2"/>
    <w:basedOn w:val="Normalny"/>
    <w:uiPriority w:val="99"/>
    <w:qFormat/>
    <w:rsid w:val="006F4E2D"/>
  </w:style>
  <w:style w:type="paragraph" w:customStyle="1" w:styleId="western">
    <w:name w:val="western"/>
    <w:basedOn w:val="Normalny"/>
    <w:uiPriority w:val="99"/>
    <w:qFormat/>
    <w:rsid w:val="009672F7"/>
    <w:pPr>
      <w:spacing w:beforeAutospacing="1" w:after="115"/>
    </w:pPr>
    <w:rPr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qFormat/>
    <w:rsid w:val="00E42482"/>
    <w:pPr>
      <w:spacing w:line="360" w:lineRule="auto"/>
      <w:jc w:val="both"/>
    </w:pPr>
    <w:rPr>
      <w:rFonts w:ascii="Verdana" w:hAnsi="Verdana" w:cs="Verdana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F12700"/>
    <w:pPr>
      <w:tabs>
        <w:tab w:val="left" w:pos="602"/>
        <w:tab w:val="right" w:leader="dot" w:pos="9062"/>
      </w:tabs>
      <w:spacing w:line="288" w:lineRule="auto"/>
      <w:ind w:left="630" w:hanging="450"/>
    </w:pPr>
    <w:rPr>
      <w:rFonts w:ascii="Arial Narrow" w:hAnsi="Arial Narrow" w:cs="Arial"/>
      <w:b/>
      <w:sz w:val="22"/>
      <w:szCs w:val="22"/>
    </w:rPr>
  </w:style>
  <w:style w:type="paragraph" w:customStyle="1" w:styleId="ZnakZnak6">
    <w:name w:val="Znak Znak6"/>
    <w:basedOn w:val="Normalny"/>
    <w:qFormat/>
    <w:rsid w:val="0074494B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ustp">
    <w:name w:val="ustęp"/>
    <w:basedOn w:val="Normalny"/>
    <w:uiPriority w:val="99"/>
    <w:qFormat/>
    <w:rsid w:val="00522511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styleId="Tytu">
    <w:name w:val="Title"/>
    <w:basedOn w:val="Normalny"/>
    <w:link w:val="TytuZnak"/>
    <w:uiPriority w:val="10"/>
    <w:qFormat/>
    <w:locked/>
    <w:rsid w:val="00522511"/>
    <w:pPr>
      <w:jc w:val="center"/>
      <w:outlineLvl w:val="0"/>
    </w:pPr>
    <w:rPr>
      <w:b/>
      <w:sz w:val="28"/>
      <w:szCs w:val="20"/>
    </w:rPr>
  </w:style>
  <w:style w:type="paragraph" w:customStyle="1" w:styleId="ZnakZnak5">
    <w:name w:val="Znak Znak5"/>
    <w:basedOn w:val="Normalny"/>
    <w:qFormat/>
    <w:rsid w:val="00A9364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2">
    <w:name w:val="Znak Znak2"/>
    <w:basedOn w:val="Normalny"/>
    <w:qFormat/>
    <w:rsid w:val="00271F59"/>
    <w:pPr>
      <w:spacing w:after="120" w:line="360" w:lineRule="auto"/>
      <w:jc w:val="both"/>
    </w:pPr>
    <w:rPr>
      <w:rFonts w:ascii="Verdana" w:hAnsi="Verdana"/>
      <w:sz w:val="20"/>
      <w:szCs w:val="20"/>
    </w:rPr>
  </w:style>
  <w:style w:type="paragraph" w:customStyle="1" w:styleId="heading1Arial">
    <w:name w:val="heading 1 + Arial"/>
    <w:aliases w:val="14 pt,Bold,Justified"/>
    <w:basedOn w:val="Nagwek1"/>
    <w:qFormat/>
    <w:rsid w:val="00C96931"/>
    <w:pPr>
      <w:tabs>
        <w:tab w:val="left" w:pos="1080"/>
      </w:tabs>
      <w:spacing w:before="240" w:after="60"/>
      <w:ind w:left="1080" w:hanging="1080"/>
      <w:jc w:val="both"/>
    </w:pPr>
    <w:rPr>
      <w:rFonts w:ascii="Arial" w:hAnsi="Arial" w:cs="Arial"/>
      <w:kern w:val="2"/>
      <w:lang w:val="en-US" w:eastAsia="en-US"/>
    </w:rPr>
  </w:style>
  <w:style w:type="paragraph" w:customStyle="1" w:styleId="xl65">
    <w:name w:val="xl65"/>
    <w:basedOn w:val="Normalny"/>
    <w:qFormat/>
    <w:rsid w:val="005C097B"/>
    <w:pPr>
      <w:spacing w:beforeAutospacing="1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Normalny"/>
    <w:qFormat/>
    <w:rsid w:val="005C097B"/>
    <w:pPr>
      <w:spacing w:beforeAutospacing="1" w:afterAutospacing="1"/>
    </w:pPr>
    <w:rPr>
      <w:sz w:val="18"/>
      <w:szCs w:val="18"/>
    </w:rPr>
  </w:style>
  <w:style w:type="paragraph" w:customStyle="1" w:styleId="xl67">
    <w:name w:val="xl67"/>
    <w:basedOn w:val="Normalny"/>
    <w:qFormat/>
    <w:rsid w:val="005C097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Normalny"/>
    <w:qFormat/>
    <w:rsid w:val="005C097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Normalny"/>
    <w:qFormat/>
    <w:rsid w:val="005C097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Normalny"/>
    <w:qFormat/>
    <w:rsid w:val="005C097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Normalny"/>
    <w:qFormat/>
    <w:rsid w:val="005C097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color w:val="000000"/>
      <w:sz w:val="18"/>
      <w:szCs w:val="18"/>
    </w:rPr>
  </w:style>
  <w:style w:type="paragraph" w:customStyle="1" w:styleId="xl72">
    <w:name w:val="xl72"/>
    <w:basedOn w:val="Normalny"/>
    <w:qFormat/>
    <w:rsid w:val="005C097B"/>
    <w:pPr>
      <w:pBdr>
        <w:bottom w:val="single" w:sz="8" w:space="0" w:color="000000"/>
        <w:right w:val="single" w:sz="8" w:space="0" w:color="000000"/>
      </w:pBdr>
      <w:spacing w:beforeAutospacing="1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Normalny"/>
    <w:qFormat/>
    <w:rsid w:val="005C097B"/>
    <w:pPr>
      <w:pBdr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Normalny"/>
    <w:qFormat/>
    <w:rsid w:val="005C097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color w:val="000000"/>
      <w:sz w:val="18"/>
      <w:szCs w:val="18"/>
    </w:rPr>
  </w:style>
  <w:style w:type="paragraph" w:customStyle="1" w:styleId="xl75">
    <w:name w:val="xl75"/>
    <w:basedOn w:val="Normalny"/>
    <w:qFormat/>
    <w:rsid w:val="005C097B"/>
    <w:pPr>
      <w:pBdr>
        <w:bottom w:val="single" w:sz="8" w:space="0" w:color="000000"/>
        <w:right w:val="single" w:sz="8" w:space="0" w:color="000000"/>
      </w:pBdr>
      <w:spacing w:beforeAutospacing="1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Normalny"/>
    <w:qFormat/>
    <w:rsid w:val="005C097B"/>
    <w:pPr>
      <w:pBdr>
        <w:bottom w:val="single" w:sz="8" w:space="0" w:color="000000"/>
        <w:right w:val="single" w:sz="8" w:space="0" w:color="000000"/>
      </w:pBdr>
      <w:spacing w:beforeAutospacing="1" w:afterAutospacing="1"/>
      <w:textAlignment w:val="center"/>
    </w:pPr>
    <w:rPr>
      <w:color w:val="000000"/>
      <w:sz w:val="18"/>
      <w:szCs w:val="18"/>
    </w:rPr>
  </w:style>
  <w:style w:type="paragraph" w:customStyle="1" w:styleId="xl77">
    <w:name w:val="xl77"/>
    <w:basedOn w:val="Normalny"/>
    <w:qFormat/>
    <w:rsid w:val="005C097B"/>
    <w:pPr>
      <w:spacing w:beforeAutospacing="1" w:afterAutospacing="1"/>
    </w:pPr>
    <w:rPr>
      <w:sz w:val="18"/>
      <w:szCs w:val="18"/>
    </w:rPr>
  </w:style>
  <w:style w:type="paragraph" w:customStyle="1" w:styleId="xl78">
    <w:name w:val="xl78"/>
    <w:basedOn w:val="Normalny"/>
    <w:qFormat/>
    <w:rsid w:val="005C097B"/>
    <w:pPr>
      <w:spacing w:beforeAutospacing="1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Normalny"/>
    <w:qFormat/>
    <w:rsid w:val="005C097B"/>
    <w:pPr>
      <w:spacing w:beforeAutospacing="1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Normalny"/>
    <w:qFormat/>
    <w:rsid w:val="005C097B"/>
    <w:pPr>
      <w:spacing w:beforeAutospacing="1" w:afterAutospacing="1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Normalny"/>
    <w:qFormat/>
    <w:rsid w:val="005C097B"/>
    <w:pPr>
      <w:pBdr>
        <w:bottom w:val="single" w:sz="8" w:space="0" w:color="000000"/>
      </w:pBdr>
      <w:spacing w:beforeAutospacing="1" w:afterAutospacing="1"/>
    </w:pPr>
    <w:rPr>
      <w:sz w:val="18"/>
      <w:szCs w:val="18"/>
    </w:rPr>
  </w:style>
  <w:style w:type="paragraph" w:customStyle="1" w:styleId="xl83">
    <w:name w:val="xl83"/>
    <w:basedOn w:val="Normalny"/>
    <w:qFormat/>
    <w:rsid w:val="005C097B"/>
    <w:pPr>
      <w:spacing w:beforeAutospacing="1" w:afterAutospacing="1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Normalny"/>
    <w:qFormat/>
    <w:rsid w:val="005C097B"/>
    <w:pPr>
      <w:spacing w:beforeAutospacing="1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85">
    <w:name w:val="xl85"/>
    <w:basedOn w:val="Normalny"/>
    <w:qFormat/>
    <w:rsid w:val="005C097B"/>
    <w:pPr>
      <w:pBdr>
        <w:top w:val="single" w:sz="8" w:space="0" w:color="000000"/>
      </w:pBdr>
      <w:spacing w:beforeAutospacing="1" w:afterAutospacing="1"/>
      <w:textAlignment w:val="center"/>
    </w:pPr>
    <w:rPr>
      <w:color w:val="000000"/>
      <w:sz w:val="18"/>
      <w:szCs w:val="18"/>
    </w:rPr>
  </w:style>
  <w:style w:type="paragraph" w:customStyle="1" w:styleId="xl86">
    <w:name w:val="xl86"/>
    <w:basedOn w:val="Normalny"/>
    <w:qFormat/>
    <w:rsid w:val="005C097B"/>
    <w:pPr>
      <w:pBdr>
        <w:top w:val="single" w:sz="8" w:space="0" w:color="000000"/>
      </w:pBdr>
      <w:spacing w:beforeAutospacing="1" w:afterAutospacing="1"/>
    </w:pPr>
    <w:rPr>
      <w:sz w:val="18"/>
      <w:szCs w:val="18"/>
    </w:rPr>
  </w:style>
  <w:style w:type="paragraph" w:customStyle="1" w:styleId="xl87">
    <w:name w:val="xl87"/>
    <w:basedOn w:val="Normalny"/>
    <w:qFormat/>
    <w:rsid w:val="005C097B"/>
    <w:pPr>
      <w:pBdr>
        <w:bottom w:val="single" w:sz="8" w:space="0" w:color="000000"/>
        <w:right w:val="single" w:sz="8" w:space="0" w:color="000000"/>
      </w:pBdr>
      <w:spacing w:beforeAutospacing="1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Normalny"/>
    <w:qFormat/>
    <w:rsid w:val="005C097B"/>
    <w:pPr>
      <w:pBdr>
        <w:top w:val="single" w:sz="8" w:space="0" w:color="000000"/>
      </w:pBdr>
      <w:spacing w:beforeAutospacing="1" w:afterAutospacing="1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Normalny"/>
    <w:qFormat/>
    <w:rsid w:val="005C097B"/>
    <w:pPr>
      <w:pBdr>
        <w:top w:val="single" w:sz="8" w:space="0" w:color="000000"/>
      </w:pBdr>
      <w:spacing w:beforeAutospacing="1" w:afterAutospacing="1"/>
    </w:pPr>
    <w:rPr>
      <w:sz w:val="18"/>
      <w:szCs w:val="18"/>
    </w:rPr>
  </w:style>
  <w:style w:type="paragraph" w:customStyle="1" w:styleId="xl90">
    <w:name w:val="xl90"/>
    <w:basedOn w:val="Normalny"/>
    <w:qFormat/>
    <w:rsid w:val="005C097B"/>
    <w:pPr>
      <w:spacing w:beforeAutospacing="1" w:afterAutospacing="1"/>
      <w:textAlignment w:val="top"/>
    </w:pPr>
    <w:rPr>
      <w:sz w:val="18"/>
      <w:szCs w:val="18"/>
    </w:rPr>
  </w:style>
  <w:style w:type="paragraph" w:customStyle="1" w:styleId="xl91">
    <w:name w:val="xl91"/>
    <w:basedOn w:val="Normalny"/>
    <w:qFormat/>
    <w:rsid w:val="005C097B"/>
    <w:pPr>
      <w:spacing w:beforeAutospacing="1" w:afterAutospacing="1"/>
    </w:pPr>
    <w:rPr>
      <w:sz w:val="18"/>
      <w:szCs w:val="18"/>
    </w:rPr>
  </w:style>
  <w:style w:type="paragraph" w:customStyle="1" w:styleId="xl92">
    <w:name w:val="xl92"/>
    <w:basedOn w:val="Normalny"/>
    <w:qFormat/>
    <w:rsid w:val="005C097B"/>
    <w:pPr>
      <w:spacing w:beforeAutospacing="1" w:afterAutospacing="1"/>
    </w:pPr>
    <w:rPr>
      <w:sz w:val="18"/>
      <w:szCs w:val="18"/>
    </w:rPr>
  </w:style>
  <w:style w:type="paragraph" w:customStyle="1" w:styleId="xl93">
    <w:name w:val="xl93"/>
    <w:basedOn w:val="Normalny"/>
    <w:qFormat/>
    <w:rsid w:val="005C097B"/>
    <w:pPr>
      <w:spacing w:beforeAutospacing="1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3">
    <w:name w:val="xl63"/>
    <w:basedOn w:val="Normalny"/>
    <w:qFormat/>
    <w:rsid w:val="00E12486"/>
    <w:pPr>
      <w:spacing w:beforeAutospacing="1" w:afterAutospacing="1"/>
      <w:textAlignment w:val="center"/>
    </w:pPr>
    <w:rPr>
      <w:b/>
      <w:bCs/>
    </w:rPr>
  </w:style>
  <w:style w:type="paragraph" w:customStyle="1" w:styleId="xl64">
    <w:name w:val="xl64"/>
    <w:basedOn w:val="Normalny"/>
    <w:qFormat/>
    <w:rsid w:val="00E12486"/>
    <w:pPr>
      <w:spacing w:beforeAutospacing="1" w:afterAutospacing="1"/>
    </w:pPr>
    <w:rPr>
      <w:b/>
      <w:bCs/>
    </w:rPr>
  </w:style>
  <w:style w:type="paragraph" w:customStyle="1" w:styleId="Tekstpodstawowy22">
    <w:name w:val="Tekst podstawowy 22"/>
    <w:basedOn w:val="Normalny"/>
    <w:qFormat/>
    <w:rsid w:val="008E2605"/>
    <w:pPr>
      <w:ind w:left="284"/>
      <w:jc w:val="both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rsid w:val="006F6E0E"/>
    <w:pPr>
      <w:ind w:left="360" w:firstLine="360"/>
      <w:jc w:val="left"/>
    </w:pPr>
  </w:style>
  <w:style w:type="paragraph" w:customStyle="1" w:styleId="Nagwek10">
    <w:name w:val="Nagłówek1"/>
    <w:basedOn w:val="Normalny"/>
    <w:next w:val="Tekstpodstawowy"/>
    <w:qFormat/>
    <w:rsid w:val="00E3360A"/>
    <w:pPr>
      <w:keepNext/>
      <w:spacing w:before="240" w:after="120"/>
    </w:pPr>
    <w:rPr>
      <w:rFonts w:ascii="Helvetica" w:eastAsia="HG Mincho Light J" w:hAnsi="Helvetica" w:cs="Lucidasans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E3360A"/>
    <w:pPr>
      <w:suppressLineNumbers/>
      <w:spacing w:before="120" w:after="120"/>
    </w:pPr>
    <w:rPr>
      <w:rFonts w:ascii="Times" w:hAnsi="Times" w:cs="Lucidasans"/>
      <w:i/>
      <w:iCs/>
      <w:lang w:eastAsia="ar-SA"/>
    </w:rPr>
  </w:style>
  <w:style w:type="paragraph" w:styleId="Podtytu">
    <w:name w:val="Subtitle"/>
    <w:basedOn w:val="Nagwek10"/>
    <w:next w:val="Tekstpodstawowy"/>
    <w:link w:val="PodtytuZnak"/>
    <w:qFormat/>
    <w:locked/>
    <w:rsid w:val="00E3360A"/>
    <w:pPr>
      <w:jc w:val="center"/>
    </w:pPr>
    <w:rPr>
      <w:i/>
      <w:iCs/>
    </w:rPr>
  </w:style>
  <w:style w:type="paragraph" w:customStyle="1" w:styleId="Tekstkomentarza1">
    <w:name w:val="Tekst komentarza1"/>
    <w:basedOn w:val="Normalny"/>
    <w:qFormat/>
    <w:rsid w:val="00E3360A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E3360A"/>
    <w:pPr>
      <w:suppressLineNumbers/>
    </w:pPr>
    <w:rPr>
      <w:lang w:eastAsia="ar-SA"/>
    </w:rPr>
  </w:style>
  <w:style w:type="paragraph" w:customStyle="1" w:styleId="Nagwektabeli">
    <w:name w:val="Nagłówek tabeli"/>
    <w:basedOn w:val="Zawartotabeli"/>
    <w:qFormat/>
    <w:rsid w:val="00E3360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E3360A"/>
    <w:pPr>
      <w:jc w:val="left"/>
    </w:pPr>
    <w:rPr>
      <w:b w:val="0"/>
      <w:bCs w:val="0"/>
      <w:sz w:val="22"/>
      <w:szCs w:val="22"/>
      <w:lang w:eastAsia="ar-SA"/>
    </w:rPr>
  </w:style>
  <w:style w:type="paragraph" w:customStyle="1" w:styleId="Punkt">
    <w:name w:val="Punkt"/>
    <w:basedOn w:val="Tekstpodstawowy"/>
    <w:qFormat/>
    <w:rsid w:val="00E3360A"/>
    <w:pPr>
      <w:spacing w:after="160"/>
      <w:jc w:val="both"/>
      <w:textAlignment w:val="baseline"/>
    </w:pPr>
    <w:rPr>
      <w:rFonts w:ascii="Tahoma" w:hAnsi="Tahoma"/>
      <w:b w:val="0"/>
      <w:bCs w:val="0"/>
      <w:sz w:val="20"/>
    </w:rPr>
  </w:style>
  <w:style w:type="paragraph" w:customStyle="1" w:styleId="Podpunkt">
    <w:name w:val="Podpunkt"/>
    <w:basedOn w:val="Punkt"/>
    <w:qFormat/>
    <w:rsid w:val="00E3360A"/>
  </w:style>
  <w:style w:type="paragraph" w:customStyle="1" w:styleId="psywz">
    <w:name w:val="p_sywz"/>
    <w:basedOn w:val="Normalny"/>
    <w:qFormat/>
    <w:rsid w:val="00E3360A"/>
    <w:pPr>
      <w:spacing w:beforeAutospacing="1" w:afterAutospacing="1"/>
    </w:pPr>
  </w:style>
  <w:style w:type="paragraph" w:customStyle="1" w:styleId="h1maintyt">
    <w:name w:val="h1.maintyt"/>
    <w:uiPriority w:val="99"/>
    <w:qFormat/>
    <w:rsid w:val="00E3360A"/>
    <w:pPr>
      <w:widowControl w:val="0"/>
      <w:spacing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paragraph" w:styleId="Listanumerowana">
    <w:name w:val="List Number"/>
    <w:basedOn w:val="Normalny"/>
    <w:uiPriority w:val="99"/>
    <w:unhideWhenUsed/>
    <w:qFormat/>
    <w:rsid w:val="00E3360A"/>
    <w:pPr>
      <w:spacing w:line="288" w:lineRule="auto"/>
      <w:contextualSpacing/>
    </w:pPr>
    <w:rPr>
      <w:rFonts w:ascii="Arial" w:hAnsi="Arial"/>
      <w:sz w:val="22"/>
      <w:szCs w:val="20"/>
    </w:rPr>
  </w:style>
  <w:style w:type="numbering" w:customStyle="1" w:styleId="Bezlisty1">
    <w:name w:val="Bez listy1"/>
    <w:uiPriority w:val="99"/>
    <w:semiHidden/>
    <w:unhideWhenUsed/>
    <w:qFormat/>
    <w:rsid w:val="005C097B"/>
  </w:style>
  <w:style w:type="numbering" w:customStyle="1" w:styleId="Bezlisty11">
    <w:name w:val="Bez listy11"/>
    <w:uiPriority w:val="99"/>
    <w:semiHidden/>
    <w:unhideWhenUsed/>
    <w:qFormat/>
    <w:rsid w:val="00E3360A"/>
  </w:style>
  <w:style w:type="table" w:styleId="Tabela-Siatka">
    <w:name w:val="Table Grid"/>
    <w:basedOn w:val="Standardowy"/>
    <w:uiPriority w:val="39"/>
    <w:rsid w:val="00DB7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670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874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0057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291C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80661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0661D"/>
    <w:rPr>
      <w:color w:val="800080"/>
      <w:u w:val="single"/>
    </w:rPr>
  </w:style>
  <w:style w:type="paragraph" w:styleId="Lista3">
    <w:name w:val="List 3"/>
    <w:basedOn w:val="Normalny"/>
    <w:uiPriority w:val="99"/>
    <w:rsid w:val="0080661D"/>
    <w:pPr>
      <w:suppressAutoHyphens w:val="0"/>
      <w:ind w:left="849" w:hanging="283"/>
    </w:pPr>
  </w:style>
  <w:style w:type="paragraph" w:styleId="Lista2">
    <w:name w:val="List 2"/>
    <w:basedOn w:val="Normalny"/>
    <w:uiPriority w:val="99"/>
    <w:rsid w:val="0080661D"/>
    <w:pPr>
      <w:suppressAutoHyphens w:val="0"/>
      <w:ind w:left="566" w:hanging="283"/>
    </w:pPr>
  </w:style>
  <w:style w:type="character" w:styleId="Odwoanieprzypisukocowego">
    <w:name w:val="endnote reference"/>
    <w:basedOn w:val="Domylnaczcionkaakapitu"/>
    <w:uiPriority w:val="99"/>
    <w:semiHidden/>
    <w:rsid w:val="0080661D"/>
    <w:rPr>
      <w:vertAlign w:val="superscript"/>
    </w:rPr>
  </w:style>
  <w:style w:type="character" w:customStyle="1" w:styleId="Heading1Spacing0pt5">
    <w:name w:val="Heading #1 + Spacing 0 pt5"/>
    <w:basedOn w:val="Domylnaczcionkaakapitu"/>
    <w:qFormat/>
    <w:rsid w:val="0080661D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Bodytext47">
    <w:name w:val="Body text (4)7"/>
    <w:basedOn w:val="Domylnaczcionkaakapitu"/>
    <w:qFormat/>
    <w:rsid w:val="0080661D"/>
    <w:rPr>
      <w:rFonts w:ascii="Arial" w:hAnsi="Arial" w:cs="Arial"/>
      <w:sz w:val="20"/>
      <w:szCs w:val="20"/>
      <w:shd w:val="clear" w:color="auto" w:fill="FFFFFF"/>
    </w:rPr>
  </w:style>
  <w:style w:type="character" w:customStyle="1" w:styleId="Bodytext4">
    <w:name w:val="Body text (4)"/>
    <w:basedOn w:val="Domylnaczcionkaakapitu"/>
    <w:qFormat/>
    <w:rsid w:val="0080661D"/>
    <w:rPr>
      <w:rFonts w:ascii="Arial" w:hAnsi="Arial" w:cs="Arial"/>
      <w:sz w:val="20"/>
      <w:szCs w:val="20"/>
      <w:u w:val="single"/>
      <w:shd w:val="clear" w:color="auto" w:fill="FFFFFF"/>
    </w:rPr>
  </w:style>
  <w:style w:type="character" w:customStyle="1" w:styleId="BodytextSpacing0pt">
    <w:name w:val="Body text + Spacing 0 pt"/>
    <w:basedOn w:val="Domylnaczcionkaakapitu"/>
    <w:qFormat/>
    <w:rsid w:val="0080661D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Heading1Spacing0pt4">
    <w:name w:val="Heading #1 + Spacing 0 pt4"/>
    <w:basedOn w:val="Domylnaczcionkaakapitu"/>
    <w:qFormat/>
    <w:rsid w:val="0080661D"/>
    <w:rPr>
      <w:rFonts w:ascii="Arial" w:hAnsi="Arial" w:cs="Arial"/>
      <w:spacing w:val="0"/>
      <w:sz w:val="21"/>
      <w:szCs w:val="21"/>
      <w:u w:val="single"/>
      <w:shd w:val="clear" w:color="auto" w:fill="FFFFFF"/>
    </w:rPr>
  </w:style>
  <w:style w:type="paragraph" w:customStyle="1" w:styleId="Tretekstu">
    <w:name w:val="Treść tekstu"/>
    <w:basedOn w:val="Normalny"/>
    <w:rsid w:val="0080661D"/>
    <w:pPr>
      <w:widowControl w:val="0"/>
      <w:suppressAutoHyphens w:val="0"/>
      <w:spacing w:after="140" w:line="288" w:lineRule="auto"/>
    </w:pPr>
    <w:rPr>
      <w:rFonts w:ascii="Liberation Serif" w:eastAsia="SimSun" w:hAnsi="Liberation Serif" w:cs="Arial"/>
      <w:color w:val="00000A"/>
      <w:lang w:eastAsia="zh-CN" w:bidi="hi-IN"/>
    </w:rPr>
  </w:style>
  <w:style w:type="paragraph" w:customStyle="1" w:styleId="Heading1">
    <w:name w:val="Heading #1"/>
    <w:basedOn w:val="Normalny"/>
    <w:qFormat/>
    <w:rsid w:val="0080661D"/>
    <w:pPr>
      <w:widowControl w:val="0"/>
      <w:shd w:val="clear" w:color="auto" w:fill="FFFFFF"/>
      <w:suppressAutoHyphens w:val="0"/>
      <w:spacing w:before="780" w:after="180" w:line="240" w:lineRule="atLeast"/>
      <w:ind w:hanging="360"/>
      <w:jc w:val="both"/>
      <w:outlineLvl w:val="0"/>
    </w:pPr>
    <w:rPr>
      <w:rFonts w:ascii="Arial" w:hAnsi="Arial" w:cs="Arial"/>
      <w:color w:val="000000"/>
      <w:spacing w:val="10"/>
      <w:sz w:val="21"/>
      <w:szCs w:val="21"/>
      <w:lang w:eastAsia="zh-CN" w:bidi="hi-IN"/>
    </w:rPr>
  </w:style>
  <w:style w:type="paragraph" w:customStyle="1" w:styleId="Bodytext41">
    <w:name w:val="Body text (4)1"/>
    <w:basedOn w:val="Normalny"/>
    <w:qFormat/>
    <w:rsid w:val="0080661D"/>
    <w:pPr>
      <w:widowControl w:val="0"/>
      <w:shd w:val="clear" w:color="auto" w:fill="FFFFFF"/>
      <w:suppressAutoHyphens w:val="0"/>
      <w:spacing w:before="6720" w:line="254" w:lineRule="exact"/>
      <w:jc w:val="center"/>
    </w:pPr>
    <w:rPr>
      <w:rFonts w:ascii="Arial" w:hAnsi="Arial" w:cs="Arial"/>
      <w:color w:val="000000"/>
      <w:sz w:val="20"/>
      <w:szCs w:val="20"/>
      <w:lang w:eastAsia="zh-CN" w:bidi="hi-I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A5F9A"/>
    <w:pPr>
      <w:suppressAutoHyphens w:val="0"/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F5704"/>
    <w:pPr>
      <w:keepLines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6F5704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F5704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numbering" w:customStyle="1" w:styleId="Styl2">
    <w:name w:val="Styl2"/>
    <w:uiPriority w:val="99"/>
    <w:rsid w:val="008D79D5"/>
    <w:pPr>
      <w:numPr>
        <w:numId w:val="10"/>
      </w:numPr>
    </w:pPr>
  </w:style>
  <w:style w:type="character" w:customStyle="1" w:styleId="footnote">
    <w:name w:val="footnote"/>
    <w:basedOn w:val="Domylnaczcionkaakapitu"/>
    <w:rsid w:val="00940CAA"/>
  </w:style>
  <w:style w:type="table" w:customStyle="1" w:styleId="Tabela-Siatka4">
    <w:name w:val="Tabela - Siatka4"/>
    <w:basedOn w:val="Standardowy"/>
    <w:next w:val="Tabela-Siatka"/>
    <w:uiPriority w:val="59"/>
    <w:rsid w:val="00AD06D5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36160F"/>
    <w:rPr>
      <w:vertAlign w:val="superscript"/>
    </w:rPr>
  </w:style>
  <w:style w:type="character" w:customStyle="1" w:styleId="DeltaViewInsertion">
    <w:name w:val="DeltaView Insertion"/>
    <w:rsid w:val="0036160F"/>
    <w:rPr>
      <w:b/>
      <w:i/>
      <w:spacing w:val="0"/>
    </w:rPr>
  </w:style>
  <w:style w:type="paragraph" w:customStyle="1" w:styleId="Tiret0">
    <w:name w:val="Tiret 0"/>
    <w:basedOn w:val="Normalny"/>
    <w:rsid w:val="0036160F"/>
    <w:pPr>
      <w:numPr>
        <w:numId w:val="4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36160F"/>
    <w:pPr>
      <w:numPr>
        <w:numId w:val="4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36160F"/>
    <w:pPr>
      <w:numPr>
        <w:numId w:val="4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36160F"/>
    <w:pPr>
      <w:numPr>
        <w:ilvl w:val="1"/>
        <w:numId w:val="4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36160F"/>
    <w:pPr>
      <w:numPr>
        <w:ilvl w:val="2"/>
        <w:numId w:val="4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36160F"/>
    <w:pPr>
      <w:numPr>
        <w:ilvl w:val="3"/>
        <w:numId w:val="4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table" w:customStyle="1" w:styleId="Tabela-Siatka6">
    <w:name w:val="Tabela - Siatka6"/>
    <w:basedOn w:val="Standardowy"/>
    <w:next w:val="Tabela-Siatka"/>
    <w:uiPriority w:val="59"/>
    <w:rsid w:val="003D656E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6DDC"/>
    <w:rPr>
      <w:color w:val="605E5C"/>
      <w:shd w:val="clear" w:color="auto" w:fill="E1DFDD"/>
    </w:rPr>
  </w:style>
  <w:style w:type="paragraph" w:customStyle="1" w:styleId="Standard">
    <w:name w:val="Standard"/>
    <w:rsid w:val="00546439"/>
    <w:pPr>
      <w:widowControl w:val="0"/>
      <w:autoSpaceDN w:val="0"/>
      <w:spacing w:after="160"/>
      <w:jc w:val="both"/>
      <w:textAlignment w:val="baseline"/>
    </w:pPr>
    <w:rPr>
      <w:rFonts w:eastAsia="SimSun" w:cs="Arial"/>
      <w:kern w:val="3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7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914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75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1743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495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4564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616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450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2177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56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pubenchmark.net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33817-D653-49BB-A7CE-B857CB184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3417</Words>
  <Characters>20505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Kasa Rolniczego Ubezpieczenia Społecznego - CENTRALA</vt:lpstr>
    </vt:vector>
  </TitlesOfParts>
  <Company>Microsoft</Company>
  <LinksUpToDate>false</LinksUpToDate>
  <CharactersWithSpaces>23875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Kasa Rolniczego Ubezpieczenia Społecznego - CENTRALA</dc:title>
  <dc:creator>k.stasikowska</dc:creator>
  <cp:lastModifiedBy>Małgorzata Ludwiszewska</cp:lastModifiedBy>
  <cp:revision>3</cp:revision>
  <cp:lastPrinted>2023-09-21T13:50:00Z</cp:lastPrinted>
  <dcterms:created xsi:type="dcterms:W3CDTF">2023-09-22T11:29:00Z</dcterms:created>
  <dcterms:modified xsi:type="dcterms:W3CDTF">2023-10-02T12:01:00Z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