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52" w:rsidRPr="002D5A62" w:rsidRDefault="00F3517B" w:rsidP="008E7A52">
      <w:pPr>
        <w:jc w:val="both"/>
        <w:rPr>
          <w:rFonts w:ascii="Tahoma" w:hAnsi="Tahoma" w:cs="Tahoma"/>
          <w:sz w:val="20"/>
          <w:szCs w:val="20"/>
        </w:rPr>
      </w:pPr>
      <w:r w:rsidRPr="009C31B1">
        <w:rPr>
          <w:rFonts w:ascii="Tahoma" w:hAnsi="Tahoma" w:cs="Tahoma"/>
          <w:sz w:val="20"/>
          <w:szCs w:val="20"/>
        </w:rPr>
        <w:tab/>
      </w:r>
      <w:r w:rsidRPr="009C31B1">
        <w:rPr>
          <w:rFonts w:ascii="Tahoma" w:hAnsi="Tahoma" w:cs="Tahoma"/>
          <w:sz w:val="20"/>
          <w:szCs w:val="20"/>
        </w:rPr>
        <w:tab/>
      </w:r>
      <w:r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  <w:t xml:space="preserve"> </w:t>
      </w:r>
      <w:r w:rsidR="00F01B4D" w:rsidRPr="009C31B1">
        <w:rPr>
          <w:rFonts w:ascii="Tahoma" w:hAnsi="Tahoma" w:cs="Tahoma"/>
          <w:sz w:val="20"/>
          <w:szCs w:val="20"/>
        </w:rPr>
        <w:tab/>
      </w:r>
      <w:r w:rsidR="00B249AE" w:rsidRPr="002D5A62">
        <w:rPr>
          <w:rFonts w:ascii="Tahoma" w:hAnsi="Tahoma" w:cs="Tahoma"/>
          <w:sz w:val="20"/>
          <w:szCs w:val="20"/>
        </w:rPr>
        <w:t>Załącznik n</w:t>
      </w:r>
      <w:r w:rsidR="0012637B" w:rsidRPr="002D5A62">
        <w:rPr>
          <w:rFonts w:ascii="Tahoma" w:hAnsi="Tahoma" w:cs="Tahoma"/>
          <w:sz w:val="20"/>
          <w:szCs w:val="20"/>
        </w:rPr>
        <w:t xml:space="preserve">r </w:t>
      </w:r>
      <w:r w:rsidR="004929CE" w:rsidRPr="002D5A62">
        <w:rPr>
          <w:rFonts w:ascii="Tahoma" w:hAnsi="Tahoma" w:cs="Tahoma"/>
          <w:sz w:val="20"/>
          <w:szCs w:val="20"/>
        </w:rPr>
        <w:t xml:space="preserve">4 </w:t>
      </w:r>
      <w:r w:rsidR="00B249AE" w:rsidRPr="002D5A62">
        <w:rPr>
          <w:rFonts w:ascii="Tahoma" w:hAnsi="Tahoma" w:cs="Tahoma"/>
          <w:sz w:val="20"/>
          <w:szCs w:val="20"/>
        </w:rPr>
        <w:t>do SWZ</w:t>
      </w:r>
    </w:p>
    <w:p w:rsidR="00926E6F" w:rsidRPr="002D5A62" w:rsidRDefault="00B5007E" w:rsidP="00C91A73">
      <w:pPr>
        <w:pStyle w:val="normaltableau"/>
        <w:spacing w:before="0" w:after="0" w:line="360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bCs/>
          <w:sz w:val="20"/>
          <w:szCs w:val="20"/>
          <w:lang w:val="pl-PL" w:eastAsia="en-US"/>
        </w:rPr>
        <w:t>nr ref.:</w:t>
      </w:r>
      <w:r w:rsidR="004929CE" w:rsidRPr="002D5A62">
        <w:rPr>
          <w:lang w:val="pl-PL"/>
        </w:rPr>
        <w:t xml:space="preserve"> </w:t>
      </w:r>
      <w:r w:rsidR="004929CE" w:rsidRPr="002D5A62">
        <w:rPr>
          <w:rFonts w:ascii="Tahoma" w:hAnsi="Tahoma" w:cs="Tahoma"/>
          <w:sz w:val="20"/>
          <w:szCs w:val="20"/>
          <w:lang w:val="pl-PL" w:eastAsia="en-US"/>
        </w:rPr>
        <w:t>90-DZP.261.</w:t>
      </w:r>
      <w:r w:rsidR="00C91A73" w:rsidRPr="002D5A62">
        <w:rPr>
          <w:rFonts w:ascii="Tahoma" w:hAnsi="Tahoma" w:cs="Tahoma"/>
          <w:sz w:val="20"/>
          <w:szCs w:val="20"/>
          <w:lang w:val="pl-PL" w:eastAsia="en-US"/>
        </w:rPr>
        <w:t>122</w:t>
      </w:r>
      <w:r w:rsidR="004929CE" w:rsidRPr="002D5A62">
        <w:rPr>
          <w:rFonts w:ascii="Tahoma" w:hAnsi="Tahoma" w:cs="Tahoma"/>
          <w:sz w:val="20"/>
          <w:szCs w:val="20"/>
          <w:lang w:val="pl-PL" w:eastAsia="en-US"/>
        </w:rPr>
        <w:t>.202</w:t>
      </w:r>
      <w:r w:rsidR="00C91A73" w:rsidRPr="002D5A62">
        <w:rPr>
          <w:rFonts w:ascii="Tahoma" w:hAnsi="Tahoma" w:cs="Tahoma"/>
          <w:sz w:val="20"/>
          <w:szCs w:val="20"/>
          <w:lang w:val="pl-PL" w:eastAsia="en-US"/>
        </w:rPr>
        <w:t>3</w:t>
      </w:r>
    </w:p>
    <w:p w:rsidR="0012637B" w:rsidRPr="002D5A62" w:rsidRDefault="0012637B" w:rsidP="006017C3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12637B" w:rsidRPr="002D5A62" w:rsidRDefault="0012637B" w:rsidP="006017C3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12637B" w:rsidRPr="002D5A62" w:rsidRDefault="0012637B" w:rsidP="006017C3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3468B3" w:rsidRPr="002D5A62" w:rsidDel="00BF3B1C" w:rsidRDefault="003468B3" w:rsidP="00180EB4">
      <w:pPr>
        <w:pStyle w:val="normaltableau"/>
        <w:spacing w:before="0" w:after="0" w:line="312" w:lineRule="auto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2D5A62" w:rsidDel="00BF3B1C">
        <w:rPr>
          <w:rFonts w:ascii="Tahoma" w:hAnsi="Tahoma" w:cs="Tahoma"/>
          <w:b/>
          <w:sz w:val="20"/>
          <w:szCs w:val="20"/>
          <w:lang w:val="pl-PL" w:eastAsia="en-US"/>
        </w:rPr>
        <w:t>U</w:t>
      </w:r>
      <w:r w:rsidRPr="002D5A62">
        <w:rPr>
          <w:rFonts w:ascii="Tahoma" w:hAnsi="Tahoma" w:cs="Tahoma"/>
          <w:b/>
          <w:sz w:val="20"/>
          <w:szCs w:val="20"/>
          <w:lang w:val="pl-PL" w:eastAsia="en-US"/>
        </w:rPr>
        <w:t>niwersytet Mikołaja Kopernika w Toruniu</w:t>
      </w:r>
    </w:p>
    <w:p w:rsidR="003468B3" w:rsidRPr="002D5A62" w:rsidDel="00BF3B1C" w:rsidRDefault="003468B3" w:rsidP="008B7AF5">
      <w:pPr>
        <w:pStyle w:val="normaltableau"/>
        <w:spacing w:before="0" w:after="0" w:line="312" w:lineRule="auto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b/>
          <w:sz w:val="20"/>
          <w:szCs w:val="20"/>
          <w:lang w:val="pl-PL" w:eastAsia="en-US"/>
        </w:rPr>
        <w:t>ul. Gagarina 11</w:t>
      </w:r>
    </w:p>
    <w:p w:rsidR="003468B3" w:rsidRPr="002D5A62" w:rsidRDefault="003468B3" w:rsidP="008B7AF5">
      <w:pPr>
        <w:pStyle w:val="normaltableau"/>
        <w:spacing w:before="0" w:after="0" w:line="312" w:lineRule="auto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b/>
          <w:sz w:val="20"/>
          <w:szCs w:val="20"/>
          <w:lang w:val="pl-PL" w:eastAsia="en-US"/>
        </w:rPr>
        <w:t>87-100</w:t>
      </w:r>
      <w:r w:rsidRPr="002D5A62" w:rsidDel="00BF3B1C">
        <w:rPr>
          <w:rFonts w:ascii="Tahoma" w:hAnsi="Tahoma" w:cs="Tahoma"/>
          <w:b/>
          <w:sz w:val="20"/>
          <w:szCs w:val="20"/>
          <w:lang w:val="pl-PL" w:eastAsia="en-US"/>
        </w:rPr>
        <w:t xml:space="preserve"> </w:t>
      </w:r>
      <w:r w:rsidRPr="002D5A62">
        <w:rPr>
          <w:rFonts w:ascii="Tahoma" w:hAnsi="Tahoma" w:cs="Tahoma"/>
          <w:b/>
          <w:sz w:val="20"/>
          <w:szCs w:val="20"/>
          <w:lang w:val="pl-PL" w:eastAsia="en-US"/>
        </w:rPr>
        <w:t>Toruń</w:t>
      </w:r>
    </w:p>
    <w:p w:rsidR="0012637B" w:rsidRPr="002D5A62" w:rsidRDefault="0012637B" w:rsidP="006017C3">
      <w:pPr>
        <w:pStyle w:val="normaltableau"/>
        <w:spacing w:before="0" w:after="0" w:line="312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12637B" w:rsidRPr="002D5A62" w:rsidRDefault="0012637B" w:rsidP="006017C3">
      <w:pPr>
        <w:pStyle w:val="normaltableau"/>
        <w:spacing w:before="0" w:after="0" w:line="312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627EF3" w:rsidRPr="002D5A62" w:rsidRDefault="00627EF3" w:rsidP="006017C3">
      <w:pPr>
        <w:pStyle w:val="normaltableau"/>
        <w:spacing w:before="0" w:after="0" w:line="312" w:lineRule="auto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926E6F" w:rsidRPr="002D5A62" w:rsidRDefault="003468B3" w:rsidP="006017C3">
      <w:pPr>
        <w:pStyle w:val="normaltableau"/>
        <w:spacing w:before="0" w:after="0" w:line="360" w:lineRule="auto"/>
        <w:jc w:val="center"/>
        <w:rPr>
          <w:rFonts w:ascii="Tahoma" w:hAnsi="Tahoma" w:cs="Tahoma"/>
          <w:sz w:val="20"/>
          <w:szCs w:val="20"/>
          <w:lang w:val="pl-PL"/>
        </w:rPr>
      </w:pPr>
      <w:r w:rsidRPr="002D5A62">
        <w:rPr>
          <w:rFonts w:ascii="Tahoma" w:hAnsi="Tahoma" w:cs="Tahoma"/>
          <w:sz w:val="20"/>
          <w:szCs w:val="20"/>
          <w:lang w:val="pl-PL"/>
        </w:rPr>
        <w:t>OFERTA</w:t>
      </w:r>
    </w:p>
    <w:p w:rsidR="0030415D" w:rsidRPr="002D5A62" w:rsidRDefault="0030415D" w:rsidP="006017C3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:rsidR="00FD7822" w:rsidRPr="002D5A62" w:rsidRDefault="00FD7822" w:rsidP="006017C3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:rsidR="0030415D" w:rsidRPr="002D5A62" w:rsidRDefault="0030415D" w:rsidP="0030415D">
      <w:pPr>
        <w:pStyle w:val="normaltableau"/>
        <w:spacing w:before="0" w:after="0" w:line="312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Nazwa Wykonawcy/Wykonawców w przypadku oferty wspólnej: ......................................................................................................................................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</w:t>
      </w:r>
      <w:r w:rsidR="00180EB4" w:rsidRPr="002D5A62">
        <w:rPr>
          <w:rFonts w:ascii="Tahoma" w:hAnsi="Tahoma" w:cs="Tahoma"/>
          <w:sz w:val="20"/>
          <w:szCs w:val="20"/>
          <w:lang w:val="pl-PL" w:eastAsia="en-US"/>
        </w:rPr>
        <w:t>.</w:t>
      </w:r>
    </w:p>
    <w:p w:rsidR="0012637B" w:rsidRPr="002D5A62" w:rsidRDefault="0012637B" w:rsidP="0012637B">
      <w:pPr>
        <w:pStyle w:val="normaltableau"/>
        <w:spacing w:before="0" w:after="0" w:line="312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</w:t>
      </w:r>
      <w:r w:rsidR="00180EB4" w:rsidRPr="002D5A62">
        <w:rPr>
          <w:rFonts w:ascii="Tahoma" w:hAnsi="Tahoma" w:cs="Tahoma"/>
          <w:sz w:val="20"/>
          <w:szCs w:val="20"/>
          <w:lang w:val="pl-PL" w:eastAsia="en-US"/>
        </w:rPr>
        <w:t>.</w:t>
      </w:r>
      <w:r w:rsidR="00F01B4D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</w:t>
      </w:r>
      <w:r w:rsidR="00F01B4D" w:rsidRPr="002D5A62">
        <w:rPr>
          <w:rFonts w:ascii="Tahoma" w:hAnsi="Tahoma" w:cs="Tahoma"/>
          <w:sz w:val="20"/>
          <w:szCs w:val="20"/>
          <w:lang w:val="pl-PL" w:eastAsia="en-US"/>
        </w:rPr>
        <w:t>....................</w:t>
      </w:r>
      <w:r w:rsidR="00180EB4" w:rsidRPr="002D5A62">
        <w:rPr>
          <w:rFonts w:ascii="Tahoma" w:hAnsi="Tahoma" w:cs="Tahoma"/>
          <w:sz w:val="20"/>
          <w:szCs w:val="20"/>
          <w:lang w:val="pl-PL" w:eastAsia="en-US"/>
        </w:rPr>
        <w:t>....</w:t>
      </w:r>
    </w:p>
    <w:p w:rsidR="00A66932" w:rsidRPr="002D5A62" w:rsidRDefault="0030415D" w:rsidP="004117BF">
      <w:pPr>
        <w:pStyle w:val="normaltableau"/>
        <w:spacing w:before="0" w:after="0" w:line="312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Adres</w:t>
      </w: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</w:t>
      </w:r>
    </w:p>
    <w:p w:rsidR="0030415D" w:rsidRPr="002D5A62" w:rsidRDefault="0030415D" w:rsidP="004117BF">
      <w:pPr>
        <w:pStyle w:val="normaltableau"/>
        <w:spacing w:before="0" w:after="0" w:line="312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 xml:space="preserve">Forma prawna Wykonawcy: 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>TEL.</w:t>
      </w: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 1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</w:t>
      </w:r>
    </w:p>
    <w:p w:rsidR="0030415D" w:rsidRPr="002D5A62" w:rsidRDefault="0030415D" w:rsidP="00AE5052">
      <w:pPr>
        <w:pStyle w:val="normaltableau"/>
        <w:spacing w:before="0" w:after="0" w:line="360" w:lineRule="auto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REGON</w:t>
      </w: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</w:t>
      </w:r>
    </w:p>
    <w:p w:rsidR="0030415D" w:rsidRPr="002D5A62" w:rsidRDefault="0030415D" w:rsidP="00AE5052">
      <w:pPr>
        <w:pStyle w:val="normaltableau"/>
        <w:spacing w:before="0" w:after="0" w:line="360" w:lineRule="auto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NIP</w:t>
      </w: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>: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 xml:space="preserve"> .....................................................................................................</w:t>
      </w:r>
    </w:p>
    <w:p w:rsidR="00AE5052" w:rsidRPr="002D5A62" w:rsidRDefault="00F01B4D" w:rsidP="00AE5052">
      <w:pPr>
        <w:spacing w:before="60" w:after="60"/>
        <w:rPr>
          <w:rFonts w:ascii="Tahoma" w:hAnsi="Tahoma" w:cs="Tahoma"/>
          <w:sz w:val="20"/>
          <w:szCs w:val="20"/>
          <w:lang w:eastAsia="en-US"/>
        </w:rPr>
      </w:pPr>
      <w:r w:rsidRPr="002D5A62">
        <w:rPr>
          <w:rFonts w:ascii="Tahoma" w:hAnsi="Tahoma" w:cs="Tahoma"/>
          <w:sz w:val="20"/>
          <w:szCs w:val="20"/>
          <w:lang w:eastAsia="en-US"/>
        </w:rPr>
        <w:t xml:space="preserve">Adres poczty elektronicznej </w:t>
      </w:r>
    </w:p>
    <w:p w:rsidR="00AE5052" w:rsidRPr="002D5A62" w:rsidRDefault="00F01B4D" w:rsidP="00AE5052">
      <w:pPr>
        <w:spacing w:before="60" w:after="60"/>
        <w:rPr>
          <w:rFonts w:ascii="Tahoma" w:hAnsi="Tahoma" w:cs="Tahoma"/>
          <w:sz w:val="20"/>
          <w:szCs w:val="20"/>
          <w:lang w:eastAsia="en-US"/>
        </w:rPr>
      </w:pPr>
      <w:r w:rsidRPr="002D5A62">
        <w:rPr>
          <w:rFonts w:ascii="Tahoma" w:hAnsi="Tahoma" w:cs="Tahoma"/>
          <w:sz w:val="20"/>
          <w:szCs w:val="20"/>
          <w:lang w:eastAsia="en-US"/>
        </w:rPr>
        <w:t xml:space="preserve">oraz numer faksu </w:t>
      </w:r>
    </w:p>
    <w:p w:rsidR="00F01B4D" w:rsidRPr="002D5A62" w:rsidRDefault="00F01B4D" w:rsidP="00AE5052">
      <w:pPr>
        <w:spacing w:before="6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D5A62">
        <w:rPr>
          <w:rFonts w:ascii="Tahoma" w:hAnsi="Tahoma" w:cs="Tahoma"/>
          <w:sz w:val="20"/>
          <w:szCs w:val="20"/>
          <w:lang w:eastAsia="en-US"/>
        </w:rPr>
        <w:t>na który Zamawiający będzie kierować korespondencję</w:t>
      </w:r>
      <w:r w:rsidRPr="002D5A62">
        <w:rPr>
          <w:rFonts w:ascii="Tahoma" w:hAnsi="Tahoma" w:cs="Tahoma"/>
          <w:sz w:val="20"/>
          <w:szCs w:val="20"/>
          <w:vertAlign w:val="superscript"/>
          <w:lang w:eastAsia="en-US"/>
        </w:rPr>
        <w:t>1</w:t>
      </w:r>
      <w:r w:rsidRPr="002D5A62">
        <w:rPr>
          <w:rFonts w:ascii="Tahoma" w:hAnsi="Tahoma" w:cs="Tahoma"/>
          <w:sz w:val="20"/>
          <w:szCs w:val="20"/>
          <w:lang w:eastAsia="en-US"/>
        </w:rPr>
        <w:t>:</w:t>
      </w:r>
      <w:r w:rsidR="004117BF" w:rsidRPr="002D5A62">
        <w:rPr>
          <w:rFonts w:ascii="Tahoma" w:hAnsi="Tahoma" w:cs="Tahoma"/>
          <w:sz w:val="20"/>
          <w:szCs w:val="20"/>
          <w:lang w:eastAsia="en-US"/>
        </w:rPr>
        <w:t xml:space="preserve"> .........................................................</w:t>
      </w:r>
      <w:r w:rsidR="00180EB4" w:rsidRPr="002D5A62">
        <w:rPr>
          <w:rFonts w:ascii="Tahoma" w:hAnsi="Tahoma" w:cs="Tahoma"/>
          <w:sz w:val="20"/>
          <w:szCs w:val="20"/>
          <w:lang w:eastAsia="en-US"/>
        </w:rPr>
        <w:t>.....</w:t>
      </w:r>
      <w:r w:rsidR="004117BF" w:rsidRPr="002D5A62">
        <w:rPr>
          <w:rFonts w:ascii="Tahoma" w:hAnsi="Tahoma" w:cs="Tahoma"/>
          <w:sz w:val="20"/>
          <w:szCs w:val="20"/>
          <w:lang w:eastAsia="en-US"/>
        </w:rPr>
        <w:t>.......</w:t>
      </w:r>
    </w:p>
    <w:p w:rsidR="0030415D" w:rsidRPr="002D5A62" w:rsidRDefault="0012637B" w:rsidP="00AE5052">
      <w:pPr>
        <w:pStyle w:val="normaltableau"/>
        <w:spacing w:before="0" w:after="0" w:line="360" w:lineRule="auto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 xml:space="preserve">Dane kontaktowe do przyjmowania zgłoszeń i reklamacji w dni robocze w godzinach </w:t>
      </w:r>
      <w:r w:rsidR="00A00D63" w:rsidRPr="002D5A62">
        <w:rPr>
          <w:rFonts w:ascii="Tahoma" w:hAnsi="Tahoma" w:cs="Tahoma"/>
          <w:sz w:val="20"/>
          <w:szCs w:val="20"/>
          <w:lang w:val="pl-PL" w:eastAsia="en-US"/>
        </w:rPr>
        <w:t>od 8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>:</w:t>
      </w:r>
      <w:r w:rsidR="00A00D63" w:rsidRPr="002D5A62">
        <w:rPr>
          <w:rFonts w:ascii="Tahoma" w:hAnsi="Tahoma" w:cs="Tahoma"/>
          <w:sz w:val="20"/>
          <w:szCs w:val="20"/>
          <w:lang w:val="pl-PL" w:eastAsia="en-US"/>
        </w:rPr>
        <w:t>0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>0 do 15:00</w:t>
      </w:r>
      <w:r w:rsidR="0030415D" w:rsidRPr="002D5A62">
        <w:rPr>
          <w:rFonts w:ascii="Tahoma" w:hAnsi="Tahoma" w:cs="Tahoma"/>
          <w:sz w:val="20"/>
          <w:szCs w:val="20"/>
          <w:lang w:val="pl-PL" w:eastAsia="en-US"/>
        </w:rPr>
        <w:t xml:space="preserve">: </w:t>
      </w:r>
    </w:p>
    <w:p w:rsidR="0030415D" w:rsidRPr="002D5A62" w:rsidRDefault="0012637B" w:rsidP="0030415D">
      <w:pPr>
        <w:pStyle w:val="normaltableau"/>
        <w:spacing w:before="0" w:after="0" w:line="360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Nr telefonu</w:t>
      </w:r>
      <w:r w:rsidR="0030415D" w:rsidRPr="002D5A62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</w:t>
      </w:r>
    </w:p>
    <w:p w:rsidR="009C299A" w:rsidRPr="002D5A62" w:rsidRDefault="0012637B" w:rsidP="00180EB4">
      <w:pPr>
        <w:pStyle w:val="normaltableau"/>
        <w:spacing w:before="0" w:after="0" w:line="480" w:lineRule="auto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hAnsi="Tahoma" w:cs="Tahoma"/>
          <w:sz w:val="20"/>
          <w:szCs w:val="20"/>
          <w:lang w:val="pl-PL" w:eastAsia="en-US"/>
        </w:rPr>
        <w:t>Adres poczty elektronicznej</w:t>
      </w:r>
      <w:r w:rsidR="0030415D" w:rsidRPr="002D5A62">
        <w:rPr>
          <w:rFonts w:ascii="Tahoma" w:hAnsi="Tahoma" w:cs="Tahoma"/>
          <w:sz w:val="20"/>
          <w:szCs w:val="20"/>
          <w:lang w:val="pl-PL" w:eastAsia="en-US"/>
        </w:rPr>
        <w:t>:</w:t>
      </w:r>
      <w:r w:rsidR="004117BF" w:rsidRPr="002D5A62">
        <w:rPr>
          <w:rFonts w:ascii="Tahoma" w:hAnsi="Tahoma" w:cs="Tahoma"/>
          <w:sz w:val="20"/>
          <w:szCs w:val="20"/>
          <w:lang w:val="pl-PL" w:eastAsia="en-US"/>
        </w:rPr>
        <w:t xml:space="preserve"> ............................................................</w:t>
      </w:r>
    </w:p>
    <w:p w:rsidR="00B73AE6" w:rsidRPr="002D5A62" w:rsidRDefault="00B5456A" w:rsidP="00C91A73">
      <w:pPr>
        <w:autoSpaceDE w:val="0"/>
        <w:autoSpaceDN w:val="0"/>
        <w:adjustRightInd w:val="0"/>
        <w:spacing w:line="288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2D5A62">
        <w:rPr>
          <w:rFonts w:ascii="Tahoma" w:eastAsia="Calibri" w:hAnsi="Tahoma" w:cs="Tahoma"/>
          <w:b/>
          <w:bCs/>
          <w:sz w:val="20"/>
          <w:szCs w:val="20"/>
        </w:rPr>
        <w:t xml:space="preserve">W odpowiedzi na ogłoszenie o zamówieniu publicznym </w:t>
      </w:r>
      <w:r w:rsidR="00177DB5" w:rsidRPr="002D5A62">
        <w:rPr>
          <w:rFonts w:ascii="Tahoma" w:eastAsia="Calibri" w:hAnsi="Tahoma" w:cs="Tahoma"/>
          <w:b/>
          <w:bCs/>
          <w:sz w:val="20"/>
          <w:szCs w:val="20"/>
        </w:rPr>
        <w:t>pn</w:t>
      </w:r>
      <w:r w:rsidR="00B73AE6" w:rsidRPr="002D5A62">
        <w:rPr>
          <w:rFonts w:ascii="Tahoma" w:eastAsia="Calibri" w:hAnsi="Tahoma" w:cs="Tahoma"/>
          <w:b/>
          <w:bCs/>
          <w:sz w:val="20"/>
          <w:szCs w:val="20"/>
        </w:rPr>
        <w:t xml:space="preserve">. </w:t>
      </w:r>
      <w:r w:rsidR="00AF197A" w:rsidRPr="002D5A62">
        <w:rPr>
          <w:rFonts w:ascii="Tahoma" w:eastAsia="Calibri" w:hAnsi="Tahoma" w:cs="Tahoma"/>
          <w:b/>
          <w:bCs/>
          <w:sz w:val="20"/>
          <w:szCs w:val="20"/>
        </w:rPr>
        <w:t xml:space="preserve">„Dostawa </w:t>
      </w:r>
      <w:r w:rsidR="00627EF3" w:rsidRPr="002D5A62">
        <w:rPr>
          <w:rFonts w:ascii="Tahoma" w:hAnsi="Tahoma" w:cs="Tahoma"/>
          <w:b/>
          <w:sz w:val="20"/>
          <w:szCs w:val="20"/>
        </w:rPr>
        <w:t>gazu ziemnego wysokometanowego grupy E (GZ-50)</w:t>
      </w:r>
      <w:r w:rsidR="00AF197A" w:rsidRPr="002D5A62">
        <w:rPr>
          <w:rFonts w:ascii="Tahoma" w:eastAsia="Calibri" w:hAnsi="Tahoma" w:cs="Tahoma"/>
          <w:b/>
          <w:bCs/>
          <w:sz w:val="20"/>
          <w:szCs w:val="20"/>
        </w:rPr>
        <w:t>”</w:t>
      </w:r>
      <w:r w:rsidR="00B73AE6" w:rsidRPr="002D5A62">
        <w:rPr>
          <w:rFonts w:ascii="Tahoma" w:eastAsia="Calibri" w:hAnsi="Tahoma" w:cs="Tahoma"/>
          <w:b/>
          <w:bCs/>
          <w:sz w:val="20"/>
          <w:szCs w:val="20"/>
        </w:rPr>
        <w:t xml:space="preserve">, </w:t>
      </w:r>
      <w:r w:rsidR="00B5007E" w:rsidRPr="002D5A62">
        <w:rPr>
          <w:rFonts w:ascii="Tahoma" w:eastAsia="Calibri" w:hAnsi="Tahoma" w:cs="Tahoma"/>
          <w:bCs/>
          <w:sz w:val="20"/>
          <w:szCs w:val="20"/>
        </w:rPr>
        <w:t>nr ref.:</w:t>
      </w:r>
      <w:r w:rsidR="004929CE" w:rsidRPr="002D5A62">
        <w:t xml:space="preserve"> </w:t>
      </w:r>
      <w:r w:rsidR="004929CE" w:rsidRPr="002D5A62">
        <w:rPr>
          <w:rFonts w:ascii="Tahoma" w:eastAsia="Calibri" w:hAnsi="Tahoma" w:cs="Tahoma"/>
          <w:bCs/>
          <w:sz w:val="20"/>
          <w:szCs w:val="20"/>
        </w:rPr>
        <w:t>90-DZP.261.</w:t>
      </w:r>
      <w:r w:rsidR="00C91A73" w:rsidRPr="002D5A62">
        <w:rPr>
          <w:rFonts w:ascii="Tahoma" w:eastAsia="Calibri" w:hAnsi="Tahoma" w:cs="Tahoma"/>
          <w:bCs/>
          <w:sz w:val="20"/>
          <w:szCs w:val="20"/>
        </w:rPr>
        <w:t>122</w:t>
      </w:r>
      <w:r w:rsidR="004929CE" w:rsidRPr="002D5A62">
        <w:rPr>
          <w:rFonts w:ascii="Tahoma" w:eastAsia="Calibri" w:hAnsi="Tahoma" w:cs="Tahoma"/>
          <w:bCs/>
          <w:sz w:val="20"/>
          <w:szCs w:val="20"/>
        </w:rPr>
        <w:t>.202</w:t>
      </w:r>
      <w:r w:rsidR="00C91A73" w:rsidRPr="002D5A62">
        <w:rPr>
          <w:rFonts w:ascii="Tahoma" w:eastAsia="Calibri" w:hAnsi="Tahoma" w:cs="Tahoma"/>
          <w:bCs/>
          <w:sz w:val="20"/>
          <w:szCs w:val="20"/>
        </w:rPr>
        <w:t>3</w:t>
      </w:r>
      <w:r w:rsidR="00B73AE6" w:rsidRPr="002D5A62">
        <w:rPr>
          <w:rFonts w:ascii="Tahoma" w:eastAsia="Calibri" w:hAnsi="Tahoma" w:cs="Tahoma"/>
          <w:b/>
          <w:bCs/>
          <w:sz w:val="20"/>
          <w:szCs w:val="20"/>
        </w:rPr>
        <w:t>:</w:t>
      </w:r>
    </w:p>
    <w:p w:rsidR="003468B3" w:rsidRPr="002D5A62" w:rsidRDefault="003468B3" w:rsidP="003468B3">
      <w:pPr>
        <w:autoSpaceDE w:val="0"/>
        <w:autoSpaceDN w:val="0"/>
        <w:adjustRightInd w:val="0"/>
        <w:rPr>
          <w:rFonts w:ascii="Tahoma" w:eastAsia="Calibri" w:hAnsi="Tahoma" w:cs="Tahoma"/>
          <w:sz w:val="20"/>
          <w:szCs w:val="20"/>
        </w:rPr>
      </w:pPr>
    </w:p>
    <w:p w:rsidR="0030415D" w:rsidRPr="002D5A62" w:rsidRDefault="0030415D" w:rsidP="003468B3">
      <w:pPr>
        <w:autoSpaceDE w:val="0"/>
        <w:autoSpaceDN w:val="0"/>
        <w:adjustRightInd w:val="0"/>
        <w:rPr>
          <w:rFonts w:ascii="Tahoma" w:eastAsia="Calibri" w:hAnsi="Tahoma" w:cs="Tahoma"/>
          <w:sz w:val="20"/>
          <w:szCs w:val="20"/>
        </w:rPr>
      </w:pPr>
    </w:p>
    <w:p w:rsidR="008D7B67" w:rsidRPr="002D5A62" w:rsidRDefault="008D7B67" w:rsidP="008D7B67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 w:rsidRPr="002D5A62">
        <w:rPr>
          <w:rFonts w:ascii="Tahoma" w:eastAsia="Calibri" w:hAnsi="Tahoma" w:cs="Tahoma"/>
          <w:sz w:val="20"/>
          <w:szCs w:val="20"/>
        </w:rPr>
        <w:t>Ofe</w:t>
      </w:r>
      <w:r w:rsidR="000635E7" w:rsidRPr="002D5A62">
        <w:rPr>
          <w:rFonts w:ascii="Tahoma" w:eastAsia="Calibri" w:hAnsi="Tahoma" w:cs="Tahoma"/>
          <w:sz w:val="20"/>
          <w:szCs w:val="20"/>
        </w:rPr>
        <w:t>rujemy realizację</w:t>
      </w:r>
      <w:r w:rsidR="00E10820" w:rsidRPr="002D5A62">
        <w:rPr>
          <w:rFonts w:ascii="Tahoma" w:eastAsia="Calibri" w:hAnsi="Tahoma" w:cs="Tahoma"/>
          <w:sz w:val="20"/>
          <w:szCs w:val="20"/>
        </w:rPr>
        <w:t xml:space="preserve"> </w:t>
      </w:r>
      <w:r w:rsidR="000635E7" w:rsidRPr="002D5A62">
        <w:rPr>
          <w:rFonts w:ascii="Tahoma" w:eastAsia="Calibri" w:hAnsi="Tahoma" w:cs="Tahoma"/>
          <w:sz w:val="20"/>
          <w:szCs w:val="20"/>
        </w:rPr>
        <w:t xml:space="preserve">zamówienia </w:t>
      </w:r>
      <w:r w:rsidR="00257D0A" w:rsidRPr="002D5A62">
        <w:rPr>
          <w:rFonts w:ascii="Tahoma" w:eastAsia="Calibri" w:hAnsi="Tahoma" w:cs="Tahoma"/>
          <w:sz w:val="20"/>
          <w:szCs w:val="20"/>
        </w:rPr>
        <w:t xml:space="preserve">w </w:t>
      </w:r>
      <w:r w:rsidR="003A51FA" w:rsidRPr="002D5A62">
        <w:rPr>
          <w:rFonts w:ascii="Tahoma" w:eastAsia="Calibri" w:hAnsi="Tahoma" w:cs="Tahoma"/>
          <w:sz w:val="20"/>
          <w:szCs w:val="20"/>
        </w:rPr>
        <w:t>zakresie objętym specyfikacją</w:t>
      </w:r>
      <w:r w:rsidRPr="002D5A62">
        <w:rPr>
          <w:rFonts w:ascii="Tahoma" w:eastAsia="Calibri" w:hAnsi="Tahoma" w:cs="Tahoma"/>
          <w:sz w:val="20"/>
          <w:szCs w:val="20"/>
        </w:rPr>
        <w:t xml:space="preserve"> warunków zamówienia za cenę</w:t>
      </w:r>
      <w:r w:rsidR="004F11D8" w:rsidRPr="002D5A62">
        <w:rPr>
          <w:rFonts w:ascii="Tahoma" w:eastAsia="Calibri" w:hAnsi="Tahoma" w:cs="Tahoma"/>
          <w:sz w:val="20"/>
          <w:szCs w:val="20"/>
        </w:rPr>
        <w:t xml:space="preserve"> łączną</w:t>
      </w:r>
      <w:r w:rsidR="00473879" w:rsidRPr="002D5A62">
        <w:rPr>
          <w:rFonts w:ascii="Tahoma" w:eastAsia="Calibri" w:hAnsi="Tahoma" w:cs="Tahoma"/>
          <w:sz w:val="20"/>
          <w:szCs w:val="20"/>
        </w:rPr>
        <w:t xml:space="preserve"> </w:t>
      </w:r>
      <w:r w:rsidR="00F5144F" w:rsidRPr="002D5A62">
        <w:rPr>
          <w:rFonts w:ascii="Tahoma" w:eastAsia="Calibri" w:hAnsi="Tahoma" w:cs="Tahoma"/>
          <w:b/>
          <w:sz w:val="20"/>
          <w:szCs w:val="20"/>
        </w:rPr>
        <w:t xml:space="preserve">(suma wartości brutto </w:t>
      </w:r>
      <w:r w:rsidR="00725C56" w:rsidRPr="002D5A62">
        <w:rPr>
          <w:rFonts w:ascii="Tahoma" w:eastAsia="Calibri" w:hAnsi="Tahoma" w:cs="Tahoma"/>
          <w:b/>
          <w:sz w:val="20"/>
          <w:szCs w:val="20"/>
        </w:rPr>
        <w:t xml:space="preserve">z </w:t>
      </w:r>
      <w:r w:rsidR="00F5144F" w:rsidRPr="002D5A62">
        <w:rPr>
          <w:rFonts w:ascii="Tahoma" w:eastAsia="Calibri" w:hAnsi="Tahoma" w:cs="Tahoma"/>
          <w:b/>
          <w:sz w:val="20"/>
          <w:szCs w:val="20"/>
        </w:rPr>
        <w:t>tabel</w:t>
      </w:r>
      <w:r w:rsidR="00725C56" w:rsidRPr="002D5A62">
        <w:rPr>
          <w:rFonts w:ascii="Tahoma" w:eastAsia="Calibri" w:hAnsi="Tahoma" w:cs="Tahoma"/>
          <w:b/>
          <w:sz w:val="20"/>
          <w:szCs w:val="20"/>
        </w:rPr>
        <w:t xml:space="preserve"> 1-</w:t>
      </w:r>
      <w:r w:rsidR="00280950" w:rsidRPr="002D5A62">
        <w:rPr>
          <w:rFonts w:ascii="Tahoma" w:eastAsia="Calibri" w:hAnsi="Tahoma" w:cs="Tahoma"/>
          <w:b/>
          <w:sz w:val="20"/>
          <w:szCs w:val="20"/>
        </w:rPr>
        <w:t>4</w:t>
      </w:r>
      <w:r w:rsidR="00F5144F" w:rsidRPr="002D5A62">
        <w:rPr>
          <w:rFonts w:ascii="Tahoma" w:eastAsia="Calibri" w:hAnsi="Tahoma" w:cs="Tahoma"/>
          <w:b/>
          <w:sz w:val="20"/>
          <w:szCs w:val="20"/>
        </w:rPr>
        <w:t>)</w:t>
      </w:r>
      <w:r w:rsidR="0012637B" w:rsidRPr="002D5A62">
        <w:rPr>
          <w:rFonts w:ascii="Tahoma" w:eastAsia="Calibri" w:hAnsi="Tahoma" w:cs="Tahoma"/>
          <w:sz w:val="20"/>
          <w:szCs w:val="20"/>
        </w:rPr>
        <w:t>:</w:t>
      </w:r>
    </w:p>
    <w:p w:rsidR="00382E17" w:rsidRPr="002D5A62" w:rsidRDefault="00382E17" w:rsidP="005C492A">
      <w:pPr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szCs w:val="20"/>
        </w:rPr>
      </w:pPr>
    </w:p>
    <w:p w:rsidR="008D7B67" w:rsidRPr="002D5A62" w:rsidRDefault="008D7B67" w:rsidP="008D7B67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sz w:val="20"/>
          <w:lang w:val="pl-PL" w:eastAsia="en-US"/>
        </w:rPr>
      </w:pPr>
      <w:r w:rsidRPr="002D5A62">
        <w:rPr>
          <w:rFonts w:ascii="Tahoma" w:hAnsi="Tahoma" w:cs="Tahoma"/>
          <w:sz w:val="20"/>
        </w:rPr>
        <w:t xml:space="preserve">wartość brutto oferty w PLN: </w:t>
      </w:r>
      <w:r w:rsidR="004117BF" w:rsidRPr="002D5A62">
        <w:rPr>
          <w:rFonts w:ascii="Tahoma" w:hAnsi="Tahoma" w:cs="Tahoma"/>
          <w:sz w:val="20"/>
          <w:lang w:val="pl-PL" w:eastAsia="en-US"/>
        </w:rPr>
        <w:t>...................................</w:t>
      </w:r>
      <w:r w:rsidR="005C492A" w:rsidRPr="002D5A62">
        <w:rPr>
          <w:rFonts w:ascii="Tahoma" w:hAnsi="Tahoma" w:cs="Tahoma"/>
          <w:sz w:val="20"/>
          <w:lang w:val="pl-PL" w:eastAsia="en-US"/>
        </w:rPr>
        <w:t>...............................</w:t>
      </w:r>
      <w:r w:rsidR="004117BF" w:rsidRPr="002D5A62">
        <w:rPr>
          <w:rFonts w:ascii="Tahoma" w:hAnsi="Tahoma" w:cs="Tahoma"/>
          <w:sz w:val="20"/>
          <w:lang w:val="pl-PL" w:eastAsia="en-US"/>
        </w:rPr>
        <w:t>........................................................</w:t>
      </w:r>
    </w:p>
    <w:p w:rsidR="005C492A" w:rsidRPr="002D5A62" w:rsidRDefault="005C492A" w:rsidP="008D7B67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sz w:val="20"/>
          <w:lang w:val="pl-PL"/>
        </w:rPr>
      </w:pPr>
      <w:r w:rsidRPr="002D5A62">
        <w:rPr>
          <w:rFonts w:ascii="Tahoma" w:hAnsi="Tahoma" w:cs="Tahoma"/>
          <w:sz w:val="20"/>
          <w:lang w:val="pl-PL" w:eastAsia="en-US"/>
        </w:rPr>
        <w:t xml:space="preserve">słownie złotych: …………………………………………………………………………………………………………………………………….. </w:t>
      </w:r>
    </w:p>
    <w:p w:rsidR="0012637B" w:rsidRPr="002D5A62" w:rsidRDefault="0012637B" w:rsidP="00004434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sz w:val="20"/>
          <w:lang w:val="pl-PL"/>
        </w:rPr>
      </w:pPr>
      <w:r w:rsidRPr="002D5A62">
        <w:rPr>
          <w:rFonts w:ascii="Tahoma" w:hAnsi="Tahoma" w:cs="Tahoma"/>
          <w:sz w:val="20"/>
          <w:lang w:val="pl-PL"/>
        </w:rPr>
        <w:t xml:space="preserve">zgodnie z poniższym </w:t>
      </w:r>
      <w:r w:rsidR="00D429A0" w:rsidRPr="002D5A62">
        <w:rPr>
          <w:rFonts w:ascii="Tahoma" w:hAnsi="Tahoma" w:cs="Tahoma"/>
          <w:sz w:val="20"/>
          <w:lang w:val="pl-PL"/>
        </w:rPr>
        <w:t>wyszczególnieniem</w:t>
      </w:r>
      <w:r w:rsidRPr="002D5A62">
        <w:rPr>
          <w:rFonts w:ascii="Tahoma" w:hAnsi="Tahoma" w:cs="Tahoma"/>
          <w:sz w:val="20"/>
          <w:lang w:val="pl-PL"/>
        </w:rPr>
        <w:t>:</w:t>
      </w:r>
    </w:p>
    <w:p w:rsidR="00473879" w:rsidRPr="002D5A62" w:rsidRDefault="00473879" w:rsidP="00004434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sz w:val="20"/>
          <w:lang w:val="pl-PL"/>
        </w:rPr>
      </w:pPr>
    </w:p>
    <w:p w:rsidR="00043593" w:rsidRPr="002D5A62" w:rsidRDefault="00043593" w:rsidP="00953D46">
      <w:pPr>
        <w:pStyle w:val="Tekstpodstawowy"/>
        <w:tabs>
          <w:tab w:val="left" w:pos="-1276"/>
          <w:tab w:val="left" w:pos="360"/>
        </w:tabs>
        <w:spacing w:line="360" w:lineRule="auto"/>
        <w:ind w:left="426"/>
        <w:jc w:val="left"/>
        <w:rPr>
          <w:rFonts w:ascii="Tahoma" w:hAnsi="Tahoma" w:cs="Tahoma"/>
          <w:b/>
          <w:sz w:val="20"/>
          <w:lang w:val="pl-PL"/>
        </w:rPr>
      </w:pPr>
    </w:p>
    <w:p w:rsidR="00931B3B" w:rsidRPr="002D5A62" w:rsidRDefault="00931B3B" w:rsidP="00953D46">
      <w:pPr>
        <w:pStyle w:val="Tekstpodstawowy"/>
        <w:tabs>
          <w:tab w:val="left" w:pos="-1276"/>
          <w:tab w:val="left" w:pos="360"/>
        </w:tabs>
        <w:spacing w:line="360" w:lineRule="auto"/>
        <w:ind w:left="426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2D5A62">
        <w:rPr>
          <w:rFonts w:ascii="Tahoma" w:hAnsi="Tahoma" w:cs="Tahoma"/>
          <w:b/>
          <w:sz w:val="20"/>
          <w:lang w:val="pl-PL"/>
        </w:rPr>
        <w:lastRenderedPageBreak/>
        <w:t>Tabela nr 1 – taryfa BW-1.1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2D5A62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2D5A62" w:rsidRDefault="00B74229" w:rsidP="00C125F2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0" w:name="OLE_LINK1"/>
            <w:bookmarkStart w:id="1" w:name="OLE_LINK2"/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9 718,00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  <w:bookmarkEnd w:id="0"/>
            <w:bookmarkEnd w:id="1"/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2D5A62" w:rsidRDefault="00B74229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2D5A62" w:rsidRDefault="00B74229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9 718,00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2D5A62" w:rsidRDefault="00B74229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0,05434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2" w:name="OLE_LINK10"/>
            <w:bookmarkStart w:id="3" w:name="OLE_LINK11"/>
            <w:bookmarkStart w:id="4" w:name="OLE_LINK12"/>
            <w:bookmarkStart w:id="5" w:name="OLE_LINK13"/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bookmarkEnd w:id="2"/>
            <w:bookmarkEnd w:id="3"/>
            <w:bookmarkEnd w:id="4"/>
            <w:bookmarkEnd w:id="5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74229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3,85</w:t>
            </w:r>
          </w:p>
        </w:tc>
        <w:tc>
          <w:tcPr>
            <w:tcW w:w="1417" w:type="dxa"/>
          </w:tcPr>
          <w:p w:rsidR="00B20880" w:rsidRPr="002D5A62" w:rsidRDefault="00B74229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2D5A62">
        <w:rPr>
          <w:rFonts w:ascii="Tahoma" w:hAnsi="Tahoma" w:cs="Tahoma"/>
          <w:b/>
          <w:sz w:val="20"/>
          <w:lang w:val="pl-PL"/>
        </w:rPr>
        <w:t>Tabela nr 2 – taryfa BW-2.1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2D5A62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2D5A62" w:rsidRDefault="00B74229" w:rsidP="0028366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83 846,00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2D5A62" w:rsidRDefault="00B74229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2D5A62" w:rsidRDefault="00B74229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83 846,00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 xml:space="preserve">kWh </w:t>
            </w:r>
          </w:p>
        </w:tc>
        <w:tc>
          <w:tcPr>
            <w:tcW w:w="1701" w:type="dxa"/>
            <w:vAlign w:val="center"/>
          </w:tcPr>
          <w:p w:rsidR="00B20880" w:rsidRPr="002D5A62" w:rsidRDefault="00B74229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0,04225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74229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10,28</w:t>
            </w:r>
          </w:p>
        </w:tc>
        <w:tc>
          <w:tcPr>
            <w:tcW w:w="1417" w:type="dxa"/>
          </w:tcPr>
          <w:p w:rsidR="00B20880" w:rsidRPr="002D5A62" w:rsidRDefault="00B74229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2D5A62">
        <w:rPr>
          <w:rFonts w:ascii="Tahoma" w:hAnsi="Tahoma" w:cs="Tahoma"/>
          <w:b/>
          <w:sz w:val="20"/>
          <w:lang w:val="pl-PL"/>
        </w:rPr>
        <w:t>Tabela nr 3 – taryfa BW-3.6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2D5A62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2D5A62" w:rsidRDefault="000E12BE" w:rsidP="00C125F2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78 150,80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2D5A62" w:rsidRDefault="000E12BE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2D5A62" w:rsidRDefault="000E12BE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78 150,80</w:t>
            </w:r>
            <w:r w:rsidR="00C125F2"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 xml:space="preserve">kWh </w:t>
            </w:r>
          </w:p>
        </w:tc>
        <w:tc>
          <w:tcPr>
            <w:tcW w:w="1701" w:type="dxa"/>
            <w:vAlign w:val="center"/>
          </w:tcPr>
          <w:p w:rsidR="00B20880" w:rsidRPr="002D5A62" w:rsidRDefault="000E12BE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0,03642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0E12BE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34,80</w:t>
            </w:r>
          </w:p>
        </w:tc>
        <w:tc>
          <w:tcPr>
            <w:tcW w:w="1417" w:type="dxa"/>
          </w:tcPr>
          <w:p w:rsidR="00B20880" w:rsidRPr="002D5A62" w:rsidRDefault="000E12BE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2D5A62">
        <w:rPr>
          <w:rFonts w:ascii="Tahoma" w:hAnsi="Tahoma" w:cs="Tahoma"/>
          <w:b/>
          <w:sz w:val="20"/>
          <w:lang w:val="pl-PL"/>
        </w:rPr>
        <w:lastRenderedPageBreak/>
        <w:t>Tabela nr 4 – taryfa BW-5</w:t>
      </w:r>
      <w:r w:rsidR="001727D9" w:rsidRPr="002D5A62">
        <w:rPr>
          <w:rFonts w:ascii="Tahoma" w:hAnsi="Tahoma" w:cs="Tahoma"/>
          <w:b/>
          <w:sz w:val="20"/>
          <w:lang w:val="pl-PL"/>
        </w:rPr>
        <w:t>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2D5A62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2D5A62" w:rsidRDefault="000E12BE" w:rsidP="0028095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6" w:name="OLE_LINK8"/>
            <w:bookmarkStart w:id="7" w:name="OLE_LINK9"/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2 034 000,00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  <w:bookmarkEnd w:id="6"/>
            <w:bookmarkEnd w:id="7"/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2D5A62" w:rsidRDefault="00B20880" w:rsidP="006464B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2D5A62" w:rsidRDefault="000E12BE" w:rsidP="00280950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2 034 000,00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2D5A62" w:rsidRDefault="000E12BE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0,02416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dystrybucyjna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2D5A62" w:rsidRDefault="000E12BE" w:rsidP="00CE42B3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489 552,00 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</w:rPr>
              <w:t>kWh</w:t>
            </w:r>
            <w:r w:rsidR="00B20880"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/h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2D5A62" w:rsidRDefault="000E12BE" w:rsidP="004B49E1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>0,00565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2D5A62" w:rsidRDefault="00B20880" w:rsidP="006464B0">
            <w:pPr>
              <w:pStyle w:val="Nagwek5"/>
              <w:spacing w:before="60" w:after="60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spacing w:before="60" w:after="60"/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2D5A62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2D5A62" w:rsidRDefault="00B20880" w:rsidP="006464B0">
            <w:pPr>
              <w:pStyle w:val="Nagwek5"/>
              <w:spacing w:before="60" w:after="60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2D5A62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2D5A62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2D5A62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2D5A62" w:rsidRDefault="00B20880" w:rsidP="006464B0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2D5A62" w:rsidRDefault="00B20880" w:rsidP="00B20880">
      <w:pPr>
        <w:pStyle w:val="Tekstpodstawowy"/>
        <w:tabs>
          <w:tab w:val="left" w:pos="-1276"/>
          <w:tab w:val="left" w:pos="360"/>
        </w:tabs>
        <w:spacing w:line="360" w:lineRule="auto"/>
        <w:ind w:left="720"/>
        <w:jc w:val="left"/>
        <w:rPr>
          <w:rFonts w:ascii="Tahoma" w:hAnsi="Tahoma" w:cs="Tahoma"/>
          <w:sz w:val="20"/>
        </w:rPr>
      </w:pPr>
      <w:r w:rsidRPr="002D5A62">
        <w:rPr>
          <w:rFonts w:ascii="Tahoma" w:hAnsi="Tahoma" w:cs="Tahoma"/>
          <w:sz w:val="20"/>
        </w:rPr>
        <w:tab/>
      </w:r>
    </w:p>
    <w:p w:rsidR="00931B3B" w:rsidRPr="002D5A62" w:rsidRDefault="00931B3B" w:rsidP="00931B3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2"/>
        </w:rPr>
      </w:pPr>
      <w:r w:rsidRPr="002D5A62">
        <w:rPr>
          <w:rFonts w:ascii="Tahoma" w:hAnsi="Tahoma" w:cs="Tahoma"/>
          <w:sz w:val="20"/>
          <w:szCs w:val="22"/>
        </w:rPr>
        <w:t>Ceny jednostkowe netto uwzględniają podatek akcyzowy.</w:t>
      </w:r>
    </w:p>
    <w:p w:rsidR="00D429A0" w:rsidRPr="002D5A62" w:rsidRDefault="00155DC2" w:rsidP="00C91A73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 xml:space="preserve">Oferujemy wykonanie zamówienia w terminie </w:t>
      </w:r>
      <w:r w:rsidR="00C83F22" w:rsidRPr="002D5A62">
        <w:rPr>
          <w:rFonts w:ascii="Tahoma" w:hAnsi="Tahoma" w:cs="Tahoma"/>
          <w:sz w:val="20"/>
          <w:szCs w:val="20"/>
        </w:rPr>
        <w:t xml:space="preserve">od dnia </w:t>
      </w:r>
      <w:r w:rsidR="00B20880" w:rsidRPr="002D5A62">
        <w:rPr>
          <w:rFonts w:ascii="Tahoma" w:hAnsi="Tahoma" w:cs="Tahoma"/>
          <w:sz w:val="20"/>
          <w:szCs w:val="20"/>
        </w:rPr>
        <w:t xml:space="preserve">1 </w:t>
      </w:r>
      <w:r w:rsidR="00C91A73" w:rsidRPr="002D5A62">
        <w:rPr>
          <w:rFonts w:ascii="Tahoma" w:hAnsi="Tahoma" w:cs="Tahoma"/>
          <w:sz w:val="20"/>
          <w:szCs w:val="20"/>
        </w:rPr>
        <w:t xml:space="preserve">stycznia </w:t>
      </w:r>
      <w:r w:rsidR="00B20880" w:rsidRPr="002D5A62">
        <w:rPr>
          <w:rFonts w:ascii="Tahoma" w:hAnsi="Tahoma" w:cs="Tahoma"/>
          <w:sz w:val="20"/>
          <w:szCs w:val="20"/>
        </w:rPr>
        <w:t>202</w:t>
      </w:r>
      <w:r w:rsidR="00C91A73" w:rsidRPr="002D5A62">
        <w:rPr>
          <w:rFonts w:ascii="Tahoma" w:hAnsi="Tahoma" w:cs="Tahoma"/>
          <w:sz w:val="20"/>
          <w:szCs w:val="20"/>
        </w:rPr>
        <w:t>4</w:t>
      </w:r>
      <w:r w:rsidR="00B20880" w:rsidRPr="002D5A62">
        <w:rPr>
          <w:rFonts w:ascii="Tahoma" w:hAnsi="Tahoma" w:cs="Tahoma"/>
          <w:sz w:val="20"/>
          <w:szCs w:val="20"/>
        </w:rPr>
        <w:t xml:space="preserve"> roku do dnia 31 </w:t>
      </w:r>
      <w:r w:rsidR="00C91A73" w:rsidRPr="002D5A62">
        <w:rPr>
          <w:rFonts w:ascii="Tahoma" w:hAnsi="Tahoma" w:cs="Tahoma"/>
          <w:sz w:val="20"/>
          <w:szCs w:val="20"/>
        </w:rPr>
        <w:t>grudnia</w:t>
      </w:r>
      <w:r w:rsidR="00B20880" w:rsidRPr="002D5A62">
        <w:rPr>
          <w:rFonts w:ascii="Tahoma" w:hAnsi="Tahoma" w:cs="Tahoma"/>
          <w:sz w:val="20"/>
          <w:szCs w:val="20"/>
        </w:rPr>
        <w:t xml:space="preserve"> 202</w:t>
      </w:r>
      <w:r w:rsidR="00C91A73" w:rsidRPr="002D5A62">
        <w:rPr>
          <w:rFonts w:ascii="Tahoma" w:hAnsi="Tahoma" w:cs="Tahoma"/>
          <w:sz w:val="20"/>
          <w:szCs w:val="20"/>
        </w:rPr>
        <w:t>4</w:t>
      </w:r>
      <w:r w:rsidR="00C83F22" w:rsidRPr="002D5A62">
        <w:rPr>
          <w:rFonts w:ascii="Tahoma" w:hAnsi="Tahoma" w:cs="Tahoma"/>
          <w:sz w:val="20"/>
          <w:szCs w:val="20"/>
        </w:rPr>
        <w:t xml:space="preserve"> roku </w:t>
      </w:r>
      <w:r w:rsidR="00D77822" w:rsidRPr="002D5A62">
        <w:rPr>
          <w:rFonts w:ascii="Tahoma" w:hAnsi="Tahoma" w:cs="Tahoma"/>
          <w:sz w:val="20"/>
          <w:szCs w:val="20"/>
        </w:rPr>
        <w:br/>
      </w:r>
      <w:r w:rsidR="00C83F22" w:rsidRPr="002D5A62">
        <w:rPr>
          <w:rFonts w:ascii="Tahoma" w:hAnsi="Tahoma" w:cs="Tahoma"/>
          <w:sz w:val="20"/>
          <w:szCs w:val="20"/>
        </w:rPr>
        <w:t xml:space="preserve">z zastrzeżeniem, iż  rozpoczęcie świadczenia dostawy gazu ziemnego nastąpi nie wcześniej niż po skutecznie </w:t>
      </w:r>
      <w:r w:rsidR="00C83F22" w:rsidRPr="002D5A62">
        <w:rPr>
          <w:rFonts w:ascii="Tahoma" w:hAnsi="Tahoma" w:cs="Tahoma"/>
          <w:iCs/>
          <w:sz w:val="20"/>
          <w:szCs w:val="20"/>
        </w:rPr>
        <w:t>przeprowadzonej procedurze zmiany sprzedawcy i przyjęciu umowy do realizacji przez OSD</w:t>
      </w:r>
      <w:r w:rsidR="00D429A0" w:rsidRPr="002D5A62">
        <w:rPr>
          <w:rFonts w:ascii="Tahoma" w:hAnsi="Tahoma" w:cs="Tahoma"/>
          <w:sz w:val="20"/>
          <w:szCs w:val="20"/>
        </w:rPr>
        <w:t>.</w:t>
      </w:r>
    </w:p>
    <w:p w:rsidR="003468B3" w:rsidRPr="002D5A62" w:rsidRDefault="003468B3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Oświadczamy, że powyższe ceny brutto zawierają wszystkie koszty, jakie ponosi</w:t>
      </w:r>
      <w:r w:rsidR="00382E17" w:rsidRPr="002D5A62">
        <w:rPr>
          <w:rFonts w:ascii="Tahoma" w:hAnsi="Tahoma" w:cs="Tahoma"/>
          <w:sz w:val="20"/>
          <w:szCs w:val="20"/>
        </w:rPr>
        <w:t xml:space="preserve"> </w:t>
      </w:r>
      <w:r w:rsidRPr="002D5A62">
        <w:rPr>
          <w:rFonts w:ascii="Tahoma" w:hAnsi="Tahoma" w:cs="Tahoma"/>
          <w:sz w:val="20"/>
          <w:szCs w:val="20"/>
        </w:rPr>
        <w:t>Zamawiający w przypadku wyboru niniejszej oferty.</w:t>
      </w:r>
    </w:p>
    <w:p w:rsidR="008B7AF5" w:rsidRPr="002D5A62" w:rsidRDefault="003468B3" w:rsidP="00523DF6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 xml:space="preserve">Oświadczamy, że zapoznaliśmy się ze Specyfikacją </w:t>
      </w:r>
      <w:bookmarkStart w:id="8" w:name="_GoBack"/>
      <w:bookmarkEnd w:id="8"/>
      <w:r w:rsidRPr="002D5A62">
        <w:rPr>
          <w:rFonts w:ascii="Tahoma" w:hAnsi="Tahoma" w:cs="Tahoma"/>
          <w:sz w:val="20"/>
          <w:szCs w:val="20"/>
        </w:rPr>
        <w:t>Warunków Zamówienia otrzymaną od Zamawiającego</w:t>
      </w:r>
      <w:r w:rsidR="00663B83" w:rsidRPr="002D5A62">
        <w:rPr>
          <w:rFonts w:ascii="Tahoma" w:hAnsi="Tahoma" w:cs="Tahoma"/>
          <w:sz w:val="20"/>
          <w:szCs w:val="20"/>
        </w:rPr>
        <w:t>,</w:t>
      </w:r>
      <w:r w:rsidRPr="002D5A62">
        <w:rPr>
          <w:rFonts w:ascii="Tahoma" w:hAnsi="Tahoma" w:cs="Tahoma"/>
          <w:sz w:val="20"/>
          <w:szCs w:val="20"/>
        </w:rPr>
        <w:t xml:space="preserve"> akceptujemy wszystkie warunki zawarte w niej i nie wnosimy do niej żadnych zastrzeżeń.</w:t>
      </w:r>
    </w:p>
    <w:p w:rsidR="00F01B4D" w:rsidRPr="002D5A62" w:rsidRDefault="003468B3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Oświadczamy, że akceptujemy warunki płatności określone przez Zamawiającego w Specyfikacji Warunków Zamówienia przedmiotowego postępowania.</w:t>
      </w:r>
    </w:p>
    <w:p w:rsidR="003468B3" w:rsidRPr="002D5A62" w:rsidRDefault="003468B3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Oświadczamy, że uzyskaliśmy wszelkie informacje niezbędne do prawidłowego przygotowania i złożenia niniejszej oferty.</w:t>
      </w:r>
    </w:p>
    <w:p w:rsidR="003468B3" w:rsidRPr="002D5A62" w:rsidRDefault="003468B3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 xml:space="preserve">Oświadczamy, że jesteśmy związani niniejszą ofertą przez okres </w:t>
      </w:r>
      <w:r w:rsidR="00627EF3" w:rsidRPr="002D5A62">
        <w:rPr>
          <w:rFonts w:ascii="Tahoma" w:hAnsi="Tahoma" w:cs="Tahoma"/>
          <w:sz w:val="20"/>
          <w:szCs w:val="20"/>
        </w:rPr>
        <w:t>3</w:t>
      </w:r>
      <w:r w:rsidRPr="002D5A62">
        <w:rPr>
          <w:rFonts w:ascii="Tahoma" w:hAnsi="Tahoma" w:cs="Tahoma"/>
          <w:sz w:val="20"/>
          <w:szCs w:val="20"/>
        </w:rPr>
        <w:t>0 dni od dnia upływu terminu składania ofert.</w:t>
      </w:r>
    </w:p>
    <w:p w:rsidR="004929CE" w:rsidRPr="002D5A62" w:rsidRDefault="00F01B4D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eastAsia="SimSun" w:hAnsi="Tahoma" w:cs="Tahoma"/>
          <w:sz w:val="20"/>
          <w:szCs w:val="20"/>
        </w:rPr>
        <w:t>Oświadczamy</w:t>
      </w:r>
      <w:r w:rsidRPr="002D5A62">
        <w:rPr>
          <w:rFonts w:ascii="Tahoma" w:hAnsi="Tahoma" w:cs="Tahoma"/>
          <w:sz w:val="20"/>
          <w:szCs w:val="20"/>
        </w:rPr>
        <w:t>, że w przypadku wspólnego ubiegania się o udzielenie zamówienia ponosimy solidarną odpowiedzialność za wykonanie przedmiotu zamówienia.</w:t>
      </w:r>
    </w:p>
    <w:p w:rsidR="004929CE" w:rsidRPr="00AF70B2" w:rsidRDefault="004929CE" w:rsidP="00C91A7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F70B2">
        <w:rPr>
          <w:rFonts w:ascii="Tahoma" w:hAnsi="Tahoma" w:cs="Tahoma"/>
          <w:sz w:val="20"/>
          <w:szCs w:val="20"/>
        </w:rPr>
        <w:t xml:space="preserve">Oświadczamy, że jesteśmy związani niniejszą ofertą przez okres </w:t>
      </w:r>
      <w:r w:rsidRPr="00AF70B2">
        <w:rPr>
          <w:rFonts w:ascii="Tahoma" w:hAnsi="Tahoma" w:cs="Tahoma"/>
          <w:b/>
          <w:sz w:val="20"/>
          <w:szCs w:val="20"/>
        </w:rPr>
        <w:t>30 dni</w:t>
      </w:r>
      <w:r w:rsidRPr="00AF70B2">
        <w:rPr>
          <w:rFonts w:ascii="Tahoma" w:hAnsi="Tahoma" w:cs="Tahoma"/>
          <w:sz w:val="20"/>
          <w:szCs w:val="20"/>
        </w:rPr>
        <w:t xml:space="preserve"> od dnia upływu terminu składania ofert</w:t>
      </w:r>
      <w:r w:rsidR="00C91A73" w:rsidRPr="00AF70B2">
        <w:rPr>
          <w:rFonts w:ascii="Tahoma" w:hAnsi="Tahoma" w:cs="Tahoma"/>
          <w:sz w:val="20"/>
          <w:szCs w:val="20"/>
        </w:rPr>
        <w:t>.</w:t>
      </w:r>
    </w:p>
    <w:p w:rsidR="004929CE" w:rsidRPr="002D5A62" w:rsidRDefault="004929CE" w:rsidP="004929CE">
      <w:pPr>
        <w:spacing w:line="276" w:lineRule="auto"/>
        <w:ind w:left="426"/>
        <w:jc w:val="both"/>
        <w:rPr>
          <w:rFonts w:ascii="Tahoma" w:hAnsi="Tahoma" w:cs="Tahoma"/>
          <w:sz w:val="12"/>
          <w:szCs w:val="12"/>
        </w:rPr>
      </w:pPr>
    </w:p>
    <w:p w:rsidR="00180EB4" w:rsidRPr="002D5A62" w:rsidRDefault="003468B3" w:rsidP="00CD5C17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Oświadczamy, że zapoznaliśmy się z</w:t>
      </w:r>
      <w:r w:rsidR="004929CE" w:rsidRPr="002D5A62">
        <w:rPr>
          <w:rFonts w:ascii="Tahoma" w:hAnsi="Tahoma" w:cs="Tahoma"/>
          <w:sz w:val="20"/>
          <w:szCs w:val="20"/>
        </w:rPr>
        <w:t xml:space="preserve"> projektem </w:t>
      </w:r>
      <w:r w:rsidRPr="002D5A62">
        <w:rPr>
          <w:rFonts w:ascii="Tahoma" w:hAnsi="Tahoma" w:cs="Tahoma"/>
          <w:sz w:val="20"/>
          <w:szCs w:val="20"/>
        </w:rPr>
        <w:t xml:space="preserve">umowy, określonym w  </w:t>
      </w:r>
      <w:r w:rsidR="000406CB" w:rsidRPr="002D5A62">
        <w:rPr>
          <w:rFonts w:ascii="Tahoma" w:hAnsi="Tahoma" w:cs="Tahoma"/>
          <w:sz w:val="20"/>
          <w:szCs w:val="20"/>
        </w:rPr>
        <w:t>załączniku n</w:t>
      </w:r>
      <w:r w:rsidRPr="002D5A62">
        <w:rPr>
          <w:rFonts w:ascii="Tahoma" w:hAnsi="Tahoma" w:cs="Tahoma"/>
          <w:sz w:val="20"/>
          <w:szCs w:val="20"/>
        </w:rPr>
        <w:t xml:space="preserve">r </w:t>
      </w:r>
      <w:r w:rsidR="004929CE" w:rsidRPr="002D5A62">
        <w:rPr>
          <w:rFonts w:ascii="Tahoma" w:hAnsi="Tahoma" w:cs="Tahoma"/>
          <w:sz w:val="20"/>
          <w:szCs w:val="20"/>
        </w:rPr>
        <w:t>2</w:t>
      </w:r>
      <w:r w:rsidR="00541D5C" w:rsidRPr="002D5A62">
        <w:rPr>
          <w:rFonts w:ascii="Tahoma" w:hAnsi="Tahoma" w:cs="Tahoma"/>
          <w:sz w:val="20"/>
          <w:szCs w:val="20"/>
        </w:rPr>
        <w:t xml:space="preserve"> </w:t>
      </w:r>
      <w:r w:rsidRPr="002D5A62">
        <w:rPr>
          <w:rFonts w:ascii="Tahoma" w:hAnsi="Tahoma" w:cs="Tahoma"/>
          <w:sz w:val="20"/>
          <w:szCs w:val="20"/>
        </w:rPr>
        <w:t xml:space="preserve">do Specyfikacji Warunków Zamówienia i zobowiązujemy się, w przypadku wyboru naszej oferty, do zawarcia umowy zgodnej </w:t>
      </w:r>
      <w:r w:rsidR="00A5496A" w:rsidRPr="002D5A62">
        <w:rPr>
          <w:rFonts w:ascii="Tahoma" w:hAnsi="Tahoma" w:cs="Tahoma"/>
          <w:sz w:val="20"/>
          <w:szCs w:val="20"/>
        </w:rPr>
        <w:br/>
      </w:r>
      <w:r w:rsidRPr="002D5A62">
        <w:rPr>
          <w:rFonts w:ascii="Tahoma" w:hAnsi="Tahoma" w:cs="Tahoma"/>
          <w:sz w:val="20"/>
          <w:szCs w:val="20"/>
        </w:rPr>
        <w:t>z niniejszą ofertą, na warunkach określonych w Specyfikacji Warunków Zamówienia, w miejscu i terminie wyznaczonym przez Zamawiającego.</w:t>
      </w:r>
    </w:p>
    <w:p w:rsidR="009E0074" w:rsidRPr="002D5A62" w:rsidRDefault="009E0074" w:rsidP="009E007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iCs/>
          <w:sz w:val="20"/>
          <w:szCs w:val="20"/>
        </w:rPr>
        <w:t>Czy wykonawca jest mikroprzedsiębiorstwem, bądź małym lub średnim przedsiębiorstwem?</w:t>
      </w:r>
    </w:p>
    <w:p w:rsidR="009E0074" w:rsidRPr="002D5A62" w:rsidRDefault="009E0074" w:rsidP="009E0074">
      <w:pPr>
        <w:spacing w:line="30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sym w:font="Symbol" w:char="F07F"/>
      </w:r>
      <w:r w:rsidRPr="002D5A62">
        <w:rPr>
          <w:rFonts w:ascii="Tahoma" w:hAnsi="Tahoma" w:cs="Tahoma"/>
          <w:sz w:val="20"/>
          <w:szCs w:val="20"/>
        </w:rPr>
        <w:t xml:space="preserve"> Tak</w:t>
      </w:r>
    </w:p>
    <w:p w:rsidR="009E0074" w:rsidRPr="002D5A62" w:rsidRDefault="009E0074" w:rsidP="009E0074">
      <w:pPr>
        <w:spacing w:line="30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sym w:font="Symbol" w:char="F07F"/>
      </w:r>
      <w:r w:rsidRPr="002D5A62">
        <w:rPr>
          <w:rFonts w:ascii="Tahoma" w:hAnsi="Tahoma" w:cs="Tahoma"/>
          <w:sz w:val="20"/>
          <w:szCs w:val="20"/>
        </w:rPr>
        <w:t xml:space="preserve"> Nie</w:t>
      </w:r>
    </w:p>
    <w:p w:rsidR="009E0074" w:rsidRPr="002D5A62" w:rsidRDefault="009E0074" w:rsidP="009E0074">
      <w:pPr>
        <w:spacing w:line="30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(właściwe zaznaczyć)</w:t>
      </w:r>
    </w:p>
    <w:p w:rsidR="009E0074" w:rsidRPr="002D5A62" w:rsidRDefault="009341E2" w:rsidP="009341E2">
      <w:pPr>
        <w:widowControl w:val="0"/>
        <w:tabs>
          <w:tab w:val="left" w:pos="426"/>
        </w:tabs>
        <w:spacing w:after="120"/>
        <w:ind w:left="425"/>
        <w:jc w:val="both"/>
        <w:rPr>
          <w:rFonts w:ascii="Tahoma" w:eastAsia="Arial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Zgodnie z artykułem 2 ust. 1 załącznika nr I do rozporządzenia Komisji (UE) nr 651/2014 z dnia 17 czerwca 2014 r.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</w:t>
      </w:r>
      <w:r w:rsidR="009E0074" w:rsidRPr="002D5A62">
        <w:rPr>
          <w:rFonts w:ascii="Tahoma" w:hAnsi="Tahoma" w:cs="Tahoma"/>
          <w:sz w:val="20"/>
          <w:szCs w:val="20"/>
        </w:rPr>
        <w:t>.</w:t>
      </w:r>
    </w:p>
    <w:p w:rsidR="009E0074" w:rsidRPr="002D5A62" w:rsidRDefault="009E0074" w:rsidP="009E007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>Ofertę niniejszą składamy na _________ kolejno ponumerowanych stronach.</w:t>
      </w:r>
    </w:p>
    <w:p w:rsidR="009E0074" w:rsidRPr="002D5A62" w:rsidRDefault="009E0074" w:rsidP="009E0074">
      <w:pPr>
        <w:rPr>
          <w:rFonts w:ascii="Tahoma" w:hAnsi="Tahoma" w:cs="Tahoma"/>
          <w:sz w:val="20"/>
          <w:szCs w:val="20"/>
        </w:rPr>
      </w:pPr>
    </w:p>
    <w:p w:rsidR="009E0074" w:rsidRPr="002D5A62" w:rsidRDefault="009E0074" w:rsidP="009E0074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lastRenderedPageBreak/>
        <w:t>Oświadczam, że wypełniłem obowiązki informacyjne przewidziane w art. 13 lub art. 14 RODO</w:t>
      </w:r>
      <w:r w:rsidR="00B57880" w:rsidRPr="002D5A62">
        <w:rPr>
          <w:rFonts w:ascii="Tahoma" w:hAnsi="Tahoma" w:cs="Tahoma"/>
          <w:sz w:val="20"/>
          <w:szCs w:val="20"/>
          <w:vertAlign w:val="superscript"/>
          <w:lang w:eastAsia="en-US"/>
        </w:rPr>
        <w:t>2</w:t>
      </w:r>
      <w:r w:rsidRPr="002D5A62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B57880" w:rsidRPr="002D5A62">
        <w:rPr>
          <w:rFonts w:ascii="Tahoma" w:eastAsia="Calibri" w:hAnsi="Tahoma" w:cs="Tahoma"/>
          <w:sz w:val="20"/>
          <w:szCs w:val="20"/>
          <w:vertAlign w:val="superscript"/>
          <w:lang w:eastAsia="en-US"/>
        </w:rPr>
        <w:t>3</w:t>
      </w:r>
      <w:r w:rsidRPr="002D5A62">
        <w:rPr>
          <w:rFonts w:ascii="Tahoma" w:hAnsi="Tahoma" w:cs="Tahoma"/>
          <w:sz w:val="20"/>
          <w:szCs w:val="20"/>
        </w:rPr>
        <w:t>.</w:t>
      </w:r>
    </w:p>
    <w:p w:rsidR="00F01B4D" w:rsidRPr="002D5A62" w:rsidRDefault="00F01B4D" w:rsidP="003468B3">
      <w:pPr>
        <w:spacing w:line="288" w:lineRule="auto"/>
        <w:rPr>
          <w:rFonts w:ascii="Tahoma" w:hAnsi="Tahoma" w:cs="Tahoma"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D5A62">
        <w:rPr>
          <w:rFonts w:ascii="Tahoma" w:hAnsi="Tahoma" w:cs="Tahoma"/>
          <w:sz w:val="20"/>
          <w:szCs w:val="20"/>
        </w:rPr>
        <w:t xml:space="preserve">…………….……………..…. </w:t>
      </w:r>
      <w:r w:rsidRPr="002D5A62">
        <w:rPr>
          <w:rFonts w:ascii="Tahoma" w:hAnsi="Tahoma" w:cs="Tahoma"/>
          <w:i/>
          <w:sz w:val="20"/>
          <w:szCs w:val="20"/>
        </w:rPr>
        <w:t xml:space="preserve">(miejscowość), </w:t>
      </w:r>
      <w:r w:rsidRPr="002D5A62">
        <w:rPr>
          <w:rFonts w:ascii="Tahoma" w:hAnsi="Tahoma" w:cs="Tahoma"/>
          <w:sz w:val="20"/>
          <w:szCs w:val="20"/>
        </w:rPr>
        <w:t xml:space="preserve">dnia ………………..……….. r.      </w:t>
      </w:r>
      <w:r w:rsidRPr="002D5A62">
        <w:rPr>
          <w:rFonts w:ascii="Tahoma" w:hAnsi="Tahoma" w:cs="Tahoma"/>
          <w:sz w:val="20"/>
          <w:szCs w:val="20"/>
        </w:rPr>
        <w:tab/>
      </w:r>
      <w:r w:rsidRPr="002D5A62">
        <w:rPr>
          <w:rFonts w:ascii="Tahoma" w:hAnsi="Tahoma" w:cs="Tahoma"/>
          <w:sz w:val="20"/>
          <w:szCs w:val="20"/>
        </w:rPr>
        <w:tab/>
        <w:t xml:space="preserve">                                           </w:t>
      </w: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2D5A62">
        <w:rPr>
          <w:rFonts w:ascii="Tahoma" w:hAnsi="Tahoma" w:cs="Tahoma"/>
          <w:b/>
          <w:sz w:val="20"/>
          <w:szCs w:val="20"/>
        </w:rPr>
        <w:t>UWAGA:</w:t>
      </w:r>
    </w:p>
    <w:p w:rsidR="004929CE" w:rsidRPr="002D5A62" w:rsidRDefault="004929CE" w:rsidP="004929CE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2D5A62">
        <w:rPr>
          <w:rFonts w:ascii="Tahoma" w:hAnsi="Tahoma" w:cs="Tahoma"/>
          <w:b/>
          <w:sz w:val="20"/>
          <w:szCs w:val="20"/>
        </w:rPr>
        <w:t>Oferta musi być złożona pod rygorem nieważności w formie elektronicznej, czyli w postaci elektronicznej opatrzonej kwalifikowanym podpisem elektronicznym lub w postaci elektronicznej opatrzonej podpisem zaufanym lub podpisem osobistym.</w:t>
      </w:r>
    </w:p>
    <w:p w:rsidR="00F01B4D" w:rsidRPr="002D5A62" w:rsidRDefault="00F01B4D" w:rsidP="00D429A0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eastAsia="SimSun" w:hAnsi="Tahoma" w:cs="Tahoma"/>
          <w:sz w:val="20"/>
          <w:szCs w:val="20"/>
        </w:rPr>
      </w:pPr>
      <w:r w:rsidRPr="002D5A62">
        <w:rPr>
          <w:rFonts w:ascii="Tahoma" w:eastAsia="SimSun" w:hAnsi="Tahoma" w:cs="Tahoma"/>
          <w:sz w:val="20"/>
          <w:szCs w:val="20"/>
        </w:rPr>
        <w:t xml:space="preserve"> </w:t>
      </w:r>
    </w:p>
    <w:p w:rsidR="005C492A" w:rsidRPr="002D5A62" w:rsidRDefault="005C492A" w:rsidP="003468B3">
      <w:pPr>
        <w:spacing w:line="288" w:lineRule="auto"/>
        <w:rPr>
          <w:rFonts w:ascii="Tahoma" w:hAnsi="Tahoma" w:cs="Tahoma"/>
          <w:sz w:val="20"/>
          <w:szCs w:val="20"/>
        </w:rPr>
      </w:pPr>
    </w:p>
    <w:p w:rsidR="00CD5C17" w:rsidRPr="002D5A62" w:rsidRDefault="00CD5C17" w:rsidP="003468B3">
      <w:pPr>
        <w:spacing w:line="288" w:lineRule="auto"/>
        <w:rPr>
          <w:rFonts w:ascii="Tahoma" w:hAnsi="Tahoma" w:cs="Tahoma"/>
          <w:sz w:val="20"/>
          <w:szCs w:val="20"/>
        </w:rPr>
      </w:pPr>
    </w:p>
    <w:p w:rsidR="00CD5C17" w:rsidRPr="002D5A62" w:rsidRDefault="00CD5C17" w:rsidP="003468B3">
      <w:pPr>
        <w:spacing w:line="288" w:lineRule="auto"/>
        <w:rPr>
          <w:rFonts w:ascii="Tahoma" w:hAnsi="Tahoma" w:cs="Tahoma"/>
          <w:sz w:val="20"/>
          <w:szCs w:val="20"/>
        </w:rPr>
      </w:pPr>
    </w:p>
    <w:p w:rsidR="00CD5C17" w:rsidRPr="002D5A62" w:rsidRDefault="00CD5C17" w:rsidP="003468B3">
      <w:pPr>
        <w:spacing w:line="288" w:lineRule="auto"/>
        <w:rPr>
          <w:rFonts w:ascii="Tahoma" w:hAnsi="Tahoma" w:cs="Tahoma"/>
          <w:sz w:val="20"/>
          <w:szCs w:val="20"/>
        </w:rPr>
      </w:pPr>
    </w:p>
    <w:p w:rsidR="00CD5C17" w:rsidRPr="002D5A62" w:rsidRDefault="00180EB4" w:rsidP="00B57880">
      <w:pPr>
        <w:pStyle w:val="normaltableau"/>
        <w:spacing w:before="0" w:after="0"/>
        <w:ind w:left="284" w:hanging="284"/>
        <w:rPr>
          <w:rFonts w:ascii="Tahoma" w:eastAsia="Calibri" w:hAnsi="Tahoma" w:cs="Tahoma"/>
          <w:sz w:val="20"/>
          <w:szCs w:val="20"/>
          <w:lang w:eastAsia="en-US"/>
        </w:rPr>
      </w:pP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2 </w:t>
      </w:r>
      <w:r w:rsidRPr="002D5A62">
        <w:rPr>
          <w:rFonts w:ascii="Tahoma" w:hAnsi="Tahoma" w:cs="Tahoma"/>
          <w:sz w:val="20"/>
          <w:szCs w:val="20"/>
          <w:lang w:val="pl-PL" w:eastAsia="en-US"/>
        </w:rPr>
        <w:t>–</w:t>
      </w:r>
      <w:r w:rsidRPr="002D5A62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 </w:t>
      </w:r>
      <w:r w:rsidR="00CD5C17" w:rsidRPr="002D5A62">
        <w:rPr>
          <w:rFonts w:ascii="Tahoma" w:eastAsia="Calibri" w:hAnsi="Tahoma" w:cs="Tahoma"/>
          <w:sz w:val="20"/>
          <w:szCs w:val="20"/>
          <w:lang w:val="pl-PL"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="00CD5C17" w:rsidRPr="002D5A62">
        <w:rPr>
          <w:rFonts w:ascii="Tahoma" w:eastAsia="Calibri" w:hAnsi="Tahoma" w:cs="Tahoma"/>
          <w:sz w:val="20"/>
          <w:szCs w:val="20"/>
          <w:lang w:eastAsia="en-US"/>
        </w:rPr>
        <w:t>UE L 119 z 04.05.2016, str. 1)</w:t>
      </w:r>
    </w:p>
    <w:p w:rsidR="00CD5C17" w:rsidRPr="009C31B1" w:rsidRDefault="00B57880" w:rsidP="00CD5C17">
      <w:pPr>
        <w:pStyle w:val="normaltableau"/>
        <w:spacing w:before="0" w:after="0"/>
        <w:ind w:left="284" w:hanging="284"/>
        <w:rPr>
          <w:rFonts w:ascii="Tahoma" w:hAnsi="Tahoma" w:cs="Tahoma"/>
          <w:sz w:val="20"/>
          <w:szCs w:val="20"/>
          <w:lang w:val="pl-PL" w:eastAsia="en-US"/>
        </w:rPr>
      </w:pPr>
      <w:r w:rsidRPr="002D5A62">
        <w:rPr>
          <w:rFonts w:ascii="Tahoma" w:eastAsia="Calibri" w:hAnsi="Tahoma" w:cs="Tahoma"/>
          <w:sz w:val="20"/>
          <w:szCs w:val="20"/>
          <w:vertAlign w:val="superscript"/>
          <w:lang w:val="pl-PL" w:eastAsia="en-US"/>
        </w:rPr>
        <w:t>3</w:t>
      </w:r>
      <w:r w:rsidR="00CD5C17" w:rsidRPr="002D5A62">
        <w:rPr>
          <w:rFonts w:ascii="Tahoma" w:eastAsia="Calibri" w:hAnsi="Tahoma" w:cs="Tahoma"/>
          <w:sz w:val="20"/>
          <w:szCs w:val="20"/>
          <w:lang w:val="pl-PL" w:eastAsia="en-US"/>
        </w:rPr>
        <w:t>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D5C17" w:rsidRPr="009C31B1" w:rsidSect="00D447F9"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567" w:header="567" w:footer="3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50" w:rsidRDefault="00964550">
      <w:r>
        <w:separator/>
      </w:r>
    </w:p>
  </w:endnote>
  <w:endnote w:type="continuationSeparator" w:id="0">
    <w:p w:rsidR="00964550" w:rsidRDefault="0096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:rsidR="00EB7C00" w:rsidRDefault="00EB7C00" w:rsidP="008B393D">
    <w:pPr>
      <w:pStyle w:val="Stopka"/>
      <w:jc w:val="center"/>
      <w:rPr>
        <w:sz w:val="20"/>
        <w:szCs w:val="20"/>
      </w:rPr>
    </w:pPr>
  </w:p>
  <w:p w:rsidR="00EB7C00" w:rsidRPr="00421178" w:rsidRDefault="00EB7C00" w:rsidP="008B393D">
    <w:pPr>
      <w:pStyle w:val="Stopka"/>
      <w:jc w:val="right"/>
      <w:rPr>
        <w:rFonts w:ascii="Cambria" w:hAnsi="Cambria"/>
        <w:sz w:val="20"/>
        <w:szCs w:val="20"/>
      </w:rPr>
    </w:pPr>
    <w:r w:rsidRPr="00B5242B">
      <w:rPr>
        <w:rFonts w:ascii="Cambria" w:hAnsi="Cambria"/>
        <w:sz w:val="20"/>
        <w:szCs w:val="20"/>
      </w:rPr>
      <w:t xml:space="preserve">str. </w:t>
    </w:r>
    <w:r w:rsidRPr="00B5242B">
      <w:rPr>
        <w:sz w:val="20"/>
        <w:szCs w:val="20"/>
      </w:rPr>
      <w:fldChar w:fldCharType="begin"/>
    </w:r>
    <w:r w:rsidRPr="00B5242B">
      <w:rPr>
        <w:sz w:val="20"/>
        <w:szCs w:val="20"/>
      </w:rPr>
      <w:instrText xml:space="preserve"> PAGE    \* MERGEFORMAT </w:instrText>
    </w:r>
    <w:r w:rsidRPr="00B5242B">
      <w:rPr>
        <w:sz w:val="20"/>
        <w:szCs w:val="20"/>
      </w:rPr>
      <w:fldChar w:fldCharType="separate"/>
    </w:r>
    <w:r w:rsidR="00523DF6" w:rsidRPr="00523DF6">
      <w:rPr>
        <w:rFonts w:ascii="Cambria" w:hAnsi="Cambria"/>
        <w:noProof/>
        <w:sz w:val="20"/>
        <w:szCs w:val="20"/>
      </w:rPr>
      <w:t>3</w:t>
    </w:r>
    <w:r w:rsidRPr="00B5242B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:rsidR="00EB7C00" w:rsidRDefault="00EB7C00" w:rsidP="008B393D">
    <w:pPr>
      <w:pStyle w:val="Stopka"/>
      <w:jc w:val="center"/>
      <w:rPr>
        <w:sz w:val="20"/>
        <w:szCs w:val="20"/>
      </w:rPr>
    </w:pPr>
  </w:p>
  <w:p w:rsidR="00EB7C00" w:rsidRPr="00180EB4" w:rsidRDefault="00EB7C00" w:rsidP="00627EF3">
    <w:pPr>
      <w:pStyle w:val="normaltableau"/>
      <w:spacing w:before="0" w:after="0"/>
      <w:ind w:left="284" w:hanging="284"/>
      <w:rPr>
        <w:rFonts w:ascii="Calibri" w:hAnsi="Calibri" w:cs="Calibri"/>
        <w:sz w:val="20"/>
        <w:szCs w:val="20"/>
        <w:lang w:val="pl-PL" w:eastAsia="en-US"/>
      </w:rPr>
    </w:pPr>
    <w:r w:rsidRPr="00180EB4">
      <w:rPr>
        <w:rFonts w:ascii="Calibri" w:hAnsi="Calibri" w:cs="Calibri"/>
        <w:sz w:val="20"/>
        <w:szCs w:val="20"/>
        <w:vertAlign w:val="superscript"/>
        <w:lang w:val="pl-PL" w:eastAsia="en-US"/>
      </w:rPr>
      <w:t xml:space="preserve">1 </w:t>
    </w:r>
    <w:r w:rsidRPr="00180EB4">
      <w:rPr>
        <w:rFonts w:ascii="Calibri" w:hAnsi="Calibri" w:cs="Calibri"/>
        <w:sz w:val="20"/>
        <w:szCs w:val="20"/>
        <w:lang w:val="pl-PL" w:eastAsia="en-US"/>
      </w:rPr>
      <w:t>–</w:t>
    </w:r>
    <w:r w:rsidRPr="00180EB4">
      <w:rPr>
        <w:rFonts w:ascii="Calibri" w:hAnsi="Calibri" w:cs="Calibri"/>
        <w:sz w:val="20"/>
        <w:szCs w:val="20"/>
        <w:vertAlign w:val="superscript"/>
        <w:lang w:val="pl-PL" w:eastAsia="en-US"/>
      </w:rPr>
      <w:t xml:space="preserve"> </w:t>
    </w:r>
    <w:r w:rsidRPr="00180EB4">
      <w:rPr>
        <w:rFonts w:ascii="Calibri" w:hAnsi="Calibri" w:cs="Calibri"/>
        <w:sz w:val="20"/>
        <w:szCs w:val="20"/>
        <w:lang w:val="pl-PL" w:eastAsia="en-US"/>
      </w:rPr>
      <w:t xml:space="preserve"> W przypadku oferty wspólnej należy podać dane dotyczące Pełnomocnika Wykonawcy.</w:t>
    </w:r>
  </w:p>
  <w:p w:rsidR="00EB7C00" w:rsidRPr="00627EF3" w:rsidRDefault="00EB7C00" w:rsidP="00627EF3">
    <w:pPr>
      <w:pStyle w:val="Stopka"/>
      <w:rPr>
        <w:sz w:val="20"/>
        <w:szCs w:val="20"/>
        <w:lang w:val="pl-PL"/>
      </w:rPr>
    </w:pPr>
  </w:p>
  <w:p w:rsidR="00EB7C00" w:rsidRPr="00D429A0" w:rsidRDefault="00EB7C00" w:rsidP="008B393D">
    <w:pPr>
      <w:pStyle w:val="Stopka"/>
      <w:jc w:val="right"/>
      <w:rPr>
        <w:rFonts w:ascii="Verdana" w:hAnsi="Verdana"/>
        <w:sz w:val="18"/>
        <w:szCs w:val="18"/>
      </w:rPr>
    </w:pPr>
    <w:r w:rsidRPr="00D429A0">
      <w:rPr>
        <w:rFonts w:ascii="Verdana" w:hAnsi="Verdana"/>
        <w:sz w:val="18"/>
        <w:szCs w:val="18"/>
      </w:rPr>
      <w:t xml:space="preserve">str. </w:t>
    </w:r>
    <w:r w:rsidRPr="00D429A0">
      <w:rPr>
        <w:rFonts w:ascii="Verdana" w:hAnsi="Verdana"/>
        <w:sz w:val="18"/>
        <w:szCs w:val="18"/>
      </w:rPr>
      <w:fldChar w:fldCharType="begin"/>
    </w:r>
    <w:r w:rsidRPr="00D429A0">
      <w:rPr>
        <w:rFonts w:ascii="Verdana" w:hAnsi="Verdana"/>
        <w:sz w:val="18"/>
        <w:szCs w:val="18"/>
      </w:rPr>
      <w:instrText xml:space="preserve"> PAGE    \* MERGEFORMAT </w:instrText>
    </w:r>
    <w:r w:rsidRPr="00D429A0">
      <w:rPr>
        <w:rFonts w:ascii="Verdana" w:hAnsi="Verdana"/>
        <w:sz w:val="18"/>
        <w:szCs w:val="18"/>
      </w:rPr>
      <w:fldChar w:fldCharType="separate"/>
    </w:r>
    <w:r w:rsidR="00523DF6">
      <w:rPr>
        <w:rFonts w:ascii="Verdana" w:hAnsi="Verdana"/>
        <w:noProof/>
        <w:sz w:val="18"/>
        <w:szCs w:val="18"/>
      </w:rPr>
      <w:t>1</w:t>
    </w:r>
    <w:r w:rsidRPr="00D429A0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50" w:rsidRDefault="00964550">
      <w:r>
        <w:separator/>
      </w:r>
    </w:p>
  </w:footnote>
  <w:footnote w:type="continuationSeparator" w:id="0">
    <w:p w:rsidR="00964550" w:rsidRDefault="00964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00" w:rsidRDefault="00EB7C00" w:rsidP="00E1479B">
    <w:pPr>
      <w:pStyle w:val="Nagwek"/>
      <w:tabs>
        <w:tab w:val="center" w:pos="5244"/>
        <w:tab w:val="left" w:pos="657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88A"/>
    <w:multiLevelType w:val="hybridMultilevel"/>
    <w:tmpl w:val="0282A338"/>
    <w:lvl w:ilvl="0" w:tplc="0CFC94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A6062"/>
    <w:multiLevelType w:val="hybridMultilevel"/>
    <w:tmpl w:val="AEDA6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05613E"/>
    <w:multiLevelType w:val="multilevel"/>
    <w:tmpl w:val="2D2EA89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22CD4A58"/>
    <w:multiLevelType w:val="hybridMultilevel"/>
    <w:tmpl w:val="2E3AF6C4"/>
    <w:lvl w:ilvl="0" w:tplc="8B9204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452A39"/>
    <w:multiLevelType w:val="hybridMultilevel"/>
    <w:tmpl w:val="3148EDF6"/>
    <w:lvl w:ilvl="0" w:tplc="A2CC104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6">
    <w:nsid w:val="28A04F45"/>
    <w:multiLevelType w:val="hybridMultilevel"/>
    <w:tmpl w:val="9022E6E4"/>
    <w:lvl w:ilvl="0" w:tplc="D0B0798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4627AE"/>
    <w:multiLevelType w:val="hybridMultilevel"/>
    <w:tmpl w:val="7BF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121B8"/>
    <w:multiLevelType w:val="hybridMultilevel"/>
    <w:tmpl w:val="B6766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744B9"/>
    <w:multiLevelType w:val="hybridMultilevel"/>
    <w:tmpl w:val="03B21E48"/>
    <w:lvl w:ilvl="0" w:tplc="68ACF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BB3E0D"/>
    <w:multiLevelType w:val="hybridMultilevel"/>
    <w:tmpl w:val="59F0AF4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489370B0"/>
    <w:multiLevelType w:val="hybridMultilevel"/>
    <w:tmpl w:val="631C8628"/>
    <w:lvl w:ilvl="0" w:tplc="569E4B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1251EA"/>
    <w:multiLevelType w:val="hybridMultilevel"/>
    <w:tmpl w:val="1B5E5A94"/>
    <w:lvl w:ilvl="0" w:tplc="79EA67C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C21657D"/>
    <w:multiLevelType w:val="hybridMultilevel"/>
    <w:tmpl w:val="AE687EC8"/>
    <w:lvl w:ilvl="0" w:tplc="0890F9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46817"/>
    <w:multiLevelType w:val="hybridMultilevel"/>
    <w:tmpl w:val="F40C2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5B3547BB"/>
    <w:multiLevelType w:val="hybridMultilevel"/>
    <w:tmpl w:val="09E03BCC"/>
    <w:lvl w:ilvl="0" w:tplc="E7042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727A"/>
    <w:multiLevelType w:val="hybridMultilevel"/>
    <w:tmpl w:val="DE806DB0"/>
    <w:lvl w:ilvl="0" w:tplc="75B664C8">
      <w:start w:val="1"/>
      <w:numFmt w:val="lowerLetter"/>
      <w:lvlText w:val="%1)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1862E18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75E26"/>
    <w:multiLevelType w:val="hybridMultilevel"/>
    <w:tmpl w:val="692AF3DA"/>
    <w:lvl w:ilvl="0" w:tplc="D0B079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A52B1"/>
    <w:multiLevelType w:val="hybridMultilevel"/>
    <w:tmpl w:val="27040EF6"/>
    <w:lvl w:ilvl="0" w:tplc="EE026F9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D6645C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6CE0C18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A22D8B8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41A2D4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BF03596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10E34FA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A9C561E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D0580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FE302E9"/>
    <w:multiLevelType w:val="hybridMultilevel"/>
    <w:tmpl w:val="F77285AA"/>
    <w:lvl w:ilvl="0" w:tplc="D8EC74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4"/>
  </w:num>
  <w:num w:numId="5">
    <w:abstractNumId w:val="15"/>
  </w:num>
  <w:num w:numId="6">
    <w:abstractNumId w:val="13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"/>
  </w:num>
  <w:num w:numId="13">
    <w:abstractNumId w:val="12"/>
  </w:num>
  <w:num w:numId="14">
    <w:abstractNumId w:val="19"/>
  </w:num>
  <w:num w:numId="15">
    <w:abstractNumId w:val="21"/>
  </w:num>
  <w:num w:numId="16">
    <w:abstractNumId w:val="17"/>
  </w:num>
  <w:num w:numId="17">
    <w:abstractNumId w:val="2"/>
    <w:lvlOverride w:ilvl="0">
      <w:lvl w:ilvl="0">
        <w:start w:val="2"/>
        <w:numFmt w:val="decimal"/>
        <w:lvlText w:val="%1."/>
        <w:lvlJc w:val="left"/>
        <w:pPr>
          <w:ind w:left="502" w:hanging="360"/>
        </w:pPr>
        <w:rPr>
          <w:i w:val="0"/>
          <w:color w:val="auto"/>
          <w:sz w:val="22"/>
          <w:szCs w:val="22"/>
        </w:rPr>
      </w:lvl>
    </w:lvlOverride>
  </w:num>
  <w:num w:numId="18">
    <w:abstractNumId w:val="0"/>
  </w:num>
  <w:num w:numId="19">
    <w:abstractNumId w:val="20"/>
  </w:num>
  <w:num w:numId="20">
    <w:abstractNumId w:val="10"/>
  </w:num>
  <w:num w:numId="21">
    <w:abstractNumId w:val="14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DF"/>
    <w:rsid w:val="00004434"/>
    <w:rsid w:val="0002211C"/>
    <w:rsid w:val="000229F8"/>
    <w:rsid w:val="000237CF"/>
    <w:rsid w:val="00025C6A"/>
    <w:rsid w:val="000406CB"/>
    <w:rsid w:val="00043593"/>
    <w:rsid w:val="00055E31"/>
    <w:rsid w:val="00055E5B"/>
    <w:rsid w:val="00055E7B"/>
    <w:rsid w:val="000635E7"/>
    <w:rsid w:val="00065198"/>
    <w:rsid w:val="00067BC9"/>
    <w:rsid w:val="00073A38"/>
    <w:rsid w:val="00077A6F"/>
    <w:rsid w:val="00081F2C"/>
    <w:rsid w:val="000A17E8"/>
    <w:rsid w:val="000B1695"/>
    <w:rsid w:val="000B478E"/>
    <w:rsid w:val="000B4CC8"/>
    <w:rsid w:val="000B58E1"/>
    <w:rsid w:val="000C3E40"/>
    <w:rsid w:val="000D6E33"/>
    <w:rsid w:val="000E12BE"/>
    <w:rsid w:val="0010714B"/>
    <w:rsid w:val="001106D6"/>
    <w:rsid w:val="00111921"/>
    <w:rsid w:val="00114479"/>
    <w:rsid w:val="00120410"/>
    <w:rsid w:val="0012637B"/>
    <w:rsid w:val="001509D8"/>
    <w:rsid w:val="00151093"/>
    <w:rsid w:val="00155DC2"/>
    <w:rsid w:val="00162824"/>
    <w:rsid w:val="00171BE5"/>
    <w:rsid w:val="001727D9"/>
    <w:rsid w:val="001767B2"/>
    <w:rsid w:val="00177DB5"/>
    <w:rsid w:val="00180EB4"/>
    <w:rsid w:val="0018322D"/>
    <w:rsid w:val="00184EC0"/>
    <w:rsid w:val="00192402"/>
    <w:rsid w:val="0019532E"/>
    <w:rsid w:val="001979DC"/>
    <w:rsid w:val="001A2549"/>
    <w:rsid w:val="001B0F52"/>
    <w:rsid w:val="001C6AAB"/>
    <w:rsid w:val="001D0372"/>
    <w:rsid w:val="001D5ADE"/>
    <w:rsid w:val="001E5D42"/>
    <w:rsid w:val="001E6B5A"/>
    <w:rsid w:val="001F46E9"/>
    <w:rsid w:val="001F54FB"/>
    <w:rsid w:val="001F70E7"/>
    <w:rsid w:val="00220188"/>
    <w:rsid w:val="00234444"/>
    <w:rsid w:val="00234554"/>
    <w:rsid w:val="002345D7"/>
    <w:rsid w:val="00236C63"/>
    <w:rsid w:val="00240AF3"/>
    <w:rsid w:val="00244787"/>
    <w:rsid w:val="00257D0A"/>
    <w:rsid w:val="00262CC1"/>
    <w:rsid w:val="0027048B"/>
    <w:rsid w:val="0027385E"/>
    <w:rsid w:val="0027604F"/>
    <w:rsid w:val="002769F2"/>
    <w:rsid w:val="00280950"/>
    <w:rsid w:val="00283666"/>
    <w:rsid w:val="00286D0E"/>
    <w:rsid w:val="0029541D"/>
    <w:rsid w:val="002A1112"/>
    <w:rsid w:val="002A4020"/>
    <w:rsid w:val="002A5792"/>
    <w:rsid w:val="002B01D3"/>
    <w:rsid w:val="002B06D2"/>
    <w:rsid w:val="002D5912"/>
    <w:rsid w:val="002D5A62"/>
    <w:rsid w:val="002E0CB1"/>
    <w:rsid w:val="002E1081"/>
    <w:rsid w:val="002E4681"/>
    <w:rsid w:val="002F5B50"/>
    <w:rsid w:val="00301C06"/>
    <w:rsid w:val="0030415D"/>
    <w:rsid w:val="00326178"/>
    <w:rsid w:val="00326C18"/>
    <w:rsid w:val="00331B45"/>
    <w:rsid w:val="00344284"/>
    <w:rsid w:val="0034535D"/>
    <w:rsid w:val="003468B3"/>
    <w:rsid w:val="00350DB9"/>
    <w:rsid w:val="00350E33"/>
    <w:rsid w:val="00353F51"/>
    <w:rsid w:val="0036039B"/>
    <w:rsid w:val="00370EC0"/>
    <w:rsid w:val="0038119B"/>
    <w:rsid w:val="00382E17"/>
    <w:rsid w:val="00386B28"/>
    <w:rsid w:val="003A186B"/>
    <w:rsid w:val="003A4AD0"/>
    <w:rsid w:val="003A51FA"/>
    <w:rsid w:val="003C4E0F"/>
    <w:rsid w:val="003C506B"/>
    <w:rsid w:val="003E50FE"/>
    <w:rsid w:val="003F33AE"/>
    <w:rsid w:val="003F53F1"/>
    <w:rsid w:val="003F5F67"/>
    <w:rsid w:val="003F7A6E"/>
    <w:rsid w:val="00405476"/>
    <w:rsid w:val="004117BF"/>
    <w:rsid w:val="00417DDD"/>
    <w:rsid w:val="00436098"/>
    <w:rsid w:val="00444676"/>
    <w:rsid w:val="00446584"/>
    <w:rsid w:val="00463827"/>
    <w:rsid w:val="00473879"/>
    <w:rsid w:val="00475A5A"/>
    <w:rsid w:val="00477C4A"/>
    <w:rsid w:val="004929CE"/>
    <w:rsid w:val="004A1F4A"/>
    <w:rsid w:val="004B1916"/>
    <w:rsid w:val="004B49E1"/>
    <w:rsid w:val="004E3D7C"/>
    <w:rsid w:val="004F11D8"/>
    <w:rsid w:val="004F31B5"/>
    <w:rsid w:val="00501A24"/>
    <w:rsid w:val="0050744C"/>
    <w:rsid w:val="005104FF"/>
    <w:rsid w:val="005201E1"/>
    <w:rsid w:val="00523DF6"/>
    <w:rsid w:val="00541D5C"/>
    <w:rsid w:val="005428C7"/>
    <w:rsid w:val="005527CE"/>
    <w:rsid w:val="00554414"/>
    <w:rsid w:val="00555A5E"/>
    <w:rsid w:val="00591BF1"/>
    <w:rsid w:val="0059223F"/>
    <w:rsid w:val="005A6D44"/>
    <w:rsid w:val="005B194A"/>
    <w:rsid w:val="005B7022"/>
    <w:rsid w:val="005C0BDA"/>
    <w:rsid w:val="005C36FB"/>
    <w:rsid w:val="005C492A"/>
    <w:rsid w:val="005E34B4"/>
    <w:rsid w:val="005E3AB5"/>
    <w:rsid w:val="005E77AB"/>
    <w:rsid w:val="005F30A4"/>
    <w:rsid w:val="005F7F0F"/>
    <w:rsid w:val="006017C3"/>
    <w:rsid w:val="00602025"/>
    <w:rsid w:val="00603195"/>
    <w:rsid w:val="00606CAD"/>
    <w:rsid w:val="006134F9"/>
    <w:rsid w:val="00620565"/>
    <w:rsid w:val="00625A4C"/>
    <w:rsid w:val="00627EF3"/>
    <w:rsid w:val="0063001D"/>
    <w:rsid w:val="00630E7E"/>
    <w:rsid w:val="0063429F"/>
    <w:rsid w:val="00634D5C"/>
    <w:rsid w:val="006352A3"/>
    <w:rsid w:val="0063648C"/>
    <w:rsid w:val="00636D2F"/>
    <w:rsid w:val="006464B0"/>
    <w:rsid w:val="00663B83"/>
    <w:rsid w:val="0066791C"/>
    <w:rsid w:val="00677AF3"/>
    <w:rsid w:val="00694E07"/>
    <w:rsid w:val="006C14C7"/>
    <w:rsid w:val="006C73BE"/>
    <w:rsid w:val="006C7C84"/>
    <w:rsid w:val="006D3296"/>
    <w:rsid w:val="006E0970"/>
    <w:rsid w:val="006E4057"/>
    <w:rsid w:val="006F02D4"/>
    <w:rsid w:val="00701BE3"/>
    <w:rsid w:val="0070287F"/>
    <w:rsid w:val="0070514F"/>
    <w:rsid w:val="007060F8"/>
    <w:rsid w:val="00725C56"/>
    <w:rsid w:val="00726C32"/>
    <w:rsid w:val="00733B70"/>
    <w:rsid w:val="007419D3"/>
    <w:rsid w:val="00756FDB"/>
    <w:rsid w:val="00764C2E"/>
    <w:rsid w:val="00766C9D"/>
    <w:rsid w:val="00772E60"/>
    <w:rsid w:val="00776D67"/>
    <w:rsid w:val="00781C69"/>
    <w:rsid w:val="00793717"/>
    <w:rsid w:val="007A30FB"/>
    <w:rsid w:val="007B648D"/>
    <w:rsid w:val="007D17C8"/>
    <w:rsid w:val="007D3157"/>
    <w:rsid w:val="007D594A"/>
    <w:rsid w:val="007D6A1D"/>
    <w:rsid w:val="007E21DF"/>
    <w:rsid w:val="007E3687"/>
    <w:rsid w:val="007E77EE"/>
    <w:rsid w:val="008001FD"/>
    <w:rsid w:val="008032D0"/>
    <w:rsid w:val="00804976"/>
    <w:rsid w:val="0080557C"/>
    <w:rsid w:val="008211DF"/>
    <w:rsid w:val="00847D43"/>
    <w:rsid w:val="008507B6"/>
    <w:rsid w:val="008517D4"/>
    <w:rsid w:val="00855274"/>
    <w:rsid w:val="0086218D"/>
    <w:rsid w:val="00866706"/>
    <w:rsid w:val="00867838"/>
    <w:rsid w:val="00873C80"/>
    <w:rsid w:val="008765DC"/>
    <w:rsid w:val="00890B5F"/>
    <w:rsid w:val="008B18E2"/>
    <w:rsid w:val="008B381C"/>
    <w:rsid w:val="008B393D"/>
    <w:rsid w:val="008B4DFF"/>
    <w:rsid w:val="008B7AF5"/>
    <w:rsid w:val="008C2F64"/>
    <w:rsid w:val="008C6CD9"/>
    <w:rsid w:val="008D08DE"/>
    <w:rsid w:val="008D7B67"/>
    <w:rsid w:val="008E70E9"/>
    <w:rsid w:val="008E7272"/>
    <w:rsid w:val="008E7A52"/>
    <w:rsid w:val="008F0308"/>
    <w:rsid w:val="00902D81"/>
    <w:rsid w:val="00912D5C"/>
    <w:rsid w:val="00921C50"/>
    <w:rsid w:val="009261FD"/>
    <w:rsid w:val="00926E6F"/>
    <w:rsid w:val="00931B3B"/>
    <w:rsid w:val="00932C03"/>
    <w:rsid w:val="009335DC"/>
    <w:rsid w:val="009341E2"/>
    <w:rsid w:val="00940A94"/>
    <w:rsid w:val="009413FC"/>
    <w:rsid w:val="0094400D"/>
    <w:rsid w:val="00953D46"/>
    <w:rsid w:val="00964550"/>
    <w:rsid w:val="0096515E"/>
    <w:rsid w:val="00973840"/>
    <w:rsid w:val="00995DD2"/>
    <w:rsid w:val="009A2B1D"/>
    <w:rsid w:val="009A63EE"/>
    <w:rsid w:val="009B5B99"/>
    <w:rsid w:val="009C299A"/>
    <w:rsid w:val="009C2BF2"/>
    <w:rsid w:val="009C31B1"/>
    <w:rsid w:val="009E0074"/>
    <w:rsid w:val="009E41A5"/>
    <w:rsid w:val="00A00D63"/>
    <w:rsid w:val="00A0309A"/>
    <w:rsid w:val="00A030AB"/>
    <w:rsid w:val="00A31EB0"/>
    <w:rsid w:val="00A35EDE"/>
    <w:rsid w:val="00A41A2C"/>
    <w:rsid w:val="00A430EC"/>
    <w:rsid w:val="00A4372D"/>
    <w:rsid w:val="00A525A8"/>
    <w:rsid w:val="00A5496A"/>
    <w:rsid w:val="00A61CEB"/>
    <w:rsid w:val="00A62965"/>
    <w:rsid w:val="00A66932"/>
    <w:rsid w:val="00A67283"/>
    <w:rsid w:val="00A75CB8"/>
    <w:rsid w:val="00A92ABF"/>
    <w:rsid w:val="00A9567E"/>
    <w:rsid w:val="00A95DA4"/>
    <w:rsid w:val="00AB69FD"/>
    <w:rsid w:val="00AC0744"/>
    <w:rsid w:val="00AC24AB"/>
    <w:rsid w:val="00AC5547"/>
    <w:rsid w:val="00AD1D11"/>
    <w:rsid w:val="00AD344E"/>
    <w:rsid w:val="00AD41BF"/>
    <w:rsid w:val="00AD679B"/>
    <w:rsid w:val="00AE33DE"/>
    <w:rsid w:val="00AE4BF1"/>
    <w:rsid w:val="00AE5052"/>
    <w:rsid w:val="00AF1183"/>
    <w:rsid w:val="00AF197A"/>
    <w:rsid w:val="00AF19F9"/>
    <w:rsid w:val="00AF5BD2"/>
    <w:rsid w:val="00AF70B2"/>
    <w:rsid w:val="00B0715A"/>
    <w:rsid w:val="00B10C53"/>
    <w:rsid w:val="00B12CFE"/>
    <w:rsid w:val="00B16F9B"/>
    <w:rsid w:val="00B20880"/>
    <w:rsid w:val="00B22A80"/>
    <w:rsid w:val="00B22FCB"/>
    <w:rsid w:val="00B249AE"/>
    <w:rsid w:val="00B274B0"/>
    <w:rsid w:val="00B33AC6"/>
    <w:rsid w:val="00B3777C"/>
    <w:rsid w:val="00B37FC8"/>
    <w:rsid w:val="00B40BD6"/>
    <w:rsid w:val="00B4678E"/>
    <w:rsid w:val="00B5007E"/>
    <w:rsid w:val="00B5456A"/>
    <w:rsid w:val="00B57880"/>
    <w:rsid w:val="00B73AE6"/>
    <w:rsid w:val="00B74229"/>
    <w:rsid w:val="00B75537"/>
    <w:rsid w:val="00B924F2"/>
    <w:rsid w:val="00BA77B4"/>
    <w:rsid w:val="00BB08A7"/>
    <w:rsid w:val="00BB178D"/>
    <w:rsid w:val="00BC26F0"/>
    <w:rsid w:val="00BC3B71"/>
    <w:rsid w:val="00BC4338"/>
    <w:rsid w:val="00BC465D"/>
    <w:rsid w:val="00BC4B09"/>
    <w:rsid w:val="00BC61DF"/>
    <w:rsid w:val="00BD0019"/>
    <w:rsid w:val="00BD1E94"/>
    <w:rsid w:val="00BF7B75"/>
    <w:rsid w:val="00C023BB"/>
    <w:rsid w:val="00C0432A"/>
    <w:rsid w:val="00C0755C"/>
    <w:rsid w:val="00C125F2"/>
    <w:rsid w:val="00C17422"/>
    <w:rsid w:val="00C21907"/>
    <w:rsid w:val="00C23155"/>
    <w:rsid w:val="00C307EE"/>
    <w:rsid w:val="00C308CE"/>
    <w:rsid w:val="00C35832"/>
    <w:rsid w:val="00C3594E"/>
    <w:rsid w:val="00C360CA"/>
    <w:rsid w:val="00C36897"/>
    <w:rsid w:val="00C46E8A"/>
    <w:rsid w:val="00C5491E"/>
    <w:rsid w:val="00C57EB3"/>
    <w:rsid w:val="00C62E70"/>
    <w:rsid w:val="00C64BF1"/>
    <w:rsid w:val="00C70CE0"/>
    <w:rsid w:val="00C71F60"/>
    <w:rsid w:val="00C77E56"/>
    <w:rsid w:val="00C81DA9"/>
    <w:rsid w:val="00C83F22"/>
    <w:rsid w:val="00C91A73"/>
    <w:rsid w:val="00CA3991"/>
    <w:rsid w:val="00CB74B6"/>
    <w:rsid w:val="00CD5C17"/>
    <w:rsid w:val="00CE1062"/>
    <w:rsid w:val="00CE2F50"/>
    <w:rsid w:val="00CE42B3"/>
    <w:rsid w:val="00CE4BE8"/>
    <w:rsid w:val="00CF41A5"/>
    <w:rsid w:val="00D014DA"/>
    <w:rsid w:val="00D01F19"/>
    <w:rsid w:val="00D175FC"/>
    <w:rsid w:val="00D17682"/>
    <w:rsid w:val="00D26B94"/>
    <w:rsid w:val="00D27D6E"/>
    <w:rsid w:val="00D3091C"/>
    <w:rsid w:val="00D34D25"/>
    <w:rsid w:val="00D37774"/>
    <w:rsid w:val="00D429A0"/>
    <w:rsid w:val="00D4382E"/>
    <w:rsid w:val="00D447F9"/>
    <w:rsid w:val="00D529F7"/>
    <w:rsid w:val="00D5548C"/>
    <w:rsid w:val="00D60562"/>
    <w:rsid w:val="00D619A6"/>
    <w:rsid w:val="00D77822"/>
    <w:rsid w:val="00D910DC"/>
    <w:rsid w:val="00D9722F"/>
    <w:rsid w:val="00DA1E4A"/>
    <w:rsid w:val="00DA219F"/>
    <w:rsid w:val="00DB0A39"/>
    <w:rsid w:val="00DC101C"/>
    <w:rsid w:val="00DC6C5E"/>
    <w:rsid w:val="00DD0762"/>
    <w:rsid w:val="00DD5000"/>
    <w:rsid w:val="00DE60EC"/>
    <w:rsid w:val="00DE633E"/>
    <w:rsid w:val="00DF262E"/>
    <w:rsid w:val="00E00227"/>
    <w:rsid w:val="00E10820"/>
    <w:rsid w:val="00E1479B"/>
    <w:rsid w:val="00E15087"/>
    <w:rsid w:val="00E37024"/>
    <w:rsid w:val="00E54C3E"/>
    <w:rsid w:val="00E83F3E"/>
    <w:rsid w:val="00E86180"/>
    <w:rsid w:val="00EA7AFC"/>
    <w:rsid w:val="00EB082E"/>
    <w:rsid w:val="00EB5C52"/>
    <w:rsid w:val="00EB7C00"/>
    <w:rsid w:val="00EC187F"/>
    <w:rsid w:val="00EC66C1"/>
    <w:rsid w:val="00EE1E99"/>
    <w:rsid w:val="00EE4F8E"/>
    <w:rsid w:val="00EF623A"/>
    <w:rsid w:val="00F01B4D"/>
    <w:rsid w:val="00F12E55"/>
    <w:rsid w:val="00F173CF"/>
    <w:rsid w:val="00F316E5"/>
    <w:rsid w:val="00F33C47"/>
    <w:rsid w:val="00F3517B"/>
    <w:rsid w:val="00F44742"/>
    <w:rsid w:val="00F512B3"/>
    <w:rsid w:val="00F5144F"/>
    <w:rsid w:val="00F61B31"/>
    <w:rsid w:val="00F64226"/>
    <w:rsid w:val="00F87482"/>
    <w:rsid w:val="00F90BF1"/>
    <w:rsid w:val="00FA4BD7"/>
    <w:rsid w:val="00FB1B48"/>
    <w:rsid w:val="00FC0DDD"/>
    <w:rsid w:val="00FC2D53"/>
    <w:rsid w:val="00FC302F"/>
    <w:rsid w:val="00FC677E"/>
    <w:rsid w:val="00FC7239"/>
    <w:rsid w:val="00FD7822"/>
    <w:rsid w:val="00FE4B17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D305-D464-410E-90DC-E464AA29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861</Words>
  <Characters>6785</Characters>
  <Application>Microsoft Office Word</Application>
  <DocSecurity>0</DocSecurity>
  <Lines>135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</dc:creator>
  <cp:lastModifiedBy>Tomasz Rogalski</cp:lastModifiedBy>
  <cp:revision>5</cp:revision>
  <cp:lastPrinted>2020-05-27T12:01:00Z</cp:lastPrinted>
  <dcterms:created xsi:type="dcterms:W3CDTF">2023-09-21T08:10:00Z</dcterms:created>
  <dcterms:modified xsi:type="dcterms:W3CDTF">2023-09-22T07:25:00Z</dcterms:modified>
</cp:coreProperties>
</file>