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B22" w:rsidRP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86B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Załącznik nr 8 do SWZ</w:t>
      </w:r>
    </w:p>
    <w:p w:rsid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FORMULARZ OFERTY</w:t>
      </w:r>
    </w:p>
    <w:p w:rsidR="00086B22" w:rsidRDefault="00086B22" w:rsidP="00127E07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086B22" w:rsidRDefault="005B410C" w:rsidP="00086B22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B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DANE DOTYCZĄCE ZAMAWIAJĄCEGO:</w:t>
      </w:r>
    </w:p>
    <w:p w:rsidR="00086B22" w:rsidRDefault="00086B22" w:rsidP="00086B2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B410C" w:rsidRPr="005B410C" w:rsidRDefault="005B410C" w:rsidP="00086B2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Szkoła Podstawowa z dodatkowym nauczaniem języka białoruskiego w Orli</w:t>
      </w:r>
    </w:p>
    <w:p w:rsidR="005B410C" w:rsidRPr="005B410C" w:rsidRDefault="005B410C" w:rsidP="00086B2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ul. Bielska 32, 17-106 Orla </w:t>
      </w:r>
      <w:r w:rsidRPr="005B410C">
        <w:rPr>
          <w:rFonts w:ascii="Times New Roman" w:eastAsia="Times New Roman" w:hAnsi="Times New Roman" w:cs="Times New Roman"/>
          <w:sz w:val="24"/>
          <w:szCs w:val="24"/>
          <w:lang w:eastAsia="zh-CN"/>
        </w:rPr>
        <w:t>zwana dalej „Zamawiającym”</w:t>
      </w:r>
    </w:p>
    <w:p w:rsidR="00086B22" w:rsidRPr="00553316" w:rsidRDefault="005B410C" w:rsidP="00086B22">
      <w:pPr>
        <w:keepNext/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5331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NIP</w:t>
      </w:r>
      <w:r w:rsidRPr="005B410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 w:rsidR="00086B22" w:rsidRPr="00086B22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5431992687</w:t>
      </w:r>
      <w:r w:rsidR="0055331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</w:t>
      </w:r>
    </w:p>
    <w:p w:rsidR="005B410C" w:rsidRPr="005B410C" w:rsidRDefault="005B410C" w:rsidP="00086B22">
      <w:pPr>
        <w:keepNext/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nr telefonu 85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739 20 29</w:t>
      </w:r>
    </w:p>
    <w:p w:rsidR="005B410C" w:rsidRPr="005B410C" w:rsidRDefault="005B410C" w:rsidP="00086B2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Adres poczty elektronicznej: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orla</w:t>
      </w:r>
      <w:r w:rsidR="00144407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szkola@op.pl</w:t>
      </w:r>
    </w:p>
    <w:p w:rsidR="005B410C" w:rsidRPr="00144407" w:rsidRDefault="005B410C" w:rsidP="00086B22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  <w:r w:rsidRPr="0014440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 xml:space="preserve">Strona internetowa Zamawiającego [URL]: </w:t>
      </w:r>
      <w:r w:rsidRPr="0014440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  <w:t>http://bip.zs.ug.orla.wrotapodlasia.pl/</w:t>
      </w:r>
    </w:p>
    <w:p w:rsidR="005B410C" w:rsidRPr="00144407" w:rsidRDefault="005B410C" w:rsidP="00086B22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both"/>
        <w:rPr>
          <w:rStyle w:val="Hipercze"/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  <w:r w:rsidRPr="0014440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>Strona internetowa prowadzonego postępowania, na której udostępniane będą zmiany i wyjaśnienia treści SWZ oraz inne dokumenty zamówienia bezpośrednio związane z postępowanie</w:t>
      </w:r>
      <w:r w:rsidR="006B491F" w:rsidRPr="0014440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>m o udzielenie zamówienia:</w:t>
      </w:r>
      <w:r w:rsidRPr="0014440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 w:rsidRPr="0014440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https://</w:t>
      </w:r>
      <w:r w:rsidR="006B491F" w:rsidRPr="0014440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ezamowienia</w:t>
      </w:r>
      <w:r w:rsidRPr="0014440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 xml:space="preserve">.gov.pl/, </w:t>
      </w:r>
      <w:hyperlink r:id="rId7" w:history="1">
        <w:r w:rsidRPr="00144407">
          <w:rPr>
            <w:rStyle w:val="Hipercze"/>
            <w:rFonts w:ascii="Times New Roman" w:eastAsia="Times New Roman" w:hAnsi="Times New Roman" w:cs="Times New Roman"/>
            <w:b/>
            <w:color w:val="FF0000"/>
            <w:sz w:val="24"/>
            <w:szCs w:val="24"/>
            <w:lang w:eastAsia="zh-CN"/>
          </w:rPr>
          <w:t>http://bip.zs.ug.orla.wrotapodlasia.pl/</w:t>
        </w:r>
      </w:hyperlink>
    </w:p>
    <w:p w:rsidR="006B491F" w:rsidRPr="00144407" w:rsidRDefault="006B491F" w:rsidP="00086B22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</w:p>
    <w:tbl>
      <w:tblPr>
        <w:tblW w:w="10395" w:type="dxa"/>
        <w:jc w:val="center"/>
        <w:tblLayout w:type="fixed"/>
        <w:tblLook w:val="04A0" w:firstRow="1" w:lastRow="0" w:firstColumn="1" w:lastColumn="0" w:noHBand="0" w:noVBand="1"/>
      </w:tblPr>
      <w:tblGrid>
        <w:gridCol w:w="10395"/>
      </w:tblGrid>
      <w:tr w:rsidR="005B410C" w:rsidRPr="005B410C" w:rsidTr="006B491F">
        <w:trPr>
          <w:trHeight w:val="193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B. DANE WYKONAWCY/WYKONAWCÓW.</w:t>
            </w:r>
            <w:bookmarkStart w:id="0" w:name="_GoBack"/>
            <w:bookmarkEnd w:id="0"/>
          </w:p>
          <w:p w:rsidR="005B410C" w:rsidRPr="005B410C" w:rsidRDefault="005B410C" w:rsidP="005B410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360" w:lineRule="auto"/>
              <w:ind w:left="31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Osoba upoważniona do reprezentacji Wykonawcy/-ów i podpisująca ofertę: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Nazwa 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albo imię i nazwisko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Wykonawcy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zh-CN"/>
              </w:rPr>
              <w:footnoteReference w:id="1"/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: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Siedziba albo miejsce zamieszkania i adres Wykonawcy: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left="457" w:hanging="14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NIP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………………………………...………, 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REGON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</w:t>
            </w:r>
          </w:p>
          <w:p w:rsidR="005B410C" w:rsidRDefault="005B410C" w:rsidP="006B491F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4.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Osoba odpowiedzialna za kontakty z Zamawiającym</w:t>
            </w:r>
            <w:r w:rsidR="00253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2536CC" w:rsidRPr="002536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(imię i nazwisko, dane kontaktowe)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</w:t>
            </w:r>
          </w:p>
          <w:p w:rsidR="006B491F" w:rsidRPr="005B410C" w:rsidRDefault="006B491F" w:rsidP="006B491F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</w:tc>
      </w:tr>
      <w:tr w:rsidR="005B410C" w:rsidRPr="005B410C" w:rsidTr="006B491F">
        <w:trPr>
          <w:trHeight w:val="151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C. OFEROWANY PRZEDMIOT ZAMÓWIENIA: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W związku z ogłoszeniem postępowania o udzielenie zamówienia publicznego prowadzonego w trybie podstawowym bez negocjacji pn.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F81BD"/>
                <w:sz w:val="24"/>
                <w:szCs w:val="24"/>
                <w:lang w:eastAsia="zh-CN"/>
              </w:rPr>
              <w:lastRenderedPageBreak/>
              <w:t>„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Dostawa </w:t>
            </w:r>
            <w:proofErr w:type="spellStart"/>
            <w:r w:rsidR="007528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pelletu</w:t>
            </w:r>
            <w:proofErr w:type="spellEnd"/>
            <w:r w:rsidR="007528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 drzewnego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 do Szkoły Podstawowej z dodatkowym nauczaniem języka białoruskiego w Orli w sezonie grzewczym 202</w:t>
            </w:r>
            <w:r w:rsidR="007528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/202</w:t>
            </w:r>
            <w:r w:rsidR="007528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4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F81BD"/>
                <w:sz w:val="24"/>
                <w:szCs w:val="24"/>
                <w:lang w:eastAsia="zh-CN"/>
              </w:rPr>
              <w:t>”</w:t>
            </w:r>
          </w:p>
          <w:p w:rsidR="005B410C" w:rsidRPr="005B410C" w:rsidRDefault="008E5340" w:rsidP="005B410C">
            <w:pPr>
              <w:tabs>
                <w:tab w:val="left" w:pos="344"/>
              </w:tabs>
              <w:suppressAutoHyphens/>
              <w:snapToGrid w:val="0"/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</w:t>
            </w:r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feruję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emy</w:t>
            </w:r>
            <w:proofErr w:type="spellEnd"/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cenę</w:t>
            </w:r>
            <w:r w:rsid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za 1Mg </w:t>
            </w:r>
            <w:proofErr w:type="spellStart"/>
            <w:r w:rsidR="006B491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pelletu</w:t>
            </w:r>
            <w:proofErr w:type="spellEnd"/>
            <w:r w:rsidR="006B491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drzewnego</w:t>
            </w:r>
            <w:r w:rsid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obliczoną zgodnie z wymogami Spe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cyfikacji  Warunków Zamówienia: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a) netto w wysokości ………………………..……... zł (słownie złotych: ………….……...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…………………………………………………………………………………………………),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b) podatek VAT (……….%) w wysokości …........…………….…... zł (słownie złotych: …………..…………</w:t>
            </w:r>
            <w:r w:rsidR="008E53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………………………………….………………………….…………),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c) brutto w wysokości ………………………………………... zł (słownie złotych: ………….……....................................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...........…………………………………………………)</w:t>
            </w:r>
          </w:p>
          <w:p w:rsidR="005B410C" w:rsidRPr="005B410C" w:rsidRDefault="005B410C" w:rsidP="008E5340">
            <w:pPr>
              <w:widowControl w:val="0"/>
              <w:suppressAutoHyphens/>
              <w:autoSpaceDE w:val="0"/>
              <w:spacing w:after="0"/>
              <w:ind w:left="30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</w:tc>
      </w:tr>
      <w:tr w:rsidR="005B410C" w:rsidRPr="005B410C" w:rsidTr="006B491F">
        <w:trPr>
          <w:trHeight w:val="552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D. OŚWIADCZENIE DOTYCZĄCE POSTANOWIEŃ TREŚCI SWZ.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Oświadczam/y, że powyższa cena zawiera wszystkie koszty, jakie ponosi Zamawiający w przypadku wyboru niniejszej oferty na zasadach wynikających z umowy.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uważam/y się za związanych niniejszą ofertą przez okres wskazany w SWZ.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zrealizuję/</w:t>
            </w:r>
            <w:proofErr w:type="spellStart"/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emy</w:t>
            </w:r>
            <w:proofErr w:type="spellEnd"/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zamówienie zgodnie z SWZ i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Wzorem</w:t>
            </w:r>
            <w:r w:rsidRPr="005B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umowy.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tabs>
                <w:tab w:val="left" w:pos="312"/>
              </w:tabs>
              <w:suppressAutoHyphens/>
              <w:autoSpaceDE w:val="0"/>
              <w:autoSpaceDN w:val="0"/>
              <w:spacing w:before="120"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informacje i dokumenty zawarte w ofercie  w pliku ………………………….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ind w:left="425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12" w:hanging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</w:t>
            </w:r>
            <w:r w:rsidR="003832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y, że zamówienie wykonam/y sami / z udziałem podwykonawców.*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Podwykonawcy ……………………………………… (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dane podwykonawcy, jeśli są znane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 zostanie powierzona część zamówienia (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określić zakres i rodzaj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): 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………………………………………………..</w:t>
            </w:r>
          </w:p>
          <w:p w:rsidR="005B410C" w:rsidRPr="005B410C" w:rsidRDefault="00383252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Zobowiązuję/</w:t>
            </w:r>
            <w:r w:rsidR="005B410C"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Zobowiązujemy się dotrzymać wskazanego terminu realizacji zamówienia.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 groźbą odpowiedzialności karnej oświadczam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y, iż wszystkie załączone do oferty dokumenty i złożone oświadczenia opisują stan faktyczny i prawny, aktualny na dzień składania ofert (art. 297 kk). 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autoSpaceDE w:val="0"/>
              <w:autoSpaceDN w:val="0"/>
              <w:spacing w:before="120"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Składając niniejszą ofertę, zgodnie z art. 225 ust. 1 ustawy </w:t>
            </w:r>
            <w:proofErr w:type="spellStart"/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Pzp</w:t>
            </w:r>
            <w:proofErr w:type="spellEnd"/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informuję</w:t>
            </w:r>
            <w:r w:rsidR="003832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/ informujemy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, że wybór oferty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zh-CN"/>
              </w:rPr>
              <w:footnoteReference w:id="2"/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:</w:t>
            </w:r>
          </w:p>
          <w:p w:rsidR="005B410C" w:rsidRPr="005B410C" w:rsidRDefault="005B410C" w:rsidP="005B410C">
            <w:pPr>
              <w:suppressAutoHyphens/>
              <w:autoSpaceDN w:val="0"/>
              <w:spacing w:before="120"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bookmarkStart w:id="1" w:name="__Fieldmark__4_2263244806"/>
          <w:p w:rsidR="005B410C" w:rsidRPr="005B410C" w:rsidRDefault="005B410C" w:rsidP="005B410C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FORMCHECKBOX </w:instrText>
            </w:r>
            <w:r w:rsidR="00B80A6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r>
            <w:r w:rsidR="00B80A6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separate"/>
            </w: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end"/>
            </w:r>
            <w:bookmarkEnd w:id="1"/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nie będzie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prowadzić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B410C" w:rsidRPr="005B410C" w:rsidRDefault="005B410C" w:rsidP="005B410C">
            <w:pPr>
              <w:widowControl w:val="0"/>
              <w:tabs>
                <w:tab w:val="left" w:pos="360"/>
              </w:tabs>
              <w:suppressAutoHyphens/>
              <w:autoSpaceDE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bookmarkStart w:id="2" w:name="__Fieldmark__5_2263244806"/>
          <w:p w:rsidR="005B410C" w:rsidRPr="005B410C" w:rsidRDefault="005B410C" w:rsidP="005B410C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FORMCHECKBOX </w:instrText>
            </w:r>
            <w:r w:rsidR="00B80A6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r>
            <w:r w:rsidR="00B80A6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separate"/>
            </w: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będzie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prowadzić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do prowadzić do powstania u Zamawiającego obowiązku podatkowego następujących towarów/usług:</w:t>
            </w:r>
          </w:p>
          <w:p w:rsidR="005B410C" w:rsidRPr="005B410C" w:rsidRDefault="005B410C" w:rsidP="005B410C">
            <w:pPr>
              <w:widowControl w:val="0"/>
              <w:tabs>
                <w:tab w:val="left" w:pos="360"/>
              </w:tabs>
              <w:suppressAutoHyphens/>
              <w:autoSpaceDE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………………………………… - …………………………………….     zł netto</w:t>
            </w:r>
          </w:p>
          <w:p w:rsidR="005B410C" w:rsidRPr="005B410C" w:rsidRDefault="005B410C" w:rsidP="005B410C">
            <w:pPr>
              <w:widowControl w:val="0"/>
              <w:tabs>
                <w:tab w:val="left" w:pos="885"/>
              </w:tabs>
              <w:suppressAutoHyphens/>
              <w:autoSpaceDE w:val="0"/>
              <w:spacing w:after="0" w:line="240" w:lineRule="auto"/>
              <w:ind w:left="64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           Nazwa towaru/usług                   wartość bez kwoty podatku VAT</w:t>
            </w:r>
          </w:p>
          <w:p w:rsidR="005B410C" w:rsidRPr="005B410C" w:rsidRDefault="005B410C" w:rsidP="005B410C">
            <w:pPr>
              <w:widowControl w:val="0"/>
              <w:tabs>
                <w:tab w:val="left" w:pos="426"/>
              </w:tabs>
              <w:suppressAutoHyphens/>
              <w:autoSpaceDE w:val="0"/>
              <w:spacing w:after="0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*Zgodnie z art. 225 ust. 2 ustawy </w:t>
            </w:r>
            <w:proofErr w:type="spellStart"/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Pzp</w:t>
            </w:r>
            <w:proofErr w:type="spellEnd"/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5B410C" w:rsidRPr="005B410C" w:rsidRDefault="005B410C" w:rsidP="005B410C">
            <w:pPr>
              <w:suppressAutoHyphens/>
              <w:spacing w:after="0"/>
              <w:ind w:left="31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</w:p>
          <w:p w:rsidR="00A23E5A" w:rsidRPr="00A23E5A" w:rsidRDefault="00A23E5A" w:rsidP="00A23E5A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O</w:t>
            </w:r>
            <w:r w:rsidRPr="00A23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świadczam/y, że właściwym dla rozliczeń, w przypadku zawarcia umowy na świadczenie usług w wyniku przeprowadzenia postępowania o udzielenie zamówienia publicznego, będzie rachunek bankowy: ……………………………………………………………………………... ujęty w Wykazie podmiotów zarejestrowanych jako podatnicy VAT, prowadzonym przez Szefa 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rajowej Administracji Skarbowej.</w:t>
            </w:r>
          </w:p>
          <w:p w:rsidR="00A23E5A" w:rsidRPr="00A23E5A" w:rsidRDefault="00A23E5A" w:rsidP="00A23E5A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O</w:t>
            </w:r>
            <w:r w:rsidRPr="00A23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świadczam/y, iż przyjąłem/przyjęliśmy do wiadomości, że rozliczenie płatności nastąpi za pośrednictwem metody podzi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elnej płatności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split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payment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).</w:t>
            </w:r>
          </w:p>
          <w:p w:rsidR="005B410C" w:rsidRPr="00785742" w:rsidRDefault="005B410C" w:rsidP="0078574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Oświadczam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/y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że wypełniłem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/wypełniliśmy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obowiązki informacyjne przewidziane w art. 13 lub art. 14 RODO wobec osób fizycznych, od których dane osobowe bezpośrednio lub pośrednio pozyskałem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/pozyskaliśmy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w celu ubiegania się o udzielenie zamówienia public</w:t>
            </w:r>
            <w:r w:rsidR="007857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znego w niniejszym postępowaniu.</w:t>
            </w:r>
          </w:p>
          <w:p w:rsidR="00785742" w:rsidRPr="00785742" w:rsidRDefault="00785742" w:rsidP="00785742">
            <w:pPr>
              <w:widowControl w:val="0"/>
              <w:suppressAutoHyphens/>
              <w:autoSpaceDE w:val="0"/>
              <w:spacing w:after="0" w:line="240" w:lineRule="auto"/>
              <w:ind w:left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B410C" w:rsidRPr="005B410C" w:rsidTr="006B491F">
        <w:trPr>
          <w:trHeight w:val="245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E. ZOBOWIĄZANIE W PRZYPADKU PRZYZNANIA ZAMÓWIENIA.</w:t>
            </w:r>
          </w:p>
          <w:p w:rsidR="005B410C" w:rsidRPr="005B410C" w:rsidRDefault="005B410C" w:rsidP="0054609C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Akceptuję</w:t>
            </w:r>
            <w:r w:rsidR="003832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/my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proponowany przez Zamawiającego Projekt umowy, który zobowiązuję</w:t>
            </w:r>
            <w:r w:rsidR="003832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/zobowiązujemy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się podpisać w miejscu i terminie wskazanym przez Zamawiającego.</w:t>
            </w:r>
          </w:p>
          <w:p w:rsidR="005B410C" w:rsidRPr="005B410C" w:rsidRDefault="005B410C" w:rsidP="0054609C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Osobami uprawnionymi do merytorycznej współpracy i koordynacji w wykonywaniu zadania ze strony Wykonawcy są: …………………………………………………………..……………………..</w:t>
            </w:r>
          </w:p>
          <w:p w:rsidR="005B410C" w:rsidRPr="0054609C" w:rsidRDefault="005B410C" w:rsidP="0054609C">
            <w:pPr>
              <w:pStyle w:val="Akapitzlist"/>
              <w:widowControl w:val="0"/>
              <w:suppressAutoHyphens/>
              <w:autoSpaceDE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0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nr telefonu ………………….……….……,    e-mail: ………………………………..………………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5B410C" w:rsidRPr="005B410C" w:rsidTr="006B491F">
        <w:trPr>
          <w:trHeight w:val="1992"/>
          <w:jc w:val="center"/>
        </w:trPr>
        <w:tc>
          <w:tcPr>
            <w:tcW w:w="10395" w:type="dxa"/>
            <w:hideMark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F. OŚWIADCZAM</w:t>
            </w:r>
            <w:r w:rsidR="0038325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/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Y, ŻE JESTEŚMY: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483E773" wp14:editId="13530484">
                  <wp:extent cx="180975" cy="2000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MIKROPRZEDSIĘBIORSTWEM 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2E0F858" wp14:editId="3BA4313E">
                  <wp:extent cx="180975" cy="2000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MAŁYM PRZEDSIĘBIORSTWEM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501F94F" wp14:editId="57C600BF">
                  <wp:extent cx="180975" cy="20002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ŚREDNIM PRZEDSIĘBIORSTWEM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217904D" wp14:editId="3D07CFE9">
                  <wp:extent cx="180975" cy="20002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PODMIOTEM PROWADZĄCYM JEDNOOSOBOWĄ DZIAŁALNOŚĆ</w:t>
            </w:r>
          </w:p>
          <w:p w:rsidR="005B410C" w:rsidRPr="005B410C" w:rsidRDefault="005B410C" w:rsidP="005B410C">
            <w:pPr>
              <w:suppressAutoHyphens/>
              <w:autoSpaceDN w:val="0"/>
              <w:spacing w:after="0" w:line="360" w:lineRule="auto"/>
              <w:rPr>
                <w:rFonts w:ascii="Times New Roman" w:eastAsia="MS Mincho" w:hAnsi="Times New Roman" w:cs="Times New Roman"/>
                <w:color w:val="00000A"/>
                <w:kern w:val="3"/>
                <w:sz w:val="24"/>
                <w:szCs w:val="24"/>
                <w:lang w:eastAsia="pl-PL"/>
              </w:rPr>
            </w:pPr>
            <w:r w:rsidRPr="005B410C">
              <w:rPr>
                <w:rFonts w:ascii="Times New Roman" w:eastAsia="MS Mincho" w:hAnsi="Times New Roman" w:cs="Times New Roman"/>
                <w:color w:val="000000"/>
                <w:kern w:val="3"/>
                <w:sz w:val="16"/>
                <w:szCs w:val="16"/>
                <w:lang w:eastAsia="pl-PL"/>
              </w:rPr>
              <w:tab/>
              <w:t xml:space="preserve">      (zaznacz właściwe)</w:t>
            </w:r>
          </w:p>
        </w:tc>
      </w:tr>
      <w:tr w:rsidR="005B410C" w:rsidRPr="005B410C" w:rsidTr="006B491F">
        <w:trPr>
          <w:trHeight w:val="2830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G. ZAŁĄCZNIKI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zh-CN"/>
              </w:rPr>
              <w:t>Integralną część oferty stanowią następujące dokumenty: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</w:tbl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A72B0" w:rsidRPr="0006266A" w:rsidRDefault="005B410C" w:rsidP="009A72B0">
      <w:pPr>
        <w:pStyle w:val="NormalnyWeb"/>
        <w:spacing w:before="0" w:beforeAutospacing="0" w:after="0" w:line="360" w:lineRule="exact"/>
        <w:jc w:val="right"/>
      </w:pP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="009A72B0">
        <w:rPr>
          <w:bCs/>
          <w:lang w:eastAsia="zh-CN"/>
        </w:rPr>
        <w:t>……………………………………………………..</w:t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 w:rsidRPr="0006266A">
        <w:rPr>
          <w:i/>
          <w:iCs/>
          <w:sz w:val="16"/>
          <w:szCs w:val="16"/>
        </w:rPr>
        <w:t>Data; kwalifikowany podpis elektroniczny lub podpis zaufany lub podpis osobisty</w:t>
      </w:r>
    </w:p>
    <w:p w:rsidR="00B6485B" w:rsidRDefault="00B6485B" w:rsidP="009A72B0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</w:pPr>
    </w:p>
    <w:sectPr w:rsidR="00B6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A67" w:rsidRDefault="00B80A67" w:rsidP="005B410C">
      <w:pPr>
        <w:spacing w:after="0" w:line="240" w:lineRule="auto"/>
      </w:pPr>
      <w:r>
        <w:separator/>
      </w:r>
    </w:p>
  </w:endnote>
  <w:endnote w:type="continuationSeparator" w:id="0">
    <w:p w:rsidR="00B80A67" w:rsidRDefault="00B80A67" w:rsidP="005B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A67" w:rsidRDefault="00B80A67" w:rsidP="005B410C">
      <w:pPr>
        <w:spacing w:after="0" w:line="240" w:lineRule="auto"/>
      </w:pPr>
      <w:r>
        <w:separator/>
      </w:r>
    </w:p>
  </w:footnote>
  <w:footnote w:type="continuationSeparator" w:id="0">
    <w:p w:rsidR="00B80A67" w:rsidRDefault="00B80A67" w:rsidP="005B410C">
      <w:pPr>
        <w:spacing w:after="0" w:line="240" w:lineRule="auto"/>
      </w:pPr>
      <w:r>
        <w:continuationSeparator/>
      </w:r>
    </w:p>
  </w:footnote>
  <w:footnote w:id="1">
    <w:p w:rsidR="005B410C" w:rsidRDefault="005B410C" w:rsidP="005B410C">
      <w:pPr>
        <w:pStyle w:val="Tekstprzypisudolnego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hAnsi="Cambria" w:cs="Cambria"/>
          <w:sz w:val="16"/>
          <w:szCs w:val="16"/>
        </w:rPr>
        <w:t>Powielić tyle razy, ile to potrzebne</w:t>
      </w:r>
    </w:p>
  </w:footnote>
  <w:footnote w:id="2">
    <w:p w:rsidR="005B410C" w:rsidRDefault="005B410C" w:rsidP="005B410C">
      <w:pPr>
        <w:pStyle w:val="Tekstprzypisudolnego"/>
        <w:ind w:left="-284" w:hanging="141"/>
        <w:jc w:val="both"/>
      </w:pPr>
      <w:r>
        <w:rPr>
          <w:rStyle w:val="Znakiprzypiswdolnych"/>
        </w:rPr>
        <w:footnoteRef/>
      </w:r>
      <w:r>
        <w:rPr>
          <w:rFonts w:ascii="Cambria" w:eastAsia="Cambria" w:hAnsi="Cambria" w:cs="Cambria"/>
          <w:sz w:val="15"/>
          <w:szCs w:val="15"/>
        </w:rPr>
        <w:tab/>
        <w:t xml:space="preserve"> </w:t>
      </w:r>
      <w:r>
        <w:rPr>
          <w:rFonts w:ascii="Cambria" w:hAnsi="Cambria" w:cs="Cambria"/>
          <w:sz w:val="15"/>
          <w:szCs w:val="15"/>
        </w:rPr>
        <w:tab/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Cs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sz w:val="24"/>
        <w:szCs w:val="24"/>
      </w:rPr>
    </w:lvl>
  </w:abstractNum>
  <w:abstractNum w:abstractNumId="2" w15:restartNumberingAfterBreak="0">
    <w:nsid w:val="00000004"/>
    <w:multiLevelType w:val="singleLevel"/>
    <w:tmpl w:val="B68C90F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Cs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Cs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 w:val="0"/>
        <w:bCs w:val="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/>
        <w:bCs/>
        <w:iCs/>
        <w:sz w:val="24"/>
        <w:szCs w:val="24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iCs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Cs/>
        <w:sz w:val="24"/>
        <w:szCs w:val="24"/>
      </w:rPr>
    </w:lvl>
  </w:abstractNum>
  <w:abstractNum w:abstractNumId="8" w15:restartNumberingAfterBreak="0">
    <w:nsid w:val="1C260BF4"/>
    <w:multiLevelType w:val="hybridMultilevel"/>
    <w:tmpl w:val="DEA4FA02"/>
    <w:lvl w:ilvl="0" w:tplc="7AEC1F8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405768"/>
    <w:multiLevelType w:val="hybridMultilevel"/>
    <w:tmpl w:val="0116F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3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10C"/>
    <w:rsid w:val="00077E80"/>
    <w:rsid w:val="00086B22"/>
    <w:rsid w:val="00127E07"/>
    <w:rsid w:val="00144407"/>
    <w:rsid w:val="002536CC"/>
    <w:rsid w:val="00383252"/>
    <w:rsid w:val="00411233"/>
    <w:rsid w:val="0054609C"/>
    <w:rsid w:val="00553316"/>
    <w:rsid w:val="005B410C"/>
    <w:rsid w:val="006B491F"/>
    <w:rsid w:val="00711FDF"/>
    <w:rsid w:val="00752828"/>
    <w:rsid w:val="00785742"/>
    <w:rsid w:val="008E5340"/>
    <w:rsid w:val="009A72B0"/>
    <w:rsid w:val="00A23E5A"/>
    <w:rsid w:val="00B6485B"/>
    <w:rsid w:val="00B80A67"/>
    <w:rsid w:val="00E4479F"/>
    <w:rsid w:val="00EA3474"/>
    <w:rsid w:val="00F20419"/>
    <w:rsid w:val="00F9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CC1B"/>
  <w15:docId w15:val="{07E1A524-12E3-4102-8AA0-5C293DA7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1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10C"/>
    <w:rPr>
      <w:sz w:val="20"/>
      <w:szCs w:val="20"/>
    </w:rPr>
  </w:style>
  <w:style w:type="character" w:customStyle="1" w:styleId="Znakiprzypiswdolnych">
    <w:name w:val="Znaki przypisów dolnych"/>
    <w:rsid w:val="005B410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1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B410C"/>
    <w:rPr>
      <w:color w:val="0000FF" w:themeColor="hyperlink"/>
      <w:u w:val="single"/>
    </w:rPr>
  </w:style>
  <w:style w:type="paragraph" w:styleId="NormalnyWeb">
    <w:name w:val="Normal (Web)"/>
    <w:basedOn w:val="Normalny"/>
    <w:rsid w:val="009A72B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6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zs.ug.orla.wrotapodlasi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SPOrla</cp:lastModifiedBy>
  <cp:revision>16</cp:revision>
  <dcterms:created xsi:type="dcterms:W3CDTF">2022-09-26T20:47:00Z</dcterms:created>
  <dcterms:modified xsi:type="dcterms:W3CDTF">2023-09-22T08:32:00Z</dcterms:modified>
</cp:coreProperties>
</file>