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0FED9" w14:textId="50DD56D1" w:rsidR="00065E44" w:rsidRPr="009A474E" w:rsidRDefault="00065E44" w:rsidP="00065E44">
      <w:pPr>
        <w:autoSpaceDE w:val="0"/>
        <w:autoSpaceDN w:val="0"/>
        <w:adjustRightInd w:val="0"/>
        <w:ind w:right="-2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9A474E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</w:t>
      </w:r>
      <w:r w:rsidR="009A474E" w:rsidRPr="009A474E">
        <w:rPr>
          <w:rFonts w:ascii="Times New Roman" w:eastAsia="Times New Roman" w:hAnsi="Times New Roman" w:cs="Times New Roman"/>
          <w:b/>
          <w:i/>
          <w:lang w:eastAsia="pl-PL"/>
        </w:rPr>
        <w:t>5a</w:t>
      </w:r>
      <w:r w:rsidRPr="009A474E">
        <w:rPr>
          <w:rFonts w:ascii="Times New Roman" w:eastAsia="Times New Roman" w:hAnsi="Times New Roman" w:cs="Times New Roman"/>
          <w:b/>
          <w:i/>
          <w:lang w:eastAsia="pl-PL"/>
        </w:rPr>
        <w:t xml:space="preserve"> do SWZ</w:t>
      </w:r>
    </w:p>
    <w:p w14:paraId="2A4DBF0C" w14:textId="77777777" w:rsidR="00065E44" w:rsidRPr="007042D1" w:rsidRDefault="00065E44" w:rsidP="00065E44">
      <w:pPr>
        <w:tabs>
          <w:tab w:val="left" w:pos="463"/>
          <w:tab w:val="right" w:pos="13522"/>
        </w:tabs>
        <w:autoSpaceDE w:val="0"/>
        <w:autoSpaceDN w:val="0"/>
        <w:adjustRightInd w:val="0"/>
        <w:spacing w:after="0" w:line="240" w:lineRule="auto"/>
        <w:ind w:right="48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42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----------------------------------------    </w:t>
      </w:r>
      <w:r w:rsidRPr="007042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</w:t>
      </w:r>
    </w:p>
    <w:p w14:paraId="03A6FEA3" w14:textId="77777777" w:rsidR="00065E44" w:rsidRPr="007042D1" w:rsidRDefault="00065E44" w:rsidP="00065E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</w:t>
      </w:r>
      <w:r w:rsidRPr="007042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nazwa </w:t>
      </w:r>
      <w:r w:rsidRPr="007042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Wykonawcy)</w:t>
      </w:r>
    </w:p>
    <w:p w14:paraId="38836D6F" w14:textId="77777777" w:rsidR="00065E44" w:rsidRPr="007042D1" w:rsidRDefault="00065E44" w:rsidP="00065E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50A1A56" w14:textId="0631DE4A" w:rsidR="00065E44" w:rsidRDefault="00065E44" w:rsidP="00065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042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  CENOWY</w:t>
      </w:r>
    </w:p>
    <w:p w14:paraId="42296AF7" w14:textId="77777777" w:rsidR="000F1881" w:rsidRPr="007042D1" w:rsidRDefault="000F1881" w:rsidP="00065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181369" w14:textId="4CA17B3D" w:rsidR="00065E44" w:rsidRPr="000F1881" w:rsidRDefault="000F1881" w:rsidP="00065E44">
      <w:pPr>
        <w:spacing w:after="0" w:line="240" w:lineRule="auto"/>
        <w:jc w:val="center"/>
        <w:rPr>
          <w:rFonts w:cstheme="minorHAnsi"/>
          <w:b/>
        </w:rPr>
      </w:pPr>
      <w:r w:rsidRPr="000F1881">
        <w:rPr>
          <w:rFonts w:cstheme="minorHAnsi"/>
          <w:b/>
        </w:rPr>
        <w:t xml:space="preserve">Zakup oleju napędowego do celów opałowych (grzewczych) dla ogrzewania budynku Szkoły Podstawowej im. Wilhelma </w:t>
      </w:r>
      <w:proofErr w:type="spellStart"/>
      <w:r w:rsidRPr="000F1881">
        <w:rPr>
          <w:rFonts w:cstheme="minorHAnsi"/>
          <w:b/>
        </w:rPr>
        <w:t>Gawlikowicza</w:t>
      </w:r>
      <w:proofErr w:type="spellEnd"/>
      <w:r w:rsidRPr="000F1881">
        <w:rPr>
          <w:rFonts w:cstheme="minorHAnsi"/>
          <w:b/>
        </w:rPr>
        <w:t xml:space="preserve"> w Bojszowach</w:t>
      </w:r>
    </w:p>
    <w:p w14:paraId="6A01B8FC" w14:textId="77777777" w:rsidR="000F1881" w:rsidRPr="007042D1" w:rsidRDefault="000F1881" w:rsidP="00065E44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W w:w="1422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409"/>
        <w:gridCol w:w="851"/>
        <w:gridCol w:w="864"/>
        <w:gridCol w:w="2963"/>
        <w:gridCol w:w="1701"/>
        <w:gridCol w:w="1276"/>
        <w:gridCol w:w="1843"/>
        <w:gridCol w:w="1749"/>
      </w:tblGrid>
      <w:tr w:rsidR="00065E44" w:rsidRPr="007042D1" w14:paraId="0E3B3077" w14:textId="77777777" w:rsidTr="00774EB0">
        <w:trPr>
          <w:trHeight w:val="495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14:paraId="5FAD8872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14:paraId="1F586D6F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Zamówienie</w:t>
            </w:r>
          </w:p>
        </w:tc>
        <w:tc>
          <w:tcPr>
            <w:tcW w:w="851" w:type="dxa"/>
            <w:vMerge w:val="restart"/>
            <w:vAlign w:val="center"/>
          </w:tcPr>
          <w:p w14:paraId="1E6B0402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J.m.</w:t>
            </w:r>
          </w:p>
        </w:tc>
        <w:tc>
          <w:tcPr>
            <w:tcW w:w="864" w:type="dxa"/>
            <w:vMerge w:val="restart"/>
            <w:vAlign w:val="center"/>
          </w:tcPr>
          <w:p w14:paraId="0A857B8D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</w:t>
            </w:r>
          </w:p>
        </w:tc>
        <w:tc>
          <w:tcPr>
            <w:tcW w:w="2963" w:type="dxa"/>
            <w:vMerge w:val="restart"/>
            <w:shd w:val="clear" w:color="auto" w:fill="auto"/>
            <w:vAlign w:val="center"/>
            <w:hideMark/>
          </w:tcPr>
          <w:p w14:paraId="3DE173E4" w14:textId="229064A1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Cena  jednostkowa netto za  </w:t>
            </w:r>
            <w:r w:rsidR="008D5FF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</w:t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  <w:r w:rsidR="0027334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m</w:t>
            </w:r>
            <w:r w:rsidR="00273347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3</w:t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oleju  opałowego  przy jego gęstości 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  temperaturze 15</w:t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0</w:t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  obowiązująca na dzień składania ofert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i  obowiązująca przez  okres  realizacji  umowy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D27B6FE" w14:textId="18712B30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netto</w:t>
            </w:r>
            <w:r w:rsidR="008D5FF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</w:t>
            </w:r>
            <w:r w:rsidRPr="007042D1">
              <w:rPr>
                <w:rFonts w:ascii="Times New Roman" w:eastAsia="Times New Roman" w:hAnsi="Times New Roman" w:cs="Times New Roman"/>
                <w:lang w:eastAsia="pl-PL"/>
              </w:rPr>
              <w:t xml:space="preserve">   (kol.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7042D1">
              <w:rPr>
                <w:rFonts w:ascii="Times New Roman" w:eastAsia="Times New Roman" w:hAnsi="Times New Roman" w:cs="Times New Roman"/>
                <w:lang w:eastAsia="pl-PL"/>
              </w:rPr>
              <w:t xml:space="preserve"> x kol.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5)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  <w:hideMark/>
          </w:tcPr>
          <w:p w14:paraId="47A3D47D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Podatek VAT</w:t>
            </w:r>
          </w:p>
        </w:tc>
        <w:tc>
          <w:tcPr>
            <w:tcW w:w="1749" w:type="dxa"/>
            <w:vMerge w:val="restart"/>
            <w:shd w:val="clear" w:color="auto" w:fill="auto"/>
            <w:vAlign w:val="center"/>
            <w:hideMark/>
          </w:tcPr>
          <w:p w14:paraId="731B8B4F" w14:textId="48929AD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brutto</w:t>
            </w:r>
            <w:r w:rsidR="008D5FF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</w:p>
          <w:p w14:paraId="02BC55FB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lang w:eastAsia="pl-PL"/>
              </w:rPr>
              <w:t>(kol.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7042D1">
              <w:rPr>
                <w:rFonts w:ascii="Times New Roman" w:eastAsia="Times New Roman" w:hAnsi="Times New Roman" w:cs="Times New Roman"/>
                <w:lang w:eastAsia="pl-PL"/>
              </w:rPr>
              <w:t xml:space="preserve"> + kol.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  <w:r w:rsidRPr="007042D1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</w:tr>
      <w:tr w:rsidR="00065E44" w:rsidRPr="007042D1" w14:paraId="729817FC" w14:textId="77777777" w:rsidTr="00774EB0">
        <w:trPr>
          <w:trHeight w:val="1800"/>
        </w:trPr>
        <w:tc>
          <w:tcPr>
            <w:tcW w:w="568" w:type="dxa"/>
            <w:vMerge/>
            <w:vAlign w:val="center"/>
            <w:hideMark/>
          </w:tcPr>
          <w:p w14:paraId="0FBEF424" w14:textId="77777777" w:rsidR="00065E44" w:rsidRPr="007042D1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2BA8C852" w14:textId="77777777" w:rsidR="00065E44" w:rsidRPr="007042D1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vMerge/>
          </w:tcPr>
          <w:p w14:paraId="0519B0F5" w14:textId="77777777" w:rsidR="00065E44" w:rsidRPr="007042D1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vMerge/>
          </w:tcPr>
          <w:p w14:paraId="45A65F33" w14:textId="77777777" w:rsidR="00065E44" w:rsidRPr="007042D1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63" w:type="dxa"/>
            <w:vMerge/>
            <w:vAlign w:val="center"/>
            <w:hideMark/>
          </w:tcPr>
          <w:p w14:paraId="1A9F0A36" w14:textId="77777777" w:rsidR="00065E44" w:rsidRPr="007042D1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257758F" w14:textId="77777777" w:rsidR="00065E44" w:rsidRPr="007042D1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5045D4C7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Stawka podatku VAT%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200AA5D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Kwota podatku VAT </w:t>
            </w:r>
          </w:p>
        </w:tc>
        <w:tc>
          <w:tcPr>
            <w:tcW w:w="1749" w:type="dxa"/>
            <w:vMerge/>
            <w:vAlign w:val="center"/>
            <w:hideMark/>
          </w:tcPr>
          <w:p w14:paraId="0E9483FC" w14:textId="77777777" w:rsidR="00065E44" w:rsidRPr="007042D1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5E44" w:rsidRPr="007042D1" w14:paraId="047AA422" w14:textId="77777777" w:rsidTr="00774EB0">
        <w:trPr>
          <w:trHeight w:val="330"/>
        </w:trPr>
        <w:tc>
          <w:tcPr>
            <w:tcW w:w="568" w:type="dxa"/>
            <w:vMerge/>
            <w:vAlign w:val="center"/>
            <w:hideMark/>
          </w:tcPr>
          <w:p w14:paraId="4FDD1CA7" w14:textId="77777777" w:rsidR="00065E44" w:rsidRPr="007042D1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70A1011E" w14:textId="77777777" w:rsidR="00065E44" w:rsidRPr="007042D1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vMerge/>
          </w:tcPr>
          <w:p w14:paraId="6BB4BC8E" w14:textId="77777777" w:rsidR="00065E44" w:rsidRPr="007042D1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vMerge/>
          </w:tcPr>
          <w:p w14:paraId="0FB279B7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2963" w:type="dxa"/>
            <w:shd w:val="clear" w:color="auto" w:fill="auto"/>
            <w:vAlign w:val="center"/>
            <w:hideMark/>
          </w:tcPr>
          <w:p w14:paraId="4CF42B22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i/>
                <w:lang w:eastAsia="pl-PL"/>
              </w:rPr>
              <w:t>PLN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E27A665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i/>
                <w:lang w:eastAsia="pl-PL"/>
              </w:rPr>
              <w:t>PLN</w:t>
            </w:r>
          </w:p>
        </w:tc>
        <w:tc>
          <w:tcPr>
            <w:tcW w:w="1276" w:type="dxa"/>
            <w:vMerge/>
            <w:vAlign w:val="center"/>
            <w:hideMark/>
          </w:tcPr>
          <w:p w14:paraId="622751DF" w14:textId="77777777" w:rsidR="00065E44" w:rsidRPr="007042D1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97CC868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i/>
                <w:lang w:eastAsia="pl-PL"/>
              </w:rPr>
              <w:t>PLN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632102F0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i/>
                <w:lang w:eastAsia="pl-PL"/>
              </w:rPr>
              <w:t>PLN</w:t>
            </w:r>
          </w:p>
        </w:tc>
      </w:tr>
      <w:tr w:rsidR="00065E44" w:rsidRPr="007042D1" w14:paraId="594C2EEB" w14:textId="77777777" w:rsidTr="00774EB0">
        <w:trPr>
          <w:trHeight w:val="255"/>
        </w:trPr>
        <w:tc>
          <w:tcPr>
            <w:tcW w:w="568" w:type="dxa"/>
            <w:shd w:val="clear" w:color="auto" w:fill="auto"/>
            <w:vAlign w:val="bottom"/>
          </w:tcPr>
          <w:p w14:paraId="6FF751E3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7E0D71BD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851" w:type="dxa"/>
          </w:tcPr>
          <w:p w14:paraId="64D15EA9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864" w:type="dxa"/>
          </w:tcPr>
          <w:p w14:paraId="4F29751A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296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47E3C04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1298F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834576C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7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B0AA978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8</w:t>
            </w:r>
          </w:p>
        </w:tc>
        <w:tc>
          <w:tcPr>
            <w:tcW w:w="1749" w:type="dxa"/>
            <w:shd w:val="clear" w:color="auto" w:fill="auto"/>
            <w:vAlign w:val="bottom"/>
          </w:tcPr>
          <w:p w14:paraId="23143544" w14:textId="77777777" w:rsidR="00065E44" w:rsidRPr="007042D1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9</w:t>
            </w:r>
          </w:p>
        </w:tc>
      </w:tr>
      <w:tr w:rsidR="000F1881" w:rsidRPr="000F1881" w14:paraId="348F2D13" w14:textId="77777777" w:rsidTr="00774EB0">
        <w:trPr>
          <w:trHeight w:val="812"/>
        </w:trPr>
        <w:tc>
          <w:tcPr>
            <w:tcW w:w="568" w:type="dxa"/>
            <w:shd w:val="clear" w:color="auto" w:fill="auto"/>
            <w:vAlign w:val="center"/>
            <w:hideMark/>
          </w:tcPr>
          <w:p w14:paraId="5AB0D692" w14:textId="77777777" w:rsidR="00065E44" w:rsidRPr="00D273F4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273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  <w:r w:rsidRPr="00D273F4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4D2479C7" w14:textId="77777777" w:rsidR="00065E44" w:rsidRPr="00D273F4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B609FDD" w14:textId="77777777" w:rsidR="00065E44" w:rsidRPr="00D273F4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273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Olej opałowy lekki  L-1                            wg  PN-C 96024:2011  </w:t>
            </w:r>
          </w:p>
          <w:p w14:paraId="14E1893A" w14:textId="77777777" w:rsidR="00065E44" w:rsidRPr="00D273F4" w:rsidRDefault="00065E44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273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</w:t>
            </w:r>
          </w:p>
        </w:tc>
        <w:tc>
          <w:tcPr>
            <w:tcW w:w="851" w:type="dxa"/>
            <w:vAlign w:val="center"/>
          </w:tcPr>
          <w:p w14:paraId="2B5A226E" w14:textId="77777777" w:rsidR="00065E44" w:rsidRPr="00D273F4" w:rsidRDefault="00065E44" w:rsidP="00774EB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BE79DD1" w14:textId="4C2BFEFD" w:rsidR="00065E44" w:rsidRPr="00273347" w:rsidRDefault="00273347" w:rsidP="00774EB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3</w:t>
            </w:r>
          </w:p>
          <w:p w14:paraId="3F9E3C2F" w14:textId="77777777" w:rsidR="00065E44" w:rsidRPr="00D273F4" w:rsidRDefault="00065E44" w:rsidP="00774EB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864" w:type="dxa"/>
            <w:vAlign w:val="center"/>
          </w:tcPr>
          <w:p w14:paraId="3477A813" w14:textId="0030C4CE" w:rsidR="00065E44" w:rsidRPr="00D273F4" w:rsidRDefault="00273347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</w:t>
            </w:r>
            <w:r w:rsidR="007D024A" w:rsidRPr="00D273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</w:p>
        </w:tc>
        <w:tc>
          <w:tcPr>
            <w:tcW w:w="296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77A1F0" w14:textId="77777777" w:rsidR="00065E44" w:rsidRPr="00D273F4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8C6781" w14:textId="77777777" w:rsidR="00065E44" w:rsidRPr="00D273F4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8852" w14:textId="77777777" w:rsidR="00065E44" w:rsidRPr="00D273F4" w:rsidRDefault="00065E44" w:rsidP="00774EB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273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23%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7E12" w14:textId="77777777" w:rsidR="00065E44" w:rsidRPr="00D273F4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49" w:type="dxa"/>
            <w:shd w:val="clear" w:color="auto" w:fill="auto"/>
            <w:noWrap/>
            <w:vAlign w:val="center"/>
            <w:hideMark/>
          </w:tcPr>
          <w:p w14:paraId="0E462892" w14:textId="77777777" w:rsidR="00065E44" w:rsidRPr="00D273F4" w:rsidRDefault="00065E44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73C1090B" w14:textId="77777777" w:rsidR="00065E44" w:rsidRDefault="00065E44" w:rsidP="00065E4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71AC2A" w14:textId="77777777" w:rsidR="00D273F4" w:rsidRDefault="00D273F4" w:rsidP="00D273F4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14:paraId="7EABCE04" w14:textId="3CB82999" w:rsidR="00D273F4" w:rsidRDefault="00D273F4" w:rsidP="00D273F4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Data………………………                                       </w:t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  <w:t>……………………………………………………………….</w:t>
      </w:r>
    </w:p>
    <w:p w14:paraId="200B71AE" w14:textId="393B2C7E" w:rsidR="00D273F4" w:rsidRDefault="00D273F4" w:rsidP="00D273F4">
      <w:pPr>
        <w:pStyle w:val="Akapitzlist"/>
        <w:ind w:left="720"/>
        <w:rPr>
          <w:rFonts w:ascii="Calibri" w:hAnsi="Calibri" w:cs="Calibri"/>
          <w:sz w:val="16"/>
          <w:szCs w:val="16"/>
          <w:lang w:val="pl-PL"/>
        </w:rPr>
      </w:pP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ascii="Calibri" w:hAnsi="Calibri" w:cs="Calibri"/>
          <w:sz w:val="16"/>
          <w:szCs w:val="16"/>
          <w:lang w:val="pl-PL" w:eastAsia="pl-PL"/>
        </w:rPr>
        <w:t>p</w:t>
      </w:r>
      <w:r>
        <w:rPr>
          <w:rFonts w:ascii="Calibri" w:hAnsi="Calibri" w:cs="Calibri"/>
          <w:sz w:val="16"/>
          <w:szCs w:val="16"/>
          <w:lang w:val="pl-PL"/>
        </w:rPr>
        <w:t xml:space="preserve">lik należy podpisać kwalifikowanym podpisem elektronicznym, podpisem zaufanym lub podpisem  osobistym </w:t>
      </w:r>
    </w:p>
    <w:p w14:paraId="18307690" w14:textId="5CB5C432" w:rsidR="004C1617" w:rsidRDefault="004C1617"/>
    <w:p w14:paraId="56FAA311" w14:textId="77777777" w:rsidR="008D5FF7" w:rsidRPr="00F04329" w:rsidRDefault="008D5FF7" w:rsidP="008D5FF7">
      <w:pPr>
        <w:pStyle w:val="Bezodstpw"/>
        <w:rPr>
          <w:b/>
          <w:bCs/>
        </w:rPr>
      </w:pPr>
      <w:r w:rsidRPr="00F04329">
        <w:rPr>
          <w:b/>
          <w:bCs/>
        </w:rPr>
        <w:t>*UWAGA!</w:t>
      </w:r>
    </w:p>
    <w:p w14:paraId="684EB4EA" w14:textId="77777777" w:rsidR="008D5FF7" w:rsidRPr="00380FE9" w:rsidRDefault="008D5FF7" w:rsidP="008D5FF7">
      <w:pPr>
        <w:pStyle w:val="Bezodstpw"/>
      </w:pPr>
      <w:r w:rsidRPr="00380FE9">
        <w:t xml:space="preserve"> Łączną cenę ofertową </w:t>
      </w:r>
      <w:r>
        <w:t>netto, VAT, brutto (z formularza kalkulacyjnego 5a i 5b)</w:t>
      </w:r>
      <w:r w:rsidRPr="00380FE9">
        <w:t xml:space="preserve"> należy przedstawić w formularzy ofertowym.</w:t>
      </w:r>
    </w:p>
    <w:p w14:paraId="6A8BED6A" w14:textId="714B6D7F" w:rsidR="000F1881" w:rsidRPr="00D273F4" w:rsidRDefault="000F1881" w:rsidP="000F1881">
      <w:pPr>
        <w:autoSpaceDE w:val="0"/>
        <w:autoSpaceDN w:val="0"/>
        <w:adjustRightInd w:val="0"/>
        <w:ind w:right="-2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D273F4">
        <w:rPr>
          <w:rFonts w:ascii="Times New Roman" w:eastAsia="Times New Roman" w:hAnsi="Times New Roman" w:cs="Times New Roman"/>
          <w:b/>
          <w:i/>
          <w:lang w:eastAsia="pl-PL"/>
        </w:rPr>
        <w:lastRenderedPageBreak/>
        <w:t xml:space="preserve">Załącznik nr </w:t>
      </w:r>
      <w:r w:rsidR="009A474E" w:rsidRPr="00D273F4">
        <w:rPr>
          <w:rFonts w:ascii="Times New Roman" w:eastAsia="Times New Roman" w:hAnsi="Times New Roman" w:cs="Times New Roman"/>
          <w:b/>
          <w:i/>
          <w:lang w:eastAsia="pl-PL"/>
        </w:rPr>
        <w:t>5b</w:t>
      </w:r>
      <w:r w:rsidRPr="00D273F4">
        <w:rPr>
          <w:rFonts w:ascii="Times New Roman" w:eastAsia="Times New Roman" w:hAnsi="Times New Roman" w:cs="Times New Roman"/>
          <w:b/>
          <w:i/>
          <w:lang w:eastAsia="pl-PL"/>
        </w:rPr>
        <w:t xml:space="preserve"> do SWZ</w:t>
      </w:r>
    </w:p>
    <w:p w14:paraId="151FF02D" w14:textId="77777777" w:rsidR="000F1881" w:rsidRPr="007042D1" w:rsidRDefault="000F1881" w:rsidP="000F1881">
      <w:pPr>
        <w:tabs>
          <w:tab w:val="left" w:pos="463"/>
          <w:tab w:val="right" w:pos="13522"/>
        </w:tabs>
        <w:autoSpaceDE w:val="0"/>
        <w:autoSpaceDN w:val="0"/>
        <w:adjustRightInd w:val="0"/>
        <w:spacing w:after="0" w:line="240" w:lineRule="auto"/>
        <w:ind w:right="48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42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----------------------------------------    </w:t>
      </w:r>
      <w:r w:rsidRPr="007042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</w:t>
      </w:r>
    </w:p>
    <w:p w14:paraId="054D9AB6" w14:textId="77777777" w:rsidR="000F1881" w:rsidRPr="007042D1" w:rsidRDefault="000F1881" w:rsidP="000F18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</w:t>
      </w:r>
      <w:r w:rsidRPr="007042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nazwa </w:t>
      </w:r>
      <w:r w:rsidRPr="007042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Wykonawcy)</w:t>
      </w:r>
    </w:p>
    <w:p w14:paraId="0D34D99D" w14:textId="77777777" w:rsidR="000F1881" w:rsidRPr="007042D1" w:rsidRDefault="000F1881" w:rsidP="000F18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F8D16EE" w14:textId="2F1923F7" w:rsidR="000F1881" w:rsidRDefault="000F1881" w:rsidP="000F1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042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  CENOWY</w:t>
      </w:r>
    </w:p>
    <w:p w14:paraId="72857DA4" w14:textId="77777777" w:rsidR="000F1881" w:rsidRPr="007042D1" w:rsidRDefault="000F1881" w:rsidP="000F1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2B57976" w14:textId="6FCC0412" w:rsidR="000F1881" w:rsidRDefault="000F1881" w:rsidP="000F1881">
      <w:pPr>
        <w:spacing w:after="0" w:line="240" w:lineRule="auto"/>
        <w:jc w:val="center"/>
        <w:rPr>
          <w:rFonts w:cstheme="minorHAnsi"/>
          <w:b/>
        </w:rPr>
      </w:pPr>
      <w:r w:rsidRPr="00A65FE4">
        <w:rPr>
          <w:rFonts w:cstheme="minorHAnsi"/>
          <w:b/>
        </w:rPr>
        <w:t xml:space="preserve">Zakup oleju napędowego do celów opałowych (grzewczych) dla ogrzewania budynku </w:t>
      </w:r>
      <w:r>
        <w:rPr>
          <w:rFonts w:cstheme="minorHAnsi"/>
          <w:b/>
        </w:rPr>
        <w:t>Gm</w:t>
      </w:r>
      <w:r w:rsidRPr="00A65FE4">
        <w:rPr>
          <w:rFonts w:cstheme="minorHAnsi"/>
          <w:b/>
        </w:rPr>
        <w:t xml:space="preserve">innej Szkoły Podstawowej </w:t>
      </w:r>
      <w:r>
        <w:rPr>
          <w:rFonts w:cstheme="minorHAnsi"/>
          <w:b/>
        </w:rPr>
        <w:t>z</w:t>
      </w:r>
      <w:r w:rsidRPr="00A65FE4">
        <w:rPr>
          <w:rFonts w:cstheme="minorHAnsi"/>
          <w:b/>
        </w:rPr>
        <w:t xml:space="preserve"> Oddziałami Integracyjnymi </w:t>
      </w:r>
      <w:r>
        <w:rPr>
          <w:rFonts w:cstheme="minorHAnsi"/>
          <w:b/>
        </w:rPr>
        <w:t xml:space="preserve">                           </w:t>
      </w:r>
      <w:r w:rsidRPr="00A65FE4">
        <w:rPr>
          <w:rFonts w:cstheme="minorHAnsi"/>
          <w:b/>
        </w:rPr>
        <w:t>im.</w:t>
      </w:r>
      <w:r>
        <w:rPr>
          <w:rFonts w:cstheme="minorHAnsi"/>
          <w:b/>
        </w:rPr>
        <w:t xml:space="preserve"> </w:t>
      </w:r>
      <w:r w:rsidRPr="00A65FE4">
        <w:rPr>
          <w:rFonts w:cstheme="minorHAnsi"/>
          <w:b/>
        </w:rPr>
        <w:t>Ks. Jerzego Popiełuszki w Świerczyńcu</w:t>
      </w:r>
    </w:p>
    <w:p w14:paraId="429A28B9" w14:textId="77777777" w:rsidR="000F1881" w:rsidRPr="007042D1" w:rsidRDefault="000F1881" w:rsidP="000F1881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W w:w="1422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409"/>
        <w:gridCol w:w="851"/>
        <w:gridCol w:w="864"/>
        <w:gridCol w:w="2963"/>
        <w:gridCol w:w="1701"/>
        <w:gridCol w:w="1276"/>
        <w:gridCol w:w="1843"/>
        <w:gridCol w:w="1749"/>
      </w:tblGrid>
      <w:tr w:rsidR="000F1881" w:rsidRPr="007042D1" w14:paraId="30FB4D01" w14:textId="52B07C13" w:rsidTr="000F1881">
        <w:trPr>
          <w:trHeight w:val="495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14:paraId="270164E8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14:paraId="7B88E53B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Zamówienie</w:t>
            </w:r>
          </w:p>
        </w:tc>
        <w:tc>
          <w:tcPr>
            <w:tcW w:w="851" w:type="dxa"/>
            <w:vMerge w:val="restart"/>
            <w:vAlign w:val="center"/>
          </w:tcPr>
          <w:p w14:paraId="4DCEF72D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J.m.</w:t>
            </w:r>
          </w:p>
        </w:tc>
        <w:tc>
          <w:tcPr>
            <w:tcW w:w="864" w:type="dxa"/>
            <w:vMerge w:val="restart"/>
            <w:vAlign w:val="center"/>
          </w:tcPr>
          <w:p w14:paraId="17ED652C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</w:t>
            </w:r>
          </w:p>
        </w:tc>
        <w:tc>
          <w:tcPr>
            <w:tcW w:w="2963" w:type="dxa"/>
            <w:vMerge w:val="restart"/>
            <w:shd w:val="clear" w:color="auto" w:fill="auto"/>
            <w:vAlign w:val="center"/>
            <w:hideMark/>
          </w:tcPr>
          <w:p w14:paraId="094F0B13" w14:textId="5D031A68" w:rsidR="000F1881" w:rsidRPr="007042D1" w:rsidRDefault="00273347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Cena  jednostkowa netto za  </w:t>
            </w:r>
            <w:r w:rsidR="008D5FF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</w:t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3</w:t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oleju  opałowego  przy jego gęstości 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  temperaturze 15</w:t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0</w:t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  obowiązująca na dzień składania ofert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i  obowiązująca przez  okres  realizacji  umowy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38689352" w14:textId="5B19015A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netto</w:t>
            </w:r>
            <w:r w:rsidR="008D5FF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</w:t>
            </w:r>
            <w:r w:rsidRPr="007042D1">
              <w:rPr>
                <w:rFonts w:ascii="Times New Roman" w:eastAsia="Times New Roman" w:hAnsi="Times New Roman" w:cs="Times New Roman"/>
                <w:lang w:eastAsia="pl-PL"/>
              </w:rPr>
              <w:t xml:space="preserve">   (kol.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7042D1">
              <w:rPr>
                <w:rFonts w:ascii="Times New Roman" w:eastAsia="Times New Roman" w:hAnsi="Times New Roman" w:cs="Times New Roman"/>
                <w:lang w:eastAsia="pl-PL"/>
              </w:rPr>
              <w:t xml:space="preserve"> x kol.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5)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  <w:hideMark/>
          </w:tcPr>
          <w:p w14:paraId="1EE88C34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Podatek VAT</w:t>
            </w:r>
          </w:p>
        </w:tc>
        <w:tc>
          <w:tcPr>
            <w:tcW w:w="1749" w:type="dxa"/>
            <w:vMerge w:val="restart"/>
            <w:shd w:val="clear" w:color="auto" w:fill="auto"/>
            <w:vAlign w:val="center"/>
            <w:hideMark/>
          </w:tcPr>
          <w:p w14:paraId="5A577171" w14:textId="11244262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brutto</w:t>
            </w:r>
            <w:r w:rsidR="008D5FF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</w:p>
          <w:p w14:paraId="67A7F1FC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lang w:eastAsia="pl-PL"/>
              </w:rPr>
              <w:t>(kol.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7042D1">
              <w:rPr>
                <w:rFonts w:ascii="Times New Roman" w:eastAsia="Times New Roman" w:hAnsi="Times New Roman" w:cs="Times New Roman"/>
                <w:lang w:eastAsia="pl-PL"/>
              </w:rPr>
              <w:t xml:space="preserve"> + kol.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  <w:r w:rsidRPr="007042D1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</w:tr>
      <w:tr w:rsidR="000F1881" w:rsidRPr="007042D1" w14:paraId="0B564748" w14:textId="02BF15AC" w:rsidTr="000F1881">
        <w:trPr>
          <w:trHeight w:val="1800"/>
        </w:trPr>
        <w:tc>
          <w:tcPr>
            <w:tcW w:w="568" w:type="dxa"/>
            <w:vMerge/>
            <w:vAlign w:val="center"/>
            <w:hideMark/>
          </w:tcPr>
          <w:p w14:paraId="33C5EDE4" w14:textId="77777777" w:rsidR="000F1881" w:rsidRPr="007042D1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B440517" w14:textId="77777777" w:rsidR="000F1881" w:rsidRPr="007042D1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vMerge/>
          </w:tcPr>
          <w:p w14:paraId="0B842537" w14:textId="77777777" w:rsidR="000F1881" w:rsidRPr="007042D1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vMerge/>
          </w:tcPr>
          <w:p w14:paraId="67946AFF" w14:textId="77777777" w:rsidR="000F1881" w:rsidRPr="007042D1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63" w:type="dxa"/>
            <w:vMerge/>
            <w:vAlign w:val="center"/>
            <w:hideMark/>
          </w:tcPr>
          <w:p w14:paraId="43D9A56F" w14:textId="77777777" w:rsidR="000F1881" w:rsidRPr="007042D1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FAC6347" w14:textId="77777777" w:rsidR="000F1881" w:rsidRPr="007042D1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63694700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Stawka podatku VAT%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8D5AB48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Kwota podatku VAT </w:t>
            </w:r>
          </w:p>
        </w:tc>
        <w:tc>
          <w:tcPr>
            <w:tcW w:w="1749" w:type="dxa"/>
            <w:vMerge/>
            <w:vAlign w:val="center"/>
            <w:hideMark/>
          </w:tcPr>
          <w:p w14:paraId="1818D2A8" w14:textId="77777777" w:rsidR="000F1881" w:rsidRPr="007042D1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F1881" w:rsidRPr="007042D1" w14:paraId="0DEFE56D" w14:textId="1100DFB2" w:rsidTr="000F1881">
        <w:trPr>
          <w:trHeight w:val="330"/>
        </w:trPr>
        <w:tc>
          <w:tcPr>
            <w:tcW w:w="568" w:type="dxa"/>
            <w:vMerge/>
            <w:vAlign w:val="center"/>
            <w:hideMark/>
          </w:tcPr>
          <w:p w14:paraId="07F95D3E" w14:textId="77777777" w:rsidR="000F1881" w:rsidRPr="007042D1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047ABCF6" w14:textId="77777777" w:rsidR="000F1881" w:rsidRPr="007042D1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vMerge/>
          </w:tcPr>
          <w:p w14:paraId="73AFEE00" w14:textId="77777777" w:rsidR="000F1881" w:rsidRPr="007042D1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vMerge/>
          </w:tcPr>
          <w:p w14:paraId="3F4A5E86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2963" w:type="dxa"/>
            <w:shd w:val="clear" w:color="auto" w:fill="auto"/>
            <w:vAlign w:val="center"/>
            <w:hideMark/>
          </w:tcPr>
          <w:p w14:paraId="23192382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i/>
                <w:lang w:eastAsia="pl-PL"/>
              </w:rPr>
              <w:t>PLN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673EA20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i/>
                <w:lang w:eastAsia="pl-PL"/>
              </w:rPr>
              <w:t>PLN</w:t>
            </w:r>
          </w:p>
        </w:tc>
        <w:tc>
          <w:tcPr>
            <w:tcW w:w="1276" w:type="dxa"/>
            <w:vMerge/>
            <w:vAlign w:val="center"/>
            <w:hideMark/>
          </w:tcPr>
          <w:p w14:paraId="77E9946E" w14:textId="77777777" w:rsidR="000F1881" w:rsidRPr="007042D1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6F032C0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i/>
                <w:lang w:eastAsia="pl-PL"/>
              </w:rPr>
              <w:t>PLN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57D7D414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7042D1">
              <w:rPr>
                <w:rFonts w:ascii="Times New Roman" w:eastAsia="Times New Roman" w:hAnsi="Times New Roman" w:cs="Times New Roman"/>
                <w:i/>
                <w:lang w:eastAsia="pl-PL"/>
              </w:rPr>
              <w:t>PLN</w:t>
            </w:r>
          </w:p>
        </w:tc>
      </w:tr>
      <w:tr w:rsidR="000F1881" w:rsidRPr="007042D1" w14:paraId="6E9659CF" w14:textId="30372AA6" w:rsidTr="000F1881">
        <w:trPr>
          <w:trHeight w:val="255"/>
        </w:trPr>
        <w:tc>
          <w:tcPr>
            <w:tcW w:w="568" w:type="dxa"/>
            <w:shd w:val="clear" w:color="auto" w:fill="auto"/>
            <w:vAlign w:val="bottom"/>
          </w:tcPr>
          <w:p w14:paraId="47413820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2C12FFF0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851" w:type="dxa"/>
          </w:tcPr>
          <w:p w14:paraId="6FF16BA2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864" w:type="dxa"/>
          </w:tcPr>
          <w:p w14:paraId="1BBB10B4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296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27C7DC3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1A0C5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CB17404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7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EBC9E1C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8</w:t>
            </w:r>
          </w:p>
        </w:tc>
        <w:tc>
          <w:tcPr>
            <w:tcW w:w="1749" w:type="dxa"/>
            <w:shd w:val="clear" w:color="auto" w:fill="auto"/>
            <w:vAlign w:val="bottom"/>
          </w:tcPr>
          <w:p w14:paraId="350A7E26" w14:textId="77777777" w:rsidR="000F1881" w:rsidRPr="007042D1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9</w:t>
            </w:r>
          </w:p>
        </w:tc>
      </w:tr>
      <w:tr w:rsidR="00D273F4" w:rsidRPr="00D273F4" w14:paraId="2591B245" w14:textId="7950D02B" w:rsidTr="000F1881">
        <w:trPr>
          <w:trHeight w:val="812"/>
        </w:trPr>
        <w:tc>
          <w:tcPr>
            <w:tcW w:w="568" w:type="dxa"/>
            <w:shd w:val="clear" w:color="auto" w:fill="auto"/>
            <w:vAlign w:val="center"/>
            <w:hideMark/>
          </w:tcPr>
          <w:p w14:paraId="19004A85" w14:textId="77777777" w:rsidR="000F1881" w:rsidRPr="00D273F4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273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  <w:r w:rsidRPr="00D273F4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3B378E95" w14:textId="77777777" w:rsidR="000F1881" w:rsidRPr="00D273F4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D65C1CB" w14:textId="77777777" w:rsidR="000F1881" w:rsidRPr="00D273F4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273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Olej opałowy lekki  L-1                            wg  PN-C 96024:2011  </w:t>
            </w:r>
          </w:p>
          <w:p w14:paraId="23C87685" w14:textId="77777777" w:rsidR="000F1881" w:rsidRPr="00D273F4" w:rsidRDefault="000F1881" w:rsidP="00774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273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</w:t>
            </w:r>
          </w:p>
        </w:tc>
        <w:tc>
          <w:tcPr>
            <w:tcW w:w="851" w:type="dxa"/>
            <w:vAlign w:val="center"/>
          </w:tcPr>
          <w:p w14:paraId="5C7783C3" w14:textId="77777777" w:rsidR="000F1881" w:rsidRPr="00D273F4" w:rsidRDefault="000F1881" w:rsidP="00774EB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A403468" w14:textId="77777777" w:rsidR="00273347" w:rsidRPr="00273347" w:rsidRDefault="00273347" w:rsidP="002733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3</w:t>
            </w:r>
          </w:p>
          <w:p w14:paraId="4D09AE77" w14:textId="77777777" w:rsidR="000F1881" w:rsidRPr="00D273F4" w:rsidRDefault="000F1881" w:rsidP="00774EB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864" w:type="dxa"/>
            <w:vAlign w:val="center"/>
          </w:tcPr>
          <w:p w14:paraId="0776ED77" w14:textId="0BF949DA" w:rsidR="000F1881" w:rsidRPr="00D273F4" w:rsidRDefault="00273347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</w:t>
            </w:r>
            <w:r w:rsidR="007D024A" w:rsidRPr="00D273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</w:p>
        </w:tc>
        <w:tc>
          <w:tcPr>
            <w:tcW w:w="296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80A6B9" w14:textId="77777777" w:rsidR="000F1881" w:rsidRPr="00D273F4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8905C2" w14:textId="77777777" w:rsidR="000F1881" w:rsidRPr="00D273F4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DBBC" w14:textId="77777777" w:rsidR="000F1881" w:rsidRPr="00D273F4" w:rsidRDefault="000F1881" w:rsidP="00774EB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273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23%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A9AA" w14:textId="77777777" w:rsidR="000F1881" w:rsidRPr="00D273F4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49" w:type="dxa"/>
            <w:shd w:val="clear" w:color="auto" w:fill="auto"/>
            <w:noWrap/>
            <w:vAlign w:val="center"/>
            <w:hideMark/>
          </w:tcPr>
          <w:p w14:paraId="75E9CE06" w14:textId="77777777" w:rsidR="000F1881" w:rsidRPr="00D273F4" w:rsidRDefault="000F1881" w:rsidP="0077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6170BEBB" w14:textId="77777777" w:rsidR="000F1881" w:rsidRDefault="000F1881" w:rsidP="000F188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51F895" w14:textId="77777777" w:rsidR="000F1881" w:rsidRPr="007042D1" w:rsidRDefault="000F1881" w:rsidP="000F188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AF8098" w14:textId="781FFCE2" w:rsidR="00D273F4" w:rsidRDefault="00D273F4" w:rsidP="00D273F4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Data………………………                                    </w:t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  <w:t xml:space="preserve">   ……………………………………………………………….</w:t>
      </w:r>
    </w:p>
    <w:p w14:paraId="71E502C9" w14:textId="5241693D" w:rsidR="00D273F4" w:rsidRDefault="00D273F4" w:rsidP="00D273F4">
      <w:pPr>
        <w:pStyle w:val="Akapitzlist"/>
        <w:ind w:left="720"/>
        <w:rPr>
          <w:rFonts w:ascii="Calibri" w:hAnsi="Calibri" w:cs="Calibri"/>
          <w:sz w:val="16"/>
          <w:szCs w:val="16"/>
          <w:lang w:val="pl-PL"/>
        </w:rPr>
      </w:pP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cs="Calibri"/>
          <w:lang w:eastAsia="pl-PL"/>
        </w:rPr>
        <w:tab/>
      </w:r>
      <w:r>
        <w:rPr>
          <w:rFonts w:ascii="Calibri" w:hAnsi="Calibri" w:cs="Calibri"/>
          <w:sz w:val="16"/>
          <w:szCs w:val="16"/>
          <w:lang w:val="pl-PL" w:eastAsia="pl-PL"/>
        </w:rPr>
        <w:t>p</w:t>
      </w:r>
      <w:r>
        <w:rPr>
          <w:rFonts w:ascii="Calibri" w:hAnsi="Calibri" w:cs="Calibri"/>
          <w:sz w:val="16"/>
          <w:szCs w:val="16"/>
          <w:lang w:val="pl-PL"/>
        </w:rPr>
        <w:t xml:space="preserve">lik należy podpisać kwalifikowanym podpisem elektronicznym, podpisem zaufanym lub podpisem  osobistym </w:t>
      </w:r>
    </w:p>
    <w:p w14:paraId="37136120" w14:textId="77777777" w:rsidR="008D5FF7" w:rsidRPr="00F04329" w:rsidRDefault="008D5FF7" w:rsidP="008D5FF7">
      <w:pPr>
        <w:pStyle w:val="Bezodstpw"/>
        <w:rPr>
          <w:b/>
          <w:bCs/>
        </w:rPr>
      </w:pPr>
      <w:r w:rsidRPr="00F04329">
        <w:rPr>
          <w:b/>
          <w:bCs/>
        </w:rPr>
        <w:t>*UWAGA!</w:t>
      </w:r>
    </w:p>
    <w:p w14:paraId="7D81D2F3" w14:textId="77777777" w:rsidR="008D5FF7" w:rsidRPr="00380FE9" w:rsidRDefault="008D5FF7" w:rsidP="008D5FF7">
      <w:pPr>
        <w:pStyle w:val="Bezodstpw"/>
      </w:pPr>
      <w:r w:rsidRPr="00380FE9">
        <w:t xml:space="preserve"> Łączną cenę ofertową </w:t>
      </w:r>
      <w:r>
        <w:t>netto, VAT, brutto (z formularza kalkulacyjnego 5a i 5b)</w:t>
      </w:r>
      <w:r w:rsidRPr="00380FE9">
        <w:t xml:space="preserve"> należy przedstawić w formularzy ofertowym.</w:t>
      </w:r>
    </w:p>
    <w:p w14:paraId="4B3926A2" w14:textId="77777777" w:rsidR="000F1881" w:rsidRDefault="000F1881"/>
    <w:sectPr w:rsidR="000F1881" w:rsidSect="00065E4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D61"/>
    <w:rsid w:val="00065E44"/>
    <w:rsid w:val="000F1881"/>
    <w:rsid w:val="00273347"/>
    <w:rsid w:val="00415D61"/>
    <w:rsid w:val="004C1617"/>
    <w:rsid w:val="007D024A"/>
    <w:rsid w:val="008D5FF7"/>
    <w:rsid w:val="00980E11"/>
    <w:rsid w:val="009A474E"/>
    <w:rsid w:val="00D2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6C25"/>
  <w15:chartTrackingRefBased/>
  <w15:docId w15:val="{804217DA-57D1-4DD0-99C5-6F350F32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E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świetlenie Znak,TABELA Znak,CW_Lista Znak,BulletC Znak,Obiekt Znak,List Paragraph1 Znak"/>
    <w:link w:val="Akapitzlist"/>
    <w:uiPriority w:val="34"/>
    <w:qFormat/>
    <w:locked/>
    <w:rsid w:val="00D273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2 heading,A_wyliczenie,K-P_odwolanie,Akapit z listą5,maz_wyliczenie,opis dzialania,Oświetlenie,TABELA,CW_Lista,BulletC,Obiekt,List Paragraph1,nr3,Wyliczanie,normalny tekst,Akapit z listą BS,Kolorowa lista — akcent 11"/>
    <w:basedOn w:val="Normalny"/>
    <w:link w:val="AkapitzlistZnak"/>
    <w:uiPriority w:val="34"/>
    <w:qFormat/>
    <w:rsid w:val="00D273F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8D5F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8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Żołneczko</dc:creator>
  <cp:keywords/>
  <dc:description/>
  <cp:lastModifiedBy>Agata Żołneczko</cp:lastModifiedBy>
  <cp:revision>2</cp:revision>
  <cp:lastPrinted>2023-09-22T06:42:00Z</cp:lastPrinted>
  <dcterms:created xsi:type="dcterms:W3CDTF">2023-09-22T06:43:00Z</dcterms:created>
  <dcterms:modified xsi:type="dcterms:W3CDTF">2023-09-22T06:43:00Z</dcterms:modified>
</cp:coreProperties>
</file>