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AAB" w:rsidRDefault="00BE7B0A" w:rsidP="00990AAB">
      <w:pPr>
        <w:pageBreakBefore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Załącznik nr 1 do S</w:t>
      </w:r>
      <w:r w:rsidR="00990AAB">
        <w:rPr>
          <w:rFonts w:ascii="Arial" w:eastAsia="Times New Roman" w:hAnsi="Arial" w:cs="Arial"/>
          <w:b/>
          <w:sz w:val="20"/>
          <w:szCs w:val="20"/>
        </w:rPr>
        <w:t>WZ</w:t>
      </w:r>
    </w:p>
    <w:p w:rsidR="00990AAB" w:rsidRDefault="00990AAB" w:rsidP="00990AAB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:rsidR="00990AAB" w:rsidRDefault="00990AAB" w:rsidP="00990A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zadania:</w:t>
      </w:r>
    </w:p>
    <w:p w:rsidR="008B38E0" w:rsidRPr="00E95BDE" w:rsidRDefault="00E95BDE" w:rsidP="008B38E0">
      <w:pPr>
        <w:rPr>
          <w:rFonts w:ascii="Arial" w:eastAsia="Times New Roman" w:hAnsi="Arial" w:cs="Arial"/>
          <w:sz w:val="20"/>
          <w:szCs w:val="20"/>
        </w:rPr>
      </w:pPr>
      <w:r w:rsidRPr="00F17A6D">
        <w:rPr>
          <w:b/>
        </w:rPr>
        <w:t>Zakup w ramach umowy kompleksowej paliwa gazowego na potrzeby obiektów Gminy Daszyna</w:t>
      </w:r>
    </w:p>
    <w:p w:rsidR="008B38E0" w:rsidRPr="00C92C5B" w:rsidRDefault="008B38E0" w:rsidP="008B38E0">
      <w:pPr>
        <w:rPr>
          <w:rFonts w:ascii="Arial" w:eastAsia="Times New Roman" w:hAnsi="Arial" w:cs="Arial"/>
          <w:sz w:val="20"/>
          <w:szCs w:val="20"/>
        </w:rPr>
      </w:pPr>
      <w:r w:rsidRPr="008B38E0">
        <w:rPr>
          <w:rFonts w:ascii="Arial" w:hAnsi="Arial" w:cs="Arial"/>
          <w:b/>
        </w:rPr>
        <w:t xml:space="preserve">Kotłownia Daszyna </w:t>
      </w:r>
      <w:r w:rsidR="00C92C5B">
        <w:rPr>
          <w:rFonts w:ascii="Arial" w:hAnsi="Arial" w:cs="Arial"/>
          <w:b/>
        </w:rPr>
        <w:t xml:space="preserve">- </w:t>
      </w:r>
      <w:r w:rsidR="00C92C5B" w:rsidRPr="00C92C5B">
        <w:rPr>
          <w:rFonts w:ascii="Arial" w:eastAsia="Times New Roman" w:hAnsi="Arial" w:cs="Arial"/>
          <w:b/>
        </w:rPr>
        <w:t>PL0210100001</w:t>
      </w:r>
    </w:p>
    <w:tbl>
      <w:tblPr>
        <w:tblpPr w:leftFromText="141" w:rightFromText="141" w:vertAnchor="text" w:horzAnchor="margin" w:tblpXSpec="center" w:tblpY="184"/>
        <w:tblW w:w="86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57"/>
        <w:gridCol w:w="2160"/>
        <w:gridCol w:w="2160"/>
        <w:gridCol w:w="10"/>
        <w:gridCol w:w="2169"/>
      </w:tblGrid>
      <w:tr w:rsidR="008B38E0" w:rsidTr="008B38E0">
        <w:trPr>
          <w:trHeight w:val="288"/>
        </w:trPr>
        <w:tc>
          <w:tcPr>
            <w:tcW w:w="43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B38E0" w:rsidRDefault="008B38E0" w:rsidP="009B1F43">
            <w:pPr>
              <w:snapToGrid w:val="0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Wyszczególnienie szacowanego </w:t>
            </w:r>
          </w:p>
          <w:p w:rsidR="008B38E0" w:rsidRDefault="008B38E0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zapotrzebowania 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B38E0" w:rsidRDefault="008B38E0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B38E0" w:rsidRDefault="008B38E0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paliwa gazowego „W5”</w:t>
            </w:r>
          </w:p>
        </w:tc>
      </w:tr>
      <w:tr w:rsidR="008B38E0" w:rsidTr="008B38E0">
        <w:trPr>
          <w:trHeight w:val="387"/>
        </w:trPr>
        <w:tc>
          <w:tcPr>
            <w:tcW w:w="43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38E0" w:rsidRDefault="008B38E0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8B38E0" w:rsidRDefault="008B38E0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B38E0" w:rsidRDefault="008B38E0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</w:t>
            </w:r>
            <w:proofErr w:type="spellEnd"/>
          </w:p>
        </w:tc>
      </w:tr>
      <w:tr w:rsidR="009B1F43" w:rsidTr="009B1F43">
        <w:trPr>
          <w:trHeight w:val="288"/>
        </w:trPr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październik</w:t>
            </w:r>
          </w:p>
        </w:tc>
        <w:tc>
          <w:tcPr>
            <w:tcW w:w="2160" w:type="dxa"/>
            <w:vMerge w:val="restart"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2463C6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190</w:t>
            </w:r>
            <w:r w:rsidR="009B1F43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.000,00</w:t>
            </w:r>
          </w:p>
        </w:tc>
      </w:tr>
      <w:tr w:rsidR="009B1F43" w:rsidTr="009B1F43">
        <w:trPr>
          <w:trHeight w:val="288"/>
        </w:trPr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listopad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245.000,00</w:t>
            </w:r>
          </w:p>
        </w:tc>
      </w:tr>
      <w:tr w:rsidR="009B1F43" w:rsidTr="00901EC8">
        <w:trPr>
          <w:trHeight w:val="239"/>
        </w:trPr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grudzień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6736DE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35</w:t>
            </w:r>
            <w:r w:rsidR="009B1F43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0.000,00</w:t>
            </w:r>
          </w:p>
        </w:tc>
      </w:tr>
      <w:tr w:rsidR="00901EC8" w:rsidTr="009B1F43">
        <w:trPr>
          <w:trHeight w:val="239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1EC8" w:rsidRDefault="00901EC8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01EC8" w:rsidRDefault="00901EC8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785.000,00</w:t>
            </w:r>
          </w:p>
        </w:tc>
      </w:tr>
    </w:tbl>
    <w:p w:rsidR="008B38E0" w:rsidRDefault="008B38E0" w:rsidP="008B38E0"/>
    <w:p w:rsidR="008B38E0" w:rsidRPr="00C92C5B" w:rsidRDefault="008B38E0" w:rsidP="008B38E0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</w:rPr>
        <w:t>Kotłownia Mazew</w:t>
      </w:r>
      <w:r w:rsidR="00C92C5B">
        <w:rPr>
          <w:rFonts w:ascii="Arial" w:hAnsi="Arial" w:cs="Arial"/>
          <w:b/>
        </w:rPr>
        <w:t xml:space="preserve"> - </w:t>
      </w:r>
      <w:r w:rsidR="00C92C5B" w:rsidRPr="00C92C5B">
        <w:rPr>
          <w:rFonts w:ascii="Arial" w:eastAsia="Times New Roman" w:hAnsi="Arial" w:cs="Arial"/>
          <w:b/>
        </w:rPr>
        <w:t>PL0210100002</w:t>
      </w:r>
    </w:p>
    <w:tbl>
      <w:tblPr>
        <w:tblpPr w:leftFromText="141" w:rightFromText="141" w:vertAnchor="text" w:horzAnchor="margin" w:tblpXSpec="center" w:tblpY="184"/>
        <w:tblW w:w="86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57"/>
        <w:gridCol w:w="2160"/>
        <w:gridCol w:w="2160"/>
        <w:gridCol w:w="10"/>
        <w:gridCol w:w="2169"/>
      </w:tblGrid>
      <w:tr w:rsidR="008B38E0" w:rsidTr="009B1F43">
        <w:trPr>
          <w:trHeight w:val="288"/>
        </w:trPr>
        <w:tc>
          <w:tcPr>
            <w:tcW w:w="43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B38E0" w:rsidRDefault="008B38E0" w:rsidP="009B1F43">
            <w:pPr>
              <w:snapToGrid w:val="0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Wyszczególnienie szacowanego </w:t>
            </w:r>
          </w:p>
          <w:p w:rsidR="008B38E0" w:rsidRDefault="008B38E0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zapotrzebowania 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B38E0" w:rsidRDefault="008B38E0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Moc umowna 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B38E0" w:rsidRDefault="008B38E0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paliwa gazowego „W5”</w:t>
            </w:r>
          </w:p>
        </w:tc>
      </w:tr>
      <w:tr w:rsidR="008B38E0" w:rsidTr="009B1F43">
        <w:trPr>
          <w:trHeight w:val="387"/>
        </w:trPr>
        <w:tc>
          <w:tcPr>
            <w:tcW w:w="43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38E0" w:rsidRDefault="008B38E0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8B38E0" w:rsidRDefault="008B38E0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B38E0" w:rsidRDefault="008B38E0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</w:t>
            </w:r>
            <w:proofErr w:type="spellEnd"/>
          </w:p>
        </w:tc>
      </w:tr>
      <w:tr w:rsidR="009B1F43" w:rsidTr="009B1F43">
        <w:trPr>
          <w:trHeight w:val="288"/>
        </w:trPr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październik</w:t>
            </w:r>
          </w:p>
        </w:tc>
        <w:tc>
          <w:tcPr>
            <w:tcW w:w="2160" w:type="dxa"/>
            <w:vMerge w:val="restart"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FE3EDB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115</w:t>
            </w:r>
            <w:r w:rsidR="009B1F43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.000,00</w:t>
            </w:r>
          </w:p>
        </w:tc>
      </w:tr>
      <w:tr w:rsidR="009B1F43" w:rsidTr="009B1F43">
        <w:trPr>
          <w:trHeight w:val="288"/>
        </w:trPr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listopad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FE3EDB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160</w:t>
            </w:r>
            <w:r w:rsidR="009B1F43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.000,00</w:t>
            </w:r>
          </w:p>
        </w:tc>
      </w:tr>
      <w:tr w:rsidR="009B1F43" w:rsidTr="009B1F43">
        <w:trPr>
          <w:trHeight w:val="239"/>
        </w:trPr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grudzień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2463C6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22</w:t>
            </w:r>
            <w:r w:rsidR="00FE3ED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0</w:t>
            </w:r>
            <w:r w:rsidR="009B1F43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.000,00</w:t>
            </w:r>
          </w:p>
        </w:tc>
      </w:tr>
      <w:tr w:rsidR="00901EC8" w:rsidTr="00651711">
        <w:trPr>
          <w:trHeight w:val="239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1EC8" w:rsidRDefault="00901EC8" w:rsidP="00651711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651711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01EC8" w:rsidRDefault="00901EC8" w:rsidP="0065171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651711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495.000,00</w:t>
            </w:r>
          </w:p>
        </w:tc>
      </w:tr>
    </w:tbl>
    <w:p w:rsidR="001225C7" w:rsidRDefault="001225C7" w:rsidP="001225C7">
      <w:pPr>
        <w:rPr>
          <w:rFonts w:ascii="Arial" w:hAnsi="Arial" w:cs="Arial"/>
          <w:b/>
        </w:rPr>
      </w:pPr>
    </w:p>
    <w:p w:rsidR="001225C7" w:rsidRPr="00C92C5B" w:rsidRDefault="001225C7" w:rsidP="001225C7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</w:rPr>
        <w:t>Kotłownia Koryta</w:t>
      </w:r>
      <w:r w:rsidR="00C92C5B">
        <w:rPr>
          <w:rFonts w:ascii="Arial" w:hAnsi="Arial" w:cs="Arial"/>
          <w:b/>
        </w:rPr>
        <w:t xml:space="preserve">- </w:t>
      </w:r>
      <w:r w:rsidR="00C92C5B" w:rsidRPr="00C92C5B">
        <w:rPr>
          <w:rFonts w:ascii="Arial" w:eastAsia="Times New Roman" w:hAnsi="Arial" w:cs="Arial"/>
          <w:b/>
        </w:rPr>
        <w:t>PL0210100003</w:t>
      </w:r>
    </w:p>
    <w:tbl>
      <w:tblPr>
        <w:tblpPr w:leftFromText="141" w:rightFromText="141" w:vertAnchor="text" w:horzAnchor="margin" w:tblpXSpec="center" w:tblpY="184"/>
        <w:tblW w:w="86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57"/>
        <w:gridCol w:w="2160"/>
        <w:gridCol w:w="2160"/>
        <w:gridCol w:w="10"/>
        <w:gridCol w:w="2169"/>
      </w:tblGrid>
      <w:tr w:rsidR="001225C7" w:rsidTr="009B1F43">
        <w:trPr>
          <w:trHeight w:val="288"/>
        </w:trPr>
        <w:tc>
          <w:tcPr>
            <w:tcW w:w="43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225C7" w:rsidRDefault="001225C7" w:rsidP="009B1F43">
            <w:pPr>
              <w:snapToGrid w:val="0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Wyszczególnienie szacowanego </w:t>
            </w:r>
          </w:p>
          <w:p w:rsidR="001225C7" w:rsidRDefault="001225C7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zapotrzebowania 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225C7" w:rsidRDefault="001225C7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225C7" w:rsidRDefault="001225C7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paliwa gazowego „W5”</w:t>
            </w:r>
          </w:p>
        </w:tc>
      </w:tr>
      <w:tr w:rsidR="001225C7" w:rsidTr="009B1F43">
        <w:trPr>
          <w:trHeight w:val="387"/>
        </w:trPr>
        <w:tc>
          <w:tcPr>
            <w:tcW w:w="43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25C7" w:rsidRDefault="001225C7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1225C7" w:rsidRDefault="001225C7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1225C7" w:rsidRDefault="001225C7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</w:t>
            </w:r>
            <w:proofErr w:type="spellEnd"/>
          </w:p>
        </w:tc>
      </w:tr>
      <w:tr w:rsidR="009B1F43" w:rsidTr="009B1F43">
        <w:trPr>
          <w:trHeight w:val="288"/>
        </w:trPr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październik</w:t>
            </w:r>
          </w:p>
        </w:tc>
        <w:tc>
          <w:tcPr>
            <w:tcW w:w="2160" w:type="dxa"/>
            <w:vMerge w:val="restart"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FE3EDB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90.000,00</w:t>
            </w:r>
          </w:p>
        </w:tc>
      </w:tr>
      <w:tr w:rsidR="009B1F43" w:rsidTr="009B1F43">
        <w:trPr>
          <w:trHeight w:val="288"/>
        </w:trPr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listopad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FE3EDB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105.000,00</w:t>
            </w:r>
          </w:p>
        </w:tc>
      </w:tr>
      <w:tr w:rsidR="009B1F43" w:rsidTr="009B1F43">
        <w:trPr>
          <w:trHeight w:val="239"/>
        </w:trPr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grudzień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FE3EDB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140.000,00</w:t>
            </w:r>
          </w:p>
        </w:tc>
      </w:tr>
      <w:tr w:rsidR="00901EC8" w:rsidTr="00651711">
        <w:trPr>
          <w:trHeight w:val="239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1EC8" w:rsidRDefault="00901EC8" w:rsidP="00651711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651711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01EC8" w:rsidRDefault="00901EC8" w:rsidP="0065171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651711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335.000,00</w:t>
            </w:r>
          </w:p>
        </w:tc>
      </w:tr>
    </w:tbl>
    <w:p w:rsidR="002463C6" w:rsidRDefault="002463C6">
      <w:pPr>
        <w:rPr>
          <w:rFonts w:ascii="Arial" w:hAnsi="Arial" w:cs="Arial"/>
          <w:b/>
        </w:rPr>
      </w:pPr>
    </w:p>
    <w:p w:rsidR="00537823" w:rsidRPr="00C92C5B" w:rsidRDefault="00537823">
      <w:pPr>
        <w:rPr>
          <w:rFonts w:ascii="Arial" w:eastAsia="Times New Roman" w:hAnsi="Arial" w:cs="Arial"/>
          <w:sz w:val="20"/>
          <w:szCs w:val="20"/>
        </w:rPr>
      </w:pPr>
      <w:r w:rsidRPr="00C92C5B">
        <w:rPr>
          <w:rFonts w:ascii="Arial" w:hAnsi="Arial" w:cs="Arial"/>
          <w:b/>
        </w:rPr>
        <w:t xml:space="preserve">Stary Sławoszew 39 </w:t>
      </w:r>
      <w:r w:rsidR="00C92C5B" w:rsidRPr="00C92C5B">
        <w:rPr>
          <w:rFonts w:ascii="Arial" w:hAnsi="Arial" w:cs="Arial"/>
          <w:b/>
        </w:rPr>
        <w:t xml:space="preserve">- </w:t>
      </w:r>
      <w:r w:rsidR="00C92C5B" w:rsidRPr="00C92C5B">
        <w:rPr>
          <w:rFonts w:ascii="Arial" w:eastAsia="Times New Roman" w:hAnsi="Arial" w:cs="Arial"/>
          <w:b/>
          <w:sz w:val="20"/>
          <w:szCs w:val="20"/>
        </w:rPr>
        <w:t>PL0210100022</w:t>
      </w:r>
      <w:r w:rsidR="00C92C5B" w:rsidRPr="00C92C5B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Spec="center" w:tblpY="184"/>
        <w:tblW w:w="108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9"/>
        <w:gridCol w:w="2702"/>
        <w:gridCol w:w="2702"/>
        <w:gridCol w:w="13"/>
        <w:gridCol w:w="2714"/>
      </w:tblGrid>
      <w:tr w:rsidR="00537823" w:rsidTr="00C11B96">
        <w:trPr>
          <w:trHeight w:val="288"/>
        </w:trPr>
        <w:tc>
          <w:tcPr>
            <w:tcW w:w="5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37823" w:rsidRDefault="00537823" w:rsidP="009B1F43">
            <w:pPr>
              <w:snapToGrid w:val="0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Wyszczególnienie szacowanego </w:t>
            </w:r>
          </w:p>
          <w:p w:rsidR="00537823" w:rsidRDefault="00537823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zapotrzebowania 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37823" w:rsidRDefault="00537823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37823" w:rsidRDefault="00537823" w:rsidP="002463C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paliwa gazowego „W</w:t>
            </w:r>
            <w:r w:rsidR="002463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</w:p>
        </w:tc>
      </w:tr>
      <w:tr w:rsidR="00537823" w:rsidTr="00C11B96">
        <w:trPr>
          <w:trHeight w:val="387"/>
        </w:trPr>
        <w:tc>
          <w:tcPr>
            <w:tcW w:w="54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823" w:rsidRDefault="0053782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537823" w:rsidRDefault="00537823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37823" w:rsidRDefault="0053782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</w:t>
            </w:r>
            <w:proofErr w:type="spellEnd"/>
          </w:p>
        </w:tc>
      </w:tr>
      <w:tr w:rsidR="009B1F43" w:rsidTr="009B1F43">
        <w:trPr>
          <w:trHeight w:val="288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październik</w:t>
            </w:r>
          </w:p>
        </w:tc>
        <w:tc>
          <w:tcPr>
            <w:tcW w:w="2702" w:type="dxa"/>
            <w:vMerge w:val="restart"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DD1A88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3.5</w:t>
            </w:r>
            <w:r w:rsidR="009B1F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00,00</w:t>
            </w:r>
          </w:p>
        </w:tc>
      </w:tr>
      <w:tr w:rsidR="009B1F43" w:rsidTr="009B1F43">
        <w:trPr>
          <w:trHeight w:val="28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listopad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DD1A88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6.0</w:t>
            </w:r>
            <w:r w:rsidR="009B1F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00,00</w:t>
            </w:r>
          </w:p>
        </w:tc>
      </w:tr>
      <w:tr w:rsidR="009B1F43" w:rsidTr="00901EC8">
        <w:trPr>
          <w:trHeight w:val="239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grudzień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DD1A88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="009B1F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.000,00</w:t>
            </w:r>
          </w:p>
        </w:tc>
      </w:tr>
      <w:tr w:rsidR="00901EC8" w:rsidTr="009B1F43">
        <w:trPr>
          <w:trHeight w:val="239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1EC8" w:rsidRDefault="00901EC8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01EC8" w:rsidRDefault="00901EC8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18.500,00</w:t>
            </w:r>
          </w:p>
        </w:tc>
      </w:tr>
    </w:tbl>
    <w:p w:rsidR="00C11B96" w:rsidRDefault="00C11B96" w:rsidP="00C11B96">
      <w:pPr>
        <w:rPr>
          <w:b/>
        </w:rPr>
      </w:pPr>
    </w:p>
    <w:p w:rsidR="00C11B96" w:rsidRPr="00C92C5B" w:rsidRDefault="00C11B96" w:rsidP="00C11B9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b/>
        </w:rPr>
        <w:t>Daszyna 51</w:t>
      </w:r>
      <w:r w:rsidR="00C92C5B">
        <w:rPr>
          <w:b/>
        </w:rPr>
        <w:t xml:space="preserve"> - </w:t>
      </w:r>
      <w:r w:rsidR="00C92C5B" w:rsidRPr="00C92C5B">
        <w:rPr>
          <w:rFonts w:ascii="Times New Roman" w:eastAsia="Times New Roman" w:hAnsi="Times New Roman" w:cs="Times New Roman"/>
          <w:b/>
        </w:rPr>
        <w:t>PL0210100021</w:t>
      </w:r>
    </w:p>
    <w:tbl>
      <w:tblPr>
        <w:tblpPr w:leftFromText="141" w:rightFromText="141" w:vertAnchor="text" w:horzAnchor="margin" w:tblpXSpec="center" w:tblpY="184"/>
        <w:tblW w:w="108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9"/>
        <w:gridCol w:w="2702"/>
        <w:gridCol w:w="2702"/>
        <w:gridCol w:w="13"/>
        <w:gridCol w:w="2714"/>
      </w:tblGrid>
      <w:tr w:rsidR="00C11B96" w:rsidTr="009B1F43">
        <w:trPr>
          <w:trHeight w:val="288"/>
        </w:trPr>
        <w:tc>
          <w:tcPr>
            <w:tcW w:w="5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C11B96" w:rsidRDefault="00C11B96" w:rsidP="009B1F43">
            <w:pPr>
              <w:snapToGrid w:val="0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Wyszczególnienie szacowanego </w:t>
            </w:r>
          </w:p>
          <w:p w:rsidR="00C11B96" w:rsidRDefault="00C11B96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zapotrzebowania 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11B96" w:rsidRDefault="00C11B96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11B96" w:rsidRDefault="00C11B96" w:rsidP="002463C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paliwa gazowego „W</w:t>
            </w:r>
            <w:r w:rsidR="002463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</w:p>
        </w:tc>
      </w:tr>
      <w:tr w:rsidR="00C11B96" w:rsidTr="009B1F43">
        <w:trPr>
          <w:trHeight w:val="387"/>
        </w:trPr>
        <w:tc>
          <w:tcPr>
            <w:tcW w:w="54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1B96" w:rsidRDefault="00C11B96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C11B96" w:rsidRDefault="00C11B96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C11B96" w:rsidRDefault="00C11B96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</w:t>
            </w:r>
            <w:proofErr w:type="spellEnd"/>
          </w:p>
        </w:tc>
      </w:tr>
      <w:tr w:rsidR="009B1F43" w:rsidTr="009B1F43">
        <w:trPr>
          <w:trHeight w:val="288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październik</w:t>
            </w:r>
          </w:p>
        </w:tc>
        <w:tc>
          <w:tcPr>
            <w:tcW w:w="2702" w:type="dxa"/>
            <w:vMerge w:val="restart"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1.500,00</w:t>
            </w:r>
          </w:p>
        </w:tc>
      </w:tr>
      <w:tr w:rsidR="009B1F43" w:rsidTr="009B1F43">
        <w:trPr>
          <w:trHeight w:val="28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listopad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2.000,00</w:t>
            </w:r>
          </w:p>
        </w:tc>
      </w:tr>
      <w:tr w:rsidR="009B1F43" w:rsidTr="00901EC8">
        <w:trPr>
          <w:trHeight w:val="239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grudzień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1F43" w:rsidRDefault="00DD1A88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="009B1F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.000,00</w:t>
            </w:r>
          </w:p>
        </w:tc>
      </w:tr>
      <w:tr w:rsidR="00901EC8" w:rsidTr="009B1F43">
        <w:trPr>
          <w:trHeight w:val="239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1EC8" w:rsidRDefault="00901EC8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01EC8" w:rsidRDefault="00901EC8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6.500,00</w:t>
            </w:r>
          </w:p>
        </w:tc>
      </w:tr>
    </w:tbl>
    <w:p w:rsidR="00A13999" w:rsidRDefault="00A13999" w:rsidP="00C11B96">
      <w:pPr>
        <w:rPr>
          <w:rFonts w:ascii="Arial" w:hAnsi="Arial" w:cs="Arial"/>
          <w:b/>
        </w:rPr>
      </w:pPr>
    </w:p>
    <w:p w:rsidR="00C11B96" w:rsidRPr="00C92C5B" w:rsidRDefault="00C11B96" w:rsidP="00C11B96">
      <w:pPr>
        <w:rPr>
          <w:rFonts w:ascii="Arial" w:eastAsia="Times New Roman" w:hAnsi="Arial" w:cs="Arial"/>
          <w:b/>
        </w:rPr>
      </w:pPr>
      <w:r w:rsidRPr="00C92C5B">
        <w:rPr>
          <w:rFonts w:ascii="Arial" w:hAnsi="Arial" w:cs="Arial"/>
          <w:b/>
        </w:rPr>
        <w:t>Witonia</w:t>
      </w:r>
      <w:r w:rsidR="00C92C5B">
        <w:rPr>
          <w:rFonts w:ascii="Arial" w:hAnsi="Arial" w:cs="Arial"/>
          <w:b/>
        </w:rPr>
        <w:t xml:space="preserve">- </w:t>
      </w:r>
      <w:r w:rsidR="00C92C5B" w:rsidRPr="00C92C5B">
        <w:rPr>
          <w:rFonts w:ascii="Arial" w:eastAsia="Times New Roman" w:hAnsi="Arial" w:cs="Arial"/>
          <w:b/>
        </w:rPr>
        <w:t>PL0210200028</w:t>
      </w:r>
    </w:p>
    <w:tbl>
      <w:tblPr>
        <w:tblpPr w:leftFromText="141" w:rightFromText="141" w:vertAnchor="text" w:horzAnchor="margin" w:tblpXSpec="center" w:tblpY="184"/>
        <w:tblW w:w="108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9"/>
        <w:gridCol w:w="2702"/>
        <w:gridCol w:w="2702"/>
        <w:gridCol w:w="13"/>
        <w:gridCol w:w="2714"/>
      </w:tblGrid>
      <w:tr w:rsidR="00C11B96" w:rsidTr="00EB2C9E">
        <w:trPr>
          <w:trHeight w:val="288"/>
        </w:trPr>
        <w:tc>
          <w:tcPr>
            <w:tcW w:w="5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C11B96" w:rsidRDefault="00C11B96" w:rsidP="009B1F43">
            <w:pPr>
              <w:snapToGrid w:val="0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Wyszczególnienie szacowanego </w:t>
            </w:r>
          </w:p>
          <w:p w:rsidR="00C11B96" w:rsidRDefault="00C11B96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zapotrzebowania 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11B96" w:rsidRDefault="00C11B96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11B96" w:rsidRDefault="00C11B96" w:rsidP="002463C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paliwa gazowego „W</w:t>
            </w:r>
            <w:r w:rsidR="002463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</w:p>
        </w:tc>
      </w:tr>
      <w:tr w:rsidR="00C11B96" w:rsidTr="00EB2C9E">
        <w:trPr>
          <w:trHeight w:val="387"/>
        </w:trPr>
        <w:tc>
          <w:tcPr>
            <w:tcW w:w="54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1B96" w:rsidRDefault="00C11B96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C11B96" w:rsidRDefault="00C11B96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C11B96" w:rsidRDefault="00C11B96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</w:t>
            </w:r>
            <w:proofErr w:type="spellEnd"/>
          </w:p>
        </w:tc>
      </w:tr>
      <w:tr w:rsidR="00EB2C9E" w:rsidTr="00BD0234">
        <w:trPr>
          <w:trHeight w:val="288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EB2C9E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październik</w:t>
            </w:r>
          </w:p>
        </w:tc>
        <w:tc>
          <w:tcPr>
            <w:tcW w:w="2702" w:type="dxa"/>
            <w:vMerge w:val="restart"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2463C6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10</w:t>
            </w:r>
            <w:r w:rsidR="00783358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.000,00</w:t>
            </w:r>
          </w:p>
        </w:tc>
      </w:tr>
      <w:tr w:rsidR="00EB2C9E" w:rsidTr="00BD0234">
        <w:trPr>
          <w:trHeight w:val="28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EB2C9E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listopad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783358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15.000,00</w:t>
            </w:r>
          </w:p>
        </w:tc>
      </w:tr>
      <w:tr w:rsidR="00EB2C9E" w:rsidTr="00901EC8">
        <w:trPr>
          <w:trHeight w:val="239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EB2C9E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grudzień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783358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15.000,00</w:t>
            </w:r>
          </w:p>
        </w:tc>
      </w:tr>
      <w:tr w:rsidR="00901EC8" w:rsidTr="00BD0234">
        <w:trPr>
          <w:trHeight w:val="239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1EC8" w:rsidRDefault="00901EC8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01EC8" w:rsidRDefault="00901EC8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40.000,00</w:t>
            </w:r>
          </w:p>
        </w:tc>
      </w:tr>
    </w:tbl>
    <w:p w:rsidR="00E95BDE" w:rsidRDefault="00E95BDE" w:rsidP="009B1F43">
      <w:pPr>
        <w:rPr>
          <w:rFonts w:ascii="Arial" w:hAnsi="Arial" w:cs="Arial"/>
          <w:b/>
        </w:rPr>
      </w:pPr>
    </w:p>
    <w:p w:rsidR="00901EC8" w:rsidRDefault="00901EC8" w:rsidP="009B1F43">
      <w:pPr>
        <w:rPr>
          <w:rFonts w:ascii="Arial" w:hAnsi="Arial" w:cs="Arial"/>
          <w:b/>
        </w:rPr>
      </w:pPr>
    </w:p>
    <w:p w:rsidR="00901EC8" w:rsidRDefault="00901EC8" w:rsidP="009B1F43">
      <w:pPr>
        <w:rPr>
          <w:rFonts w:ascii="Arial" w:hAnsi="Arial" w:cs="Arial"/>
          <w:b/>
        </w:rPr>
      </w:pPr>
    </w:p>
    <w:p w:rsidR="00901EC8" w:rsidRDefault="00901EC8" w:rsidP="009B1F43">
      <w:pPr>
        <w:rPr>
          <w:rFonts w:ascii="Arial" w:hAnsi="Arial" w:cs="Arial"/>
          <w:b/>
        </w:rPr>
      </w:pPr>
    </w:p>
    <w:p w:rsidR="00901EC8" w:rsidRDefault="00901EC8" w:rsidP="009B1F43">
      <w:pPr>
        <w:rPr>
          <w:rFonts w:ascii="Arial" w:hAnsi="Arial" w:cs="Arial"/>
          <w:b/>
        </w:rPr>
      </w:pPr>
    </w:p>
    <w:p w:rsidR="009B1F43" w:rsidRPr="00C92C5B" w:rsidRDefault="009B1F43" w:rsidP="009B1F43">
      <w:pPr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Drzykozy 7-  </w:t>
      </w:r>
      <w:r w:rsidR="00E65D27">
        <w:rPr>
          <w:rFonts w:ascii="Arial" w:eastAsia="Times New Roman" w:hAnsi="Arial" w:cs="Arial"/>
          <w:b/>
        </w:rPr>
        <w:t>PL0210100054</w:t>
      </w:r>
    </w:p>
    <w:tbl>
      <w:tblPr>
        <w:tblpPr w:leftFromText="141" w:rightFromText="141" w:vertAnchor="text" w:horzAnchor="margin" w:tblpXSpec="center" w:tblpY="184"/>
        <w:tblW w:w="108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9"/>
        <w:gridCol w:w="2702"/>
        <w:gridCol w:w="2702"/>
        <w:gridCol w:w="13"/>
        <w:gridCol w:w="2714"/>
      </w:tblGrid>
      <w:tr w:rsidR="009B1F43" w:rsidTr="00EB2C9E">
        <w:trPr>
          <w:trHeight w:val="288"/>
        </w:trPr>
        <w:tc>
          <w:tcPr>
            <w:tcW w:w="5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B1F43" w:rsidRDefault="009B1F43" w:rsidP="009B1F43">
            <w:pPr>
              <w:snapToGrid w:val="0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Wyszczególnienie szacowanego </w:t>
            </w:r>
          </w:p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zapotrzebowania 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B1F43" w:rsidRDefault="009B1F43" w:rsidP="002463C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paliwa gazowego „W</w:t>
            </w:r>
            <w:r w:rsidR="002463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</w:p>
        </w:tc>
      </w:tr>
      <w:tr w:rsidR="009B1F43" w:rsidTr="00EB2C9E">
        <w:trPr>
          <w:trHeight w:val="387"/>
        </w:trPr>
        <w:tc>
          <w:tcPr>
            <w:tcW w:w="54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F43" w:rsidRDefault="009B1F43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9B1F43" w:rsidRDefault="009B1F43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</w:t>
            </w:r>
            <w:proofErr w:type="spellEnd"/>
          </w:p>
        </w:tc>
      </w:tr>
      <w:tr w:rsidR="00EB2C9E" w:rsidTr="009541E2">
        <w:trPr>
          <w:trHeight w:val="288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EB2C9E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październik</w:t>
            </w:r>
          </w:p>
        </w:tc>
        <w:tc>
          <w:tcPr>
            <w:tcW w:w="2702" w:type="dxa"/>
            <w:vMerge w:val="restart"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2463C6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40</w:t>
            </w:r>
            <w:r w:rsidR="00B743A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.000,00</w:t>
            </w:r>
          </w:p>
        </w:tc>
      </w:tr>
      <w:tr w:rsidR="00EB2C9E" w:rsidTr="009541E2">
        <w:trPr>
          <w:trHeight w:val="28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EB2C9E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listopad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2463C6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65</w:t>
            </w:r>
            <w:r w:rsidR="00B743A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.000,00</w:t>
            </w:r>
          </w:p>
        </w:tc>
      </w:tr>
      <w:tr w:rsidR="00EB2C9E" w:rsidTr="00901EC8">
        <w:trPr>
          <w:trHeight w:val="239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EB2C9E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grudzień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B2C9E" w:rsidRDefault="00EB2C9E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B2C9E" w:rsidRDefault="002463C6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80</w:t>
            </w:r>
            <w:r w:rsidR="00B743A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.000,00</w:t>
            </w:r>
          </w:p>
        </w:tc>
      </w:tr>
      <w:tr w:rsidR="00901EC8" w:rsidTr="009541E2">
        <w:trPr>
          <w:trHeight w:val="239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1EC8" w:rsidRDefault="00901EC8" w:rsidP="009B1F43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9B1F43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01EC8" w:rsidRDefault="00901EC8" w:rsidP="009B1F43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9B1F43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  <w:t>185.000,00</w:t>
            </w:r>
          </w:p>
        </w:tc>
      </w:tr>
    </w:tbl>
    <w:p w:rsidR="009B1F43" w:rsidRPr="00537823" w:rsidRDefault="009B1F43" w:rsidP="00C11B96">
      <w:pPr>
        <w:rPr>
          <w:b/>
        </w:rPr>
      </w:pPr>
    </w:p>
    <w:p w:rsidR="002463C6" w:rsidRDefault="002463C6" w:rsidP="002463C6">
      <w:pPr>
        <w:rPr>
          <w:rFonts w:ascii="Arial" w:hAnsi="Arial" w:cs="Arial"/>
          <w:b/>
        </w:rPr>
      </w:pPr>
    </w:p>
    <w:p w:rsidR="002463C6" w:rsidRPr="00C92C5B" w:rsidRDefault="002463C6" w:rsidP="002463C6">
      <w:pPr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 xml:space="preserve">Karkoszki 25  </w:t>
      </w:r>
      <w:r w:rsidR="00906D7E" w:rsidRPr="00906D7E">
        <w:rPr>
          <w:rFonts w:ascii="Arial" w:eastAsia="Times New Roman" w:hAnsi="Arial" w:cs="Arial"/>
          <w:b/>
        </w:rPr>
        <w:t>PL0210100062</w:t>
      </w:r>
    </w:p>
    <w:tbl>
      <w:tblPr>
        <w:tblpPr w:leftFromText="141" w:rightFromText="141" w:vertAnchor="text" w:horzAnchor="margin" w:tblpXSpec="center" w:tblpY="184"/>
        <w:tblW w:w="108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9"/>
        <w:gridCol w:w="2702"/>
        <w:gridCol w:w="2702"/>
        <w:gridCol w:w="13"/>
        <w:gridCol w:w="2714"/>
      </w:tblGrid>
      <w:tr w:rsidR="002463C6" w:rsidTr="00632CF2">
        <w:trPr>
          <w:trHeight w:val="288"/>
        </w:trPr>
        <w:tc>
          <w:tcPr>
            <w:tcW w:w="5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463C6" w:rsidRDefault="002463C6" w:rsidP="00632CF2">
            <w:pPr>
              <w:snapToGrid w:val="0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Wyszczególnienie szacowanego </w:t>
            </w:r>
          </w:p>
          <w:p w:rsidR="002463C6" w:rsidRDefault="002463C6" w:rsidP="00632CF2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zapotrzebowania 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463C6" w:rsidRDefault="002463C6" w:rsidP="00632CF2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63C6" w:rsidRDefault="002463C6" w:rsidP="002463C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paliwa gazowego „W3”</w:t>
            </w:r>
          </w:p>
        </w:tc>
      </w:tr>
      <w:tr w:rsidR="002463C6" w:rsidTr="00632CF2">
        <w:trPr>
          <w:trHeight w:val="387"/>
        </w:trPr>
        <w:tc>
          <w:tcPr>
            <w:tcW w:w="54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63C6" w:rsidRDefault="002463C6" w:rsidP="00632CF2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2463C6" w:rsidRDefault="002463C6" w:rsidP="00632CF2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2463C6" w:rsidRDefault="002463C6" w:rsidP="00632CF2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</w:t>
            </w:r>
            <w:proofErr w:type="spellEnd"/>
          </w:p>
        </w:tc>
      </w:tr>
      <w:tr w:rsidR="002463C6" w:rsidTr="00632CF2">
        <w:trPr>
          <w:trHeight w:val="288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63C6" w:rsidRDefault="002463C6" w:rsidP="002463C6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463C6" w:rsidRDefault="002463C6" w:rsidP="002463C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październik</w:t>
            </w:r>
          </w:p>
        </w:tc>
        <w:tc>
          <w:tcPr>
            <w:tcW w:w="2702" w:type="dxa"/>
            <w:vMerge w:val="restart"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463C6" w:rsidRDefault="002463C6" w:rsidP="002463C6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463C6" w:rsidRDefault="002463C6" w:rsidP="002463C6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3.500,00</w:t>
            </w:r>
          </w:p>
        </w:tc>
      </w:tr>
      <w:tr w:rsidR="002463C6" w:rsidTr="00632CF2">
        <w:trPr>
          <w:trHeight w:val="28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63C6" w:rsidRDefault="002463C6" w:rsidP="002463C6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463C6" w:rsidRDefault="002463C6" w:rsidP="002463C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listopad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463C6" w:rsidRDefault="002463C6" w:rsidP="002463C6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463C6" w:rsidRDefault="002463C6" w:rsidP="002463C6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6.000,00</w:t>
            </w:r>
          </w:p>
        </w:tc>
      </w:tr>
      <w:tr w:rsidR="002463C6" w:rsidTr="00901EC8">
        <w:trPr>
          <w:trHeight w:val="239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63C6" w:rsidRDefault="002463C6" w:rsidP="002463C6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463C6" w:rsidRDefault="002463C6" w:rsidP="002463C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grudzień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463C6" w:rsidRDefault="002463C6" w:rsidP="002463C6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463C6" w:rsidRDefault="002463C6" w:rsidP="002463C6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9.000,00</w:t>
            </w:r>
          </w:p>
        </w:tc>
      </w:tr>
      <w:tr w:rsidR="00901EC8" w:rsidTr="00632CF2">
        <w:trPr>
          <w:trHeight w:val="239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1EC8" w:rsidRDefault="00901EC8" w:rsidP="002463C6">
            <w:pPr>
              <w:spacing w:line="240" w:lineRule="auto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2463C6">
            <w:pPr>
              <w:widowControl w:val="0"/>
              <w:suppressAutoHyphens/>
              <w:snapToGrid w:val="0"/>
              <w:spacing w:line="10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01EC8" w:rsidRDefault="00901EC8" w:rsidP="002463C6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01EC8" w:rsidRDefault="00901EC8" w:rsidP="002463C6">
            <w:pPr>
              <w:widowControl w:val="0"/>
              <w:suppressAutoHyphens/>
              <w:snapToGrid w:val="0"/>
              <w:spacing w:line="100" w:lineRule="atLeast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18.500,00</w:t>
            </w:r>
          </w:p>
        </w:tc>
      </w:tr>
    </w:tbl>
    <w:p w:rsidR="002463C6" w:rsidRPr="00537823" w:rsidRDefault="002463C6" w:rsidP="002463C6">
      <w:pPr>
        <w:rPr>
          <w:b/>
        </w:rPr>
      </w:pPr>
    </w:p>
    <w:p w:rsidR="00537823" w:rsidRDefault="00901EC8">
      <w:pPr>
        <w:rPr>
          <w:b/>
        </w:rPr>
      </w:pPr>
      <w:r>
        <w:rPr>
          <w:b/>
        </w:rPr>
        <w:t xml:space="preserve">W3- 268.500,00 </w:t>
      </w:r>
      <w:proofErr w:type="spellStart"/>
      <w:r>
        <w:rPr>
          <w:b/>
        </w:rPr>
        <w:t>kWh</w:t>
      </w:r>
      <w:proofErr w:type="spellEnd"/>
    </w:p>
    <w:p w:rsidR="00901EC8" w:rsidRPr="00537823" w:rsidRDefault="00901EC8">
      <w:pPr>
        <w:rPr>
          <w:b/>
        </w:rPr>
      </w:pPr>
      <w:r>
        <w:rPr>
          <w:b/>
        </w:rPr>
        <w:t>W5- 1.615.000,00 kWh</w:t>
      </w:r>
    </w:p>
    <w:sectPr w:rsidR="00901EC8" w:rsidRPr="00537823" w:rsidSect="00C34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990AAB"/>
    <w:rsid w:val="00014A89"/>
    <w:rsid w:val="001225C7"/>
    <w:rsid w:val="00132F49"/>
    <w:rsid w:val="002463C6"/>
    <w:rsid w:val="00331D9C"/>
    <w:rsid w:val="00461764"/>
    <w:rsid w:val="004F2CC7"/>
    <w:rsid w:val="00537823"/>
    <w:rsid w:val="005D7D0D"/>
    <w:rsid w:val="00612E6E"/>
    <w:rsid w:val="006736DE"/>
    <w:rsid w:val="0071788C"/>
    <w:rsid w:val="007204E5"/>
    <w:rsid w:val="00725E34"/>
    <w:rsid w:val="007339E8"/>
    <w:rsid w:val="00783358"/>
    <w:rsid w:val="008B38E0"/>
    <w:rsid w:val="008C0ED1"/>
    <w:rsid w:val="00901EC8"/>
    <w:rsid w:val="00906D7E"/>
    <w:rsid w:val="009172AE"/>
    <w:rsid w:val="00975CFA"/>
    <w:rsid w:val="00990AAB"/>
    <w:rsid w:val="009A4712"/>
    <w:rsid w:val="009B1F43"/>
    <w:rsid w:val="009C50ED"/>
    <w:rsid w:val="00A13999"/>
    <w:rsid w:val="00AE18E7"/>
    <w:rsid w:val="00B142E7"/>
    <w:rsid w:val="00B308C1"/>
    <w:rsid w:val="00B743AB"/>
    <w:rsid w:val="00BE7B0A"/>
    <w:rsid w:val="00C11B96"/>
    <w:rsid w:val="00C34714"/>
    <w:rsid w:val="00C75D1F"/>
    <w:rsid w:val="00C92C5B"/>
    <w:rsid w:val="00DB7B4F"/>
    <w:rsid w:val="00DD1A88"/>
    <w:rsid w:val="00DD24E3"/>
    <w:rsid w:val="00DF40EC"/>
    <w:rsid w:val="00E12C1B"/>
    <w:rsid w:val="00E4518E"/>
    <w:rsid w:val="00E65D27"/>
    <w:rsid w:val="00E95BDE"/>
    <w:rsid w:val="00EB2C9E"/>
    <w:rsid w:val="00EB65F4"/>
    <w:rsid w:val="00F464E9"/>
    <w:rsid w:val="00FE3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47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30</cp:revision>
  <dcterms:created xsi:type="dcterms:W3CDTF">2021-12-14T11:06:00Z</dcterms:created>
  <dcterms:modified xsi:type="dcterms:W3CDTF">2023-09-21T08:45:00Z</dcterms:modified>
</cp:coreProperties>
</file>