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:rsidR="0090010C" w:rsidRDefault="0090010C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:rsidR="0090010C" w:rsidRPr="00B14146" w:rsidRDefault="0090010C" w:rsidP="00B14146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863C1" w:rsidRPr="009370B7" w:rsidRDefault="00A863C1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:rsidR="00E87089" w:rsidRPr="009370B7" w:rsidRDefault="00E87089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 xml:space="preserve">Prawo zamówień publicznych, zwanej dalej „ustawą </w:t>
      </w:r>
      <w:proofErr w:type="spellStart"/>
      <w:r w:rsidRPr="00E87089">
        <w:rPr>
          <w:rFonts w:ascii="Calibri" w:hAnsi="Calibri" w:cs="Calibri"/>
        </w:rPr>
        <w:t>P</w:t>
      </w:r>
      <w:r w:rsidR="00EE2268" w:rsidRPr="00E87089">
        <w:rPr>
          <w:rFonts w:ascii="Calibri" w:hAnsi="Calibri" w:cs="Calibri"/>
        </w:rPr>
        <w:t>zp</w:t>
      </w:r>
      <w:proofErr w:type="spellEnd"/>
      <w:r w:rsidRPr="00E87089">
        <w:rPr>
          <w:rFonts w:ascii="Calibri" w:hAnsi="Calibri" w:cs="Calibri"/>
        </w:rPr>
        <w:t>”</w:t>
      </w:r>
    </w:p>
    <w:p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:rsidR="00A863C1" w:rsidRPr="001B1541" w:rsidRDefault="00A863C1" w:rsidP="00EE2268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kern w:val="2"/>
          <w:lang w:eastAsia="ar-SA"/>
        </w:rPr>
        <w:t>n</w:t>
      </w:r>
      <w:r w:rsidRPr="001B1541">
        <w:rPr>
          <w:rFonts w:ascii="Calibri" w:hAnsi="Calibri" w:cs="Calibri"/>
          <w:kern w:val="2"/>
          <w:lang w:eastAsia="ar-SA"/>
        </w:rPr>
        <w:t xml:space="preserve">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DC6815" w:rsidRPr="000A3CED">
        <w:rPr>
          <w:rFonts w:ascii="Calibri" w:hAnsi="Calibri" w:cs="Calibri"/>
          <w:b/>
          <w:i/>
          <w:iCs/>
        </w:rPr>
        <w:t>Dostawa oleju opałowego</w:t>
      </w:r>
      <w:r w:rsidR="00656D46">
        <w:rPr>
          <w:rFonts w:ascii="Calibri" w:hAnsi="Calibri" w:cs="Calibri"/>
          <w:b/>
          <w:i/>
          <w:iCs/>
        </w:rPr>
        <w:t xml:space="preserve"> lekkiego” </w:t>
      </w:r>
      <w:r w:rsidRPr="001B1541">
        <w:rPr>
          <w:rFonts w:ascii="Calibri" w:hAnsi="Calibri" w:cs="Calibri"/>
          <w:bCs/>
        </w:rPr>
        <w:t>oświadczam (my), co następuje:</w:t>
      </w:r>
    </w:p>
    <w:p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bookmarkStart w:id="1" w:name="_GoBack"/>
      <w:bookmarkEnd w:id="1"/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* </w:t>
      </w:r>
    </w:p>
    <w:p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proofErr w:type="spellStart"/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proofErr w:type="spellEnd"/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 xml:space="preserve">, na podstawie art. 110 ust. 2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</w:t>
      </w:r>
    </w:p>
    <w:p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suppressAutoHyphens/>
        <w:autoSpaceDE w:val="0"/>
        <w:spacing w:after="0" w:line="360" w:lineRule="auto"/>
        <w:ind w:left="426" w:hanging="426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</w:p>
    <w:p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</w:p>
    <w:p w:rsidR="00A863C1" w:rsidRPr="00BA5F6D" w:rsidRDefault="00A863C1" w:rsidP="00A863C1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BA5F6D">
        <w:rPr>
          <w:rFonts w:ascii="Calibri" w:hAnsi="Calibri" w:cs="Calibri"/>
          <w:bCs/>
          <w:sz w:val="18"/>
          <w:szCs w:val="18"/>
        </w:rPr>
        <w:t xml:space="preserve">Uwaga ! </w:t>
      </w:r>
    </w:p>
    <w:p w:rsidR="00A863C1" w:rsidRPr="00BA5F6D" w:rsidRDefault="00A863C1" w:rsidP="00A863C1">
      <w:pPr>
        <w:spacing w:after="0" w:line="240" w:lineRule="auto"/>
        <w:jc w:val="both"/>
        <w:rPr>
          <w:rFonts w:ascii="Calibri" w:hAnsi="Calibri" w:cs="Calibri"/>
          <w:bCs/>
          <w:sz w:val="18"/>
          <w:szCs w:val="18"/>
        </w:rPr>
      </w:pPr>
      <w:r w:rsidRPr="00BA5F6D">
        <w:rPr>
          <w:rFonts w:ascii="Calibri" w:hAnsi="Calibri" w:cs="Calibri"/>
          <w:bCs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0B6081" w:rsidRPr="00BA5F6D" w:rsidRDefault="00A863C1" w:rsidP="0090010C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BA5F6D">
        <w:rPr>
          <w:rFonts w:ascii="Calibri" w:hAnsi="Calibri" w:cs="Calibri"/>
          <w:bCs/>
          <w:i/>
          <w:iCs/>
          <w:sz w:val="18"/>
          <w:szCs w:val="18"/>
        </w:rPr>
        <w:t>Oświadczenie należy złożyć wraz z ofertą.</w:t>
      </w:r>
    </w:p>
    <w:sectPr w:rsidR="000B6081" w:rsidRPr="00BA5F6D" w:rsidSect="006C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6081"/>
    <w:rsid w:val="00012AFA"/>
    <w:rsid w:val="000B6081"/>
    <w:rsid w:val="00126B3E"/>
    <w:rsid w:val="004C54BC"/>
    <w:rsid w:val="005B5EE2"/>
    <w:rsid w:val="00656D46"/>
    <w:rsid w:val="006C4BE7"/>
    <w:rsid w:val="0090010C"/>
    <w:rsid w:val="00913E3F"/>
    <w:rsid w:val="009370B7"/>
    <w:rsid w:val="00942116"/>
    <w:rsid w:val="00A67669"/>
    <w:rsid w:val="00A863C1"/>
    <w:rsid w:val="00B14146"/>
    <w:rsid w:val="00B50140"/>
    <w:rsid w:val="00BA5F6D"/>
    <w:rsid w:val="00D46829"/>
    <w:rsid w:val="00DC6815"/>
    <w:rsid w:val="00E87089"/>
    <w:rsid w:val="00ED00F9"/>
    <w:rsid w:val="00EE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90010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UG Krasne</cp:lastModifiedBy>
  <cp:revision>2</cp:revision>
  <cp:lastPrinted>2022-04-05T10:44:00Z</cp:lastPrinted>
  <dcterms:created xsi:type="dcterms:W3CDTF">2023-09-13T10:13:00Z</dcterms:created>
  <dcterms:modified xsi:type="dcterms:W3CDTF">2023-09-13T10:13:00Z</dcterms:modified>
</cp:coreProperties>
</file>