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A1" w:rsidRPr="008221F1" w:rsidRDefault="00AF2E23">
      <w:pPr>
        <w:spacing w:after="0" w:line="240" w:lineRule="auto"/>
        <w:jc w:val="right"/>
        <w:rPr>
          <w:rFonts w:cstheme="minorHAnsi"/>
        </w:rPr>
      </w:pPr>
      <w:r w:rsidRPr="009E5B76">
        <w:rPr>
          <w:rFonts w:cstheme="minorHAnsi"/>
          <w:b/>
          <w:bCs/>
        </w:rPr>
        <w:t xml:space="preserve">Załącznik nr </w:t>
      </w:r>
      <w:r w:rsidR="009A7A93" w:rsidRPr="009E5B76">
        <w:rPr>
          <w:rFonts w:cstheme="minorHAnsi"/>
          <w:b/>
          <w:bCs/>
        </w:rPr>
        <w:t>5</w:t>
      </w:r>
      <w:r w:rsidR="009B069D" w:rsidRPr="009E5B76">
        <w:rPr>
          <w:rFonts w:cstheme="minorHAnsi"/>
          <w:b/>
          <w:bCs/>
        </w:rPr>
        <w:t xml:space="preserve"> </w:t>
      </w:r>
      <w:r w:rsidRPr="009E5B76">
        <w:rPr>
          <w:rFonts w:cstheme="minorHAnsi"/>
          <w:b/>
          <w:bCs/>
        </w:rPr>
        <w:t>do SWZ</w:t>
      </w:r>
    </w:p>
    <w:p w:rsidR="000547A1" w:rsidRPr="008221F1" w:rsidRDefault="000547A1">
      <w:pPr>
        <w:spacing w:after="0" w:line="240" w:lineRule="auto"/>
        <w:rPr>
          <w:rFonts w:cstheme="minorHAnsi"/>
          <w:b/>
          <w:bCs/>
        </w:rPr>
      </w:pPr>
    </w:p>
    <w:p w:rsidR="000547A1" w:rsidRPr="008221F1" w:rsidRDefault="000547A1">
      <w:pPr>
        <w:spacing w:after="0" w:line="240" w:lineRule="auto"/>
        <w:rPr>
          <w:rFonts w:cstheme="minorHAnsi"/>
          <w:sz w:val="13"/>
          <w:szCs w:val="13"/>
        </w:rPr>
      </w:pPr>
    </w:p>
    <w:p w:rsidR="00067ECC" w:rsidRPr="008221F1" w:rsidRDefault="00067ECC">
      <w:pPr>
        <w:spacing w:after="0" w:line="240" w:lineRule="auto"/>
        <w:rPr>
          <w:rFonts w:cstheme="minorHAnsi"/>
          <w:sz w:val="24"/>
          <w:szCs w:val="24"/>
        </w:rPr>
      </w:pPr>
    </w:p>
    <w:p w:rsidR="00E14C0D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:rsidR="00E14C0D" w:rsidRPr="008E7C26" w:rsidRDefault="00E14C0D" w:rsidP="00E14C0D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:rsidR="00E14C0D" w:rsidRPr="0006275A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:rsidR="00E14C0D" w:rsidRPr="008E7C26" w:rsidRDefault="00E14C0D" w:rsidP="00E14C0D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:rsidR="00E14C0D" w:rsidRPr="00126BD6" w:rsidRDefault="00E14C0D" w:rsidP="00E14C0D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:rsidR="00E14C0D" w:rsidRPr="008E7C26" w:rsidRDefault="00E14C0D" w:rsidP="00E14C0D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  <w:r w:rsidRPr="008E7C26">
        <w:rPr>
          <w:rFonts w:ascii="Calibri" w:hAnsi="Calibri" w:cs="Calibri"/>
          <w:b/>
        </w:rPr>
        <w:tab/>
      </w:r>
      <w:r w:rsidRPr="008E7C26">
        <w:rPr>
          <w:rFonts w:ascii="Calibri" w:hAnsi="Calibri" w:cs="Calibri"/>
          <w:b/>
        </w:rPr>
        <w:tab/>
      </w:r>
    </w:p>
    <w:p w:rsidR="00E14C0D" w:rsidRPr="008E7C26" w:rsidRDefault="00E14C0D" w:rsidP="00E14C0D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:rsidR="00E14C0D" w:rsidRPr="00D46353" w:rsidRDefault="00E14C0D" w:rsidP="00E14C0D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>
        <w:rPr>
          <w:rFonts w:ascii="Calibri" w:eastAsia="Calibri" w:hAnsi="Calibri" w:cs="Calibri"/>
          <w:b/>
          <w:sz w:val="24"/>
          <w:szCs w:val="24"/>
        </w:rPr>
        <w:t xml:space="preserve"> W SPRAWIE ZAKRESU </w:t>
      </w:r>
      <w:r w:rsidR="00F81B0F">
        <w:rPr>
          <w:rFonts w:ascii="Calibri" w:eastAsia="Calibri" w:hAnsi="Calibri" w:cs="Calibri"/>
          <w:b/>
          <w:sz w:val="24"/>
          <w:szCs w:val="24"/>
        </w:rPr>
        <w:t>ROBÓT</w:t>
      </w:r>
      <w:r>
        <w:rPr>
          <w:rFonts w:ascii="Calibri" w:eastAsia="Calibri" w:hAnsi="Calibri" w:cs="Calibri"/>
          <w:b/>
          <w:sz w:val="24"/>
          <w:szCs w:val="24"/>
        </w:rPr>
        <w:t xml:space="preserve">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E14C0D" w:rsidRPr="00D46353" w:rsidRDefault="00E14C0D" w:rsidP="00E14C0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E14C0D" w:rsidRPr="00C67565" w:rsidRDefault="00E14C0D" w:rsidP="00E14C0D">
      <w:pPr>
        <w:pStyle w:val="Bezodstpw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t>Na podstawie</w:t>
      </w:r>
      <w:r w:rsidRPr="009750EB">
        <w:rPr>
          <w:rFonts w:ascii="Calibri" w:hAnsi="Calibri" w:cs="Calibri"/>
          <w:sz w:val="24"/>
          <w:szCs w:val="24"/>
        </w:rPr>
        <w:t xml:space="preserve"> art. 117 ust. 4 ustawy z dnia 11 września 2019 r. – Prawo zamówień </w:t>
      </w:r>
      <w:r w:rsidRPr="00C67565">
        <w:rPr>
          <w:rFonts w:ascii="Calibri" w:hAnsi="Calibri" w:cs="Calibri"/>
          <w:sz w:val="24"/>
          <w:szCs w:val="24"/>
        </w:rPr>
        <w:t>publicznych (Dz. U. z 202</w:t>
      </w:r>
      <w:r w:rsidR="00063BEC">
        <w:rPr>
          <w:rFonts w:ascii="Calibri" w:hAnsi="Calibri" w:cs="Calibri"/>
          <w:sz w:val="24"/>
          <w:szCs w:val="24"/>
        </w:rPr>
        <w:t>3 r. poz. 1605</w:t>
      </w:r>
      <w:r w:rsidRPr="00C67565">
        <w:rPr>
          <w:rFonts w:ascii="Calibri" w:hAnsi="Calibri" w:cs="Calibri"/>
          <w:sz w:val="24"/>
          <w:szCs w:val="24"/>
        </w:rPr>
        <w:t xml:space="preserve">), na potrzeby realizacji zamówienia pn.: </w:t>
      </w:r>
      <w:r w:rsidRPr="00C67565">
        <w:rPr>
          <w:rFonts w:cstheme="minorHAnsi"/>
          <w:sz w:val="24"/>
          <w:szCs w:val="24"/>
        </w:rPr>
        <w:t>„</w:t>
      </w:r>
      <w:r w:rsidR="00E77CCC" w:rsidRPr="00C67565">
        <w:rPr>
          <w:rFonts w:cstheme="minorHAnsi"/>
          <w:sz w:val="24"/>
          <w:szCs w:val="24"/>
        </w:rPr>
        <w:t>Modernizacja budy</w:t>
      </w:r>
      <w:r w:rsidR="007B2661">
        <w:rPr>
          <w:rFonts w:cstheme="minorHAnsi"/>
          <w:sz w:val="24"/>
          <w:szCs w:val="24"/>
        </w:rPr>
        <w:t xml:space="preserve">nku biurowego Urzędu Skarbowego </w:t>
      </w:r>
      <w:r w:rsidR="00E77CCC" w:rsidRPr="00C67565">
        <w:rPr>
          <w:rFonts w:cstheme="minorHAnsi"/>
          <w:sz w:val="24"/>
          <w:szCs w:val="24"/>
        </w:rPr>
        <w:t xml:space="preserve">oraz budowa wolnostojącego budynku garażowego z przebudową przyległego parkingu w Sanoku przy ul. </w:t>
      </w:r>
      <w:proofErr w:type="spellStart"/>
      <w:r w:rsidR="00E77CCC" w:rsidRPr="00C67565">
        <w:rPr>
          <w:rFonts w:cstheme="minorHAnsi"/>
          <w:sz w:val="24"/>
          <w:szCs w:val="24"/>
        </w:rPr>
        <w:t>Kiczury</w:t>
      </w:r>
      <w:proofErr w:type="spellEnd"/>
      <w:r w:rsidR="00E77CCC" w:rsidRPr="00C67565">
        <w:rPr>
          <w:rFonts w:cstheme="minorHAnsi"/>
          <w:sz w:val="24"/>
          <w:szCs w:val="24"/>
        </w:rPr>
        <w:t xml:space="preserve"> 16</w:t>
      </w:r>
      <w:r w:rsidRPr="00C67565">
        <w:rPr>
          <w:rFonts w:ascii="Calibri" w:hAnsi="Calibri" w:cs="Calibri"/>
          <w:sz w:val="24"/>
          <w:szCs w:val="24"/>
        </w:rPr>
        <w:t>”</w:t>
      </w:r>
      <w:r w:rsidRPr="00C6756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C67565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 udzielenie zamówienia:</w:t>
      </w:r>
    </w:p>
    <w:p w:rsidR="00067ECC" w:rsidRDefault="00067ECC">
      <w:pPr>
        <w:spacing w:after="0" w:line="240" w:lineRule="auto"/>
        <w:rPr>
          <w:rFonts w:ascii="Times New Roman" w:hAnsi="Times New Roman" w:cs="Times New Roman"/>
        </w:rPr>
      </w:pPr>
    </w:p>
    <w:p w:rsidR="00F204CE" w:rsidRPr="004E2CF6" w:rsidRDefault="00F204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lastRenderedPageBreak/>
        <w:t>Wykona następujący zakres świadczenia wynikającego z umowy o zamówienie publiczne: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Wykonawca: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Wykona następujący zakres świadczenia wynikającego z umowy o zamówienie publiczne:</w:t>
      </w:r>
    </w:p>
    <w:p w:rsidR="00F94119" w:rsidRPr="004E2CF6" w:rsidRDefault="00F94119" w:rsidP="00F94119">
      <w:pPr>
        <w:spacing w:after="120" w:line="480" w:lineRule="auto"/>
        <w:rPr>
          <w:rFonts w:cstheme="minorHAnsi"/>
          <w:sz w:val="24"/>
          <w:szCs w:val="24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0547A1" w:rsidRPr="00CB3E1C" w:rsidRDefault="00F94119" w:rsidP="00F94119">
      <w:pPr>
        <w:spacing w:after="120" w:line="480" w:lineRule="auto"/>
        <w:rPr>
          <w:rFonts w:ascii="Times New Roman" w:hAnsi="Times New Roman" w:cs="Times New Roman"/>
        </w:rPr>
      </w:pPr>
      <w:r w:rsidRPr="004E2CF6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</w:p>
    <w:p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p w:rsidR="00400377" w:rsidRDefault="00400377">
      <w:pPr>
        <w:pStyle w:val="Stopka"/>
        <w:tabs>
          <w:tab w:val="center" w:pos="9000"/>
        </w:tabs>
        <w:ind w:right="62"/>
        <w:jc w:val="both"/>
        <w:rPr>
          <w:rFonts w:ascii="Times New Roman" w:hAnsi="Times New Roman"/>
          <w:sz w:val="24"/>
          <w:szCs w:val="24"/>
        </w:rPr>
      </w:pPr>
    </w:p>
    <w:tbl>
      <w:tblPr>
        <w:tblW w:w="4750" w:type="pct"/>
        <w:tblInd w:w="391" w:type="dxa"/>
        <w:tblLook w:val="04A0"/>
      </w:tblPr>
      <w:tblGrid>
        <w:gridCol w:w="2767"/>
        <w:gridCol w:w="715"/>
        <w:gridCol w:w="2643"/>
        <w:gridCol w:w="1202"/>
        <w:gridCol w:w="1497"/>
      </w:tblGrid>
      <w:tr w:rsidR="000547A1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0547A1" w:rsidRPr="009E5B76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rPr>
                <w:rFonts w:ascii="Calibri" w:hAnsi="Calibri" w:cs="Calibri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202</w:t>
            </w:r>
            <w:r w:rsidR="0041129B">
              <w:rPr>
                <w:rFonts w:ascii="Calibri" w:hAnsi="Calibri" w:cs="Calibri"/>
                <w:sz w:val="24"/>
                <w:szCs w:val="24"/>
              </w:rPr>
              <w:t>3</w:t>
            </w:r>
            <w:r w:rsidRPr="009E5B76">
              <w:rPr>
                <w:rFonts w:ascii="Calibri" w:hAnsi="Calibri" w:cs="Calibr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7A1" w:rsidTr="009E5B76">
        <w:trPr>
          <w:trHeight w:val="70"/>
        </w:trPr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:rsidR="000547A1" w:rsidRPr="009E5B76" w:rsidRDefault="00AF2E23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E5B76">
              <w:rPr>
                <w:rFonts w:ascii="Calibri" w:hAnsi="Calibri" w:cs="Calibr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547A1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</w:tr>
      <w:tr w:rsidR="000547A1">
        <w:tc>
          <w:tcPr>
            <w:tcW w:w="3383" w:type="dxa"/>
            <w:gridSpan w:val="2"/>
            <w:shd w:val="clear" w:color="auto" w:fill="auto"/>
          </w:tcPr>
          <w:p w:rsidR="000547A1" w:rsidRDefault="000547A1">
            <w:pPr>
              <w:pStyle w:val="Stopka"/>
              <w:tabs>
                <w:tab w:val="center" w:pos="9000"/>
              </w:tabs>
              <w:ind w:right="62"/>
              <w:jc w:val="both"/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:rsidR="000547A1" w:rsidRPr="00225655" w:rsidRDefault="00225655" w:rsidP="00225655">
            <w:pPr>
              <w:pStyle w:val="Bezodstpw"/>
              <w:rPr>
                <w:rFonts w:ascii="Calibri" w:hAnsi="Calibri" w:cs="Calibri"/>
                <w:i/>
                <w:sz w:val="18"/>
                <w:szCs w:val="18"/>
              </w:rPr>
            </w:pP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(</w:t>
            </w:r>
            <w:r w:rsidR="00E32A65">
              <w:rPr>
                <w:rFonts w:ascii="Calibri" w:hAnsi="Calibri" w:cs="Calibri"/>
                <w:i/>
                <w:sz w:val="18"/>
                <w:szCs w:val="18"/>
              </w:rPr>
              <w:t>k</w:t>
            </w:r>
            <w:r w:rsidRPr="00225655">
              <w:rPr>
                <w:rFonts w:ascii="Calibri" w:hAnsi="Calibri" w:cs="Calibri"/>
                <w:i/>
                <w:sz w:val="18"/>
                <w:szCs w:val="18"/>
              </w:rPr>
              <w:t>walifikowany/e podpis/y elektroniczny/e lub podpis/y zaufany/e lub osobisty/e osoby/osób upoważnionej/</w:t>
            </w:r>
            <w:proofErr w:type="spellStart"/>
            <w:r w:rsidRPr="00225655">
              <w:rPr>
                <w:rFonts w:ascii="Calibri" w:hAnsi="Calibri" w:cs="Calibri"/>
                <w:i/>
                <w:sz w:val="18"/>
                <w:szCs w:val="18"/>
              </w:rPr>
              <w:t>nych</w:t>
            </w:r>
            <w:proofErr w:type="spellEnd"/>
            <w:r w:rsidRPr="00225655">
              <w:rPr>
                <w:rFonts w:ascii="Calibri" w:hAnsi="Calibri" w:cs="Calibri"/>
                <w:i/>
                <w:sz w:val="18"/>
                <w:szCs w:val="18"/>
              </w:rPr>
              <w:t xml:space="preserve"> do reprezentowania Wykonawcy)</w:t>
            </w:r>
          </w:p>
        </w:tc>
      </w:tr>
    </w:tbl>
    <w:p w:rsidR="000547A1" w:rsidRDefault="000547A1">
      <w:pPr>
        <w:pStyle w:val="Bezodstpw"/>
      </w:pPr>
    </w:p>
    <w:sectPr w:rsidR="000547A1" w:rsidSect="00EF64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39" w:rsidRDefault="00EA4A39">
      <w:pPr>
        <w:spacing w:after="0" w:line="240" w:lineRule="auto"/>
      </w:pPr>
      <w:r>
        <w:separator/>
      </w:r>
    </w:p>
  </w:endnote>
  <w:endnote w:type="continuationSeparator" w:id="0">
    <w:p w:rsidR="00EA4A39" w:rsidRDefault="00EA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943" w:rsidRDefault="00D159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7A1" w:rsidRDefault="00C53F55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w:pict>
        <v:shape id="Obraz1" o:spid="_x0000_s4097" style="position:absolute;left:0;text-align:left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<v:path arrowok="t"/>
        </v:shape>
      </w:pict>
    </w:r>
  </w:p>
  <w:p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943" w:rsidRDefault="00D159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39" w:rsidRDefault="00EA4A39">
      <w:pPr>
        <w:spacing w:after="0" w:line="240" w:lineRule="auto"/>
      </w:pPr>
      <w:r>
        <w:separator/>
      </w:r>
    </w:p>
  </w:footnote>
  <w:footnote w:type="continuationSeparator" w:id="0">
    <w:p w:rsidR="00EA4A39" w:rsidRDefault="00EA4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943" w:rsidRDefault="00D159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CCC" w:rsidRPr="000D0532" w:rsidRDefault="00E77CCC" w:rsidP="00E77CCC">
    <w:pPr>
      <w:pStyle w:val="Nagwek1"/>
      <w:ind w:left="709" w:right="-93"/>
      <w:jc w:val="center"/>
      <w:rPr>
        <w:rFonts w:ascii="Calibri" w:hAnsi="Calibri" w:cs="Calibri"/>
        <w:sz w:val="18"/>
        <w:szCs w:val="18"/>
      </w:rPr>
    </w:pP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>Postępowanie nr 1801-ILZ.260.</w:t>
    </w:r>
    <w:r w:rsidR="00D15943">
      <w:rPr>
        <w:rFonts w:ascii="Calibri" w:hAnsi="Calibri" w:cs="Calibri"/>
        <w:iCs/>
        <w:color w:val="000000"/>
        <w:sz w:val="18"/>
        <w:szCs w:val="18"/>
        <w:lang w:eastAsia="pl-PL"/>
      </w:rPr>
      <w:t>53.2023</w:t>
    </w:r>
  </w:p>
  <w:p w:rsidR="00E77CCC" w:rsidRPr="000D0532" w:rsidRDefault="00E77CCC" w:rsidP="00E77CCC">
    <w:pPr>
      <w:pStyle w:val="Bezodstpw"/>
      <w:spacing w:after="240"/>
      <w:ind w:left="709"/>
      <w:jc w:val="center"/>
      <w:rPr>
        <w:rFonts w:ascii="Calibri" w:hAnsi="Calibri" w:cs="Calibri"/>
        <w:iCs/>
        <w:sz w:val="18"/>
        <w:szCs w:val="18"/>
      </w:rPr>
    </w:pPr>
    <w:r w:rsidRPr="000D0532">
      <w:rPr>
        <w:rFonts w:cstheme="minorHAnsi"/>
        <w:sz w:val="18"/>
        <w:szCs w:val="18"/>
      </w:rPr>
      <w:t>Modernizacja budy</w:t>
    </w:r>
    <w:r w:rsidR="007B2661">
      <w:rPr>
        <w:rFonts w:cstheme="minorHAnsi"/>
        <w:sz w:val="18"/>
        <w:szCs w:val="18"/>
      </w:rPr>
      <w:t>nku biurowego Urzędu Skarbowego</w:t>
    </w:r>
    <w:r w:rsidRPr="000D0532">
      <w:rPr>
        <w:rFonts w:cstheme="minorHAnsi"/>
        <w:sz w:val="18"/>
        <w:szCs w:val="18"/>
      </w:rPr>
      <w:t xml:space="preserve"> oraz budowa wolnostojącego budynku garażowego </w:t>
    </w:r>
    <w:r>
      <w:rPr>
        <w:rFonts w:cstheme="minorHAnsi"/>
        <w:sz w:val="18"/>
        <w:szCs w:val="18"/>
      </w:rPr>
      <w:br/>
    </w:r>
    <w:r w:rsidRPr="000D0532">
      <w:rPr>
        <w:rFonts w:cstheme="minorHAnsi"/>
        <w:sz w:val="18"/>
        <w:szCs w:val="18"/>
      </w:rPr>
      <w:t xml:space="preserve">z przebudową przyległego parkingu w Sanoku przy ul. </w:t>
    </w:r>
    <w:proofErr w:type="spellStart"/>
    <w:r w:rsidRPr="000D0532">
      <w:rPr>
        <w:rFonts w:cstheme="minorHAnsi"/>
        <w:sz w:val="18"/>
        <w:szCs w:val="18"/>
      </w:rPr>
      <w:t>Kiczury</w:t>
    </w:r>
    <w:proofErr w:type="spellEnd"/>
    <w:r w:rsidRPr="000D0532">
      <w:rPr>
        <w:rFonts w:cstheme="minorHAnsi"/>
        <w:sz w:val="18"/>
        <w:szCs w:val="18"/>
      </w:rPr>
      <w:t xml:space="preserve"> 16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943" w:rsidRDefault="00D15943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547A1"/>
    <w:rsid w:val="000257A2"/>
    <w:rsid w:val="000547A1"/>
    <w:rsid w:val="00063BEC"/>
    <w:rsid w:val="00067A70"/>
    <w:rsid w:val="00067ECC"/>
    <w:rsid w:val="001E5190"/>
    <w:rsid w:val="00225655"/>
    <w:rsid w:val="002532F3"/>
    <w:rsid w:val="002E377D"/>
    <w:rsid w:val="002E426C"/>
    <w:rsid w:val="003105CF"/>
    <w:rsid w:val="00355CDF"/>
    <w:rsid w:val="003B676E"/>
    <w:rsid w:val="003F38E5"/>
    <w:rsid w:val="00400377"/>
    <w:rsid w:val="0041129B"/>
    <w:rsid w:val="00421A9F"/>
    <w:rsid w:val="00477767"/>
    <w:rsid w:val="004E2CF6"/>
    <w:rsid w:val="004F0F69"/>
    <w:rsid w:val="004F681D"/>
    <w:rsid w:val="00543504"/>
    <w:rsid w:val="00545A8C"/>
    <w:rsid w:val="00554ABE"/>
    <w:rsid w:val="00576F00"/>
    <w:rsid w:val="005B6836"/>
    <w:rsid w:val="0061696C"/>
    <w:rsid w:val="006566BC"/>
    <w:rsid w:val="00685E0D"/>
    <w:rsid w:val="006B0FA4"/>
    <w:rsid w:val="006C10BB"/>
    <w:rsid w:val="006C1C1F"/>
    <w:rsid w:val="006E6990"/>
    <w:rsid w:val="00701F1E"/>
    <w:rsid w:val="007A4936"/>
    <w:rsid w:val="007B2661"/>
    <w:rsid w:val="007B761A"/>
    <w:rsid w:val="008221F1"/>
    <w:rsid w:val="0089777E"/>
    <w:rsid w:val="0090553B"/>
    <w:rsid w:val="009A45C3"/>
    <w:rsid w:val="009A7A93"/>
    <w:rsid w:val="009B069D"/>
    <w:rsid w:val="009E5B76"/>
    <w:rsid w:val="00A45FC1"/>
    <w:rsid w:val="00AD0C9B"/>
    <w:rsid w:val="00AF2E23"/>
    <w:rsid w:val="00B52AFC"/>
    <w:rsid w:val="00B652EE"/>
    <w:rsid w:val="00B96635"/>
    <w:rsid w:val="00BE3793"/>
    <w:rsid w:val="00C26009"/>
    <w:rsid w:val="00C53F55"/>
    <w:rsid w:val="00C67565"/>
    <w:rsid w:val="00CB3E1C"/>
    <w:rsid w:val="00CD3FD0"/>
    <w:rsid w:val="00CE46B7"/>
    <w:rsid w:val="00CE4763"/>
    <w:rsid w:val="00CF02AB"/>
    <w:rsid w:val="00D15943"/>
    <w:rsid w:val="00D41158"/>
    <w:rsid w:val="00D5248B"/>
    <w:rsid w:val="00E14C0D"/>
    <w:rsid w:val="00E24149"/>
    <w:rsid w:val="00E32A65"/>
    <w:rsid w:val="00E77CCC"/>
    <w:rsid w:val="00EA4A39"/>
    <w:rsid w:val="00EC5335"/>
    <w:rsid w:val="00EF6483"/>
    <w:rsid w:val="00F204CE"/>
    <w:rsid w:val="00F51559"/>
    <w:rsid w:val="00F81B0F"/>
    <w:rsid w:val="00F94119"/>
    <w:rsid w:val="00FB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EF6483"/>
    <w:rPr>
      <w:rFonts w:cs="Arial Unicode MS"/>
    </w:rPr>
  </w:style>
  <w:style w:type="paragraph" w:styleId="Legenda">
    <w:name w:val="caption"/>
    <w:basedOn w:val="Normalny"/>
    <w:qFormat/>
    <w:rsid w:val="00EF648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F6483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EF6483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1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11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1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119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Dzik Zofia</dc:creator>
  <cp:lastModifiedBy>GSCP</cp:lastModifiedBy>
  <cp:revision>5</cp:revision>
  <cp:lastPrinted>2022-03-15T11:40:00Z</cp:lastPrinted>
  <dcterms:created xsi:type="dcterms:W3CDTF">2023-04-06T05:38:00Z</dcterms:created>
  <dcterms:modified xsi:type="dcterms:W3CDTF">2023-09-08T11:13:00Z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2022-03-11T14:17:51.3875169+01:00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GRN-7a8eb8b0-2d1e-4653-b665-0b616086be81</vt:lpwstr>
  </property>
  <property fmtid="{D5CDD505-2E9C-101B-9397-08002B2CF9AE}" pid="13" name="MFHash">
    <vt:lpwstr>dwYivcOx1XT13wxhxC04AjZX8qYaRa2u1NSMxgZyXKM=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