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08C" w:rsidRDefault="004E108C" w:rsidP="00183EFE">
      <w:pPr>
        <w:ind w:left="0" w:firstLine="0"/>
        <w:jc w:val="right"/>
        <w:rPr>
          <w:rFonts w:asciiTheme="minorHAnsi" w:hAnsiTheme="minorHAnsi" w:cstheme="minorHAnsi"/>
        </w:rPr>
      </w:pPr>
      <w:r w:rsidRPr="00C245E9">
        <w:rPr>
          <w:rFonts w:asciiTheme="minorHAnsi" w:hAnsiTheme="minorHAnsi" w:cstheme="minorHAnsi"/>
        </w:rPr>
        <w:t xml:space="preserve">Załącznik nr </w:t>
      </w:r>
      <w:r w:rsidR="00E933A3" w:rsidRPr="00C245E9">
        <w:rPr>
          <w:rFonts w:asciiTheme="minorHAnsi" w:hAnsiTheme="minorHAnsi" w:cstheme="minorHAnsi"/>
        </w:rPr>
        <w:t>8</w:t>
      </w:r>
      <w:r w:rsidRPr="00C245E9">
        <w:rPr>
          <w:rFonts w:asciiTheme="minorHAnsi" w:hAnsiTheme="minorHAnsi" w:cstheme="minorHAnsi"/>
        </w:rPr>
        <w:t xml:space="preserve"> do SWZ</w:t>
      </w:r>
    </w:p>
    <w:tbl>
      <w:tblPr>
        <w:tblW w:w="0" w:type="auto"/>
        <w:tblLook w:val="04A0"/>
      </w:tblPr>
      <w:tblGrid>
        <w:gridCol w:w="9012"/>
        <w:gridCol w:w="4992"/>
      </w:tblGrid>
      <w:tr w:rsidR="00701FD0" w:rsidTr="00701FD0">
        <w:trPr>
          <w:trHeight w:val="1670"/>
        </w:trPr>
        <w:tc>
          <w:tcPr>
            <w:tcW w:w="9012" w:type="dxa"/>
          </w:tcPr>
          <w:p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WYKONAWCA</w:t>
            </w:r>
          </w:p>
          <w:p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……………………………..….……………….</w:t>
            </w:r>
          </w:p>
          <w:p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…………………………..….………………….</w:t>
            </w:r>
          </w:p>
          <w:p w:rsidR="0050726A" w:rsidRDefault="0050726A" w:rsidP="0050726A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(nazwa albo imię i nazwisko, siedziba albo </w:t>
            </w:r>
          </w:p>
          <w:p w:rsidR="0050726A" w:rsidRDefault="0050726A" w:rsidP="0050726A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miejsce zamieszkania jeżeli jest miejscem</w:t>
            </w:r>
          </w:p>
          <w:p w:rsidR="00701FD0" w:rsidRPr="0050726A" w:rsidRDefault="0050726A" w:rsidP="0050726A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wykonywania działalności Wykonawcy)</w:t>
            </w:r>
          </w:p>
          <w:p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0"/>
                <w:szCs w:val="20"/>
              </w:rPr>
            </w:pPr>
          </w:p>
          <w:p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reprezentowany przez:</w:t>
            </w:r>
          </w:p>
          <w:p w:rsidR="00701FD0" w:rsidRDefault="00701FD0" w:rsidP="00ED511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…………………………………………………</w:t>
            </w:r>
          </w:p>
          <w:p w:rsidR="00701FD0" w:rsidRDefault="00701FD0" w:rsidP="00ED511A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…………………………………………………</w:t>
            </w:r>
          </w:p>
        </w:tc>
        <w:tc>
          <w:tcPr>
            <w:tcW w:w="4992" w:type="dxa"/>
            <w:hideMark/>
          </w:tcPr>
          <w:p w:rsidR="00701FD0" w:rsidRDefault="00701FD0" w:rsidP="00ED511A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</w:tc>
      </w:tr>
    </w:tbl>
    <w:p w:rsidR="00701FD0" w:rsidRDefault="00701FD0" w:rsidP="00701FD0">
      <w:pPr>
        <w:keepNext/>
        <w:tabs>
          <w:tab w:val="left" w:pos="0"/>
        </w:tabs>
        <w:spacing w:line="240" w:lineRule="auto"/>
        <w:ind w:left="340"/>
        <w:jc w:val="center"/>
        <w:outlineLvl w:val="1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WYKAZ OSÓB PRZEWIDZIANYCH DO WYKONANIA ZAMÓWIENIA</w:t>
      </w:r>
    </w:p>
    <w:p w:rsidR="00C245E9" w:rsidRDefault="00C245E9" w:rsidP="00C245E9">
      <w:pPr>
        <w:keepNext/>
        <w:tabs>
          <w:tab w:val="left" w:pos="0"/>
        </w:tabs>
        <w:spacing w:after="240" w:line="240" w:lineRule="auto"/>
        <w:ind w:left="340"/>
        <w:jc w:val="center"/>
        <w:outlineLvl w:val="1"/>
        <w:rPr>
          <w:rFonts w:ascii="Calibri" w:hAnsi="Calibri" w:cs="Calibri"/>
          <w:b/>
          <w:color w:val="0070C0"/>
          <w:sz w:val="24"/>
          <w:szCs w:val="24"/>
        </w:rPr>
      </w:pPr>
      <w:r>
        <w:rPr>
          <w:rFonts w:ascii="Calibri" w:hAnsi="Calibri" w:cs="Calibri"/>
          <w:b/>
          <w:color w:val="0070C0"/>
          <w:sz w:val="24"/>
          <w:szCs w:val="24"/>
        </w:rPr>
        <w:t>(składany na wezwanie Zamawiającego)</w:t>
      </w:r>
    </w:p>
    <w:p w:rsidR="004E108C" w:rsidRPr="007913C0" w:rsidRDefault="00701FD0" w:rsidP="007913C0">
      <w:pPr>
        <w:pStyle w:val="Tekstpodstawowy"/>
        <w:spacing w:after="0" w:line="240" w:lineRule="auto"/>
        <w:rPr>
          <w:rFonts w:ascii="Calibri" w:hAnsi="Calibri" w:cs="Calibri"/>
          <w:sz w:val="24"/>
          <w:szCs w:val="24"/>
        </w:rPr>
      </w:pPr>
      <w:r w:rsidRPr="00701FD0">
        <w:rPr>
          <w:rFonts w:ascii="Calibri" w:hAnsi="Calibri" w:cs="Calibri"/>
          <w:sz w:val="24"/>
          <w:szCs w:val="24"/>
        </w:rPr>
        <w:t>Do realizacji zamówienia kierujemy następujące</w:t>
      </w:r>
      <w:r w:rsidR="007913C0">
        <w:rPr>
          <w:rFonts w:ascii="Calibri" w:hAnsi="Calibri" w:cs="Calibri"/>
          <w:sz w:val="24"/>
          <w:szCs w:val="24"/>
        </w:rPr>
        <w:t xml:space="preserve"> </w:t>
      </w:r>
      <w:r w:rsidRPr="00701FD0">
        <w:rPr>
          <w:rFonts w:ascii="Calibri" w:hAnsi="Calibri" w:cs="Calibri"/>
          <w:sz w:val="24"/>
          <w:szCs w:val="24"/>
        </w:rPr>
        <w:t>osoby</w:t>
      </w:r>
      <w:r w:rsidR="00262BB2">
        <w:rPr>
          <w:rFonts w:ascii="Calibri" w:hAnsi="Calibri" w:cs="Calibri"/>
          <w:sz w:val="24"/>
          <w:szCs w:val="24"/>
        </w:rPr>
        <w:t xml:space="preserve"> spełniające warunki udziału w postępowaniu określone w pkt 6.2.2. SWZ</w:t>
      </w:r>
      <w:r w:rsidRPr="00701FD0">
        <w:rPr>
          <w:rFonts w:ascii="Calibri" w:hAnsi="Calibri" w:cs="Calibri"/>
          <w:sz w:val="24"/>
          <w:szCs w:val="24"/>
        </w:rPr>
        <w:t>:</w:t>
      </w:r>
    </w:p>
    <w:p w:rsidR="004E108C" w:rsidRPr="002B6F62" w:rsidRDefault="004E108C" w:rsidP="004E108C">
      <w:pPr>
        <w:pStyle w:val="Bezodstpw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14603" w:type="dxa"/>
        <w:tblInd w:w="-147" w:type="dxa"/>
        <w:tblLayout w:type="fixed"/>
        <w:tblLook w:val="04A0"/>
      </w:tblPr>
      <w:tblGrid>
        <w:gridCol w:w="543"/>
        <w:gridCol w:w="1726"/>
        <w:gridCol w:w="2239"/>
        <w:gridCol w:w="8505"/>
        <w:gridCol w:w="1590"/>
      </w:tblGrid>
      <w:tr w:rsidR="004E108C" w:rsidRPr="002B6F62" w:rsidTr="00350AAD">
        <w:tc>
          <w:tcPr>
            <w:tcW w:w="543" w:type="dxa"/>
            <w:vAlign w:val="center"/>
          </w:tcPr>
          <w:p w:rsidR="004E108C" w:rsidRPr="00C245E9" w:rsidRDefault="00C245E9" w:rsidP="004E108C">
            <w:pPr>
              <w:pStyle w:val="Bezodstpw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</w:t>
            </w:r>
            <w:r w:rsidR="004E108C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726" w:type="dxa"/>
            <w:vAlign w:val="center"/>
          </w:tcPr>
          <w:p w:rsidR="004E108C" w:rsidRPr="00C245E9" w:rsidRDefault="004E108C" w:rsidP="00C245E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Imię i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="00C245E9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  <w:r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azwisko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A40F91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osoby posiadającej wymagane doświadczenie </w:t>
            </w:r>
            <w:r w:rsidR="00C245E9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A40F91"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 uprawnienia 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2239" w:type="dxa"/>
            <w:vAlign w:val="center"/>
          </w:tcPr>
          <w:p w:rsidR="004E108C" w:rsidRPr="00C245E9" w:rsidRDefault="004E108C" w:rsidP="00C245E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8505" w:type="dxa"/>
            <w:vAlign w:val="center"/>
          </w:tcPr>
          <w:p w:rsidR="004E108C" w:rsidRPr="00C245E9" w:rsidRDefault="004E108C" w:rsidP="00C245E9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245E9">
              <w:rPr>
                <w:rFonts w:asciiTheme="minorHAnsi" w:hAnsiTheme="minorHAnsi" w:cstheme="minorHAnsi"/>
                <w:b/>
                <w:sz w:val="20"/>
                <w:szCs w:val="20"/>
              </w:rPr>
              <w:t>Kwalifikacje, uprawnienia, doświadczenie zawodowe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 xml:space="preserve"> </w:t>
            </w:r>
            <w:r w:rsidR="0052714A" w:rsidRPr="00C245E9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 xml:space="preserve"> *), </w:t>
            </w:r>
            <w:r w:rsidR="000C3916" w:rsidRPr="00C245E9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1590" w:type="dxa"/>
            <w:vAlign w:val="center"/>
          </w:tcPr>
          <w:p w:rsidR="004E108C" w:rsidRPr="00C245E9" w:rsidRDefault="004E108C" w:rsidP="00C245E9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  <w:r w:rsidRPr="00C245E9">
              <w:rPr>
                <w:rFonts w:asciiTheme="minorHAnsi" w:hAnsiTheme="minorHAnsi" w:cstheme="minorHAnsi"/>
                <w:b/>
                <w:sz w:val="18"/>
                <w:szCs w:val="18"/>
              </w:rPr>
              <w:t>Podstawa dysponowania osobą</w:t>
            </w:r>
            <w:r w:rsidR="000C3916" w:rsidRPr="00C245E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0C3916" w:rsidRPr="00C245E9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*)</w:t>
            </w:r>
          </w:p>
        </w:tc>
      </w:tr>
      <w:tr w:rsidR="004E108C" w:rsidRPr="002B6F62" w:rsidTr="00350AAD">
        <w:tc>
          <w:tcPr>
            <w:tcW w:w="543" w:type="dxa"/>
          </w:tcPr>
          <w:p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1</w:t>
            </w:r>
          </w:p>
        </w:tc>
        <w:tc>
          <w:tcPr>
            <w:tcW w:w="1726" w:type="dxa"/>
          </w:tcPr>
          <w:p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2</w:t>
            </w:r>
          </w:p>
        </w:tc>
        <w:tc>
          <w:tcPr>
            <w:tcW w:w="2239" w:type="dxa"/>
          </w:tcPr>
          <w:p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3</w:t>
            </w:r>
          </w:p>
        </w:tc>
        <w:tc>
          <w:tcPr>
            <w:tcW w:w="8505" w:type="dxa"/>
          </w:tcPr>
          <w:p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4</w:t>
            </w:r>
          </w:p>
        </w:tc>
        <w:tc>
          <w:tcPr>
            <w:tcW w:w="1590" w:type="dxa"/>
          </w:tcPr>
          <w:p w:rsidR="004E108C" w:rsidRPr="002B6F62" w:rsidRDefault="004E108C" w:rsidP="00B33139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B6F62">
              <w:rPr>
                <w:rFonts w:asciiTheme="minorHAnsi" w:hAnsiTheme="minorHAnsi" w:cstheme="minorHAnsi"/>
                <w:i/>
                <w:sz w:val="16"/>
                <w:szCs w:val="16"/>
              </w:rPr>
              <w:t>5</w:t>
            </w:r>
          </w:p>
        </w:tc>
      </w:tr>
      <w:tr w:rsidR="008D2D75" w:rsidRPr="002B6F62" w:rsidTr="00350AAD">
        <w:tc>
          <w:tcPr>
            <w:tcW w:w="543" w:type="dxa"/>
          </w:tcPr>
          <w:p w:rsidR="004E108C" w:rsidRPr="002B6F62" w:rsidRDefault="00641A00" w:rsidP="004E108C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ins w:id="0" w:author="Wiśniewska Małgorzata 2" w:date="2023-04-02T19:31:00Z">
              <w:r>
                <w:rPr>
                  <w:rFonts w:asciiTheme="minorHAnsi" w:hAnsiTheme="minorHAnsi" w:cstheme="minorHAnsi"/>
                </w:rPr>
                <w:t xml:space="preserve">                                 </w:t>
              </w:r>
            </w:ins>
            <w:r w:rsidR="00DD3E4B" w:rsidRPr="002B6F62">
              <w:rPr>
                <w:rFonts w:asciiTheme="minorHAnsi" w:hAnsiTheme="minorHAnsi" w:cstheme="minorHAnsi"/>
              </w:rPr>
              <w:t>1</w:t>
            </w:r>
            <w:r w:rsidR="001D712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26" w:type="dxa"/>
          </w:tcPr>
          <w:p w:rsidR="004E108C" w:rsidRPr="001D7121" w:rsidRDefault="004E108C" w:rsidP="004E108C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9" w:type="dxa"/>
          </w:tcPr>
          <w:p w:rsidR="004E108C" w:rsidRPr="002B6F62" w:rsidRDefault="00013109" w:rsidP="00983877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 w:rsidRPr="003D27B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Kierownik </w:t>
            </w:r>
            <w:r w:rsidR="0074420E">
              <w:rPr>
                <w:rFonts w:asciiTheme="minorHAnsi" w:hAnsiTheme="minorHAnsi" w:cstheme="minorHAnsi"/>
                <w:b/>
                <w:bCs/>
                <w:color w:val="000000"/>
              </w:rPr>
              <w:t>budowy</w:t>
            </w:r>
          </w:p>
        </w:tc>
        <w:tc>
          <w:tcPr>
            <w:tcW w:w="8505" w:type="dxa"/>
          </w:tcPr>
          <w:p w:rsidR="003B6187" w:rsidRPr="00356656" w:rsidRDefault="003B6187" w:rsidP="003B6187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uprawnienia 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budowlane 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w specjalności </w:t>
            </w:r>
            <w:r>
              <w:rPr>
                <w:rFonts w:asciiTheme="minorHAnsi" w:hAnsiTheme="minorHAnsi" w:cstheme="minorHAnsi"/>
                <w:bCs/>
                <w:color w:val="auto"/>
              </w:rPr>
              <w:t>konstrukcyjno- budowlanej bez ograniczeń</w:t>
            </w:r>
          </w:p>
          <w:p w:rsidR="003B6187" w:rsidRPr="00356656" w:rsidRDefault="003B6187" w:rsidP="003B6187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356656">
              <w:rPr>
                <w:rFonts w:asciiTheme="minorHAnsi" w:hAnsiTheme="minorHAnsi" w:cstheme="minorHAnsi"/>
                <w:bCs/>
                <w:color w:val="auto"/>
              </w:rPr>
              <w:t xml:space="preserve">członek izby inżynierów budownictwa: </w:t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65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356656">
              <w:rPr>
                <w:rFonts w:asciiTheme="minorHAnsi" w:hAnsiTheme="minorHAnsi" w:cstheme="minorHAnsi"/>
                <w:color w:val="auto"/>
              </w:rPr>
              <w:t xml:space="preserve"> tak* / </w:t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665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356656">
              <w:rPr>
                <w:rFonts w:asciiTheme="minorHAnsi" w:hAnsiTheme="minorHAnsi" w:cstheme="minorHAnsi"/>
                <w:color w:val="auto"/>
              </w:rPr>
              <w:t xml:space="preserve"> nie*</w:t>
            </w:r>
          </w:p>
          <w:p w:rsidR="003B6187" w:rsidRDefault="003B6187" w:rsidP="003B6187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posiada …….. lat/a  </w:t>
            </w:r>
            <w:r w:rsidRPr="00C8275D">
              <w:rPr>
                <w:rFonts w:asciiTheme="minorHAnsi" w:hAnsiTheme="minorHAnsi" w:cstheme="minorHAnsi"/>
                <w:bCs/>
                <w:color w:val="auto"/>
              </w:rPr>
              <w:t xml:space="preserve">doświadczenia zawodowego w zakresie nadzoru 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jako kierownik budowy w/w specjalności </w:t>
            </w:r>
            <w:r w:rsidRPr="002B6F62">
              <w:rPr>
                <w:rFonts w:asciiTheme="minorHAnsi" w:hAnsiTheme="minorHAnsi" w:cstheme="minorHAnsi"/>
                <w:bCs/>
                <w:color w:val="auto"/>
                <w:vertAlign w:val="superscript"/>
              </w:rPr>
              <w:t>**)</w:t>
            </w:r>
          </w:p>
          <w:p w:rsidR="00A0482A" w:rsidRPr="003B6187" w:rsidRDefault="0062152E" w:rsidP="003B6187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w okresie ostatnich 5 lat pełnił funkcję kierownika budowy na jednej ukończonej inwestycji  budowlanej </w:t>
            </w:r>
            <w:r w:rsidR="003B6187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="003B6187" w:rsidRPr="002B6F62">
              <w:rPr>
                <w:rFonts w:asciiTheme="minorHAnsi" w:hAnsiTheme="minorHAnsi" w:cstheme="minorHAnsi"/>
                <w:bCs/>
                <w:color w:val="auto"/>
              </w:rPr>
              <w:t xml:space="preserve">(roboty </w:t>
            </w:r>
            <w:r w:rsidR="003B6187">
              <w:rPr>
                <w:rFonts w:asciiTheme="minorHAnsi" w:hAnsiTheme="minorHAnsi" w:cstheme="minorHAnsi"/>
                <w:bCs/>
                <w:color w:val="auto"/>
              </w:rPr>
              <w:t xml:space="preserve">budowlane dotyczące budowy lub przebudowy lub rozbudowy lub nadbudowy- dotyczące co najmniej robót </w:t>
            </w:r>
            <w:r w:rsidR="003B6187">
              <w:rPr>
                <w:rFonts w:asciiTheme="minorHAnsi" w:hAnsiTheme="minorHAnsi" w:cstheme="minorHAnsi"/>
                <w:bCs/>
                <w:color w:val="auto"/>
              </w:rPr>
              <w:lastRenderedPageBreak/>
              <w:t>ogólnobudowlanych, konstrukcyjnych oraz instalacyjnych</w:t>
            </w:r>
            <w:r w:rsidR="003B6187" w:rsidRPr="002B6F62">
              <w:rPr>
                <w:rFonts w:asciiTheme="minorHAnsi" w:hAnsiTheme="minorHAnsi" w:cstheme="minorHAnsi"/>
                <w:bCs/>
                <w:color w:val="auto"/>
              </w:rPr>
              <w:t>)</w:t>
            </w:r>
            <w:r w:rsidR="003B6187">
              <w:rPr>
                <w:rFonts w:asciiTheme="minorHAnsi" w:hAnsiTheme="minorHAnsi" w:cstheme="minorHAnsi"/>
                <w:bCs/>
                <w:color w:val="auto"/>
              </w:rPr>
              <w:t>:</w:t>
            </w:r>
          </w:p>
          <w:p w:rsidR="004E108C" w:rsidRPr="002B6F62" w:rsidRDefault="00760F29" w:rsidP="00C245E9">
            <w:pPr>
              <w:pStyle w:val="Default"/>
              <w:numPr>
                <w:ilvl w:val="0"/>
                <w:numId w:val="12"/>
              </w:numPr>
              <w:ind w:left="256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>obiekt</w:t>
            </w:r>
            <w:r w:rsidR="00E27472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="004E108C" w:rsidRPr="002B6F62">
              <w:rPr>
                <w:rFonts w:asciiTheme="minorHAnsi" w:hAnsiTheme="minorHAnsi" w:cstheme="minorHAnsi"/>
                <w:bCs/>
                <w:color w:val="auto"/>
              </w:rPr>
              <w:t xml:space="preserve">o </w:t>
            </w:r>
            <w:r w:rsidR="003B6187">
              <w:rPr>
                <w:rFonts w:asciiTheme="minorHAnsi" w:hAnsiTheme="minorHAnsi" w:cstheme="minorHAnsi"/>
                <w:bCs/>
                <w:color w:val="auto"/>
              </w:rPr>
              <w:t>ilości kondygnacji nadziemnych ……………….</w:t>
            </w:r>
            <w:r w:rsidR="004E108C" w:rsidRPr="002B6F62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="000C3916" w:rsidRPr="002B6F62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="000C3916" w:rsidRPr="002B6F62">
              <w:rPr>
                <w:rFonts w:asciiTheme="minorHAnsi" w:hAnsiTheme="minorHAnsi" w:cstheme="minorHAnsi"/>
                <w:bCs/>
                <w:color w:val="auto"/>
                <w:vertAlign w:val="superscript"/>
              </w:rPr>
              <w:t>**)</w:t>
            </w:r>
          </w:p>
          <w:p w:rsidR="00A47BE0" w:rsidRDefault="00EF2EA4" w:rsidP="00C245E9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a</w:t>
            </w:r>
            <w:r w:rsidR="00983877" w:rsidRPr="002B6F62">
              <w:rPr>
                <w:rFonts w:asciiTheme="minorHAnsi" w:hAnsiTheme="minorHAnsi" w:cstheme="minorHAnsi"/>
                <w:bCs/>
                <w:color w:val="auto"/>
              </w:rPr>
              <w:t xml:space="preserve">dres </w:t>
            </w:r>
            <w:r w:rsidR="00760F29" w:rsidRPr="002B6F62">
              <w:rPr>
                <w:rFonts w:asciiTheme="minorHAnsi" w:hAnsiTheme="minorHAnsi" w:cstheme="minorHAnsi"/>
                <w:bCs/>
                <w:color w:val="auto"/>
              </w:rPr>
              <w:t>obiekt</w:t>
            </w:r>
            <w:r w:rsidR="003B6187">
              <w:rPr>
                <w:rFonts w:asciiTheme="minorHAnsi" w:hAnsiTheme="minorHAnsi" w:cstheme="minorHAnsi"/>
                <w:bCs/>
                <w:color w:val="auto"/>
              </w:rPr>
              <w:t>u</w:t>
            </w:r>
            <w:r w:rsidR="001D7121" w:rsidRPr="002B6F62">
              <w:rPr>
                <w:rFonts w:asciiTheme="minorHAnsi" w:hAnsiTheme="minorHAnsi" w:cstheme="minorHAnsi"/>
                <w:bCs/>
                <w:color w:val="auto"/>
                <w:vertAlign w:val="superscript"/>
              </w:rPr>
              <w:t>**)</w:t>
            </w:r>
            <w:r w:rsidR="00983877" w:rsidRPr="002B6F62">
              <w:rPr>
                <w:rFonts w:asciiTheme="minorHAnsi" w:hAnsiTheme="minorHAnsi" w:cstheme="minorHAnsi"/>
                <w:bCs/>
                <w:color w:val="auto"/>
              </w:rPr>
              <w:t>: …………………………………………………………………</w:t>
            </w:r>
            <w:r w:rsidR="001D7121">
              <w:rPr>
                <w:rFonts w:asciiTheme="minorHAnsi" w:hAnsiTheme="minorHAnsi" w:cstheme="minorHAnsi"/>
                <w:bCs/>
                <w:color w:val="auto"/>
              </w:rPr>
              <w:t>..</w:t>
            </w:r>
            <w:r w:rsidR="000C3916" w:rsidRPr="002B6F62">
              <w:rPr>
                <w:rFonts w:asciiTheme="minorHAnsi" w:hAnsiTheme="minorHAnsi" w:cstheme="minorHAnsi"/>
                <w:bCs/>
                <w:color w:val="auto"/>
              </w:rPr>
              <w:t>……………………</w:t>
            </w:r>
          </w:p>
          <w:p w:rsidR="0081484A" w:rsidRPr="002B6F62" w:rsidRDefault="00EF2EA4" w:rsidP="004628C1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p</w:t>
            </w:r>
            <w:r w:rsidR="0081484A">
              <w:rPr>
                <w:rFonts w:asciiTheme="minorHAnsi" w:hAnsiTheme="minorHAnsi" w:cstheme="minorHAnsi"/>
                <w:bCs/>
                <w:color w:val="auto"/>
              </w:rPr>
              <w:t xml:space="preserve">odmiot, na rzecz którego </w:t>
            </w:r>
            <w:r w:rsidR="003B6187">
              <w:rPr>
                <w:rFonts w:asciiTheme="minorHAnsi" w:hAnsiTheme="minorHAnsi" w:cstheme="minorHAnsi"/>
                <w:bCs/>
                <w:color w:val="auto"/>
              </w:rPr>
              <w:t xml:space="preserve">robota </w:t>
            </w:r>
            <w:r w:rsidR="0081484A">
              <w:rPr>
                <w:rFonts w:asciiTheme="minorHAnsi" w:hAnsiTheme="minorHAnsi" w:cstheme="minorHAnsi"/>
                <w:bCs/>
                <w:color w:val="auto"/>
              </w:rPr>
              <w:t>została wykonana ………</w:t>
            </w:r>
            <w:r w:rsidR="00C245E9">
              <w:rPr>
                <w:rFonts w:asciiTheme="minorHAnsi" w:hAnsiTheme="minorHAnsi" w:cstheme="minorHAnsi"/>
                <w:bCs/>
                <w:color w:val="auto"/>
              </w:rPr>
              <w:t>……………………</w:t>
            </w:r>
            <w:r w:rsidR="0081484A">
              <w:rPr>
                <w:rFonts w:asciiTheme="minorHAnsi" w:hAnsiTheme="minorHAnsi" w:cstheme="minorHAnsi"/>
                <w:bCs/>
                <w:color w:val="auto"/>
              </w:rPr>
              <w:t>………….</w:t>
            </w:r>
          </w:p>
          <w:p w:rsidR="00A47BE0" w:rsidRPr="002B6F62" w:rsidRDefault="00EF2EA4" w:rsidP="004628C1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>rozpoczęcie zadania inwestycyjnego</w:t>
            </w:r>
            <w:r w:rsidRPr="002B6F62">
              <w:rPr>
                <w:rFonts w:asciiTheme="minorHAnsi" w:hAnsiTheme="minorHAnsi" w:cstheme="minorHAnsi"/>
                <w:bCs/>
                <w:color w:val="auto"/>
                <w:vertAlign w:val="superscript"/>
              </w:rPr>
              <w:t>**)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: …………………</w:t>
            </w:r>
            <w:r w:rsidR="00C245E9">
              <w:rPr>
                <w:rFonts w:asciiTheme="minorHAnsi" w:hAnsiTheme="minorHAnsi" w:cstheme="minorHAnsi"/>
                <w:bCs/>
                <w:color w:val="auto"/>
              </w:rPr>
              <w:t>………………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………………………</w:t>
            </w:r>
          </w:p>
          <w:p w:rsidR="00760F29" w:rsidRDefault="00EF2EA4" w:rsidP="004628C1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>zakończenie zadania inwestycyjnego</w:t>
            </w:r>
            <w:r w:rsidRPr="002B6F62">
              <w:rPr>
                <w:rFonts w:asciiTheme="minorHAnsi" w:hAnsiTheme="minorHAnsi" w:cstheme="minorHAnsi"/>
                <w:bCs/>
                <w:color w:val="auto"/>
                <w:vertAlign w:val="superscript"/>
              </w:rPr>
              <w:t>**)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: ………………………………</w:t>
            </w:r>
            <w:r w:rsidR="00C245E9">
              <w:rPr>
                <w:rFonts w:asciiTheme="minorHAnsi" w:hAnsiTheme="minorHAnsi" w:cstheme="minorHAnsi"/>
                <w:bCs/>
                <w:color w:val="auto"/>
              </w:rPr>
              <w:t>………………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………..</w:t>
            </w:r>
          </w:p>
          <w:p w:rsidR="0047552B" w:rsidRPr="0047552B" w:rsidRDefault="0047552B" w:rsidP="0047552B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kubatura budynku </w:t>
            </w:r>
            <w:r w:rsidRPr="002B6F62">
              <w:rPr>
                <w:rFonts w:asciiTheme="minorHAnsi" w:hAnsiTheme="minorHAnsi" w:cstheme="minorHAnsi"/>
                <w:bCs/>
                <w:color w:val="auto"/>
                <w:vertAlign w:val="superscript"/>
              </w:rPr>
              <w:t>**</w:t>
            </w:r>
            <w:r>
              <w:rPr>
                <w:rFonts w:asciiTheme="minorHAnsi" w:hAnsiTheme="minorHAnsi" w:cstheme="minorHAnsi"/>
                <w:bCs/>
                <w:color w:val="auto"/>
              </w:rPr>
              <w:t>………………………………………………………………..…………………….</w:t>
            </w:r>
            <w:r w:rsidRPr="0047552B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</w:p>
          <w:p w:rsidR="0081484A" w:rsidRPr="002B6F62" w:rsidRDefault="00EF2EA4" w:rsidP="004628C1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wartość robót budowlanych </w:t>
            </w:r>
            <w:r w:rsidRPr="002B6F62">
              <w:rPr>
                <w:rFonts w:asciiTheme="minorHAnsi" w:hAnsiTheme="minorHAnsi" w:cstheme="minorHAnsi"/>
                <w:bCs/>
                <w:color w:val="auto"/>
                <w:vertAlign w:val="superscript"/>
              </w:rPr>
              <w:t>**</w:t>
            </w:r>
            <w:r>
              <w:rPr>
                <w:rFonts w:asciiTheme="minorHAnsi" w:hAnsiTheme="minorHAnsi" w:cstheme="minorHAnsi"/>
                <w:bCs/>
                <w:color w:val="auto"/>
              </w:rPr>
              <w:t>……………………………………………</w:t>
            </w:r>
            <w:r w:rsidR="00C245E9">
              <w:rPr>
                <w:rFonts w:asciiTheme="minorHAnsi" w:hAnsiTheme="minorHAnsi" w:cstheme="minorHAnsi"/>
                <w:bCs/>
                <w:color w:val="auto"/>
              </w:rPr>
              <w:t>…………………..</w:t>
            </w:r>
            <w:r>
              <w:rPr>
                <w:rFonts w:asciiTheme="minorHAnsi" w:hAnsiTheme="minorHAnsi" w:cstheme="minorHAnsi"/>
                <w:bCs/>
                <w:color w:val="auto"/>
              </w:rPr>
              <w:t>……..</w:t>
            </w:r>
          </w:p>
          <w:p w:rsidR="00E35BDB" w:rsidRPr="002B6F62" w:rsidRDefault="00E35BDB" w:rsidP="003B6187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</w:tc>
        <w:tc>
          <w:tcPr>
            <w:tcW w:w="1590" w:type="dxa"/>
          </w:tcPr>
          <w:p w:rsidR="00C245E9" w:rsidRDefault="00C245E9" w:rsidP="005B0B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7CD2" w:rsidRPr="00C245E9" w:rsidRDefault="000F6D04" w:rsidP="00C245E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CD2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AF7CD2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>
              <w:rPr>
                <w:rFonts w:asciiTheme="minorHAnsi" w:hAnsiTheme="minorHAnsi" w:cstheme="minorHAnsi"/>
                <w:bCs/>
                <w:sz w:val="20"/>
                <w:szCs w:val="20"/>
              </w:rPr>
              <w:t>umowa o pracę</w:t>
            </w:r>
          </w:p>
          <w:p w:rsidR="004E108C" w:rsidRDefault="000F6D04" w:rsidP="005B0B24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F7CD2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AF7CD2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 w:rsidRPr="00307274">
              <w:rPr>
                <w:rFonts w:asciiTheme="minorHAnsi" w:hAnsiTheme="minorHAnsi" w:cstheme="minorHAnsi"/>
                <w:bCs/>
                <w:sz w:val="20"/>
                <w:szCs w:val="20"/>
              </w:rPr>
              <w:t>inna forma zatrudnienia określona w kodeksie pracy</w:t>
            </w:r>
          </w:p>
          <w:p w:rsidR="008960E1" w:rsidRDefault="008960E1" w:rsidP="005B0B24">
            <w:pPr>
              <w:pStyle w:val="Bezodstpw"/>
              <w:rPr>
                <w:ins w:id="1" w:author="GSCP" w:date="2023-04-21T12:54:00Z"/>
                <w:rFonts w:asciiTheme="minorHAnsi" w:hAnsiTheme="minorHAnsi" w:cstheme="minorHAnsi"/>
                <w:sz w:val="20"/>
                <w:szCs w:val="20"/>
              </w:rPr>
            </w:pPr>
          </w:p>
          <w:p w:rsidR="00307274" w:rsidRPr="002B6F62" w:rsidRDefault="000F6D04" w:rsidP="005B0B24">
            <w:pPr>
              <w:pStyle w:val="Bezodstpw"/>
              <w:rPr>
                <w:rFonts w:asciiTheme="minorHAnsi" w:hAnsiTheme="minorHAnsi" w:cstheme="minorHAnsi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>
              <w:rPr>
                <w:rFonts w:asciiTheme="minorHAnsi" w:hAnsiTheme="minorHAnsi" w:cstheme="minorHAnsi"/>
                <w:sz w:val="20"/>
                <w:szCs w:val="20"/>
              </w:rPr>
              <w:t xml:space="preserve"> umowa o charakterze  cywilno-prawnym</w:t>
            </w:r>
          </w:p>
        </w:tc>
      </w:tr>
      <w:tr w:rsidR="00195388" w:rsidRPr="002B6F62" w:rsidTr="00350AAD">
        <w:tc>
          <w:tcPr>
            <w:tcW w:w="543" w:type="dxa"/>
          </w:tcPr>
          <w:p w:rsidR="00195388" w:rsidRPr="002B6F62" w:rsidRDefault="0074420E" w:rsidP="004E108C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2</w:t>
            </w:r>
            <w:r w:rsidR="00AC626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726" w:type="dxa"/>
          </w:tcPr>
          <w:p w:rsidR="00195388" w:rsidRPr="00AC6260" w:rsidRDefault="00195388" w:rsidP="004E108C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39" w:type="dxa"/>
          </w:tcPr>
          <w:p w:rsidR="00195388" w:rsidRPr="002B6F62" w:rsidRDefault="003B6187" w:rsidP="00356656">
            <w:pPr>
              <w:pStyle w:val="Bezodstpw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F27C0">
              <w:rPr>
                <w:rFonts w:asciiTheme="minorHAnsi" w:hAnsiTheme="minorHAnsi" w:cstheme="minorHAnsi"/>
                <w:b/>
                <w:bCs/>
                <w:color w:val="000000"/>
              </w:rPr>
              <w:t>K</w:t>
            </w:r>
            <w:r w:rsidR="0074420E" w:rsidRPr="007F27C0">
              <w:rPr>
                <w:rFonts w:asciiTheme="minorHAnsi" w:hAnsiTheme="minorHAnsi" w:cstheme="minorHAnsi"/>
                <w:b/>
                <w:bCs/>
                <w:color w:val="000000"/>
              </w:rPr>
              <w:t>ierownik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74420E" w:rsidRPr="007F27C0">
              <w:rPr>
                <w:rFonts w:asciiTheme="minorHAnsi" w:hAnsiTheme="minorHAnsi" w:cstheme="minorHAnsi"/>
                <w:b/>
                <w:bCs/>
                <w:color w:val="000000"/>
              </w:rPr>
              <w:t>robót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9305F8">
              <w:rPr>
                <w:rFonts w:asciiTheme="minorHAnsi" w:hAnsiTheme="minorHAnsi" w:cstheme="minorHAnsi"/>
                <w:b/>
                <w:bCs/>
              </w:rPr>
              <w:t xml:space="preserve"> sanitarn</w:t>
            </w:r>
            <w:r w:rsidR="007F0031">
              <w:rPr>
                <w:rFonts w:asciiTheme="minorHAnsi" w:hAnsiTheme="minorHAnsi" w:cstheme="minorHAnsi"/>
                <w:b/>
                <w:bCs/>
              </w:rPr>
              <w:t>ych</w:t>
            </w:r>
          </w:p>
        </w:tc>
        <w:tc>
          <w:tcPr>
            <w:tcW w:w="8505" w:type="dxa"/>
          </w:tcPr>
          <w:p w:rsidR="00013109" w:rsidRPr="007A48E8" w:rsidRDefault="00EF2EA4" w:rsidP="00195388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uprawnienia w specjalności instalacyjnej w zakresie sieci sanitarnych i instalacji, urządzeń cieplnych, wentylacyjnych, gazowych, wodociągowych i kanalizacyjnych bez ograniczeń </w:t>
            </w:r>
            <w:r w:rsidRPr="002B6F62">
              <w:rPr>
                <w:rFonts w:asciiTheme="minorHAnsi" w:hAnsiTheme="minorHAnsi" w:cstheme="minorHAnsi"/>
                <w:color w:val="auto"/>
              </w:rPr>
              <w:t xml:space="preserve">uprawniające do kierowania robotami budowlanymi </w:t>
            </w:r>
            <w:r w:rsidRPr="007A48E8">
              <w:rPr>
                <w:rFonts w:asciiTheme="minorHAnsi" w:hAnsiTheme="minorHAnsi" w:cstheme="minorHAnsi"/>
                <w:color w:val="auto"/>
              </w:rPr>
              <w:t>w branży sanitarnej</w:t>
            </w:r>
            <w:r w:rsidR="00356656" w:rsidRPr="007A48E8">
              <w:rPr>
                <w:rFonts w:asciiTheme="minorHAnsi" w:hAnsiTheme="minorHAnsi" w:cstheme="minorHAnsi"/>
                <w:color w:val="auto"/>
              </w:rPr>
              <w:t>;</w:t>
            </w:r>
          </w:p>
          <w:p w:rsidR="00195388" w:rsidRPr="00356656" w:rsidRDefault="00EF2EA4" w:rsidP="00356656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356656">
              <w:rPr>
                <w:rFonts w:asciiTheme="minorHAnsi" w:hAnsiTheme="minorHAnsi" w:cstheme="minorHAnsi"/>
                <w:bCs/>
                <w:color w:val="auto"/>
              </w:rPr>
              <w:t xml:space="preserve">członek izby inżynierów budownictwa: </w:t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5BDB" w:rsidRPr="0035665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356656">
              <w:rPr>
                <w:rFonts w:asciiTheme="minorHAnsi" w:hAnsiTheme="minorHAnsi" w:cstheme="minorHAnsi"/>
                <w:color w:val="auto"/>
              </w:rPr>
              <w:t xml:space="preserve"> tak* / </w:t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5BDB" w:rsidRPr="00356656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356656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356656">
              <w:rPr>
                <w:rFonts w:asciiTheme="minorHAnsi" w:hAnsiTheme="minorHAnsi" w:cstheme="minorHAnsi"/>
                <w:color w:val="auto"/>
              </w:rPr>
              <w:t xml:space="preserve"> nie*</w:t>
            </w:r>
          </w:p>
          <w:p w:rsidR="00C8275D" w:rsidRDefault="00EF2EA4" w:rsidP="00195388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posiada …….. lat/a  </w:t>
            </w:r>
            <w:r w:rsidRPr="00C8275D">
              <w:rPr>
                <w:rFonts w:asciiTheme="minorHAnsi" w:hAnsiTheme="minorHAnsi" w:cstheme="minorHAnsi"/>
                <w:bCs/>
                <w:color w:val="auto"/>
              </w:rPr>
              <w:t>doświadczenia zawodowego w zakresie nadzoru nad robotami instalacyjnymi w branży sanitarnej</w:t>
            </w:r>
            <w:r w:rsidRPr="00C8275D">
              <w:rPr>
                <w:rFonts w:asciiTheme="minorHAnsi" w:hAnsiTheme="minorHAnsi" w:cstheme="minorHAnsi"/>
                <w:color w:val="auto"/>
                <w:vertAlign w:val="superscript"/>
              </w:rPr>
              <w:t>**)</w:t>
            </w:r>
          </w:p>
          <w:p w:rsidR="00C8275D" w:rsidRDefault="00EF2EA4" w:rsidP="00195388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>brał udział w realizacji inwestycji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(roboty instalacyjne w branży sanitarnej)</w:t>
            </w:r>
            <w:r w:rsidR="00AC6260">
              <w:rPr>
                <w:rFonts w:asciiTheme="minorHAnsi" w:hAnsiTheme="minorHAnsi" w:cstheme="minorHAnsi"/>
                <w:bCs/>
                <w:color w:val="auto"/>
              </w:rPr>
              <w:t>:</w:t>
            </w:r>
          </w:p>
          <w:p w:rsidR="00A47BE0" w:rsidRPr="002B6F62" w:rsidRDefault="00A47BE0" w:rsidP="00365D2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:rsidR="00A47BE0" w:rsidRPr="002B6F62" w:rsidRDefault="00EF2EA4" w:rsidP="00356656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>1) obiekt</w:t>
            </w:r>
            <w:r w:rsidR="0059442E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o pow. </w:t>
            </w:r>
            <w:proofErr w:type="spellStart"/>
            <w:r w:rsidRPr="002B6F62">
              <w:rPr>
                <w:rFonts w:asciiTheme="minorHAnsi" w:hAnsiTheme="minorHAnsi" w:cstheme="minorHAnsi"/>
                <w:bCs/>
                <w:color w:val="auto"/>
              </w:rPr>
              <w:t>cał</w:t>
            </w:r>
            <w:proofErr w:type="spellEnd"/>
            <w:r w:rsidRPr="002B6F62">
              <w:rPr>
                <w:rFonts w:asciiTheme="minorHAnsi" w:hAnsiTheme="minorHAnsi" w:cstheme="minorHAnsi"/>
                <w:bCs/>
                <w:color w:val="auto"/>
              </w:rPr>
              <w:t>. ………………………. m</w:t>
            </w:r>
            <w:r w:rsidRPr="002B6F62">
              <w:rPr>
                <w:rFonts w:asciiTheme="minorHAnsi" w:hAnsiTheme="minorHAnsi" w:cstheme="minorHAnsi"/>
                <w:bCs/>
                <w:color w:val="auto"/>
                <w:vertAlign w:val="superscript"/>
              </w:rPr>
              <w:t>2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  </w:t>
            </w:r>
            <w:r w:rsidRPr="002B6F62">
              <w:rPr>
                <w:rFonts w:asciiTheme="minorHAnsi" w:hAnsiTheme="minorHAnsi" w:cstheme="minorHAnsi"/>
                <w:color w:val="auto"/>
                <w:vertAlign w:val="superscript"/>
              </w:rPr>
              <w:t>**)</w:t>
            </w:r>
          </w:p>
          <w:p w:rsidR="00A47BE0" w:rsidRPr="00356656" w:rsidRDefault="00EF2EA4" w:rsidP="00494C09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>adres obiektu</w:t>
            </w:r>
            <w:r w:rsidRPr="002B6F62">
              <w:rPr>
                <w:rFonts w:asciiTheme="minorHAnsi" w:hAnsiTheme="minorHAnsi" w:cstheme="minorHAnsi"/>
                <w:color w:val="auto"/>
                <w:vertAlign w:val="superscript"/>
              </w:rPr>
              <w:t xml:space="preserve"> **)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: ………</w:t>
            </w:r>
            <w:r w:rsidR="00356656">
              <w:rPr>
                <w:rFonts w:asciiTheme="minorHAnsi" w:hAnsiTheme="minorHAnsi" w:cstheme="minorHAnsi"/>
                <w:bCs/>
                <w:color w:val="auto"/>
              </w:rPr>
              <w:t>……………………………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………………………………………………………</w:t>
            </w:r>
          </w:p>
          <w:p w:rsidR="00195388" w:rsidRPr="00297947" w:rsidRDefault="00EF2EA4" w:rsidP="00494C09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color w:val="auto"/>
              </w:rPr>
            </w:pPr>
            <w:r w:rsidRPr="00297947">
              <w:rPr>
                <w:rFonts w:asciiTheme="minorHAnsi" w:hAnsiTheme="minorHAnsi" w:cstheme="minorHAnsi"/>
                <w:bCs/>
                <w:color w:val="auto"/>
              </w:rPr>
              <w:t>na stanowisku: ………………………………… w wyżej określonej specjalności</w:t>
            </w:r>
            <w:r w:rsidRPr="00297947">
              <w:rPr>
                <w:rFonts w:asciiTheme="minorHAnsi" w:hAnsiTheme="minorHAnsi" w:cstheme="minorHAnsi"/>
                <w:color w:val="auto"/>
                <w:vertAlign w:val="superscript"/>
              </w:rPr>
              <w:t>**)</w:t>
            </w:r>
          </w:p>
          <w:p w:rsidR="00A47BE0" w:rsidRPr="00356656" w:rsidRDefault="00EF2EA4" w:rsidP="00356656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>rozpoczęcie zadania inwestycyjnego</w:t>
            </w:r>
            <w:r w:rsidRPr="002B6F62">
              <w:rPr>
                <w:rFonts w:asciiTheme="minorHAnsi" w:hAnsiTheme="minorHAnsi" w:cstheme="minorHAnsi"/>
                <w:color w:val="auto"/>
                <w:vertAlign w:val="superscript"/>
              </w:rPr>
              <w:t>**)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: ……………………</w:t>
            </w:r>
            <w:r w:rsidR="00356656">
              <w:rPr>
                <w:rFonts w:asciiTheme="minorHAnsi" w:hAnsiTheme="minorHAnsi" w:cstheme="minorHAnsi"/>
                <w:bCs/>
                <w:color w:val="auto"/>
              </w:rPr>
              <w:t>…………….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…………………….</w:t>
            </w:r>
          </w:p>
          <w:p w:rsidR="00195388" w:rsidRPr="002B6F62" w:rsidRDefault="00EF2EA4" w:rsidP="00494C09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>zakończenie zadania inwestycyjnego</w:t>
            </w:r>
            <w:r w:rsidRPr="002B6F62">
              <w:rPr>
                <w:rFonts w:asciiTheme="minorHAnsi" w:hAnsiTheme="minorHAnsi" w:cstheme="minorHAnsi"/>
                <w:color w:val="auto"/>
                <w:vertAlign w:val="superscript"/>
              </w:rPr>
              <w:t>**)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:…………………………………</w:t>
            </w:r>
            <w:r w:rsidR="00356656">
              <w:rPr>
                <w:rFonts w:asciiTheme="minorHAnsi" w:hAnsiTheme="minorHAnsi" w:cstheme="minorHAnsi"/>
                <w:bCs/>
                <w:color w:val="auto"/>
              </w:rPr>
              <w:t>…………..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…</w:t>
            </w:r>
            <w:r w:rsidR="00356656">
              <w:rPr>
                <w:rFonts w:asciiTheme="minorHAnsi" w:hAnsiTheme="minorHAnsi" w:cstheme="minorHAnsi"/>
                <w:bCs/>
                <w:color w:val="auto"/>
              </w:rPr>
              <w:t>.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……..</w:t>
            </w:r>
          </w:p>
          <w:p w:rsidR="00356656" w:rsidRDefault="00356656" w:rsidP="00356656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podmiot, na rzecz którego usługa została wykonana</w:t>
            </w:r>
            <w:r w:rsidRPr="002B6F62">
              <w:rPr>
                <w:rFonts w:asciiTheme="minorHAnsi" w:hAnsiTheme="minorHAnsi" w:cstheme="minorHAnsi"/>
                <w:color w:val="auto"/>
                <w:vertAlign w:val="superscript"/>
              </w:rPr>
              <w:t>**)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  ..………………………..…….</w:t>
            </w:r>
          </w:p>
          <w:p w:rsidR="0047552B" w:rsidRPr="0047552B" w:rsidRDefault="0047552B" w:rsidP="0047552B">
            <w:pPr>
              <w:pStyle w:val="Defaul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kubatura budynku </w:t>
            </w:r>
            <w:r w:rsidRPr="002B6F62">
              <w:rPr>
                <w:rFonts w:asciiTheme="minorHAnsi" w:hAnsiTheme="minorHAnsi" w:cstheme="minorHAnsi"/>
                <w:bCs/>
                <w:color w:val="auto"/>
                <w:vertAlign w:val="superscript"/>
              </w:rPr>
              <w:t>**</w:t>
            </w:r>
            <w:r>
              <w:rPr>
                <w:rFonts w:asciiTheme="minorHAnsi" w:hAnsiTheme="minorHAnsi" w:cstheme="minorHAnsi"/>
                <w:bCs/>
                <w:color w:val="auto"/>
              </w:rPr>
              <w:t>………………………………………………………………..…………………….</w:t>
            </w:r>
            <w:r w:rsidRPr="0047552B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</w:p>
          <w:p w:rsidR="00195388" w:rsidRPr="0061463C" w:rsidRDefault="00195388" w:rsidP="003B6187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</w:tc>
        <w:tc>
          <w:tcPr>
            <w:tcW w:w="1590" w:type="dxa"/>
          </w:tcPr>
          <w:p w:rsidR="00D031D2" w:rsidRDefault="00D031D2" w:rsidP="005B0B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07274" w:rsidRPr="00C245E9" w:rsidRDefault="000F6D04" w:rsidP="0030727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>
              <w:rPr>
                <w:rFonts w:asciiTheme="minorHAnsi" w:hAnsiTheme="minorHAnsi" w:cstheme="minorHAnsi"/>
                <w:bCs/>
                <w:sz w:val="20"/>
                <w:szCs w:val="20"/>
              </w:rPr>
              <w:t>umowa o pracę</w:t>
            </w:r>
          </w:p>
          <w:p w:rsidR="00307274" w:rsidRDefault="000F6D04" w:rsidP="00307274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 w:rsidRPr="00307274">
              <w:rPr>
                <w:rFonts w:asciiTheme="minorHAnsi" w:hAnsiTheme="minorHAnsi" w:cstheme="minorHAnsi"/>
                <w:bCs/>
                <w:sz w:val="20"/>
                <w:szCs w:val="20"/>
              </w:rPr>
              <w:t>inna forma zatrudnienia określona w kodeksie pracy</w:t>
            </w:r>
          </w:p>
          <w:p w:rsidR="008960E1" w:rsidRDefault="008960E1" w:rsidP="005B0B24">
            <w:pPr>
              <w:pStyle w:val="Bezodstpw"/>
              <w:rPr>
                <w:ins w:id="2" w:author="GSCP" w:date="2023-04-21T12:54:00Z"/>
                <w:rFonts w:asciiTheme="minorHAnsi" w:hAnsiTheme="minorHAnsi" w:cstheme="minorHAnsi"/>
                <w:sz w:val="20"/>
                <w:szCs w:val="20"/>
              </w:rPr>
            </w:pPr>
          </w:p>
          <w:p w:rsidR="00195388" w:rsidRPr="002B6F62" w:rsidRDefault="000F6D04" w:rsidP="005B0B24">
            <w:pPr>
              <w:pStyle w:val="Bezodstpw"/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>
              <w:rPr>
                <w:rFonts w:asciiTheme="minorHAnsi" w:hAnsiTheme="minorHAnsi" w:cstheme="minorHAnsi"/>
                <w:sz w:val="20"/>
                <w:szCs w:val="20"/>
              </w:rPr>
              <w:t xml:space="preserve"> umowa o charakterze  cywilno-prawnym</w:t>
            </w:r>
          </w:p>
        </w:tc>
      </w:tr>
    </w:tbl>
    <w:p w:rsidR="004E001F" w:rsidRPr="002B6F62" w:rsidRDefault="004E001F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:rsidR="00562A20" w:rsidRDefault="00562A20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:rsidR="00AC6260" w:rsidRDefault="00641A00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  <w:ins w:id="3" w:author="Wiśniewska Małgorzata 2" w:date="2023-04-02T19:31:00Z">
        <w:r>
          <w:rPr>
            <w:rFonts w:asciiTheme="minorHAnsi" w:hAnsiTheme="minorHAnsi" w:cstheme="minorHAnsi"/>
            <w:sz w:val="16"/>
            <w:szCs w:val="16"/>
          </w:rPr>
          <w:t xml:space="preserve">     </w:t>
        </w:r>
      </w:ins>
    </w:p>
    <w:p w:rsidR="003B6187" w:rsidRDefault="003B6187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:rsidR="003B6187" w:rsidRDefault="003B6187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:rsidR="0073478D" w:rsidRDefault="0073478D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:rsidR="0073478D" w:rsidRDefault="0073478D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:rsidR="0073478D" w:rsidRDefault="0073478D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:rsidR="0073478D" w:rsidRDefault="0073478D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:rsidR="0073478D" w:rsidRPr="002B6F62" w:rsidRDefault="0073478D" w:rsidP="004E108C">
      <w:pPr>
        <w:pStyle w:val="Bezodstpw"/>
        <w:jc w:val="both"/>
        <w:rPr>
          <w:rFonts w:asciiTheme="minorHAnsi" w:hAnsiTheme="minorHAnsi" w:cstheme="minorHAnsi"/>
          <w:sz w:val="16"/>
          <w:szCs w:val="16"/>
        </w:rPr>
      </w:pPr>
    </w:p>
    <w:p w:rsidR="00562A20" w:rsidRPr="002B6F62" w:rsidRDefault="00562A20" w:rsidP="004E108C">
      <w:pPr>
        <w:pStyle w:val="Bezodstpw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14596" w:type="dxa"/>
        <w:tblLayout w:type="fixed"/>
        <w:tblLook w:val="04A0"/>
      </w:tblPr>
      <w:tblGrid>
        <w:gridCol w:w="421"/>
        <w:gridCol w:w="1530"/>
        <w:gridCol w:w="2410"/>
        <w:gridCol w:w="8713"/>
        <w:gridCol w:w="1522"/>
      </w:tblGrid>
      <w:tr w:rsidR="008D2D75" w:rsidRPr="002B6F62" w:rsidTr="00350AAD">
        <w:tc>
          <w:tcPr>
            <w:tcW w:w="421" w:type="dxa"/>
          </w:tcPr>
          <w:p w:rsidR="00562A20" w:rsidRPr="005F03DA" w:rsidRDefault="00562A20" w:rsidP="006025BB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F03DA">
              <w:rPr>
                <w:rFonts w:asciiTheme="minorHAnsi" w:hAnsiTheme="minorHAnsi" w:cstheme="minorHAnsi"/>
                <w:i/>
                <w:sz w:val="16"/>
                <w:szCs w:val="16"/>
              </w:rPr>
              <w:t>1</w:t>
            </w:r>
          </w:p>
        </w:tc>
        <w:tc>
          <w:tcPr>
            <w:tcW w:w="1530" w:type="dxa"/>
          </w:tcPr>
          <w:p w:rsidR="00562A20" w:rsidRPr="00D031D2" w:rsidRDefault="00562A20" w:rsidP="006025BB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031D2">
              <w:rPr>
                <w:rFonts w:asciiTheme="minorHAnsi" w:hAnsiTheme="minorHAnsi" w:cstheme="minorHAnsi"/>
                <w:i/>
                <w:sz w:val="16"/>
                <w:szCs w:val="16"/>
              </w:rPr>
              <w:t>2</w:t>
            </w:r>
          </w:p>
        </w:tc>
        <w:tc>
          <w:tcPr>
            <w:tcW w:w="2410" w:type="dxa"/>
          </w:tcPr>
          <w:p w:rsidR="00562A20" w:rsidRPr="00D031D2" w:rsidRDefault="00562A20" w:rsidP="006025BB">
            <w:pPr>
              <w:pStyle w:val="Bezodstpw"/>
              <w:jc w:val="center"/>
              <w:rPr>
                <w:rFonts w:asciiTheme="minorHAnsi" w:hAnsiTheme="minorHAnsi" w:cstheme="minorHAnsi"/>
                <w:bCs/>
                <w:i/>
                <w:sz w:val="16"/>
                <w:szCs w:val="16"/>
                <w:lang w:eastAsia="pl-PL"/>
              </w:rPr>
            </w:pPr>
            <w:r w:rsidRPr="00D031D2">
              <w:rPr>
                <w:rFonts w:asciiTheme="minorHAnsi" w:hAnsiTheme="minorHAnsi" w:cstheme="minorHAnsi"/>
                <w:bCs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713" w:type="dxa"/>
          </w:tcPr>
          <w:p w:rsidR="00562A20" w:rsidRPr="00D031D2" w:rsidRDefault="00562A20" w:rsidP="006025BB">
            <w:pPr>
              <w:pStyle w:val="Default"/>
              <w:ind w:left="356"/>
              <w:jc w:val="center"/>
              <w:rPr>
                <w:rFonts w:asciiTheme="minorHAnsi" w:hAnsiTheme="minorHAnsi" w:cstheme="minorHAnsi"/>
                <w:bCs/>
                <w:i/>
                <w:color w:val="auto"/>
                <w:sz w:val="16"/>
                <w:szCs w:val="16"/>
              </w:rPr>
            </w:pPr>
            <w:r w:rsidRPr="00D031D2">
              <w:rPr>
                <w:rFonts w:asciiTheme="minorHAnsi" w:hAnsiTheme="minorHAnsi" w:cstheme="minorHAnsi"/>
                <w:bCs/>
                <w:i/>
                <w:color w:val="auto"/>
                <w:sz w:val="16"/>
                <w:szCs w:val="16"/>
              </w:rPr>
              <w:t>4</w:t>
            </w:r>
          </w:p>
        </w:tc>
        <w:tc>
          <w:tcPr>
            <w:tcW w:w="1522" w:type="dxa"/>
          </w:tcPr>
          <w:p w:rsidR="00562A20" w:rsidRPr="00D031D2" w:rsidRDefault="00562A20" w:rsidP="006025BB">
            <w:pPr>
              <w:pStyle w:val="Bezodstpw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031D2">
              <w:rPr>
                <w:rFonts w:asciiTheme="minorHAnsi" w:hAnsiTheme="minorHAnsi" w:cstheme="minorHAnsi"/>
                <w:i/>
                <w:sz w:val="16"/>
                <w:szCs w:val="16"/>
              </w:rPr>
              <w:t>5</w:t>
            </w:r>
          </w:p>
        </w:tc>
      </w:tr>
      <w:tr w:rsidR="00562A20" w:rsidRPr="002B6F62" w:rsidTr="00350AAD">
        <w:tc>
          <w:tcPr>
            <w:tcW w:w="421" w:type="dxa"/>
          </w:tcPr>
          <w:p w:rsidR="00562A20" w:rsidRPr="002B6F62" w:rsidRDefault="0074420E" w:rsidP="006025BB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AC626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30" w:type="dxa"/>
          </w:tcPr>
          <w:p w:rsidR="00562A20" w:rsidRPr="00AC6260" w:rsidRDefault="00562A20" w:rsidP="006025BB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:rsidR="00562A20" w:rsidRPr="002B6F62" w:rsidRDefault="001D62FC" w:rsidP="00AC6260">
            <w:pPr>
              <w:pStyle w:val="Bezodstpw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="0074420E" w:rsidRPr="007F27C0">
              <w:rPr>
                <w:rFonts w:asciiTheme="minorHAnsi" w:hAnsiTheme="minorHAnsi" w:cstheme="minorHAnsi"/>
                <w:b/>
                <w:bCs/>
              </w:rPr>
              <w:t>ierownik robót</w:t>
            </w:r>
            <w:r w:rsidR="003B618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3B6187">
              <w:rPr>
                <w:rFonts w:asciiTheme="minorHAnsi" w:hAnsiTheme="minorHAnsi" w:cstheme="minorHAnsi"/>
                <w:b/>
                <w:bCs/>
              </w:rPr>
              <w:br/>
            </w:r>
            <w:r w:rsidR="003B6187" w:rsidRPr="009305F8">
              <w:rPr>
                <w:rFonts w:asciiTheme="minorHAnsi" w:hAnsiTheme="minorHAnsi" w:cstheme="minorHAnsi"/>
                <w:b/>
                <w:bCs/>
              </w:rPr>
              <w:t>elektryczn</w:t>
            </w:r>
            <w:r w:rsidR="007F0031">
              <w:rPr>
                <w:rFonts w:asciiTheme="minorHAnsi" w:hAnsiTheme="minorHAnsi" w:cstheme="minorHAnsi"/>
                <w:b/>
                <w:bCs/>
              </w:rPr>
              <w:t>ych</w:t>
            </w:r>
          </w:p>
        </w:tc>
        <w:tc>
          <w:tcPr>
            <w:tcW w:w="8713" w:type="dxa"/>
          </w:tcPr>
          <w:p w:rsidR="00013109" w:rsidRPr="00AC6260" w:rsidRDefault="00AC6260" w:rsidP="00013109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u</w:t>
            </w:r>
            <w:r w:rsidR="00013109" w:rsidRPr="002B6F62">
              <w:rPr>
                <w:rFonts w:asciiTheme="minorHAnsi" w:hAnsiTheme="minorHAnsi" w:cstheme="minorHAnsi"/>
                <w:bCs/>
                <w:color w:val="auto"/>
              </w:rPr>
              <w:t xml:space="preserve">prawnienia w specjalności instalacyjnej w zakresie sieci, instalacji i urządzeń elektrycznych i elektroenergetycznych bez ograniczeń </w:t>
            </w:r>
            <w:r w:rsidR="00013109" w:rsidRPr="002B6F62">
              <w:rPr>
                <w:rFonts w:asciiTheme="minorHAnsi" w:hAnsiTheme="minorHAnsi" w:cstheme="minorHAnsi"/>
                <w:color w:val="auto"/>
              </w:rPr>
              <w:t xml:space="preserve">uprawniające do kierowania robotami budowlanymi </w:t>
            </w:r>
            <w:r w:rsidR="00013109" w:rsidRPr="007A48E8">
              <w:rPr>
                <w:rFonts w:asciiTheme="minorHAnsi" w:hAnsiTheme="minorHAnsi" w:cstheme="minorHAnsi"/>
                <w:color w:val="auto"/>
              </w:rPr>
              <w:t xml:space="preserve">w branży elektrycznej; </w:t>
            </w:r>
          </w:p>
          <w:p w:rsidR="00E35BDB" w:rsidRPr="00AC6260" w:rsidRDefault="00EF2EA4" w:rsidP="00AC6260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AC6260">
              <w:rPr>
                <w:rFonts w:asciiTheme="minorHAnsi" w:hAnsiTheme="minorHAnsi" w:cstheme="minorHAnsi"/>
                <w:bCs/>
                <w:color w:val="auto"/>
              </w:rPr>
              <w:t xml:space="preserve">członek izby inżynierów budownictwa: </w:t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5BDB" w:rsidRPr="00AC6260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AC6260">
              <w:rPr>
                <w:rFonts w:asciiTheme="minorHAnsi" w:hAnsiTheme="minorHAnsi" w:cstheme="minorHAnsi"/>
                <w:color w:val="auto"/>
              </w:rPr>
              <w:t xml:space="preserve"> tak* / </w:t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35BDB" w:rsidRPr="00AC6260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AC6260">
              <w:rPr>
                <w:rFonts w:asciiTheme="minorHAnsi" w:hAnsiTheme="minorHAnsi" w:cstheme="minorHAnsi"/>
                <w:color w:val="auto"/>
              </w:rPr>
              <w:t xml:space="preserve"> nie*</w:t>
            </w:r>
          </w:p>
          <w:p w:rsidR="00562A20" w:rsidRPr="00C8275D" w:rsidRDefault="00EF2EA4" w:rsidP="00C8275D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posiada …….. lat/ doświadczenia zawodowego w zakresie nadzoru nad robotami budowlanymi </w:t>
            </w:r>
            <w:r w:rsidRPr="002B6F62">
              <w:rPr>
                <w:rFonts w:asciiTheme="minorHAnsi" w:hAnsiTheme="minorHAnsi" w:cstheme="minorHAnsi"/>
                <w:color w:val="auto"/>
              </w:rPr>
              <w:t>dotyczącymi robót instalacyjnych w branży elektrycznej</w:t>
            </w:r>
            <w:r w:rsidRPr="002B6F62">
              <w:rPr>
                <w:rFonts w:asciiTheme="minorHAnsi" w:hAnsiTheme="minorHAnsi" w:cstheme="minorHAnsi"/>
                <w:color w:val="auto"/>
                <w:vertAlign w:val="superscript"/>
              </w:rPr>
              <w:t>**)</w:t>
            </w:r>
            <w:r w:rsidRPr="002B6F62">
              <w:rPr>
                <w:rFonts w:asciiTheme="minorHAnsi" w:hAnsiTheme="minorHAnsi" w:cstheme="minorHAnsi"/>
                <w:color w:val="auto"/>
              </w:rPr>
              <w:t>,</w:t>
            </w:r>
          </w:p>
          <w:p w:rsidR="00AC6260" w:rsidRPr="0035753D" w:rsidRDefault="00AC6260" w:rsidP="000A6900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</w:tc>
        <w:tc>
          <w:tcPr>
            <w:tcW w:w="1522" w:type="dxa"/>
          </w:tcPr>
          <w:p w:rsidR="00AC6260" w:rsidDel="008960E1" w:rsidRDefault="00AC6260" w:rsidP="008A60C6">
            <w:pPr>
              <w:jc w:val="center"/>
              <w:rPr>
                <w:del w:id="4" w:author="GSCP" w:date="2023-04-21T12:55:00Z"/>
                <w:rFonts w:asciiTheme="minorHAnsi" w:hAnsiTheme="minorHAnsi" w:cstheme="minorHAnsi"/>
                <w:sz w:val="24"/>
                <w:szCs w:val="24"/>
              </w:rPr>
            </w:pPr>
          </w:p>
          <w:p w:rsidR="00307274" w:rsidRPr="00C245E9" w:rsidRDefault="000F6D04" w:rsidP="0030727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>
              <w:rPr>
                <w:rFonts w:asciiTheme="minorHAnsi" w:hAnsiTheme="minorHAnsi" w:cstheme="minorHAnsi"/>
                <w:bCs/>
                <w:sz w:val="20"/>
                <w:szCs w:val="20"/>
              </w:rPr>
              <w:t>umowa o pracę</w:t>
            </w:r>
          </w:p>
          <w:p w:rsidR="00307274" w:rsidRDefault="000F6D04" w:rsidP="00307274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 w:rsidRPr="00307274">
              <w:rPr>
                <w:rFonts w:asciiTheme="minorHAnsi" w:hAnsiTheme="minorHAnsi" w:cstheme="minorHAnsi"/>
                <w:bCs/>
                <w:sz w:val="20"/>
                <w:szCs w:val="20"/>
              </w:rPr>
              <w:t>inna forma zatrudnienia określona w kodeksie pracy</w:t>
            </w:r>
          </w:p>
          <w:p w:rsidR="008960E1" w:rsidRDefault="008960E1" w:rsidP="004E001F">
            <w:pPr>
              <w:pStyle w:val="Bezodstpw"/>
              <w:rPr>
                <w:ins w:id="5" w:author="GSCP" w:date="2023-04-21T12:55:00Z"/>
                <w:rFonts w:asciiTheme="minorHAnsi" w:hAnsiTheme="minorHAnsi" w:cstheme="minorHAnsi"/>
                <w:sz w:val="20"/>
                <w:szCs w:val="20"/>
              </w:rPr>
            </w:pPr>
          </w:p>
          <w:p w:rsidR="00562A20" w:rsidRPr="002B6F62" w:rsidRDefault="000F6D04" w:rsidP="004E001F">
            <w:pPr>
              <w:pStyle w:val="Bezodstpw"/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>
              <w:rPr>
                <w:rFonts w:asciiTheme="minorHAnsi" w:hAnsiTheme="minorHAnsi" w:cstheme="minorHAnsi"/>
                <w:sz w:val="20"/>
                <w:szCs w:val="20"/>
              </w:rPr>
              <w:t xml:space="preserve"> umowa o charakterze  cywilno-prawnym</w:t>
            </w:r>
          </w:p>
        </w:tc>
      </w:tr>
      <w:tr w:rsidR="008B7684" w:rsidRPr="002B6F62" w:rsidTr="00350AAD">
        <w:tc>
          <w:tcPr>
            <w:tcW w:w="421" w:type="dxa"/>
          </w:tcPr>
          <w:p w:rsidR="008B7684" w:rsidRPr="002B6F62" w:rsidRDefault="008B7684" w:rsidP="004C146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530" w:type="dxa"/>
          </w:tcPr>
          <w:p w:rsidR="008B7684" w:rsidRPr="00AC6260" w:rsidRDefault="008B7684" w:rsidP="004C1469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:rsidR="008B7684" w:rsidRPr="002B6F62" w:rsidRDefault="001D62FC" w:rsidP="004C1469">
            <w:pPr>
              <w:pStyle w:val="Bezodstpw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="008B7684" w:rsidRPr="007F27C0">
              <w:rPr>
                <w:rFonts w:asciiTheme="minorHAnsi" w:hAnsiTheme="minorHAnsi" w:cstheme="minorHAnsi"/>
                <w:b/>
                <w:bCs/>
              </w:rPr>
              <w:t>ierownik robót</w:t>
            </w:r>
            <w:r w:rsidR="008B768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B7684">
              <w:rPr>
                <w:rFonts w:asciiTheme="minorHAnsi" w:hAnsiTheme="minorHAnsi" w:cstheme="minorHAnsi"/>
                <w:b/>
                <w:bCs/>
              </w:rPr>
              <w:br/>
              <w:t>telekomunikacyjn</w:t>
            </w:r>
            <w:r w:rsidR="007F0031">
              <w:rPr>
                <w:rFonts w:asciiTheme="minorHAnsi" w:hAnsiTheme="minorHAnsi" w:cstheme="minorHAnsi"/>
                <w:b/>
                <w:bCs/>
              </w:rPr>
              <w:t>ych</w:t>
            </w:r>
          </w:p>
        </w:tc>
        <w:tc>
          <w:tcPr>
            <w:tcW w:w="8713" w:type="dxa"/>
          </w:tcPr>
          <w:p w:rsidR="008B7684" w:rsidRPr="00AC6260" w:rsidRDefault="008B7684" w:rsidP="004C1469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u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prawnienia w specjalności instalacyjnej w zakresie si</w:t>
            </w:r>
            <w:r>
              <w:rPr>
                <w:rFonts w:asciiTheme="minorHAnsi" w:hAnsiTheme="minorHAnsi" w:cstheme="minorHAnsi"/>
                <w:bCs/>
                <w:color w:val="auto"/>
              </w:rPr>
              <w:t>eci, instalacji i urządzeń telekomunikacyjnych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 bez ograniczeń </w:t>
            </w:r>
            <w:r w:rsidRPr="002B6F62">
              <w:rPr>
                <w:rFonts w:asciiTheme="minorHAnsi" w:hAnsiTheme="minorHAnsi" w:cstheme="minorHAnsi"/>
                <w:color w:val="auto"/>
              </w:rPr>
              <w:t xml:space="preserve">uprawniające do kierowania robotami budowlanymi </w:t>
            </w:r>
            <w:r>
              <w:rPr>
                <w:rFonts w:asciiTheme="minorHAnsi" w:hAnsiTheme="minorHAnsi" w:cstheme="minorHAnsi"/>
                <w:color w:val="auto"/>
              </w:rPr>
              <w:t>w branży telekomunikacyjnej</w:t>
            </w:r>
            <w:r w:rsidRPr="007A48E8">
              <w:rPr>
                <w:rFonts w:asciiTheme="minorHAnsi" w:hAnsiTheme="minorHAnsi" w:cstheme="minorHAnsi"/>
                <w:color w:val="auto"/>
              </w:rPr>
              <w:t xml:space="preserve">; </w:t>
            </w:r>
          </w:p>
          <w:p w:rsidR="008B7684" w:rsidRPr="00AC6260" w:rsidRDefault="008B7684" w:rsidP="004C1469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AC6260">
              <w:rPr>
                <w:rFonts w:asciiTheme="minorHAnsi" w:hAnsiTheme="minorHAnsi" w:cstheme="minorHAnsi"/>
                <w:bCs/>
                <w:color w:val="auto"/>
              </w:rPr>
              <w:t xml:space="preserve">członek izby inżynierów budownictwa: </w:t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260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AC6260">
              <w:rPr>
                <w:rFonts w:asciiTheme="minorHAnsi" w:hAnsiTheme="minorHAnsi" w:cstheme="minorHAnsi"/>
                <w:color w:val="auto"/>
              </w:rPr>
              <w:t xml:space="preserve"> tak* / </w:t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260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AC6260">
              <w:rPr>
                <w:rFonts w:asciiTheme="minorHAnsi" w:hAnsiTheme="minorHAnsi" w:cstheme="minorHAnsi"/>
                <w:color w:val="auto"/>
              </w:rPr>
              <w:t xml:space="preserve"> nie*</w:t>
            </w:r>
          </w:p>
          <w:p w:rsidR="008B7684" w:rsidRPr="00C8275D" w:rsidRDefault="008B7684" w:rsidP="004C1469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posiada …….. lat/ doświadczenia zawodowego w zakresie nadzoru nad robotami budowlanymi </w:t>
            </w:r>
            <w:r w:rsidRPr="002B6F62">
              <w:rPr>
                <w:rFonts w:asciiTheme="minorHAnsi" w:hAnsiTheme="minorHAnsi" w:cstheme="minorHAnsi"/>
                <w:color w:val="auto"/>
              </w:rPr>
              <w:t xml:space="preserve">dotyczącymi robót instalacyjnych w branży </w:t>
            </w:r>
            <w:r w:rsidR="00350AAD">
              <w:rPr>
                <w:rFonts w:asciiTheme="minorHAnsi" w:hAnsiTheme="minorHAnsi" w:cstheme="minorHAnsi"/>
                <w:color w:val="auto"/>
              </w:rPr>
              <w:t>telekomunikacyjnej</w:t>
            </w:r>
            <w:r w:rsidRPr="002B6F62">
              <w:rPr>
                <w:rFonts w:asciiTheme="minorHAnsi" w:hAnsiTheme="minorHAnsi" w:cstheme="minorHAnsi"/>
                <w:color w:val="auto"/>
                <w:vertAlign w:val="superscript"/>
              </w:rPr>
              <w:t>**)</w:t>
            </w:r>
            <w:r w:rsidRPr="002B6F62">
              <w:rPr>
                <w:rFonts w:asciiTheme="minorHAnsi" w:hAnsiTheme="minorHAnsi" w:cstheme="minorHAnsi"/>
                <w:color w:val="auto"/>
              </w:rPr>
              <w:t>,</w:t>
            </w:r>
          </w:p>
          <w:p w:rsidR="008B7684" w:rsidRPr="0035753D" w:rsidRDefault="008B7684" w:rsidP="004C1469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</w:tc>
        <w:tc>
          <w:tcPr>
            <w:tcW w:w="1522" w:type="dxa"/>
          </w:tcPr>
          <w:p w:rsidR="008B7684" w:rsidRDefault="008B7684" w:rsidP="004C14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07274" w:rsidRPr="00C245E9" w:rsidRDefault="000F6D04" w:rsidP="0030727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>
              <w:rPr>
                <w:rFonts w:asciiTheme="minorHAnsi" w:hAnsiTheme="minorHAnsi" w:cstheme="minorHAnsi"/>
                <w:bCs/>
                <w:sz w:val="20"/>
                <w:szCs w:val="20"/>
              </w:rPr>
              <w:t>umowa o pracę</w:t>
            </w:r>
          </w:p>
          <w:p w:rsidR="00307274" w:rsidRDefault="000F6D04" w:rsidP="00307274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 w:rsidRPr="00307274">
              <w:rPr>
                <w:rFonts w:asciiTheme="minorHAnsi" w:hAnsiTheme="minorHAnsi" w:cstheme="minorHAnsi"/>
                <w:bCs/>
                <w:sz w:val="20"/>
                <w:szCs w:val="20"/>
              </w:rPr>
              <w:t>inna forma zatrudnienia określona w kodeksie pracy</w:t>
            </w:r>
          </w:p>
          <w:p w:rsidR="008B7684" w:rsidRPr="002B6F62" w:rsidRDefault="000F6D04" w:rsidP="004C1469">
            <w:pPr>
              <w:pStyle w:val="Bezodstpw"/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>
              <w:rPr>
                <w:rFonts w:asciiTheme="minorHAnsi" w:hAnsiTheme="minorHAnsi" w:cstheme="minorHAnsi"/>
                <w:sz w:val="20"/>
                <w:szCs w:val="20"/>
              </w:rPr>
              <w:t xml:space="preserve"> umowa o charakterze  cywilno-prawnym</w:t>
            </w:r>
          </w:p>
        </w:tc>
      </w:tr>
      <w:tr w:rsidR="008B7684" w:rsidRPr="002B6F62" w:rsidTr="00350AAD">
        <w:tc>
          <w:tcPr>
            <w:tcW w:w="421" w:type="dxa"/>
          </w:tcPr>
          <w:p w:rsidR="008B7684" w:rsidRPr="002B6F62" w:rsidRDefault="008B7684" w:rsidP="004C1469">
            <w:pPr>
              <w:pStyle w:val="Bezodstpw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5.</w:t>
            </w:r>
          </w:p>
        </w:tc>
        <w:tc>
          <w:tcPr>
            <w:tcW w:w="1530" w:type="dxa"/>
          </w:tcPr>
          <w:p w:rsidR="008B7684" w:rsidRPr="00AC6260" w:rsidRDefault="008B7684" w:rsidP="004C1469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10" w:type="dxa"/>
          </w:tcPr>
          <w:p w:rsidR="008B7684" w:rsidRPr="002B6F62" w:rsidRDefault="001D62FC" w:rsidP="004C1469">
            <w:pPr>
              <w:pStyle w:val="Bezodstpw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="008B7684" w:rsidRPr="007F27C0">
              <w:rPr>
                <w:rFonts w:asciiTheme="minorHAnsi" w:hAnsiTheme="minorHAnsi" w:cstheme="minorHAnsi"/>
                <w:b/>
                <w:bCs/>
              </w:rPr>
              <w:t>ierownik robót</w:t>
            </w:r>
            <w:r w:rsidR="008B768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8B7684">
              <w:rPr>
                <w:rFonts w:asciiTheme="minorHAnsi" w:hAnsiTheme="minorHAnsi" w:cstheme="minorHAnsi"/>
                <w:b/>
                <w:bCs/>
              </w:rPr>
              <w:br/>
            </w:r>
            <w:r w:rsidR="007F0031">
              <w:rPr>
                <w:rFonts w:asciiTheme="minorHAnsi" w:hAnsiTheme="minorHAnsi" w:cstheme="minorHAnsi"/>
                <w:b/>
                <w:bCs/>
              </w:rPr>
              <w:t>drogowych</w:t>
            </w:r>
          </w:p>
        </w:tc>
        <w:tc>
          <w:tcPr>
            <w:tcW w:w="8713" w:type="dxa"/>
          </w:tcPr>
          <w:p w:rsidR="008B7684" w:rsidRPr="00AC6260" w:rsidRDefault="008B7684" w:rsidP="004C1469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u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>prawnie</w:t>
            </w:r>
            <w:r>
              <w:rPr>
                <w:rFonts w:asciiTheme="minorHAnsi" w:hAnsiTheme="minorHAnsi" w:cstheme="minorHAnsi"/>
                <w:bCs/>
                <w:color w:val="auto"/>
              </w:rPr>
              <w:t>nia w specjalności drogowej</w:t>
            </w: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 bez ograniczeń </w:t>
            </w:r>
            <w:r w:rsidRPr="002B6F62">
              <w:rPr>
                <w:rFonts w:asciiTheme="minorHAnsi" w:hAnsiTheme="minorHAnsi" w:cstheme="minorHAnsi"/>
                <w:color w:val="auto"/>
              </w:rPr>
              <w:t xml:space="preserve">uprawniające do kierowania robotami budowlanymi </w:t>
            </w:r>
            <w:r>
              <w:rPr>
                <w:rFonts w:asciiTheme="minorHAnsi" w:hAnsiTheme="minorHAnsi" w:cstheme="minorHAnsi"/>
                <w:color w:val="auto"/>
              </w:rPr>
              <w:t>w branży drogowej</w:t>
            </w:r>
            <w:r w:rsidRPr="007A48E8">
              <w:rPr>
                <w:rFonts w:asciiTheme="minorHAnsi" w:hAnsiTheme="minorHAnsi" w:cstheme="minorHAnsi"/>
                <w:color w:val="auto"/>
              </w:rPr>
              <w:t xml:space="preserve">; </w:t>
            </w:r>
          </w:p>
          <w:p w:rsidR="008B7684" w:rsidRPr="00AC6260" w:rsidRDefault="008B7684" w:rsidP="004C1469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AC6260">
              <w:rPr>
                <w:rFonts w:asciiTheme="minorHAnsi" w:hAnsiTheme="minorHAnsi" w:cstheme="minorHAnsi"/>
                <w:bCs/>
                <w:color w:val="auto"/>
              </w:rPr>
              <w:t xml:space="preserve">członek izby inżynierów budownictwa: </w:t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260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AC6260">
              <w:rPr>
                <w:rFonts w:asciiTheme="minorHAnsi" w:hAnsiTheme="minorHAnsi" w:cstheme="minorHAnsi"/>
                <w:color w:val="auto"/>
              </w:rPr>
              <w:t xml:space="preserve"> tak* / </w:t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260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0F6D04">
              <w:rPr>
                <w:rFonts w:asciiTheme="minorHAnsi" w:hAnsiTheme="minorHAnsi" w:cstheme="minorHAnsi"/>
                <w:color w:val="auto"/>
              </w:rPr>
            </w:r>
            <w:r w:rsidR="000F6D04">
              <w:rPr>
                <w:rFonts w:asciiTheme="minorHAnsi" w:hAnsiTheme="minorHAnsi" w:cstheme="minorHAnsi"/>
                <w:color w:val="auto"/>
              </w:rPr>
              <w:fldChar w:fldCharType="separate"/>
            </w:r>
            <w:r w:rsidR="000F6D04" w:rsidRPr="00AC6260">
              <w:rPr>
                <w:rFonts w:asciiTheme="minorHAnsi" w:hAnsiTheme="minorHAnsi" w:cstheme="minorHAnsi"/>
                <w:color w:val="auto"/>
              </w:rPr>
              <w:fldChar w:fldCharType="end"/>
            </w:r>
            <w:r w:rsidRPr="00AC6260">
              <w:rPr>
                <w:rFonts w:asciiTheme="minorHAnsi" w:hAnsiTheme="minorHAnsi" w:cstheme="minorHAnsi"/>
                <w:color w:val="auto"/>
              </w:rPr>
              <w:t xml:space="preserve"> nie*</w:t>
            </w:r>
          </w:p>
          <w:p w:rsidR="008B7684" w:rsidRPr="00C8275D" w:rsidRDefault="008B7684" w:rsidP="004C1469">
            <w:pPr>
              <w:pStyle w:val="Default"/>
              <w:numPr>
                <w:ilvl w:val="0"/>
                <w:numId w:val="2"/>
              </w:numPr>
              <w:ind w:left="356" w:hanging="284"/>
              <w:rPr>
                <w:rFonts w:asciiTheme="minorHAnsi" w:hAnsiTheme="minorHAnsi" w:cstheme="minorHAnsi"/>
                <w:bCs/>
                <w:color w:val="auto"/>
              </w:rPr>
            </w:pPr>
            <w:r w:rsidRPr="002B6F62">
              <w:rPr>
                <w:rFonts w:asciiTheme="minorHAnsi" w:hAnsiTheme="minorHAnsi" w:cstheme="minorHAnsi"/>
                <w:bCs/>
                <w:color w:val="auto"/>
              </w:rPr>
              <w:t xml:space="preserve">posiada …….. lat/ doświadczenia zawodowego w zakresie nadzoru nad robotami budowlanymi </w:t>
            </w:r>
            <w:r w:rsidRPr="002B6F62">
              <w:rPr>
                <w:rFonts w:asciiTheme="minorHAnsi" w:hAnsiTheme="minorHAnsi" w:cstheme="minorHAnsi"/>
                <w:color w:val="auto"/>
              </w:rPr>
              <w:t xml:space="preserve">dotyczącymi robót </w:t>
            </w:r>
            <w:r w:rsidR="0072303B">
              <w:rPr>
                <w:rFonts w:asciiTheme="minorHAnsi" w:hAnsiTheme="minorHAnsi" w:cstheme="minorHAnsi"/>
                <w:color w:val="auto"/>
              </w:rPr>
              <w:t>drogowych</w:t>
            </w:r>
            <w:r w:rsidRPr="002B6F62">
              <w:rPr>
                <w:rFonts w:asciiTheme="minorHAnsi" w:hAnsiTheme="minorHAnsi" w:cstheme="minorHAnsi"/>
                <w:color w:val="auto"/>
                <w:vertAlign w:val="superscript"/>
              </w:rPr>
              <w:t>**)</w:t>
            </w:r>
            <w:r w:rsidRPr="002B6F62">
              <w:rPr>
                <w:rFonts w:asciiTheme="minorHAnsi" w:hAnsiTheme="minorHAnsi" w:cstheme="minorHAnsi"/>
                <w:color w:val="auto"/>
              </w:rPr>
              <w:t>,</w:t>
            </w:r>
          </w:p>
          <w:p w:rsidR="008B7684" w:rsidRPr="0035753D" w:rsidRDefault="008B7684" w:rsidP="004C1469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</w:tc>
        <w:tc>
          <w:tcPr>
            <w:tcW w:w="1522" w:type="dxa"/>
          </w:tcPr>
          <w:p w:rsidR="008B7684" w:rsidRDefault="008B7684" w:rsidP="004C14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07274" w:rsidRPr="00C245E9" w:rsidRDefault="000F6D04" w:rsidP="0030727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>
              <w:rPr>
                <w:rFonts w:asciiTheme="minorHAnsi" w:hAnsiTheme="minorHAnsi" w:cstheme="minorHAnsi"/>
                <w:bCs/>
                <w:sz w:val="20"/>
                <w:szCs w:val="20"/>
              </w:rPr>
              <w:t>umowa o pracę</w:t>
            </w:r>
          </w:p>
          <w:p w:rsidR="00307274" w:rsidRDefault="000F6D04" w:rsidP="00307274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07274" w:rsidRPr="00307274">
              <w:rPr>
                <w:rFonts w:asciiTheme="minorHAnsi" w:hAnsiTheme="minorHAnsi" w:cstheme="minorHAnsi"/>
                <w:bCs/>
                <w:sz w:val="20"/>
                <w:szCs w:val="20"/>
              </w:rPr>
              <w:t>inna forma zatrudnienia określona w kodeksie pracy</w:t>
            </w:r>
          </w:p>
          <w:p w:rsidR="008B7684" w:rsidRPr="002B6F62" w:rsidRDefault="000F6D04" w:rsidP="004C1469">
            <w:pPr>
              <w:pStyle w:val="Bezodstpw"/>
            </w:pP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7274" w:rsidRPr="00A53923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5392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307274">
              <w:rPr>
                <w:rFonts w:asciiTheme="minorHAnsi" w:hAnsiTheme="minorHAnsi" w:cstheme="minorHAnsi"/>
                <w:sz w:val="20"/>
                <w:szCs w:val="20"/>
              </w:rPr>
              <w:t xml:space="preserve"> umowa o charakterze  cywilno-prawnym</w:t>
            </w:r>
          </w:p>
        </w:tc>
      </w:tr>
    </w:tbl>
    <w:p w:rsidR="008B7684" w:rsidDel="008960E1" w:rsidRDefault="008B7684" w:rsidP="004E108C">
      <w:pPr>
        <w:pStyle w:val="Bezodstpw"/>
        <w:jc w:val="both"/>
        <w:rPr>
          <w:del w:id="6" w:author="GSCP" w:date="2023-04-21T12:56:00Z"/>
          <w:rFonts w:asciiTheme="minorHAnsi" w:hAnsiTheme="minorHAnsi" w:cstheme="minorHAnsi"/>
          <w:sz w:val="16"/>
          <w:szCs w:val="16"/>
        </w:rPr>
      </w:pPr>
    </w:p>
    <w:p w:rsidR="008A60C6" w:rsidRPr="00AC6260" w:rsidRDefault="008A60C6" w:rsidP="00AC6260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:rsidR="008A60C6" w:rsidRPr="00C245E9" w:rsidRDefault="008A60C6" w:rsidP="008A60C6">
      <w:pPr>
        <w:spacing w:line="360" w:lineRule="auto"/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</w:pPr>
      <w:r w:rsidRPr="00C245E9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Uwaga:</w:t>
      </w:r>
    </w:p>
    <w:p w:rsidR="000F6D04" w:rsidRDefault="008A60C6">
      <w:pPr>
        <w:suppressAutoHyphens w:val="0"/>
        <w:autoSpaceDN w:val="0"/>
        <w:adjustRightInd w:val="0"/>
        <w:spacing w:line="276" w:lineRule="auto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245E9">
        <w:rPr>
          <w:rFonts w:asciiTheme="minorHAnsi" w:hAnsiTheme="minorHAnsi" w:cstheme="minorHAnsi"/>
          <w:bCs/>
          <w:sz w:val="20"/>
          <w:szCs w:val="20"/>
        </w:rPr>
        <w:t>W przypadku, gdy Wykonawca, w</w:t>
      </w:r>
      <w:r w:rsidRPr="00C245E9">
        <w:rPr>
          <w:rFonts w:asciiTheme="minorHAnsi" w:hAnsiTheme="minorHAnsi" w:cstheme="minorHAnsi"/>
          <w:sz w:val="20"/>
          <w:szCs w:val="20"/>
        </w:rPr>
        <w:t xml:space="preserve"> celu należytego wykonania usługi, zamierza zatrudnić większą ilość osób niż </w:t>
      </w:r>
      <w:r w:rsidR="00F210B7" w:rsidRPr="00C245E9">
        <w:rPr>
          <w:rFonts w:asciiTheme="minorHAnsi" w:hAnsiTheme="minorHAnsi" w:cstheme="minorHAnsi"/>
          <w:sz w:val="20"/>
          <w:szCs w:val="20"/>
        </w:rPr>
        <w:t>wymagan</w:t>
      </w:r>
      <w:r w:rsidRPr="00C245E9">
        <w:rPr>
          <w:rFonts w:asciiTheme="minorHAnsi" w:hAnsiTheme="minorHAnsi" w:cstheme="minorHAnsi"/>
          <w:sz w:val="20"/>
          <w:szCs w:val="20"/>
        </w:rPr>
        <w:t>a</w:t>
      </w:r>
      <w:r w:rsidR="00F210B7" w:rsidRPr="00C245E9">
        <w:rPr>
          <w:rFonts w:asciiTheme="minorHAnsi" w:hAnsiTheme="minorHAnsi" w:cstheme="minorHAnsi"/>
          <w:sz w:val="20"/>
          <w:szCs w:val="20"/>
        </w:rPr>
        <w:t xml:space="preserve"> </w:t>
      </w:r>
      <w:r w:rsidRPr="00C245E9">
        <w:rPr>
          <w:rFonts w:asciiTheme="minorHAnsi" w:hAnsiTheme="minorHAnsi" w:cstheme="minorHAnsi"/>
          <w:sz w:val="20"/>
          <w:szCs w:val="20"/>
        </w:rPr>
        <w:t xml:space="preserve">minimalna ilość osób określona w pkt </w:t>
      </w:r>
      <w:r w:rsidR="00753579" w:rsidRPr="00C245E9">
        <w:rPr>
          <w:rFonts w:asciiTheme="minorHAnsi" w:hAnsiTheme="minorHAnsi" w:cstheme="minorHAnsi"/>
          <w:sz w:val="20"/>
          <w:szCs w:val="20"/>
        </w:rPr>
        <w:t>6.2</w:t>
      </w:r>
      <w:r w:rsidRPr="00C245E9">
        <w:rPr>
          <w:rFonts w:asciiTheme="minorHAnsi" w:hAnsiTheme="minorHAnsi" w:cstheme="minorHAnsi"/>
          <w:sz w:val="20"/>
          <w:szCs w:val="20"/>
        </w:rPr>
        <w:t>.2. SWZ, powinien odpowiednio zwiększyć ilość wierszy tabeli.</w:t>
      </w:r>
    </w:p>
    <w:p w:rsidR="000F6D04" w:rsidRDefault="000F6D04">
      <w:pPr>
        <w:spacing w:line="276" w:lineRule="auto"/>
        <w:ind w:left="360" w:firstLine="0"/>
        <w:jc w:val="both"/>
        <w:rPr>
          <w:rFonts w:asciiTheme="minorHAnsi" w:hAnsiTheme="minorHAnsi" w:cstheme="minorHAnsi"/>
        </w:rPr>
      </w:pPr>
      <w:r w:rsidRPr="00870E8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0E80" w:rsidRPr="00870E80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870E80">
        <w:rPr>
          <w:rFonts w:asciiTheme="minorHAnsi" w:hAnsiTheme="minorHAnsi" w:cstheme="minorHAnsi"/>
        </w:rPr>
        <w:fldChar w:fldCharType="end"/>
      </w:r>
      <w:r w:rsidR="00870E80" w:rsidRPr="00870E80">
        <w:rPr>
          <w:rFonts w:asciiTheme="minorHAnsi" w:hAnsiTheme="minorHAnsi" w:cstheme="minorHAnsi"/>
        </w:rPr>
        <w:t xml:space="preserve"> Wykonawca samodzielnie ubiegający się o udzielenie zamówienia*,</w:t>
      </w:r>
    </w:p>
    <w:p w:rsidR="000F6D04" w:rsidRDefault="000F6D04">
      <w:pPr>
        <w:spacing w:line="276" w:lineRule="auto"/>
        <w:ind w:left="360" w:firstLine="0"/>
        <w:jc w:val="both"/>
        <w:rPr>
          <w:rFonts w:asciiTheme="minorHAnsi" w:hAnsiTheme="minorHAnsi" w:cstheme="minorHAnsi"/>
        </w:rPr>
      </w:pPr>
      <w:r w:rsidRPr="00870E8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0E80" w:rsidRPr="00870E80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870E80">
        <w:rPr>
          <w:rFonts w:asciiTheme="minorHAnsi" w:hAnsiTheme="minorHAnsi" w:cstheme="minorHAnsi"/>
        </w:rPr>
        <w:fldChar w:fldCharType="end"/>
      </w:r>
      <w:r w:rsidR="00870E80" w:rsidRPr="00870E80">
        <w:rPr>
          <w:rFonts w:asciiTheme="minorHAnsi" w:hAnsiTheme="minorHAnsi" w:cstheme="minorHAnsi"/>
        </w:rPr>
        <w:t xml:space="preserve"> Wykonawca  ubiegający się o udzielenie zamówienia wspólnie z innymi Wykonawcami*,</w:t>
      </w:r>
    </w:p>
    <w:p w:rsidR="000F6D04" w:rsidRDefault="000F6D04">
      <w:pPr>
        <w:spacing w:line="276" w:lineRule="auto"/>
        <w:ind w:left="360" w:firstLine="0"/>
        <w:jc w:val="both"/>
        <w:rPr>
          <w:rFonts w:asciiTheme="minorHAnsi" w:hAnsiTheme="minorHAnsi" w:cstheme="minorHAnsi"/>
        </w:rPr>
      </w:pPr>
      <w:r w:rsidRPr="00870E80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70E80" w:rsidRPr="00870E80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870E80">
        <w:rPr>
          <w:rFonts w:asciiTheme="minorHAnsi" w:hAnsiTheme="minorHAnsi" w:cstheme="minorHAnsi"/>
        </w:rPr>
        <w:fldChar w:fldCharType="end"/>
      </w:r>
      <w:r w:rsidR="00870E80" w:rsidRPr="00870E80">
        <w:rPr>
          <w:rFonts w:asciiTheme="minorHAnsi" w:hAnsiTheme="minorHAnsi" w:cstheme="minorHAnsi"/>
        </w:rPr>
        <w:t xml:space="preserve"> Podmiot udostępniający zasoby*.</w:t>
      </w:r>
    </w:p>
    <w:p w:rsidR="00B63F2C" w:rsidRPr="002B6F62" w:rsidRDefault="00216F4C" w:rsidP="00B63F2C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B6F62">
        <w:rPr>
          <w:rFonts w:asciiTheme="minorHAnsi" w:hAnsiTheme="minorHAnsi" w:cstheme="minorHAnsi"/>
        </w:rPr>
        <w:t>…………</w:t>
      </w:r>
      <w:r w:rsidR="00B63F2C" w:rsidRPr="002B6F62">
        <w:rPr>
          <w:rFonts w:asciiTheme="minorHAnsi" w:hAnsiTheme="minorHAnsi" w:cstheme="minorHAnsi"/>
          <w:sz w:val="20"/>
          <w:szCs w:val="20"/>
        </w:rPr>
        <w:t>*) – właściwe zaznaczyć</w:t>
      </w:r>
    </w:p>
    <w:p w:rsidR="00B63F2C" w:rsidRDefault="00B63F2C" w:rsidP="003E3406">
      <w:pPr>
        <w:ind w:left="0"/>
        <w:rPr>
          <w:rFonts w:asciiTheme="minorHAnsi" w:hAnsiTheme="minorHAnsi" w:cstheme="minorHAnsi"/>
        </w:rPr>
      </w:pPr>
    </w:p>
    <w:p w:rsidR="00216F4C" w:rsidRPr="002B6F62" w:rsidRDefault="00216F4C" w:rsidP="003E3406">
      <w:pPr>
        <w:ind w:left="0"/>
        <w:rPr>
          <w:rFonts w:asciiTheme="minorHAnsi" w:hAnsiTheme="minorHAnsi" w:cstheme="minorHAnsi"/>
        </w:rPr>
      </w:pPr>
      <w:r w:rsidRPr="002B6F62">
        <w:rPr>
          <w:rFonts w:asciiTheme="minorHAnsi" w:hAnsiTheme="minorHAnsi" w:cstheme="minorHAnsi"/>
        </w:rPr>
        <w:t>…………… dnia ………………… 20</w:t>
      </w:r>
      <w:r w:rsidR="00D27662" w:rsidRPr="002B6F62">
        <w:rPr>
          <w:rFonts w:asciiTheme="minorHAnsi" w:hAnsiTheme="minorHAnsi" w:cstheme="minorHAnsi"/>
        </w:rPr>
        <w:t>2</w:t>
      </w:r>
      <w:r w:rsidR="009936EA">
        <w:rPr>
          <w:rFonts w:asciiTheme="minorHAnsi" w:hAnsiTheme="minorHAnsi" w:cstheme="minorHAnsi"/>
        </w:rPr>
        <w:t>3</w:t>
      </w:r>
      <w:r w:rsidRPr="002B6F62">
        <w:rPr>
          <w:rFonts w:asciiTheme="minorHAnsi" w:hAnsiTheme="minorHAnsi" w:cstheme="minorHAnsi"/>
        </w:rPr>
        <w:t xml:space="preserve"> r. </w:t>
      </w:r>
    </w:p>
    <w:p w:rsidR="00216F4C" w:rsidRPr="002B6F62" w:rsidRDefault="00216F4C" w:rsidP="003E3406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2B6F62">
        <w:rPr>
          <w:rFonts w:asciiTheme="minorHAnsi" w:hAnsiTheme="minorHAnsi" w:cstheme="minorHAnsi"/>
          <w:sz w:val="16"/>
          <w:szCs w:val="16"/>
        </w:rPr>
        <w:t>(Miejscowość / Data)</w:t>
      </w:r>
    </w:p>
    <w:p w:rsidR="00216F4C" w:rsidRPr="002B6F62" w:rsidRDefault="00216F4C" w:rsidP="00216F4C">
      <w:pPr>
        <w:pStyle w:val="Bezodstpw"/>
        <w:jc w:val="right"/>
        <w:rPr>
          <w:rFonts w:asciiTheme="minorHAnsi" w:hAnsiTheme="minorHAnsi" w:cstheme="minorHAnsi"/>
        </w:rPr>
      </w:pPr>
      <w:r w:rsidRPr="002B6F62">
        <w:rPr>
          <w:rFonts w:asciiTheme="minorHAnsi" w:hAnsiTheme="minorHAnsi" w:cstheme="minorHAnsi"/>
        </w:rPr>
        <w:t>……………………….…</w:t>
      </w:r>
      <w:r w:rsidR="003E3406">
        <w:rPr>
          <w:rFonts w:asciiTheme="minorHAnsi" w:hAnsiTheme="minorHAnsi" w:cstheme="minorHAnsi"/>
        </w:rPr>
        <w:t>………………………………….</w:t>
      </w:r>
      <w:r w:rsidRPr="002B6F62">
        <w:rPr>
          <w:rFonts w:asciiTheme="minorHAnsi" w:hAnsiTheme="minorHAnsi" w:cstheme="minorHAnsi"/>
        </w:rPr>
        <w:t>………………………………………….</w:t>
      </w:r>
    </w:p>
    <w:p w:rsidR="008A60C6" w:rsidRPr="00C245E9" w:rsidRDefault="00047AB7" w:rsidP="00C245E9">
      <w:pPr>
        <w:widowControl/>
        <w:suppressAutoHyphens w:val="0"/>
        <w:autoSpaceDE/>
        <w:spacing w:after="200" w:line="276" w:lineRule="auto"/>
        <w:ind w:left="7788" w:firstLine="708"/>
        <w:jc w:val="center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</w:t>
      </w: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podpis/y osobisty lub podpis/y zaufany lub kwalifikowany podpis/y </w:t>
      </w: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elektroniczny osoby/ów upoważnionej/</w:t>
      </w:r>
      <w:proofErr w:type="spellStart"/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ych</w:t>
      </w:r>
      <w:proofErr w:type="spellEnd"/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do reprezentowania Wykonawcy</w:t>
      </w:r>
      <w:r w:rsidR="00B63F2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/</w:t>
      </w:r>
      <w:r w:rsidR="00BB29C5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Wykonawcy wspólnie ubiegającego się o udzielenie zamówienia/</w:t>
      </w:r>
      <w:r w:rsidR="00B63F2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Podmiot</w:t>
      </w:r>
      <w:r w:rsidR="00BB29C5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u</w:t>
      </w:r>
      <w:r w:rsidR="00B63F2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udostępniając</w:t>
      </w:r>
      <w:r w:rsidR="00BB29C5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ego</w:t>
      </w:r>
      <w:bookmarkStart w:id="7" w:name="_GoBack"/>
      <w:bookmarkEnd w:id="7"/>
      <w:r w:rsidR="00B63F2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zasoby</w:t>
      </w: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)</w:t>
      </w:r>
    </w:p>
    <w:sectPr w:rsidR="008A60C6" w:rsidRPr="00C245E9" w:rsidSect="00AC6260"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87D04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87D046" w16cid:durableId="27D4568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BC3" w:rsidRDefault="00540BC3" w:rsidP="004E108C">
      <w:pPr>
        <w:spacing w:line="240" w:lineRule="auto"/>
      </w:pPr>
      <w:r>
        <w:separator/>
      </w:r>
    </w:p>
  </w:endnote>
  <w:endnote w:type="continuationSeparator" w:id="0">
    <w:p w:rsidR="00540BC3" w:rsidRDefault="00540BC3" w:rsidP="004E108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BC3" w:rsidRDefault="00540BC3" w:rsidP="004E108C">
      <w:pPr>
        <w:spacing w:line="240" w:lineRule="auto"/>
      </w:pPr>
      <w:r>
        <w:separator/>
      </w:r>
    </w:p>
  </w:footnote>
  <w:footnote w:type="continuationSeparator" w:id="0">
    <w:p w:rsidR="00540BC3" w:rsidRDefault="00540BC3" w:rsidP="004E108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FAE" w:rsidRPr="004E7B81" w:rsidRDefault="00EB7FAE" w:rsidP="00EB7FAE">
    <w:pPr>
      <w:pStyle w:val="Nagwek10"/>
      <w:ind w:left="709" w:right="-93"/>
      <w:jc w:val="center"/>
      <w:rPr>
        <w:rFonts w:asciiTheme="minorHAnsi" w:hAnsiTheme="minorHAnsi" w:cstheme="minorHAnsi"/>
        <w:sz w:val="18"/>
        <w:szCs w:val="18"/>
      </w:rPr>
    </w:pPr>
    <w:r w:rsidRPr="004E7B81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Postępowanie nr 1801-ILZ.260.</w:t>
    </w:r>
    <w:r w:rsidR="0001217D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53</w:t>
    </w:r>
    <w:r w:rsidRPr="004E7B81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.202</w:t>
    </w:r>
    <w:r w:rsidR="0001217D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3</w:t>
    </w:r>
  </w:p>
  <w:p w:rsidR="00EB7FAE" w:rsidRPr="004E7B81" w:rsidRDefault="00EB7FAE" w:rsidP="00EB7FAE">
    <w:pPr>
      <w:pStyle w:val="Bezodstpw"/>
      <w:ind w:left="709"/>
      <w:jc w:val="center"/>
      <w:rPr>
        <w:rFonts w:asciiTheme="minorHAnsi" w:hAnsiTheme="minorHAnsi" w:cstheme="minorHAnsi"/>
        <w:iCs/>
        <w:sz w:val="18"/>
        <w:szCs w:val="18"/>
      </w:rPr>
    </w:pPr>
    <w:r w:rsidRPr="004E7B81">
      <w:rPr>
        <w:rFonts w:asciiTheme="minorHAnsi" w:hAnsiTheme="minorHAnsi" w:cstheme="minorHAnsi"/>
        <w:sz w:val="18"/>
        <w:szCs w:val="18"/>
      </w:rPr>
      <w:t xml:space="preserve">Modernizacja budynku biurowego Urzędu Skarbowego, oraz budowa wolnostojącego budynku garażowego </w:t>
    </w:r>
    <w:r w:rsidRPr="004E7B81">
      <w:rPr>
        <w:rFonts w:asciiTheme="minorHAnsi" w:hAnsiTheme="minorHAnsi" w:cstheme="minorHAnsi"/>
        <w:sz w:val="18"/>
        <w:szCs w:val="18"/>
      </w:rPr>
      <w:br/>
      <w:t xml:space="preserve">z przebudową przyległego parkingu w Sanoku przy ul. </w:t>
    </w:r>
    <w:proofErr w:type="spellStart"/>
    <w:r w:rsidRPr="004E7B81">
      <w:rPr>
        <w:rFonts w:asciiTheme="minorHAnsi" w:hAnsiTheme="minorHAnsi" w:cstheme="minorHAnsi"/>
        <w:sz w:val="18"/>
        <w:szCs w:val="18"/>
      </w:rPr>
      <w:t>Kiczury</w:t>
    </w:r>
    <w:proofErr w:type="spellEnd"/>
    <w:r w:rsidRPr="004E7B81">
      <w:rPr>
        <w:rFonts w:asciiTheme="minorHAnsi" w:hAnsiTheme="minorHAnsi" w:cstheme="minorHAnsi"/>
        <w:sz w:val="18"/>
        <w:szCs w:val="18"/>
      </w:rPr>
      <w:t xml:space="preserve"> 16</w:t>
    </w:r>
  </w:p>
  <w:p w:rsidR="00753579" w:rsidRPr="00EB7FAE" w:rsidRDefault="00753579" w:rsidP="00EB7FAE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213CC"/>
    <w:multiLevelType w:val="hybridMultilevel"/>
    <w:tmpl w:val="4370B2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433DB"/>
    <w:multiLevelType w:val="multilevel"/>
    <w:tmpl w:val="E64ED4AC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2A20EC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-502"/>
        </w:tabs>
        <w:ind w:left="21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722" w:hanging="864"/>
      </w:pPr>
      <w:rPr>
        <w:rFonts w:cs="Times New Roman"/>
        <w:b w:val="0"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pStyle w:val="Nagwek5"/>
      <w:lvlText w:val="%1.%2.%3.%4.%5"/>
      <w:lvlJc w:val="left"/>
      <w:pPr>
        <w:ind w:left="866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010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154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298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442" w:hanging="1584"/>
      </w:pPr>
      <w:rPr>
        <w:rFonts w:cs="Times New Roman"/>
      </w:rPr>
    </w:lvl>
  </w:abstractNum>
  <w:abstractNum w:abstractNumId="2">
    <w:nsid w:val="0FB24564"/>
    <w:multiLevelType w:val="hybridMultilevel"/>
    <w:tmpl w:val="7E62E0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64247"/>
    <w:multiLevelType w:val="hybridMultilevel"/>
    <w:tmpl w:val="D04ED0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22AF2"/>
    <w:multiLevelType w:val="hybridMultilevel"/>
    <w:tmpl w:val="98403A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6079AE"/>
    <w:multiLevelType w:val="hybridMultilevel"/>
    <w:tmpl w:val="D87472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90893"/>
    <w:multiLevelType w:val="hybridMultilevel"/>
    <w:tmpl w:val="A9E06450"/>
    <w:lvl w:ilvl="0" w:tplc="E3AC0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3B18"/>
    <w:multiLevelType w:val="hybridMultilevel"/>
    <w:tmpl w:val="8EC6B7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C1A4A"/>
    <w:multiLevelType w:val="hybridMultilevel"/>
    <w:tmpl w:val="810ADF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23E0C"/>
    <w:multiLevelType w:val="hybridMultilevel"/>
    <w:tmpl w:val="0BF8A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B3690"/>
    <w:multiLevelType w:val="hybridMultilevel"/>
    <w:tmpl w:val="F62A4E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B03320"/>
    <w:multiLevelType w:val="hybridMultilevel"/>
    <w:tmpl w:val="11E0329C"/>
    <w:lvl w:ilvl="0" w:tplc="0415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2">
    <w:nsid w:val="7BD206E6"/>
    <w:multiLevelType w:val="hybridMultilevel"/>
    <w:tmpl w:val="22B28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5"/>
  </w:num>
  <w:num w:numId="12">
    <w:abstractNumId w:val="9"/>
  </w:num>
  <w:num w:numId="1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śniewska Małgorzata 2">
    <w15:presenceInfo w15:providerId="AD" w15:userId="S-1-5-21-1525952054-1005573771-2909822258-723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2697A"/>
    <w:rsid w:val="0001180F"/>
    <w:rsid w:val="0001217D"/>
    <w:rsid w:val="00012AF1"/>
    <w:rsid w:val="00013109"/>
    <w:rsid w:val="00014B78"/>
    <w:rsid w:val="000151B1"/>
    <w:rsid w:val="0001755D"/>
    <w:rsid w:val="000221C9"/>
    <w:rsid w:val="00026149"/>
    <w:rsid w:val="00026774"/>
    <w:rsid w:val="00035832"/>
    <w:rsid w:val="00047AB7"/>
    <w:rsid w:val="00047E1A"/>
    <w:rsid w:val="00055791"/>
    <w:rsid w:val="00061296"/>
    <w:rsid w:val="00062183"/>
    <w:rsid w:val="000676D6"/>
    <w:rsid w:val="00070562"/>
    <w:rsid w:val="00076029"/>
    <w:rsid w:val="0007690C"/>
    <w:rsid w:val="000805D6"/>
    <w:rsid w:val="00082533"/>
    <w:rsid w:val="0008469F"/>
    <w:rsid w:val="00084FDA"/>
    <w:rsid w:val="00090190"/>
    <w:rsid w:val="00093F57"/>
    <w:rsid w:val="0009683D"/>
    <w:rsid w:val="000A0010"/>
    <w:rsid w:val="000A0373"/>
    <w:rsid w:val="000A14E0"/>
    <w:rsid w:val="000A1542"/>
    <w:rsid w:val="000A5059"/>
    <w:rsid w:val="000A6900"/>
    <w:rsid w:val="000A6FA0"/>
    <w:rsid w:val="000B1B83"/>
    <w:rsid w:val="000B28F0"/>
    <w:rsid w:val="000B2F03"/>
    <w:rsid w:val="000B6804"/>
    <w:rsid w:val="000B6C95"/>
    <w:rsid w:val="000C3911"/>
    <w:rsid w:val="000C3916"/>
    <w:rsid w:val="000D3885"/>
    <w:rsid w:val="000D73A6"/>
    <w:rsid w:val="000E0346"/>
    <w:rsid w:val="000E2301"/>
    <w:rsid w:val="000E2C3C"/>
    <w:rsid w:val="000F66DC"/>
    <w:rsid w:val="000F6D04"/>
    <w:rsid w:val="000F6F76"/>
    <w:rsid w:val="00102D68"/>
    <w:rsid w:val="00103DEB"/>
    <w:rsid w:val="001045D8"/>
    <w:rsid w:val="00105BFB"/>
    <w:rsid w:val="00107379"/>
    <w:rsid w:val="001126AF"/>
    <w:rsid w:val="00113714"/>
    <w:rsid w:val="001152FD"/>
    <w:rsid w:val="0011578D"/>
    <w:rsid w:val="001162A9"/>
    <w:rsid w:val="001240F7"/>
    <w:rsid w:val="001324E9"/>
    <w:rsid w:val="00137A7B"/>
    <w:rsid w:val="00140F47"/>
    <w:rsid w:val="001776A5"/>
    <w:rsid w:val="00183EFE"/>
    <w:rsid w:val="00191C57"/>
    <w:rsid w:val="00195388"/>
    <w:rsid w:val="0019734F"/>
    <w:rsid w:val="001A4CA0"/>
    <w:rsid w:val="001B0513"/>
    <w:rsid w:val="001B5905"/>
    <w:rsid w:val="001C5596"/>
    <w:rsid w:val="001D1366"/>
    <w:rsid w:val="001D2D85"/>
    <w:rsid w:val="001D39CF"/>
    <w:rsid w:val="001D4283"/>
    <w:rsid w:val="001D4C39"/>
    <w:rsid w:val="001D62FC"/>
    <w:rsid w:val="001D7121"/>
    <w:rsid w:val="001E25AE"/>
    <w:rsid w:val="001E7390"/>
    <w:rsid w:val="001E7664"/>
    <w:rsid w:val="001E782B"/>
    <w:rsid w:val="00200F30"/>
    <w:rsid w:val="00205294"/>
    <w:rsid w:val="002063FC"/>
    <w:rsid w:val="002079A4"/>
    <w:rsid w:val="00211B31"/>
    <w:rsid w:val="00212923"/>
    <w:rsid w:val="00216F4C"/>
    <w:rsid w:val="0022098B"/>
    <w:rsid w:val="00220A0A"/>
    <w:rsid w:val="00220F10"/>
    <w:rsid w:val="00222A44"/>
    <w:rsid w:val="00224FFC"/>
    <w:rsid w:val="00225A10"/>
    <w:rsid w:val="00233D1C"/>
    <w:rsid w:val="002346BD"/>
    <w:rsid w:val="0023756E"/>
    <w:rsid w:val="0024669C"/>
    <w:rsid w:val="00261C88"/>
    <w:rsid w:val="00262BB2"/>
    <w:rsid w:val="002767CC"/>
    <w:rsid w:val="00280EE5"/>
    <w:rsid w:val="0028290D"/>
    <w:rsid w:val="00282D91"/>
    <w:rsid w:val="00297947"/>
    <w:rsid w:val="00297AD9"/>
    <w:rsid w:val="002B0D30"/>
    <w:rsid w:val="002B3F48"/>
    <w:rsid w:val="002B5B1C"/>
    <w:rsid w:val="002B6F62"/>
    <w:rsid w:val="002B7C6C"/>
    <w:rsid w:val="002C2686"/>
    <w:rsid w:val="002C3BA8"/>
    <w:rsid w:val="002C5D31"/>
    <w:rsid w:val="002E1B98"/>
    <w:rsid w:val="002E1D09"/>
    <w:rsid w:val="002E21DB"/>
    <w:rsid w:val="002F28BD"/>
    <w:rsid w:val="002F5C14"/>
    <w:rsid w:val="00303A76"/>
    <w:rsid w:val="00305F46"/>
    <w:rsid w:val="00306169"/>
    <w:rsid w:val="00307274"/>
    <w:rsid w:val="0030739C"/>
    <w:rsid w:val="003255C8"/>
    <w:rsid w:val="00330975"/>
    <w:rsid w:val="0033711A"/>
    <w:rsid w:val="0034079D"/>
    <w:rsid w:val="00342BDC"/>
    <w:rsid w:val="003456DD"/>
    <w:rsid w:val="00350AAD"/>
    <w:rsid w:val="00351F72"/>
    <w:rsid w:val="00353372"/>
    <w:rsid w:val="003557F1"/>
    <w:rsid w:val="0035583D"/>
    <w:rsid w:val="00356656"/>
    <w:rsid w:val="00356ECF"/>
    <w:rsid w:val="0035753D"/>
    <w:rsid w:val="00361DFD"/>
    <w:rsid w:val="00361F6D"/>
    <w:rsid w:val="003638AF"/>
    <w:rsid w:val="00365AC9"/>
    <w:rsid w:val="00365D24"/>
    <w:rsid w:val="003666E8"/>
    <w:rsid w:val="00367E0A"/>
    <w:rsid w:val="003705B0"/>
    <w:rsid w:val="003760CC"/>
    <w:rsid w:val="00382484"/>
    <w:rsid w:val="00383958"/>
    <w:rsid w:val="0038624F"/>
    <w:rsid w:val="00386F94"/>
    <w:rsid w:val="003903ED"/>
    <w:rsid w:val="00392092"/>
    <w:rsid w:val="003928DA"/>
    <w:rsid w:val="003A1590"/>
    <w:rsid w:val="003A272E"/>
    <w:rsid w:val="003A5F8B"/>
    <w:rsid w:val="003A685A"/>
    <w:rsid w:val="003B5392"/>
    <w:rsid w:val="003B6187"/>
    <w:rsid w:val="003B649F"/>
    <w:rsid w:val="003C397A"/>
    <w:rsid w:val="003E0488"/>
    <w:rsid w:val="003E3406"/>
    <w:rsid w:val="003F5BAD"/>
    <w:rsid w:val="003F63B1"/>
    <w:rsid w:val="003F6C2A"/>
    <w:rsid w:val="00400212"/>
    <w:rsid w:val="0040255D"/>
    <w:rsid w:val="00402E34"/>
    <w:rsid w:val="00403EEA"/>
    <w:rsid w:val="00406CA0"/>
    <w:rsid w:val="0041116C"/>
    <w:rsid w:val="004119F7"/>
    <w:rsid w:val="004177C4"/>
    <w:rsid w:val="00425103"/>
    <w:rsid w:val="0042697A"/>
    <w:rsid w:val="00430D12"/>
    <w:rsid w:val="00441945"/>
    <w:rsid w:val="0044702C"/>
    <w:rsid w:val="00447B2B"/>
    <w:rsid w:val="004528F7"/>
    <w:rsid w:val="00452E24"/>
    <w:rsid w:val="0045354B"/>
    <w:rsid w:val="00455143"/>
    <w:rsid w:val="004628C1"/>
    <w:rsid w:val="00464111"/>
    <w:rsid w:val="00471F65"/>
    <w:rsid w:val="00474648"/>
    <w:rsid w:val="0047552B"/>
    <w:rsid w:val="004863A8"/>
    <w:rsid w:val="004941B0"/>
    <w:rsid w:val="004947AF"/>
    <w:rsid w:val="00494C09"/>
    <w:rsid w:val="00496529"/>
    <w:rsid w:val="004969DD"/>
    <w:rsid w:val="00497A8C"/>
    <w:rsid w:val="004A0B35"/>
    <w:rsid w:val="004A1D3F"/>
    <w:rsid w:val="004A4030"/>
    <w:rsid w:val="004A7D83"/>
    <w:rsid w:val="004C1A21"/>
    <w:rsid w:val="004C5132"/>
    <w:rsid w:val="004C7AE2"/>
    <w:rsid w:val="004D0BBF"/>
    <w:rsid w:val="004D1C39"/>
    <w:rsid w:val="004D3FFF"/>
    <w:rsid w:val="004E001F"/>
    <w:rsid w:val="004E108C"/>
    <w:rsid w:val="004E42E4"/>
    <w:rsid w:val="004E4351"/>
    <w:rsid w:val="00505DA4"/>
    <w:rsid w:val="0050726A"/>
    <w:rsid w:val="00507F2B"/>
    <w:rsid w:val="0051386C"/>
    <w:rsid w:val="0051542C"/>
    <w:rsid w:val="00516779"/>
    <w:rsid w:val="00520585"/>
    <w:rsid w:val="00523DCB"/>
    <w:rsid w:val="00524E26"/>
    <w:rsid w:val="0052714A"/>
    <w:rsid w:val="005313ED"/>
    <w:rsid w:val="005328CA"/>
    <w:rsid w:val="00535F4E"/>
    <w:rsid w:val="00536A74"/>
    <w:rsid w:val="0054067F"/>
    <w:rsid w:val="00540BC3"/>
    <w:rsid w:val="00542313"/>
    <w:rsid w:val="00551022"/>
    <w:rsid w:val="0055115E"/>
    <w:rsid w:val="00555792"/>
    <w:rsid w:val="00557CC9"/>
    <w:rsid w:val="00562A20"/>
    <w:rsid w:val="00564F0C"/>
    <w:rsid w:val="00567EA5"/>
    <w:rsid w:val="0057030A"/>
    <w:rsid w:val="005708D0"/>
    <w:rsid w:val="005725BE"/>
    <w:rsid w:val="005769A3"/>
    <w:rsid w:val="00577805"/>
    <w:rsid w:val="005778BD"/>
    <w:rsid w:val="00582247"/>
    <w:rsid w:val="00585A2B"/>
    <w:rsid w:val="00590E72"/>
    <w:rsid w:val="00593E98"/>
    <w:rsid w:val="005941D9"/>
    <w:rsid w:val="0059442E"/>
    <w:rsid w:val="0059487D"/>
    <w:rsid w:val="0059658C"/>
    <w:rsid w:val="005A436F"/>
    <w:rsid w:val="005A467C"/>
    <w:rsid w:val="005A4693"/>
    <w:rsid w:val="005B0B24"/>
    <w:rsid w:val="005B3659"/>
    <w:rsid w:val="005D16F1"/>
    <w:rsid w:val="005D453D"/>
    <w:rsid w:val="005D48ED"/>
    <w:rsid w:val="005D5B2D"/>
    <w:rsid w:val="005E154E"/>
    <w:rsid w:val="005E3CB0"/>
    <w:rsid w:val="005E5FBF"/>
    <w:rsid w:val="005E7778"/>
    <w:rsid w:val="005F03DA"/>
    <w:rsid w:val="005F0456"/>
    <w:rsid w:val="0061108A"/>
    <w:rsid w:val="00612020"/>
    <w:rsid w:val="0061463C"/>
    <w:rsid w:val="0062152E"/>
    <w:rsid w:val="0062271E"/>
    <w:rsid w:val="0062561E"/>
    <w:rsid w:val="006325BF"/>
    <w:rsid w:val="0063453C"/>
    <w:rsid w:val="00634F76"/>
    <w:rsid w:val="006357E3"/>
    <w:rsid w:val="006417A9"/>
    <w:rsid w:val="00641A00"/>
    <w:rsid w:val="00641F7C"/>
    <w:rsid w:val="00645E88"/>
    <w:rsid w:val="00646391"/>
    <w:rsid w:val="00646AA4"/>
    <w:rsid w:val="00646BC9"/>
    <w:rsid w:val="006514B4"/>
    <w:rsid w:val="00651B28"/>
    <w:rsid w:val="006565FE"/>
    <w:rsid w:val="006578BE"/>
    <w:rsid w:val="00660502"/>
    <w:rsid w:val="00661E0E"/>
    <w:rsid w:val="00664C96"/>
    <w:rsid w:val="00666238"/>
    <w:rsid w:val="00674575"/>
    <w:rsid w:val="00675E6E"/>
    <w:rsid w:val="00683E2B"/>
    <w:rsid w:val="00684D0D"/>
    <w:rsid w:val="00685E42"/>
    <w:rsid w:val="0069133B"/>
    <w:rsid w:val="00691CE1"/>
    <w:rsid w:val="00692074"/>
    <w:rsid w:val="0069526B"/>
    <w:rsid w:val="00696D16"/>
    <w:rsid w:val="00697F6B"/>
    <w:rsid w:val="006A0D0B"/>
    <w:rsid w:val="006A27DC"/>
    <w:rsid w:val="006A5356"/>
    <w:rsid w:val="006B2E1F"/>
    <w:rsid w:val="006B388F"/>
    <w:rsid w:val="006C080A"/>
    <w:rsid w:val="006C2005"/>
    <w:rsid w:val="006D0A3C"/>
    <w:rsid w:val="006D38BF"/>
    <w:rsid w:val="006D7769"/>
    <w:rsid w:val="006E7699"/>
    <w:rsid w:val="006F1928"/>
    <w:rsid w:val="006F2BD1"/>
    <w:rsid w:val="006F31D9"/>
    <w:rsid w:val="006F364E"/>
    <w:rsid w:val="00701214"/>
    <w:rsid w:val="00701FD0"/>
    <w:rsid w:val="00703A93"/>
    <w:rsid w:val="007066DD"/>
    <w:rsid w:val="00706D4D"/>
    <w:rsid w:val="0072303B"/>
    <w:rsid w:val="00733220"/>
    <w:rsid w:val="00733C00"/>
    <w:rsid w:val="00734277"/>
    <w:rsid w:val="0073478D"/>
    <w:rsid w:val="0074048F"/>
    <w:rsid w:val="0074420E"/>
    <w:rsid w:val="007471D8"/>
    <w:rsid w:val="00753579"/>
    <w:rsid w:val="00760F29"/>
    <w:rsid w:val="00764EDE"/>
    <w:rsid w:val="007719EB"/>
    <w:rsid w:val="00784F2D"/>
    <w:rsid w:val="007913C0"/>
    <w:rsid w:val="007915F4"/>
    <w:rsid w:val="0079312C"/>
    <w:rsid w:val="007A0AB7"/>
    <w:rsid w:val="007A2785"/>
    <w:rsid w:val="007A48E8"/>
    <w:rsid w:val="007A67F5"/>
    <w:rsid w:val="007B00A9"/>
    <w:rsid w:val="007B06AA"/>
    <w:rsid w:val="007B16C5"/>
    <w:rsid w:val="007B3CAD"/>
    <w:rsid w:val="007B4901"/>
    <w:rsid w:val="007B7F0C"/>
    <w:rsid w:val="007C15DF"/>
    <w:rsid w:val="007C5C5A"/>
    <w:rsid w:val="007C6174"/>
    <w:rsid w:val="007C6602"/>
    <w:rsid w:val="007D018E"/>
    <w:rsid w:val="007D3EA1"/>
    <w:rsid w:val="007D7BD9"/>
    <w:rsid w:val="007E0178"/>
    <w:rsid w:val="007E03CE"/>
    <w:rsid w:val="007E0F97"/>
    <w:rsid w:val="007E3BF0"/>
    <w:rsid w:val="007E7880"/>
    <w:rsid w:val="007F0031"/>
    <w:rsid w:val="007F0E4B"/>
    <w:rsid w:val="008028D0"/>
    <w:rsid w:val="00804909"/>
    <w:rsid w:val="00812E61"/>
    <w:rsid w:val="0081484A"/>
    <w:rsid w:val="00814D32"/>
    <w:rsid w:val="00817E25"/>
    <w:rsid w:val="00821075"/>
    <w:rsid w:val="008221BF"/>
    <w:rsid w:val="008252AB"/>
    <w:rsid w:val="00826524"/>
    <w:rsid w:val="008334A8"/>
    <w:rsid w:val="0083718F"/>
    <w:rsid w:val="00837D30"/>
    <w:rsid w:val="00842417"/>
    <w:rsid w:val="008473C6"/>
    <w:rsid w:val="0085375C"/>
    <w:rsid w:val="008569B4"/>
    <w:rsid w:val="00856BBA"/>
    <w:rsid w:val="00870E80"/>
    <w:rsid w:val="00880A73"/>
    <w:rsid w:val="00881B44"/>
    <w:rsid w:val="0088582A"/>
    <w:rsid w:val="00891198"/>
    <w:rsid w:val="00894531"/>
    <w:rsid w:val="008960B4"/>
    <w:rsid w:val="008960E1"/>
    <w:rsid w:val="008A60C6"/>
    <w:rsid w:val="008A6567"/>
    <w:rsid w:val="008B14C1"/>
    <w:rsid w:val="008B7465"/>
    <w:rsid w:val="008B7684"/>
    <w:rsid w:val="008C0420"/>
    <w:rsid w:val="008C0BB8"/>
    <w:rsid w:val="008C561B"/>
    <w:rsid w:val="008C5D78"/>
    <w:rsid w:val="008C737C"/>
    <w:rsid w:val="008D0AB6"/>
    <w:rsid w:val="008D2D75"/>
    <w:rsid w:val="008D59C7"/>
    <w:rsid w:val="008E405B"/>
    <w:rsid w:val="008E519C"/>
    <w:rsid w:val="008E589F"/>
    <w:rsid w:val="008F77CC"/>
    <w:rsid w:val="008F7A7B"/>
    <w:rsid w:val="009030BB"/>
    <w:rsid w:val="00903E6C"/>
    <w:rsid w:val="00905DA0"/>
    <w:rsid w:val="009102F5"/>
    <w:rsid w:val="0091312C"/>
    <w:rsid w:val="009305F8"/>
    <w:rsid w:val="00930A5F"/>
    <w:rsid w:val="00932F24"/>
    <w:rsid w:val="00934F90"/>
    <w:rsid w:val="00941C7D"/>
    <w:rsid w:val="00942FCD"/>
    <w:rsid w:val="00944713"/>
    <w:rsid w:val="00950A51"/>
    <w:rsid w:val="00955944"/>
    <w:rsid w:val="00957EFF"/>
    <w:rsid w:val="009617A6"/>
    <w:rsid w:val="009648D9"/>
    <w:rsid w:val="009657C9"/>
    <w:rsid w:val="009749FC"/>
    <w:rsid w:val="009768AE"/>
    <w:rsid w:val="009779C7"/>
    <w:rsid w:val="00980620"/>
    <w:rsid w:val="00981167"/>
    <w:rsid w:val="00983877"/>
    <w:rsid w:val="00987EDC"/>
    <w:rsid w:val="00992EDE"/>
    <w:rsid w:val="009936EA"/>
    <w:rsid w:val="00993C86"/>
    <w:rsid w:val="009965F4"/>
    <w:rsid w:val="00996D32"/>
    <w:rsid w:val="009A1F0A"/>
    <w:rsid w:val="009A3B92"/>
    <w:rsid w:val="009A6E49"/>
    <w:rsid w:val="009A7F25"/>
    <w:rsid w:val="009B21F5"/>
    <w:rsid w:val="009C45CD"/>
    <w:rsid w:val="009C66FD"/>
    <w:rsid w:val="009D5670"/>
    <w:rsid w:val="009D78CD"/>
    <w:rsid w:val="009E432F"/>
    <w:rsid w:val="009E64DD"/>
    <w:rsid w:val="009F48D2"/>
    <w:rsid w:val="00A00087"/>
    <w:rsid w:val="00A00B3C"/>
    <w:rsid w:val="00A0482A"/>
    <w:rsid w:val="00A050C8"/>
    <w:rsid w:val="00A06946"/>
    <w:rsid w:val="00A07BBA"/>
    <w:rsid w:val="00A10DB8"/>
    <w:rsid w:val="00A12AED"/>
    <w:rsid w:val="00A2512F"/>
    <w:rsid w:val="00A35DB0"/>
    <w:rsid w:val="00A400D3"/>
    <w:rsid w:val="00A40F91"/>
    <w:rsid w:val="00A430AE"/>
    <w:rsid w:val="00A436F7"/>
    <w:rsid w:val="00A441D6"/>
    <w:rsid w:val="00A47BE0"/>
    <w:rsid w:val="00A509BA"/>
    <w:rsid w:val="00A53923"/>
    <w:rsid w:val="00A6045C"/>
    <w:rsid w:val="00A747FC"/>
    <w:rsid w:val="00A77699"/>
    <w:rsid w:val="00A8782E"/>
    <w:rsid w:val="00A93F65"/>
    <w:rsid w:val="00A95E2B"/>
    <w:rsid w:val="00AA0FE1"/>
    <w:rsid w:val="00AA19D1"/>
    <w:rsid w:val="00AA52BB"/>
    <w:rsid w:val="00AA6428"/>
    <w:rsid w:val="00AA73CD"/>
    <w:rsid w:val="00AA7434"/>
    <w:rsid w:val="00AB007C"/>
    <w:rsid w:val="00AB1AE8"/>
    <w:rsid w:val="00AB209C"/>
    <w:rsid w:val="00AB5FCA"/>
    <w:rsid w:val="00AC6260"/>
    <w:rsid w:val="00AD5CB0"/>
    <w:rsid w:val="00AE01C6"/>
    <w:rsid w:val="00AF1F3D"/>
    <w:rsid w:val="00AF3241"/>
    <w:rsid w:val="00AF5ECA"/>
    <w:rsid w:val="00AF62E7"/>
    <w:rsid w:val="00AF7CD2"/>
    <w:rsid w:val="00B01657"/>
    <w:rsid w:val="00B03E2D"/>
    <w:rsid w:val="00B049C3"/>
    <w:rsid w:val="00B0680C"/>
    <w:rsid w:val="00B13233"/>
    <w:rsid w:val="00B13487"/>
    <w:rsid w:val="00B13577"/>
    <w:rsid w:val="00B1391E"/>
    <w:rsid w:val="00B15232"/>
    <w:rsid w:val="00B21045"/>
    <w:rsid w:val="00B2243A"/>
    <w:rsid w:val="00B24D4B"/>
    <w:rsid w:val="00B27775"/>
    <w:rsid w:val="00B3292A"/>
    <w:rsid w:val="00B33139"/>
    <w:rsid w:val="00B34990"/>
    <w:rsid w:val="00B505D4"/>
    <w:rsid w:val="00B5676F"/>
    <w:rsid w:val="00B57F99"/>
    <w:rsid w:val="00B63F2C"/>
    <w:rsid w:val="00B64548"/>
    <w:rsid w:val="00B710A7"/>
    <w:rsid w:val="00BA59C1"/>
    <w:rsid w:val="00BB0E54"/>
    <w:rsid w:val="00BB29C5"/>
    <w:rsid w:val="00BB2F22"/>
    <w:rsid w:val="00BC543E"/>
    <w:rsid w:val="00BD24A5"/>
    <w:rsid w:val="00BD2FA7"/>
    <w:rsid w:val="00BD7DC5"/>
    <w:rsid w:val="00BE337E"/>
    <w:rsid w:val="00BE48E5"/>
    <w:rsid w:val="00BF3A3B"/>
    <w:rsid w:val="00BF6A74"/>
    <w:rsid w:val="00C11DA9"/>
    <w:rsid w:val="00C20B1B"/>
    <w:rsid w:val="00C20F01"/>
    <w:rsid w:val="00C21714"/>
    <w:rsid w:val="00C22402"/>
    <w:rsid w:val="00C2282A"/>
    <w:rsid w:val="00C245E9"/>
    <w:rsid w:val="00C3209F"/>
    <w:rsid w:val="00C35D4B"/>
    <w:rsid w:val="00C3656F"/>
    <w:rsid w:val="00C41510"/>
    <w:rsid w:val="00C422C0"/>
    <w:rsid w:val="00C54780"/>
    <w:rsid w:val="00C54ACA"/>
    <w:rsid w:val="00C62D3C"/>
    <w:rsid w:val="00C718A9"/>
    <w:rsid w:val="00C74EE6"/>
    <w:rsid w:val="00C76FC9"/>
    <w:rsid w:val="00C8275D"/>
    <w:rsid w:val="00C87647"/>
    <w:rsid w:val="00C90AA6"/>
    <w:rsid w:val="00C912B3"/>
    <w:rsid w:val="00C9689E"/>
    <w:rsid w:val="00C96B5F"/>
    <w:rsid w:val="00CA5792"/>
    <w:rsid w:val="00CB7D65"/>
    <w:rsid w:val="00CC0381"/>
    <w:rsid w:val="00CC1406"/>
    <w:rsid w:val="00CC2AAD"/>
    <w:rsid w:val="00CC43C9"/>
    <w:rsid w:val="00CD2410"/>
    <w:rsid w:val="00CD5665"/>
    <w:rsid w:val="00CE2603"/>
    <w:rsid w:val="00CE517B"/>
    <w:rsid w:val="00CF2667"/>
    <w:rsid w:val="00CF3ED0"/>
    <w:rsid w:val="00CF499E"/>
    <w:rsid w:val="00CF4DC5"/>
    <w:rsid w:val="00D018C8"/>
    <w:rsid w:val="00D031D2"/>
    <w:rsid w:val="00D07D52"/>
    <w:rsid w:val="00D11299"/>
    <w:rsid w:val="00D12EB0"/>
    <w:rsid w:val="00D163D6"/>
    <w:rsid w:val="00D17E15"/>
    <w:rsid w:val="00D2292D"/>
    <w:rsid w:val="00D24826"/>
    <w:rsid w:val="00D27662"/>
    <w:rsid w:val="00D30E10"/>
    <w:rsid w:val="00D3147C"/>
    <w:rsid w:val="00D32952"/>
    <w:rsid w:val="00D3539F"/>
    <w:rsid w:val="00D40C16"/>
    <w:rsid w:val="00D467AD"/>
    <w:rsid w:val="00D469DF"/>
    <w:rsid w:val="00D57658"/>
    <w:rsid w:val="00D609C0"/>
    <w:rsid w:val="00D6241C"/>
    <w:rsid w:val="00D7316E"/>
    <w:rsid w:val="00D91847"/>
    <w:rsid w:val="00D93702"/>
    <w:rsid w:val="00D93B78"/>
    <w:rsid w:val="00DA1064"/>
    <w:rsid w:val="00DA190C"/>
    <w:rsid w:val="00DB15AC"/>
    <w:rsid w:val="00DB5C2A"/>
    <w:rsid w:val="00DB68BC"/>
    <w:rsid w:val="00DC1665"/>
    <w:rsid w:val="00DC1A94"/>
    <w:rsid w:val="00DC3B35"/>
    <w:rsid w:val="00DC6700"/>
    <w:rsid w:val="00DC7A88"/>
    <w:rsid w:val="00DD3E4B"/>
    <w:rsid w:val="00DD5B8C"/>
    <w:rsid w:val="00DF5DF3"/>
    <w:rsid w:val="00DF60E0"/>
    <w:rsid w:val="00DF6FF7"/>
    <w:rsid w:val="00E0092A"/>
    <w:rsid w:val="00E00EE9"/>
    <w:rsid w:val="00E017C4"/>
    <w:rsid w:val="00E02B3F"/>
    <w:rsid w:val="00E138D6"/>
    <w:rsid w:val="00E217C1"/>
    <w:rsid w:val="00E226F9"/>
    <w:rsid w:val="00E27472"/>
    <w:rsid w:val="00E32218"/>
    <w:rsid w:val="00E35BDB"/>
    <w:rsid w:val="00E37CC7"/>
    <w:rsid w:val="00E47D61"/>
    <w:rsid w:val="00E5039C"/>
    <w:rsid w:val="00E530C6"/>
    <w:rsid w:val="00E546D1"/>
    <w:rsid w:val="00E620C5"/>
    <w:rsid w:val="00E62D5C"/>
    <w:rsid w:val="00E70F45"/>
    <w:rsid w:val="00E7797A"/>
    <w:rsid w:val="00E836EF"/>
    <w:rsid w:val="00E852A6"/>
    <w:rsid w:val="00E85F07"/>
    <w:rsid w:val="00E86D52"/>
    <w:rsid w:val="00E87506"/>
    <w:rsid w:val="00E918AF"/>
    <w:rsid w:val="00E933A3"/>
    <w:rsid w:val="00EA176C"/>
    <w:rsid w:val="00EA36E0"/>
    <w:rsid w:val="00EA56D3"/>
    <w:rsid w:val="00EA6DE8"/>
    <w:rsid w:val="00EB1AC0"/>
    <w:rsid w:val="00EB31B6"/>
    <w:rsid w:val="00EB40BA"/>
    <w:rsid w:val="00EB51DF"/>
    <w:rsid w:val="00EB7FAE"/>
    <w:rsid w:val="00EC1EC7"/>
    <w:rsid w:val="00EC59B4"/>
    <w:rsid w:val="00ED4647"/>
    <w:rsid w:val="00ED6882"/>
    <w:rsid w:val="00EE0551"/>
    <w:rsid w:val="00EE0EF7"/>
    <w:rsid w:val="00EE4272"/>
    <w:rsid w:val="00EF1B6A"/>
    <w:rsid w:val="00EF2EA4"/>
    <w:rsid w:val="00EF5640"/>
    <w:rsid w:val="00F049F9"/>
    <w:rsid w:val="00F063EA"/>
    <w:rsid w:val="00F11EDE"/>
    <w:rsid w:val="00F1442C"/>
    <w:rsid w:val="00F210B7"/>
    <w:rsid w:val="00F23E29"/>
    <w:rsid w:val="00F258CA"/>
    <w:rsid w:val="00F303F7"/>
    <w:rsid w:val="00F336F7"/>
    <w:rsid w:val="00F35500"/>
    <w:rsid w:val="00F35E37"/>
    <w:rsid w:val="00F37D0D"/>
    <w:rsid w:val="00F41F72"/>
    <w:rsid w:val="00F46781"/>
    <w:rsid w:val="00F65785"/>
    <w:rsid w:val="00F6777F"/>
    <w:rsid w:val="00F708DF"/>
    <w:rsid w:val="00F75DB7"/>
    <w:rsid w:val="00F83CE3"/>
    <w:rsid w:val="00F96FC9"/>
    <w:rsid w:val="00FB6D0C"/>
    <w:rsid w:val="00FC0B28"/>
    <w:rsid w:val="00FC66C4"/>
    <w:rsid w:val="00FD02F4"/>
    <w:rsid w:val="00FD3D22"/>
    <w:rsid w:val="00FE4561"/>
    <w:rsid w:val="00FE579C"/>
    <w:rsid w:val="00FF59EC"/>
    <w:rsid w:val="00FF6374"/>
    <w:rsid w:val="00FF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08C"/>
    <w:pPr>
      <w:widowControl w:val="0"/>
      <w:suppressAutoHyphens/>
      <w:autoSpaceDE w:val="0"/>
      <w:spacing w:after="0" w:line="432" w:lineRule="auto"/>
      <w:ind w:left="320" w:hanging="340"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4E108C"/>
    <w:pPr>
      <w:keepNext/>
      <w:widowControl/>
      <w:numPr>
        <w:numId w:val="1"/>
      </w:numPr>
      <w:suppressAutoHyphens w:val="0"/>
      <w:autoSpaceDE/>
      <w:spacing w:before="360" w:after="180" w:line="240" w:lineRule="auto"/>
      <w:jc w:val="both"/>
      <w:outlineLvl w:val="0"/>
    </w:pPr>
    <w:rPr>
      <w:rFonts w:ascii="Arial" w:hAnsi="Arial"/>
      <w:b/>
      <w:bCs/>
      <w:color w:val="0000FF"/>
      <w:kern w:val="32"/>
      <w:sz w:val="28"/>
      <w:szCs w:val="28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10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E108C"/>
    <w:pPr>
      <w:keepNext/>
      <w:keepLines/>
      <w:widowControl/>
      <w:numPr>
        <w:ilvl w:val="2"/>
        <w:numId w:val="1"/>
      </w:numPr>
      <w:tabs>
        <w:tab w:val="left" w:pos="993"/>
      </w:tabs>
      <w:suppressAutoHyphens w:val="0"/>
      <w:autoSpaceDE/>
      <w:spacing w:before="60" w:after="60" w:line="240" w:lineRule="auto"/>
      <w:jc w:val="both"/>
      <w:outlineLvl w:val="2"/>
    </w:pPr>
    <w:rPr>
      <w:rFonts w:ascii="Arial" w:hAnsi="Arial"/>
      <w:bCs/>
      <w:noProof/>
      <w:spacing w:val="-1"/>
      <w:sz w:val="24"/>
      <w:szCs w:val="24"/>
      <w:lang w:eastAsia="pl-PL"/>
    </w:rPr>
  </w:style>
  <w:style w:type="paragraph" w:styleId="Nagwek4">
    <w:name w:val="heading 4"/>
    <w:basedOn w:val="Nagwek3"/>
    <w:next w:val="Normalny"/>
    <w:link w:val="Nagwek4Znak"/>
    <w:qFormat/>
    <w:rsid w:val="004E108C"/>
    <w:pPr>
      <w:numPr>
        <w:ilvl w:val="3"/>
      </w:numPr>
      <w:tabs>
        <w:tab w:val="clear" w:pos="993"/>
        <w:tab w:val="left" w:pos="1560"/>
      </w:tabs>
      <w:textAlignment w:val="top"/>
      <w:outlineLvl w:val="3"/>
    </w:pPr>
    <w:rPr>
      <w:kern w:val="2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E108C"/>
    <w:pPr>
      <w:keepNext/>
      <w:widowControl/>
      <w:numPr>
        <w:ilvl w:val="4"/>
        <w:numId w:val="1"/>
      </w:numPr>
      <w:suppressAutoHyphens w:val="0"/>
      <w:autoSpaceDE/>
      <w:spacing w:line="240" w:lineRule="auto"/>
      <w:outlineLvl w:val="4"/>
    </w:pPr>
    <w:rPr>
      <w:rFonts w:ascii="Arial" w:hAnsi="Arial"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E108C"/>
    <w:pPr>
      <w:keepNext/>
      <w:widowControl/>
      <w:numPr>
        <w:ilvl w:val="5"/>
        <w:numId w:val="1"/>
      </w:numPr>
      <w:suppressAutoHyphens w:val="0"/>
      <w:autoSpaceDE/>
      <w:spacing w:line="240" w:lineRule="auto"/>
      <w:jc w:val="both"/>
      <w:outlineLvl w:val="5"/>
    </w:pPr>
    <w:rPr>
      <w:rFonts w:ascii="Arial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E108C"/>
    <w:pPr>
      <w:widowControl/>
      <w:numPr>
        <w:ilvl w:val="6"/>
        <w:numId w:val="1"/>
      </w:numPr>
      <w:suppressAutoHyphens w:val="0"/>
      <w:autoSpaceDE/>
      <w:spacing w:before="240" w:after="60" w:line="240" w:lineRule="auto"/>
      <w:jc w:val="both"/>
      <w:outlineLvl w:val="6"/>
    </w:pPr>
    <w:rPr>
      <w:rFonts w:ascii="Arial" w:hAnsi="Arial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E108C"/>
    <w:pPr>
      <w:widowControl/>
      <w:numPr>
        <w:ilvl w:val="7"/>
        <w:numId w:val="1"/>
      </w:numPr>
      <w:suppressAutoHyphens w:val="0"/>
      <w:autoSpaceDE/>
      <w:spacing w:before="240" w:after="60" w:line="240" w:lineRule="auto"/>
      <w:jc w:val="both"/>
      <w:outlineLvl w:val="7"/>
    </w:pPr>
    <w:rPr>
      <w:rFonts w:ascii="Arial" w:hAnsi="Arial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E108C"/>
    <w:pPr>
      <w:widowControl/>
      <w:numPr>
        <w:ilvl w:val="8"/>
        <w:numId w:val="1"/>
      </w:numPr>
      <w:suppressAutoHyphens w:val="0"/>
      <w:autoSpaceDE/>
      <w:spacing w:before="240" w:after="60" w:line="240" w:lineRule="auto"/>
      <w:jc w:val="both"/>
      <w:outlineLvl w:val="8"/>
    </w:pPr>
    <w:rPr>
      <w:rFonts w:ascii="Arial" w:hAnsi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108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08C"/>
  </w:style>
  <w:style w:type="paragraph" w:styleId="Stopka">
    <w:name w:val="footer"/>
    <w:basedOn w:val="Normalny"/>
    <w:link w:val="StopkaZnak"/>
    <w:uiPriority w:val="99"/>
    <w:unhideWhenUsed/>
    <w:rsid w:val="004E108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08C"/>
  </w:style>
  <w:style w:type="paragraph" w:styleId="Bezodstpw">
    <w:name w:val="No Spacing"/>
    <w:link w:val="BezodstpwZnak"/>
    <w:uiPriority w:val="1"/>
    <w:qFormat/>
    <w:rsid w:val="004E108C"/>
    <w:pPr>
      <w:suppressAutoHyphens/>
      <w:spacing w:after="0" w:line="240" w:lineRule="auto"/>
    </w:pPr>
    <w:rPr>
      <w:rFonts w:ascii="Cambria" w:eastAsia="Cambria" w:hAnsi="Cambria" w:cs="Cambria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locked/>
    <w:rsid w:val="004E108C"/>
    <w:rPr>
      <w:rFonts w:ascii="Cambria" w:eastAsia="Cambria" w:hAnsi="Cambria" w:cs="Cambri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4E1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E108C"/>
    <w:rPr>
      <w:rFonts w:ascii="Arial" w:eastAsia="Times New Roman" w:hAnsi="Arial" w:cs="Times New Roman"/>
      <w:b/>
      <w:bCs/>
      <w:color w:val="0000FF"/>
      <w:kern w:val="32"/>
      <w:sz w:val="28"/>
      <w:szCs w:val="28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4E108C"/>
    <w:rPr>
      <w:rFonts w:ascii="Arial" w:eastAsia="Times New Roman" w:hAnsi="Arial" w:cs="Times New Roman"/>
      <w:bCs/>
      <w:noProof/>
      <w:spacing w:val="-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E108C"/>
    <w:rPr>
      <w:rFonts w:ascii="Arial" w:eastAsia="Times New Roman" w:hAnsi="Arial" w:cs="Times New Roman"/>
      <w:bCs/>
      <w:noProof/>
      <w:spacing w:val="-1"/>
      <w:kern w:val="2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E108C"/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E108C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E108C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E108C"/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E108C"/>
    <w:rPr>
      <w:rFonts w:ascii="Arial" w:eastAsia="Times New Roman" w:hAnsi="Arial" w:cs="Times New Roman"/>
      <w:lang w:eastAsia="pl-PL"/>
    </w:rPr>
  </w:style>
  <w:style w:type="paragraph" w:customStyle="1" w:styleId="Default">
    <w:name w:val="Default"/>
    <w:rsid w:val="004E10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10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A47BE0"/>
    <w:pPr>
      <w:ind w:left="720"/>
      <w:contextualSpacing/>
    </w:pPr>
  </w:style>
  <w:style w:type="paragraph" w:customStyle="1" w:styleId="Nagwek10">
    <w:name w:val="Nagłówek1"/>
    <w:basedOn w:val="Normalny"/>
    <w:next w:val="Tekstpodstawowy"/>
    <w:qFormat/>
    <w:rsid w:val="0075357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7535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3579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7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9C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B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B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B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B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B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08C"/>
    <w:pPr>
      <w:widowControl w:val="0"/>
      <w:suppressAutoHyphens/>
      <w:autoSpaceDE w:val="0"/>
      <w:spacing w:after="0" w:line="432" w:lineRule="auto"/>
      <w:ind w:left="320" w:hanging="340"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4E108C"/>
    <w:pPr>
      <w:keepNext/>
      <w:widowControl/>
      <w:numPr>
        <w:numId w:val="1"/>
      </w:numPr>
      <w:suppressAutoHyphens w:val="0"/>
      <w:autoSpaceDE/>
      <w:spacing w:before="360" w:after="180" w:line="240" w:lineRule="auto"/>
      <w:jc w:val="both"/>
      <w:outlineLvl w:val="0"/>
    </w:pPr>
    <w:rPr>
      <w:rFonts w:ascii="Arial" w:hAnsi="Arial"/>
      <w:b/>
      <w:bCs/>
      <w:color w:val="0000FF"/>
      <w:kern w:val="32"/>
      <w:sz w:val="28"/>
      <w:szCs w:val="28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10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E108C"/>
    <w:pPr>
      <w:keepNext/>
      <w:keepLines/>
      <w:widowControl/>
      <w:numPr>
        <w:ilvl w:val="2"/>
        <w:numId w:val="1"/>
      </w:numPr>
      <w:tabs>
        <w:tab w:val="left" w:pos="993"/>
      </w:tabs>
      <w:suppressAutoHyphens w:val="0"/>
      <w:autoSpaceDE/>
      <w:spacing w:before="60" w:after="60" w:line="240" w:lineRule="auto"/>
      <w:jc w:val="both"/>
      <w:outlineLvl w:val="2"/>
    </w:pPr>
    <w:rPr>
      <w:rFonts w:ascii="Arial" w:hAnsi="Arial"/>
      <w:bCs/>
      <w:noProof/>
      <w:spacing w:val="-1"/>
      <w:sz w:val="24"/>
      <w:szCs w:val="24"/>
      <w:lang w:eastAsia="pl-PL"/>
    </w:rPr>
  </w:style>
  <w:style w:type="paragraph" w:styleId="Nagwek4">
    <w:name w:val="heading 4"/>
    <w:basedOn w:val="Nagwek3"/>
    <w:next w:val="Normalny"/>
    <w:link w:val="Nagwek4Znak"/>
    <w:qFormat/>
    <w:rsid w:val="004E108C"/>
    <w:pPr>
      <w:numPr>
        <w:ilvl w:val="3"/>
      </w:numPr>
      <w:tabs>
        <w:tab w:val="clear" w:pos="993"/>
        <w:tab w:val="left" w:pos="1560"/>
      </w:tabs>
      <w:textAlignment w:val="top"/>
      <w:outlineLvl w:val="3"/>
    </w:pPr>
    <w:rPr>
      <w:kern w:val="2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E108C"/>
    <w:pPr>
      <w:keepNext/>
      <w:widowControl/>
      <w:numPr>
        <w:ilvl w:val="4"/>
        <w:numId w:val="1"/>
      </w:numPr>
      <w:suppressAutoHyphens w:val="0"/>
      <w:autoSpaceDE/>
      <w:spacing w:line="240" w:lineRule="auto"/>
      <w:outlineLvl w:val="4"/>
    </w:pPr>
    <w:rPr>
      <w:rFonts w:ascii="Arial" w:hAnsi="Arial"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E108C"/>
    <w:pPr>
      <w:keepNext/>
      <w:widowControl/>
      <w:numPr>
        <w:ilvl w:val="5"/>
        <w:numId w:val="1"/>
      </w:numPr>
      <w:suppressAutoHyphens w:val="0"/>
      <w:autoSpaceDE/>
      <w:spacing w:line="240" w:lineRule="auto"/>
      <w:jc w:val="both"/>
      <w:outlineLvl w:val="5"/>
    </w:pPr>
    <w:rPr>
      <w:rFonts w:ascii="Arial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E108C"/>
    <w:pPr>
      <w:widowControl/>
      <w:numPr>
        <w:ilvl w:val="6"/>
        <w:numId w:val="1"/>
      </w:numPr>
      <w:suppressAutoHyphens w:val="0"/>
      <w:autoSpaceDE/>
      <w:spacing w:before="240" w:after="60" w:line="240" w:lineRule="auto"/>
      <w:jc w:val="both"/>
      <w:outlineLvl w:val="6"/>
    </w:pPr>
    <w:rPr>
      <w:rFonts w:ascii="Arial" w:hAnsi="Arial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E108C"/>
    <w:pPr>
      <w:widowControl/>
      <w:numPr>
        <w:ilvl w:val="7"/>
        <w:numId w:val="1"/>
      </w:numPr>
      <w:suppressAutoHyphens w:val="0"/>
      <w:autoSpaceDE/>
      <w:spacing w:before="240" w:after="60" w:line="240" w:lineRule="auto"/>
      <w:jc w:val="both"/>
      <w:outlineLvl w:val="7"/>
    </w:pPr>
    <w:rPr>
      <w:rFonts w:ascii="Arial" w:hAnsi="Arial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E108C"/>
    <w:pPr>
      <w:widowControl/>
      <w:numPr>
        <w:ilvl w:val="8"/>
        <w:numId w:val="1"/>
      </w:numPr>
      <w:suppressAutoHyphens w:val="0"/>
      <w:autoSpaceDE/>
      <w:spacing w:before="240" w:after="60" w:line="240" w:lineRule="auto"/>
      <w:jc w:val="both"/>
      <w:outlineLvl w:val="8"/>
    </w:pPr>
    <w:rPr>
      <w:rFonts w:ascii="Arial" w:hAnsi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108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08C"/>
  </w:style>
  <w:style w:type="paragraph" w:styleId="Stopka">
    <w:name w:val="footer"/>
    <w:basedOn w:val="Normalny"/>
    <w:link w:val="StopkaZnak"/>
    <w:uiPriority w:val="99"/>
    <w:unhideWhenUsed/>
    <w:rsid w:val="004E108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08C"/>
  </w:style>
  <w:style w:type="paragraph" w:styleId="Bezodstpw">
    <w:name w:val="No Spacing"/>
    <w:link w:val="BezodstpwZnak"/>
    <w:uiPriority w:val="1"/>
    <w:qFormat/>
    <w:rsid w:val="004E108C"/>
    <w:pPr>
      <w:suppressAutoHyphens/>
      <w:spacing w:after="0" w:line="240" w:lineRule="auto"/>
    </w:pPr>
    <w:rPr>
      <w:rFonts w:ascii="Cambria" w:eastAsia="Cambria" w:hAnsi="Cambria" w:cs="Cambria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locked/>
    <w:rsid w:val="004E108C"/>
    <w:rPr>
      <w:rFonts w:ascii="Cambria" w:eastAsia="Cambria" w:hAnsi="Cambria" w:cs="Cambri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4E1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E108C"/>
    <w:rPr>
      <w:rFonts w:ascii="Arial" w:eastAsia="Times New Roman" w:hAnsi="Arial" w:cs="Times New Roman"/>
      <w:b/>
      <w:bCs/>
      <w:color w:val="0000FF"/>
      <w:kern w:val="32"/>
      <w:sz w:val="28"/>
      <w:szCs w:val="28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4E108C"/>
    <w:rPr>
      <w:rFonts w:ascii="Arial" w:eastAsia="Times New Roman" w:hAnsi="Arial" w:cs="Times New Roman"/>
      <w:bCs/>
      <w:noProof/>
      <w:spacing w:val="-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E108C"/>
    <w:rPr>
      <w:rFonts w:ascii="Arial" w:eastAsia="Times New Roman" w:hAnsi="Arial" w:cs="Times New Roman"/>
      <w:bCs/>
      <w:noProof/>
      <w:spacing w:val="-1"/>
      <w:kern w:val="2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E108C"/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E108C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E108C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E108C"/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E108C"/>
    <w:rPr>
      <w:rFonts w:ascii="Arial" w:eastAsia="Times New Roman" w:hAnsi="Arial" w:cs="Times New Roman"/>
      <w:lang w:eastAsia="pl-PL"/>
    </w:rPr>
  </w:style>
  <w:style w:type="paragraph" w:customStyle="1" w:styleId="Default">
    <w:name w:val="Default"/>
    <w:rsid w:val="004E10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10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A47BE0"/>
    <w:pPr>
      <w:ind w:left="720"/>
      <w:contextualSpacing/>
    </w:pPr>
  </w:style>
  <w:style w:type="paragraph" w:customStyle="1" w:styleId="Nagwek10">
    <w:name w:val="Nagłówek1"/>
    <w:basedOn w:val="Normalny"/>
    <w:next w:val="Tekstpodstawowy"/>
    <w:qFormat/>
    <w:rsid w:val="0075357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7535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3579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7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9C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B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B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5B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B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B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DA4DF-EF96-4523-80D6-D996E8CF8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Dzik Zofia</dc:creator>
  <cp:lastModifiedBy>GSCP</cp:lastModifiedBy>
  <cp:revision>6</cp:revision>
  <cp:lastPrinted>2022-06-28T11:57:00Z</cp:lastPrinted>
  <dcterms:created xsi:type="dcterms:W3CDTF">2023-04-06T06:09:00Z</dcterms:created>
  <dcterms:modified xsi:type="dcterms:W3CDTF">2023-09-08T11:16:00Z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2022-03-14T10:07:33.9570367+01:00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GRN-19142cd5-2b7c-4421-8785-b1dc02fb6b8c</vt:lpwstr>
  </property>
  <property fmtid="{D5CDD505-2E9C-101B-9397-08002B2CF9AE}" pid="7" name="MFHash">
    <vt:lpwstr>WdtQo8n2q0niwgrvjjsHyaopbrq9dA/wy3W8ajKxLqo=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