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CDFCB" w14:textId="77777777" w:rsidR="008E1389" w:rsidRDefault="008E1389" w:rsidP="008E1389">
      <w:pPr>
        <w:spacing w:line="276" w:lineRule="auto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9 do SWZ</w:t>
      </w:r>
    </w:p>
    <w:p w14:paraId="4CA24DFB" w14:textId="6A02750D" w:rsidR="008E1389" w:rsidRDefault="008E1389" w:rsidP="008E1389">
      <w:pPr>
        <w:widowControl/>
        <w:suppressAutoHyphens w:val="0"/>
        <w:autoSpaceDE/>
        <w:autoSpaceDN w:val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IOŚ.271.</w:t>
      </w:r>
      <w:r w:rsidR="003C2C14">
        <w:rPr>
          <w:rFonts w:asciiTheme="minorHAnsi" w:eastAsia="Times New Roman" w:hAnsiTheme="minorHAnsi" w:cstheme="minorHAnsi"/>
          <w:bCs/>
          <w:sz w:val="22"/>
          <w:szCs w:val="22"/>
        </w:rPr>
        <w:t>78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.2023</w:t>
      </w:r>
    </w:p>
    <w:p w14:paraId="09966ADB" w14:textId="77777777" w:rsidR="008E1389" w:rsidRDefault="008E1389" w:rsidP="008E138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8E10C6" w14:textId="77777777" w:rsidR="008E1389" w:rsidRDefault="008E1389" w:rsidP="008E138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D4F66DA" w14:textId="77777777" w:rsidR="003C2C14" w:rsidRDefault="003C2C14" w:rsidP="003C2C1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A29A385" w14:textId="77777777" w:rsidR="003C2C14" w:rsidRDefault="003C2C14" w:rsidP="003C2C14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Wykonawca:</w:t>
      </w:r>
    </w:p>
    <w:p w14:paraId="4A72F590" w14:textId="77777777" w:rsidR="003C2C14" w:rsidRDefault="003C2C14" w:rsidP="003C2C14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……………………………………………………………………………………………..</w:t>
      </w:r>
    </w:p>
    <w:p w14:paraId="374383C2" w14:textId="77777777" w:rsidR="003C2C14" w:rsidRDefault="003C2C14" w:rsidP="003C2C14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(pełna nazwa/firma, adres, w zależności od podmiotu: NIP/PESEL, KRS/CEIDG)</w:t>
      </w:r>
    </w:p>
    <w:p w14:paraId="34227947" w14:textId="77777777" w:rsidR="003C2C14" w:rsidRDefault="003C2C14" w:rsidP="003C2C14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reprezentowany przez:</w:t>
      </w:r>
    </w:p>
    <w:p w14:paraId="29935D6E" w14:textId="77777777" w:rsidR="003C2C14" w:rsidRDefault="003C2C14" w:rsidP="003C2C14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……………………………………………………………………………………………..</w:t>
      </w:r>
    </w:p>
    <w:p w14:paraId="15740720" w14:textId="77777777" w:rsidR="003C2C14" w:rsidRDefault="003C2C14" w:rsidP="003C2C14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(imię, nazwisko, stanowisko/podstawa do  reprezentacji)</w:t>
      </w:r>
    </w:p>
    <w:p w14:paraId="1F421904" w14:textId="77777777" w:rsidR="003C2C14" w:rsidRDefault="003C2C14" w:rsidP="003C2C14">
      <w:pPr>
        <w:pStyle w:val="CM36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C65F62" w14:textId="77777777" w:rsidR="003C2C14" w:rsidRDefault="003C2C14" w:rsidP="003C2C1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>Oświadczenie Wykonawcy</w:t>
      </w:r>
    </w:p>
    <w:p w14:paraId="6645FD87" w14:textId="77777777" w:rsidR="003C2C14" w:rsidRDefault="003C2C14" w:rsidP="003C2C1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 zakresie </w:t>
      </w:r>
      <w:hyperlink r:id="rId4" w:anchor="/document/18903829?unitId=art(108)ust(1)pkt(5)&amp;cm=DOCUMENT" w:history="1">
        <w:r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</w:rPr>
          <w:t>art. 108 ust. 1 pkt 5</w:t>
        </w:r>
      </w:hyperlink>
      <w:r>
        <w:rPr>
          <w:rFonts w:asciiTheme="minorHAnsi" w:hAnsiTheme="minorHAnsi" w:cstheme="minorHAnsi"/>
          <w:b/>
          <w:sz w:val="22"/>
          <w:szCs w:val="22"/>
        </w:rPr>
        <w:t xml:space="preserve"> ustawy PZP</w:t>
      </w:r>
    </w:p>
    <w:p w14:paraId="02A7BA3A" w14:textId="13C7F3AF" w:rsidR="003C2C14" w:rsidRDefault="003C2C14" w:rsidP="003C2C14">
      <w:pPr>
        <w:jc w:val="both"/>
        <w:rPr>
          <w:rFonts w:cstheme="minorHAnsi"/>
          <w:b/>
        </w:rPr>
      </w:pPr>
      <w:r>
        <w:rPr>
          <w:rFonts w:asciiTheme="minorHAnsi" w:hAnsiTheme="minorHAnsi" w:cstheme="minorHAnsi"/>
          <w:sz w:val="22"/>
          <w:szCs w:val="22"/>
        </w:rPr>
        <w:t xml:space="preserve">Przystępując do postępowania </w:t>
      </w: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>o udzielenie zamówienia publicznego w trybie podstawowym dot. zadania pn</w:t>
      </w:r>
      <w:bookmarkStart w:id="0" w:name="_Hlk145495463"/>
      <w:r w:rsidR="00C046F0">
        <w:rPr>
          <w:rFonts w:asciiTheme="minorHAnsi" w:eastAsia="Times New Roman" w:hAnsiTheme="minorHAnsi" w:cstheme="minorHAnsi"/>
          <w:sz w:val="22"/>
          <w:szCs w:val="22"/>
          <w:lang w:eastAsia="zh-CN"/>
        </w:rPr>
        <w:t>.</w:t>
      </w:r>
      <w:r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</w:t>
      </w:r>
      <w:r w:rsidRPr="00456E5D">
        <w:rPr>
          <w:rFonts w:asciiTheme="minorHAnsi" w:hAnsiTheme="minorHAnsi" w:cstheme="minorHAnsi"/>
          <w:b/>
          <w:sz w:val="22"/>
          <w:szCs w:val="22"/>
        </w:rPr>
        <w:t>„</w:t>
      </w:r>
      <w:r w:rsidR="00456E5D" w:rsidRPr="00456E5D">
        <w:rPr>
          <w:rFonts w:asciiTheme="minorHAnsi" w:hAnsiTheme="minorHAnsi" w:cstheme="minorHAnsi"/>
          <w:b/>
          <w:sz w:val="22"/>
          <w:szCs w:val="22"/>
        </w:rPr>
        <w:t>Dostawa oleju opałowego do kotłowni w budynkach użyteczności publicznej położonych na terenie gminy Gzy</w:t>
      </w:r>
      <w:r w:rsidRPr="00456E5D">
        <w:rPr>
          <w:rFonts w:asciiTheme="minorHAnsi" w:hAnsiTheme="minorHAnsi" w:cstheme="minorHAnsi"/>
          <w:b/>
          <w:sz w:val="22"/>
          <w:szCs w:val="22"/>
        </w:rPr>
        <w:t>”</w:t>
      </w:r>
      <w:bookmarkEnd w:id="0"/>
      <w:r w:rsidR="00C046F0" w:rsidRPr="00456E5D">
        <w:rPr>
          <w:rFonts w:asciiTheme="minorHAnsi" w:hAnsiTheme="minorHAnsi" w:cstheme="minorHAnsi"/>
          <w:bCs/>
          <w:sz w:val="22"/>
          <w:szCs w:val="22"/>
        </w:rPr>
        <w:t>,</w:t>
      </w:r>
    </w:p>
    <w:p w14:paraId="1E966E5B" w14:textId="2B94B31A" w:rsidR="003C2C14" w:rsidRDefault="003C2C14" w:rsidP="003C2C1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  <w:lang w:eastAsia="zh-CN"/>
        </w:rPr>
        <w:t xml:space="preserve">prowadzonym przez Gminę Gzy </w:t>
      </w:r>
      <w:r>
        <w:rPr>
          <w:rFonts w:asciiTheme="minorHAnsi" w:hAnsiTheme="minorHAnsi" w:cstheme="minorHAnsi"/>
          <w:bCs/>
          <w:sz w:val="22"/>
          <w:szCs w:val="22"/>
        </w:rPr>
        <w:t>oświadczam, że:</w:t>
      </w:r>
    </w:p>
    <w:p w14:paraId="0C146976" w14:textId="77777777" w:rsidR="003C2C14" w:rsidRDefault="003C2C14" w:rsidP="003C2C14">
      <w:pPr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u w:val="single"/>
        </w:rPr>
        <w:t>- nie należę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do tej samej grupy kapitałowej, w rozumieniu ustawy z dnia 16 lutego 2007 r. </w:t>
      </w:r>
      <w:r>
        <w:rPr>
          <w:rFonts w:asciiTheme="minorHAnsi" w:eastAsia="Times New Roman" w:hAnsiTheme="minorHAnsi" w:cstheme="minorHAnsi"/>
          <w:sz w:val="22"/>
          <w:szCs w:val="22"/>
        </w:rPr>
        <w:br/>
        <w:t>o ochronie konkurencji i konsumentów z  innym Wykonawcą który złożył odrębną ofertę, oferty częściowe,*</w:t>
      </w:r>
    </w:p>
    <w:p w14:paraId="061E8387" w14:textId="77777777" w:rsidR="003C2C14" w:rsidRDefault="003C2C14" w:rsidP="003C2C14">
      <w:pPr>
        <w:autoSpaceDN w:val="0"/>
        <w:adjustRightInd w:val="0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lub</w:t>
      </w:r>
    </w:p>
    <w:p w14:paraId="5BA8733C" w14:textId="77777777" w:rsidR="003C2C14" w:rsidRDefault="003C2C14" w:rsidP="003C2C14">
      <w:pPr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u w:val="single"/>
        </w:rPr>
        <w:t>- należę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do tej samej grupy kapitałowej wraz z innym Wykonawcą (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podać nazwę Wykonawcy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: …………………….…………………..., w rozumieniu ustawy z dnia 16 lutego 2007 r. o ochronie konkurencji               i konsumentów, który złożył ofertę w postępowaniu. </w:t>
      </w:r>
    </w:p>
    <w:p w14:paraId="6859B08B" w14:textId="77777777" w:rsidR="003C2C14" w:rsidRDefault="003C2C14" w:rsidP="003C2C14">
      <w:pPr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Jednocześnie załączam dokumenty i/lub informacje potwierdzające przygotowanie oferty niezależnie od innego Wykonawcy należącego do tej samej grupy kapitałowej.</w:t>
      </w:r>
    </w:p>
    <w:p w14:paraId="53D6A5FA" w14:textId="77777777" w:rsidR="003C2C14" w:rsidRDefault="003C2C14" w:rsidP="003C2C14">
      <w:pPr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</w:p>
    <w:p w14:paraId="6CAA4DB8" w14:textId="77777777" w:rsidR="003C2C14" w:rsidRDefault="003C2C14" w:rsidP="003C2C14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Oświadczam, że wszystkie informacje podane w powyższym oświadczeniu są aktualne i zgodne                   z prawdą oraz zostały przedstawione z pełną świadomością konsekwencji wprowadzenia zamawiającego w błąd przy przedstawianiu informacji.</w:t>
      </w:r>
    </w:p>
    <w:p w14:paraId="5C748D3E" w14:textId="77777777" w:rsidR="003C2C14" w:rsidRDefault="003C2C14" w:rsidP="003C2C14">
      <w:pPr>
        <w:tabs>
          <w:tab w:val="left" w:pos="0"/>
        </w:tabs>
        <w:spacing w:after="120"/>
        <w:ind w:left="714"/>
        <w:jc w:val="both"/>
        <w:rPr>
          <w:rFonts w:asciiTheme="minorHAnsi" w:eastAsia="Times New Roman" w:hAnsiTheme="minorHAnsi" w:cstheme="minorHAnsi"/>
          <w:b/>
          <w:spacing w:val="8"/>
          <w:sz w:val="22"/>
          <w:szCs w:val="22"/>
          <w:lang w:eastAsia="pl-PL"/>
        </w:rPr>
      </w:pPr>
    </w:p>
    <w:p w14:paraId="7E5B7809" w14:textId="77777777" w:rsidR="003C2C14" w:rsidRDefault="003C2C14" w:rsidP="003C2C14">
      <w:pPr>
        <w:tabs>
          <w:tab w:val="left" w:pos="0"/>
        </w:tabs>
        <w:spacing w:after="120"/>
        <w:ind w:left="714"/>
        <w:jc w:val="both"/>
        <w:rPr>
          <w:rFonts w:asciiTheme="minorHAnsi" w:eastAsia="Times New Roman" w:hAnsiTheme="minorHAnsi" w:cstheme="minorHAnsi"/>
          <w:b/>
          <w:spacing w:val="8"/>
          <w:sz w:val="22"/>
          <w:szCs w:val="22"/>
          <w:lang w:eastAsia="pl-PL"/>
        </w:rPr>
      </w:pPr>
    </w:p>
    <w:p w14:paraId="1618DC6B" w14:textId="77777777" w:rsidR="003C2C14" w:rsidRDefault="003C2C14" w:rsidP="003C2C14">
      <w:pPr>
        <w:ind w:left="4961"/>
        <w:rPr>
          <w:rFonts w:asciiTheme="minorHAnsi" w:eastAsia="Times New Roman" w:hAnsiTheme="minorHAnsi" w:cstheme="minorHAnsi"/>
          <w:spacing w:val="8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spacing w:val="8"/>
          <w:sz w:val="22"/>
          <w:szCs w:val="22"/>
          <w:lang w:eastAsia="pl-PL"/>
        </w:rPr>
        <w:t>……………………………………………………………</w:t>
      </w:r>
    </w:p>
    <w:p w14:paraId="52CCC51E" w14:textId="77777777" w:rsidR="003C2C14" w:rsidRDefault="003C2C14" w:rsidP="003C2C14">
      <w:pPr>
        <w:spacing w:after="200"/>
        <w:ind w:left="4961"/>
        <w:rPr>
          <w:rFonts w:asciiTheme="minorHAnsi" w:eastAsia="Times New Roman" w:hAnsiTheme="minorHAnsi" w:cstheme="minorHAnsi"/>
          <w:spacing w:val="8"/>
          <w:sz w:val="16"/>
          <w:szCs w:val="16"/>
          <w:lang w:eastAsia="pl-PL"/>
        </w:rPr>
      </w:pPr>
      <w:r>
        <w:rPr>
          <w:rFonts w:asciiTheme="minorHAnsi" w:eastAsia="Times New Roman" w:hAnsiTheme="minorHAnsi" w:cstheme="minorHAnsi"/>
          <w:spacing w:val="8"/>
          <w:sz w:val="16"/>
          <w:szCs w:val="16"/>
          <w:lang w:eastAsia="pl-PL"/>
        </w:rPr>
        <w:t>.</w:t>
      </w:r>
    </w:p>
    <w:p w14:paraId="14B2FE59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31D445C5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37855B34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12089C0E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6F578778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0BF50441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51B0D641" w14:textId="77777777" w:rsidR="003C2C14" w:rsidRDefault="003C2C14" w:rsidP="003C2C14">
      <w:pPr>
        <w:rPr>
          <w:rFonts w:asciiTheme="minorHAnsi" w:hAnsiTheme="minorHAnsi" w:cstheme="minorHAnsi"/>
          <w:sz w:val="16"/>
          <w:szCs w:val="16"/>
        </w:rPr>
      </w:pPr>
    </w:p>
    <w:p w14:paraId="08184EA3" w14:textId="77777777" w:rsidR="003C2C14" w:rsidRDefault="003C2C14" w:rsidP="003C2C14">
      <w:pPr>
        <w:rPr>
          <w:rFonts w:asciiTheme="minorHAnsi" w:eastAsia="Times New Roman" w:hAnsiTheme="minorHAnsi" w:cstheme="minorHAnsi"/>
          <w:spacing w:val="8"/>
          <w:sz w:val="16"/>
          <w:szCs w:val="16"/>
          <w:lang w:eastAsia="pl-PL"/>
        </w:rPr>
      </w:pPr>
    </w:p>
    <w:p w14:paraId="7DADD963" w14:textId="2AAD6F58" w:rsidR="008E1389" w:rsidRDefault="003C2C14" w:rsidP="003C2C14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20"/>
          <w:szCs w:val="20"/>
        </w:rPr>
        <w:t>Dokument składany w formie elektronicznej opatrzonej kwalifikowanym podpisem elektronicznym lub w postaci elektronicznej, opatrzonej podpisem zaufanym lub podpisem osobistym - podpis osoby upoważnionej do reprezentacji Wykonawcy</w:t>
      </w:r>
    </w:p>
    <w:sectPr w:rsidR="008E1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89"/>
    <w:rsid w:val="003C2C14"/>
    <w:rsid w:val="00456E5D"/>
    <w:rsid w:val="00680E30"/>
    <w:rsid w:val="008E1389"/>
    <w:rsid w:val="00C0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F89EA"/>
  <w15:chartTrackingRefBased/>
  <w15:docId w15:val="{8BD64038-533D-44C2-8E72-F71A149D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389"/>
    <w:pPr>
      <w:widowControl w:val="0"/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8E1389"/>
    <w:rPr>
      <w:color w:val="000080"/>
      <w:u w:val="single"/>
    </w:rPr>
  </w:style>
  <w:style w:type="paragraph" w:customStyle="1" w:styleId="CM36">
    <w:name w:val="CM36"/>
    <w:basedOn w:val="Normalny"/>
    <w:next w:val="Normalny"/>
    <w:rsid w:val="008E1389"/>
    <w:pPr>
      <w:spacing w:after="275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6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Permanicka</dc:creator>
  <cp:keywords/>
  <dc:description/>
  <cp:lastModifiedBy>Marianna Permanicka</cp:lastModifiedBy>
  <cp:revision>4</cp:revision>
  <dcterms:created xsi:type="dcterms:W3CDTF">2023-09-13T09:09:00Z</dcterms:created>
  <dcterms:modified xsi:type="dcterms:W3CDTF">2023-09-13T11:45:00Z</dcterms:modified>
</cp:coreProperties>
</file>