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B30A" w14:textId="77777777" w:rsidR="00471A14" w:rsidRPr="006779BB" w:rsidRDefault="00471A14" w:rsidP="00471A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0E2238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519E6352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4550EB7" w14:textId="7EB5CEAC" w:rsidR="00C711BB" w:rsidRPr="001A1225" w:rsidRDefault="00C711BB" w:rsidP="00C711B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r>
        <w:rPr>
          <w:rFonts w:ascii="Ubuntu" w:hAnsi="Ubuntu"/>
        </w:rPr>
        <w:t>ZP</w:t>
      </w:r>
      <w:r>
        <w:rPr>
          <w:rFonts w:ascii="Ubuntu" w:hAnsi="Ubuntu"/>
          <w:shd w:val="clear" w:color="auto" w:fill="FFFFFF" w:themeFill="background1"/>
        </w:rPr>
        <w:t>.271.</w:t>
      </w:r>
      <w:r w:rsidR="005A2520">
        <w:rPr>
          <w:rFonts w:ascii="Ubuntu" w:hAnsi="Ubuntu"/>
          <w:shd w:val="clear" w:color="auto" w:fill="FFFFFF" w:themeFill="background1"/>
        </w:rPr>
        <w:t>3</w:t>
      </w:r>
      <w:r>
        <w:rPr>
          <w:rFonts w:ascii="Ubuntu" w:hAnsi="Ubuntu"/>
          <w:shd w:val="clear" w:color="auto" w:fill="FFFFFF" w:themeFill="background1"/>
        </w:rPr>
        <w:t>.202</w:t>
      </w:r>
      <w:r w:rsidR="005A2520">
        <w:rPr>
          <w:rFonts w:ascii="Ubuntu" w:hAnsi="Ubuntu"/>
          <w:shd w:val="clear" w:color="auto" w:fill="FFFFFF" w:themeFill="background1"/>
        </w:rPr>
        <w:t>3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0E2258BA" w14:textId="498F8821" w:rsidR="00C711BB" w:rsidRPr="00E35308" w:rsidRDefault="00C711BB" w:rsidP="00CF07F9">
      <w:pPr>
        <w:pStyle w:val="Bezodstpw"/>
        <w:numPr>
          <w:ilvl w:val="0"/>
          <w:numId w:val="42"/>
        </w:numPr>
        <w:spacing w:line="276" w:lineRule="auto"/>
        <w:ind w:left="284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8306173" w14:textId="77777777" w:rsidR="005A2520" w:rsidRDefault="005A2520" w:rsidP="005A2520">
      <w:pPr>
        <w:spacing w:line="276" w:lineRule="auto"/>
        <w:rPr>
          <w:rFonts w:ascii="Cambria" w:hAnsi="Cambria" w:cs="Arial"/>
          <w:i/>
        </w:rPr>
      </w:pPr>
      <w:r>
        <w:rPr>
          <w:rFonts w:ascii="Cambria" w:hAnsi="Cambria" w:cs="Arial"/>
          <w:b/>
        </w:rPr>
        <w:t>Gmina Wierzbica</w:t>
      </w:r>
      <w:r>
        <w:rPr>
          <w:rFonts w:ascii="Cambria" w:hAnsi="Cambria" w:cs="Arial"/>
        </w:rPr>
        <w:t xml:space="preserve"> zwana dalej </w:t>
      </w:r>
      <w:r>
        <w:rPr>
          <w:rFonts w:ascii="Cambria" w:hAnsi="Cambria" w:cs="Arial"/>
          <w:i/>
        </w:rPr>
        <w:t>„Zamawiającym”</w:t>
      </w:r>
    </w:p>
    <w:p w14:paraId="131728E2" w14:textId="77777777" w:rsidR="005A2520" w:rsidRDefault="005A2520" w:rsidP="005A2520">
      <w:pPr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Wierzbica-Osiedle, ul. Włodawska 1, 22-150 Wierzbica, </w:t>
      </w:r>
    </w:p>
    <w:p w14:paraId="7A88311A" w14:textId="77777777" w:rsidR="005A2520" w:rsidRDefault="005A2520" w:rsidP="005A2520">
      <w:pPr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NIP 563-21-60-522, REGON 110197990,</w:t>
      </w:r>
    </w:p>
    <w:p w14:paraId="55D0ABD4" w14:textId="77777777" w:rsidR="005A2520" w:rsidRDefault="005A2520" w:rsidP="005A2520">
      <w:pPr>
        <w:spacing w:line="276" w:lineRule="auto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nr telefonu: +(48) 82 </w:t>
      </w:r>
      <w:r>
        <w:rPr>
          <w:rFonts w:ascii="Cambria" w:hAnsi="Cambria" w:cs="Arial"/>
        </w:rPr>
        <w:t>569 32 66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415CC7BF" w14:textId="77777777" w:rsidR="005A2520" w:rsidRDefault="005A2520" w:rsidP="005A2520">
      <w:pPr>
        <w:spacing w:line="276" w:lineRule="auto"/>
        <w:rPr>
          <w:rFonts w:ascii="Cambria" w:hAnsi="Cambria" w:cs="Arial"/>
          <w:color w:val="0070C0"/>
          <w:u w:val="single"/>
        </w:rPr>
      </w:pPr>
      <w:r>
        <w:rPr>
          <w:rFonts w:ascii="Cambria" w:hAnsi="Cambria" w:cs="Arial"/>
        </w:rPr>
        <w:t xml:space="preserve">Adres poczty elektronicznej: </w:t>
      </w:r>
      <w:r>
        <w:rPr>
          <w:rFonts w:ascii="Cambria" w:hAnsi="Cambria" w:cs="Arial"/>
          <w:color w:val="0070C0"/>
          <w:u w:val="single"/>
        </w:rPr>
        <w:t>przetargi@ugwierzbica.pl</w:t>
      </w:r>
    </w:p>
    <w:p w14:paraId="1F67BB29" w14:textId="77777777" w:rsidR="005A2520" w:rsidRDefault="005A2520" w:rsidP="005A2520">
      <w:pPr>
        <w:spacing w:line="276" w:lineRule="auto"/>
        <w:rPr>
          <w:rFonts w:ascii="Cambria" w:hAnsi="Cambria" w:cs="Arial"/>
          <w:color w:val="0070C0"/>
          <w:u w:val="single"/>
        </w:rPr>
      </w:pPr>
      <w:r>
        <w:rPr>
          <w:rFonts w:ascii="Cambria" w:hAnsi="Cambria" w:cs="Arial"/>
          <w:bCs/>
        </w:rPr>
        <w:t>Strona internetowa Zamawiającego</w:t>
      </w:r>
      <w:r>
        <w:rPr>
          <w:rFonts w:ascii="Cambria" w:hAnsi="Cambria" w:cs="Arial"/>
        </w:rPr>
        <w:t xml:space="preserve">: </w:t>
      </w:r>
      <w:r>
        <w:rPr>
          <w:rFonts w:ascii="Cambria" w:hAnsi="Cambria" w:cs="Arial"/>
          <w:color w:val="0070C0"/>
          <w:u w:val="single"/>
        </w:rPr>
        <w:t>http://ugwierzbica.pl</w:t>
      </w:r>
    </w:p>
    <w:p w14:paraId="3985C1E5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B6C4E2C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10"/>
      </w:tblGrid>
      <w:tr w:rsidR="00471A14" w:rsidRPr="003E090C" w14:paraId="0DA122BD" w14:textId="77777777" w:rsidTr="000C4A00">
        <w:trPr>
          <w:trHeight w:val="235"/>
          <w:jc w:val="center"/>
        </w:trPr>
        <w:tc>
          <w:tcPr>
            <w:tcW w:w="10910" w:type="dxa"/>
            <w:tcBorders>
              <w:top w:val="single" w:sz="4" w:space="0" w:color="auto"/>
            </w:tcBorders>
          </w:tcPr>
          <w:p w14:paraId="64FFE1F9" w14:textId="77777777" w:rsidR="00471A14" w:rsidRPr="009B4EE7" w:rsidRDefault="00471A14" w:rsidP="00CF07F9">
            <w:pPr>
              <w:spacing w:before="120"/>
              <w:ind w:left="828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78CEE30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049A9463" w14:textId="77777777" w:rsidR="00471A14" w:rsidRPr="008F0908" w:rsidRDefault="00471A14" w:rsidP="00CF07F9">
            <w:pPr>
              <w:pStyle w:val="Tekstpodstawowy"/>
              <w:numPr>
                <w:ilvl w:val="0"/>
                <w:numId w:val="39"/>
              </w:numPr>
              <w:ind w:left="316" w:right="1241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93B517D" w14:textId="261E7A20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</w:p>
          <w:p w14:paraId="33B1F2BD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4CBA1DB1" w14:textId="05FD8A58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…………………….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</w:p>
          <w:p w14:paraId="1B11F1C2" w14:textId="790E87C6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……………………..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</w:p>
          <w:p w14:paraId="1A746CE1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F81BF90" w14:textId="05F62A16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</w:t>
            </w:r>
          </w:p>
          <w:p w14:paraId="2F9EF09F" w14:textId="78B2C6DE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7A02A2F1" w14:textId="5B33FE42" w:rsidR="000C4A00" w:rsidRPr="000C4A00" w:rsidRDefault="00471A14" w:rsidP="000C4A0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57" w:right="38" w:hanging="357"/>
              <w:jc w:val="both"/>
              <w:rPr>
                <w:rFonts w:ascii="Cambria" w:hAnsi="Cambria" w:cs="Arial"/>
                <w:b/>
                <w:iCs/>
              </w:rPr>
            </w:pPr>
            <w:r w:rsidRPr="00B21DF8">
              <w:rPr>
                <w:rFonts w:ascii="Cambria" w:hAnsi="Cambria" w:cs="Arial"/>
                <w:b/>
                <w:iCs/>
              </w:rPr>
              <w:t>Dane teleadresowe, na które należy przekazywać korespondencję</w:t>
            </w:r>
            <w:r w:rsidR="000C4A00">
              <w:rPr>
                <w:rFonts w:ascii="Cambria" w:hAnsi="Cambria" w:cs="Arial"/>
                <w:b/>
                <w:iCs/>
              </w:rPr>
              <w:t xml:space="preserve"> </w:t>
            </w:r>
            <w:r w:rsidRPr="00B21DF8">
              <w:rPr>
                <w:rFonts w:ascii="Cambria" w:hAnsi="Cambria" w:cs="Arial"/>
                <w:b/>
                <w:iCs/>
              </w:rPr>
              <w:t>związaną z niniejszym postępowaniem:</w:t>
            </w:r>
            <w:r w:rsidR="00B21DF8">
              <w:rPr>
                <w:rFonts w:ascii="Cambria" w:hAnsi="Cambria" w:cs="Arial"/>
                <w:b/>
                <w:iCs/>
              </w:rPr>
              <w:t xml:space="preserve"> </w:t>
            </w:r>
            <w:r w:rsidR="00B21DF8" w:rsidRPr="00B21DF8">
              <w:rPr>
                <w:rFonts w:ascii="Cambria" w:hAnsi="Cambria" w:cs="Arial"/>
                <w:b/>
                <w:iCs/>
                <w:u w:val="single"/>
              </w:rPr>
              <w:t>adres poczty elektronicznej zarejestrowany na Platformie:</w:t>
            </w:r>
          </w:p>
          <w:p w14:paraId="664CC890" w14:textId="5CBCAA4B" w:rsidR="00471A14" w:rsidRPr="00B21DF8" w:rsidRDefault="000C4A00" w:rsidP="000C4A00">
            <w:pPr>
              <w:pStyle w:val="Akapitzlist"/>
              <w:spacing w:line="276" w:lineRule="auto"/>
              <w:ind w:left="357" w:right="38"/>
              <w:jc w:val="both"/>
              <w:rPr>
                <w:rFonts w:ascii="Cambria" w:hAnsi="Cambria" w:cs="Arial"/>
                <w:b/>
                <w:iCs/>
              </w:rPr>
            </w:pPr>
            <w:r w:rsidRPr="000C4A00">
              <w:rPr>
                <w:rFonts w:ascii="Cambria" w:hAnsi="Cambria" w:cs="Arial"/>
                <w:bCs/>
                <w:iCs/>
              </w:rPr>
              <w:t>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……………………………………………………………………………………………………………………..………</w:t>
            </w:r>
            <w:r w:rsidR="00471A14" w:rsidRPr="00B21DF8">
              <w:rPr>
                <w:rFonts w:ascii="Cambria" w:hAnsi="Cambria"/>
                <w:bCs/>
                <w:sz w:val="22"/>
                <w:szCs w:val="22"/>
              </w:rPr>
              <w:t>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</w:p>
          <w:p w14:paraId="2E9E9302" w14:textId="77777777" w:rsidR="00B21DF8" w:rsidRDefault="00B21DF8" w:rsidP="00B21DF8">
            <w:pPr>
              <w:pStyle w:val="Tekstpodstawowywcity"/>
              <w:tabs>
                <w:tab w:val="left" w:pos="851"/>
              </w:tabs>
              <w:spacing w:after="0" w:line="276" w:lineRule="auto"/>
              <w:ind w:left="720" w:right="138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0C75E89" w14:textId="77777777" w:rsidR="000C4A00" w:rsidRDefault="00471A14" w:rsidP="000C4A00">
            <w:pPr>
              <w:pStyle w:val="Tekstpodstawowywcity"/>
              <w:tabs>
                <w:tab w:val="left" w:pos="851"/>
              </w:tabs>
              <w:spacing w:after="0" w:line="276" w:lineRule="auto"/>
              <w:ind w:left="459" w:right="38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4F71A9F7" w14:textId="13E12EA6" w:rsidR="00471A14" w:rsidRPr="00DB1FBF" w:rsidRDefault="00471A14" w:rsidP="000C4A00">
            <w:pPr>
              <w:pStyle w:val="Tekstpodstawowywcity"/>
              <w:tabs>
                <w:tab w:val="left" w:pos="851"/>
              </w:tabs>
              <w:spacing w:after="0" w:line="276" w:lineRule="auto"/>
              <w:ind w:left="459" w:right="38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692493D" w14:textId="77777777" w:rsidR="00471A14" w:rsidRPr="00FC6851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FB045BC" w14:textId="3665BD6A" w:rsidR="00471A14" w:rsidRPr="00B21DF8" w:rsidRDefault="00471A14" w:rsidP="00B21DF8">
            <w:pPr>
              <w:pStyle w:val="Akapitzlist"/>
              <w:numPr>
                <w:ilvl w:val="0"/>
                <w:numId w:val="3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B21DF8">
              <w:rPr>
                <w:rFonts w:ascii="Cambria" w:hAnsi="Cambria" w:cs="Arial"/>
                <w:iCs/>
              </w:rPr>
              <w:t>Adres do korespondencji pisemnej, w sprawach, w których może ona być</w:t>
            </w:r>
            <w:r w:rsidR="00985B2C">
              <w:rPr>
                <w:rFonts w:ascii="Cambria" w:hAnsi="Cambria" w:cs="Arial"/>
                <w:iCs/>
              </w:rPr>
              <w:t xml:space="preserve"> w</w:t>
            </w:r>
            <w:r w:rsidRPr="00B21DF8">
              <w:rPr>
                <w:rFonts w:ascii="Cambria" w:hAnsi="Cambria" w:cs="Arial"/>
                <w:iCs/>
              </w:rPr>
              <w:t xml:space="preserve"> tej formie prowadzona </w:t>
            </w:r>
            <w:r w:rsidRPr="00B21DF8">
              <w:rPr>
                <w:rFonts w:ascii="Cambria" w:hAnsi="Cambria" w:cs="Arial"/>
                <w:i/>
              </w:rPr>
              <w:t>(jeżeli inny niż adres siedziby):</w:t>
            </w:r>
          </w:p>
          <w:p w14:paraId="687010D7" w14:textId="77777777" w:rsidR="00471A14" w:rsidRPr="000F2DFA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42F640" w14:textId="5065F5D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</w:t>
            </w:r>
          </w:p>
          <w:p w14:paraId="59EDCF8A" w14:textId="31C14BBE" w:rsidR="00471A14" w:rsidRDefault="00471A14" w:rsidP="00B21DF8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33FB641" w14:textId="77777777" w:rsidR="00471A14" w:rsidRPr="000F2DFA" w:rsidRDefault="00471A14" w:rsidP="00146238">
            <w:pPr>
              <w:pStyle w:val="Tekstpodstawowy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0E3F9C48" w14:textId="467854CF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</w:t>
            </w:r>
          </w:p>
          <w:p w14:paraId="77F1ADB0" w14:textId="77777777" w:rsidR="00471A14" w:rsidRPr="007C687C" w:rsidRDefault="00471A14" w:rsidP="0003316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5D4C637E" w14:textId="77777777" w:rsidTr="000C4A00">
        <w:trPr>
          <w:trHeight w:val="151"/>
          <w:jc w:val="center"/>
        </w:trPr>
        <w:tc>
          <w:tcPr>
            <w:tcW w:w="10910" w:type="dxa"/>
          </w:tcPr>
          <w:p w14:paraId="79BE726A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A3850D5" w14:textId="7E7458A7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>Odpowia</w:t>
            </w:r>
            <w:r w:rsidRPr="00026520">
              <w:rPr>
                <w:rFonts w:ascii="Cambria" w:hAnsi="Cambria" w:cs="Arial"/>
                <w:iCs/>
              </w:rPr>
              <w:t xml:space="preserve">dając na ogłoszenie o zamówieniu prowadzone w trybie </w:t>
            </w:r>
            <w:r w:rsidR="009264EE" w:rsidRPr="00026520">
              <w:rPr>
                <w:rFonts w:ascii="Cambria" w:hAnsi="Cambria" w:cs="Arial"/>
                <w:iCs/>
              </w:rPr>
              <w:t xml:space="preserve">podstawowym </w:t>
            </w:r>
            <w:r w:rsidRPr="00026520">
              <w:rPr>
                <w:rFonts w:ascii="Cambria" w:hAnsi="Cambria" w:cs="Arial"/>
                <w:iCs/>
              </w:rPr>
              <w:t xml:space="preserve"> pn.:</w:t>
            </w:r>
            <w:r w:rsidRPr="00026520">
              <w:rPr>
                <w:rFonts w:ascii="Cambria" w:hAnsi="Cambria"/>
                <w:bCs/>
              </w:rPr>
              <w:t xml:space="preserve"> </w:t>
            </w:r>
            <w:r w:rsidR="00C711BB" w:rsidRPr="005E57F4">
              <w:rPr>
                <w:rFonts w:ascii="Cambria" w:hAnsi="Cambria"/>
                <w:b/>
                <w:bCs/>
                <w:color w:val="000000"/>
              </w:rPr>
              <w:t>„</w:t>
            </w:r>
            <w:r w:rsidR="00C711BB" w:rsidRPr="005E57F4">
              <w:rPr>
                <w:rFonts w:ascii="Cambria" w:hAnsi="Cambria" w:cs="Tahoma"/>
                <w:b/>
                <w:bCs/>
                <w:color w:val="000000"/>
              </w:rPr>
              <w:t xml:space="preserve">Sukcesywna </w:t>
            </w:r>
            <w:r w:rsidR="00C711BB" w:rsidRPr="005E57F4">
              <w:rPr>
                <w:rFonts w:ascii="Cambria" w:eastAsia="SimSun" w:hAnsi="Cambria"/>
                <w:b/>
                <w:bCs/>
                <w:i/>
                <w:iCs/>
                <w:lang w:eastAsia="ar-SA"/>
              </w:rPr>
              <w:t>d</w:t>
            </w:r>
            <w:r w:rsidR="00C711BB" w:rsidRPr="005E57F4">
              <w:rPr>
                <w:rFonts w:ascii="Cambria" w:eastAsia="SimSun" w:hAnsi="Cambria"/>
                <w:b/>
                <w:bCs/>
                <w:lang w:eastAsia="ar-SA"/>
              </w:rPr>
              <w:t>ostawa oleju opałowego</w:t>
            </w:r>
            <w:r w:rsidR="00C711BB"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="00C711BB" w:rsidRPr="005E57F4">
              <w:rPr>
                <w:rFonts w:ascii="Cambria" w:eastAsia="SimSun" w:hAnsi="Cambria"/>
                <w:b/>
                <w:bCs/>
                <w:lang w:eastAsia="ar-SA"/>
              </w:rPr>
              <w:t>do kotłowni olejowych w gminie Wierzbica w sezonie grzewczym 202</w:t>
            </w:r>
            <w:r w:rsidR="005A2520">
              <w:rPr>
                <w:rFonts w:ascii="Cambria" w:eastAsia="SimSun" w:hAnsi="Cambria"/>
                <w:b/>
                <w:bCs/>
                <w:lang w:eastAsia="ar-SA"/>
              </w:rPr>
              <w:t>3</w:t>
            </w:r>
            <w:r w:rsidR="00C711BB" w:rsidRPr="005E57F4">
              <w:rPr>
                <w:rFonts w:ascii="Cambria" w:eastAsia="SimSun" w:hAnsi="Cambria"/>
                <w:b/>
                <w:bCs/>
                <w:lang w:eastAsia="ar-SA"/>
              </w:rPr>
              <w:t>/202</w:t>
            </w:r>
            <w:r w:rsidR="005A2520">
              <w:rPr>
                <w:rFonts w:ascii="Cambria" w:eastAsia="SimSun" w:hAnsi="Cambria"/>
                <w:b/>
                <w:bCs/>
                <w:lang w:eastAsia="ar-SA"/>
              </w:rPr>
              <w:t>4</w:t>
            </w:r>
            <w:r w:rsidR="00C711BB" w:rsidRPr="005E57F4">
              <w:rPr>
                <w:rFonts w:ascii="Cambria" w:eastAsia="SimSun" w:hAnsi="Cambria"/>
                <w:b/>
                <w:bCs/>
                <w:lang w:eastAsia="ar-SA"/>
              </w:rPr>
              <w:t>r.</w:t>
            </w:r>
            <w:r w:rsidR="00C711BB" w:rsidRPr="005E57F4">
              <w:rPr>
                <w:rFonts w:ascii="Cambria" w:eastAsia="SimSun" w:hAnsi="Cambria"/>
                <w:b/>
                <w:bCs/>
                <w:i/>
                <w:iCs/>
                <w:lang w:eastAsia="ar-SA"/>
              </w:rPr>
              <w:t>”</w:t>
            </w:r>
          </w:p>
          <w:p w14:paraId="7D81CCD3" w14:textId="77777777" w:rsidR="009264EE" w:rsidRDefault="009264EE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779BA57F" w14:textId="77777777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Zamówienia, za oferowaną 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2414CECD" w14:textId="77777777" w:rsidR="009264EE" w:rsidRPr="008B4E5A" w:rsidRDefault="009264EE" w:rsidP="009264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D4E63BE" w14:textId="77777777" w:rsidR="009264EE" w:rsidRPr="008B4E5A" w:rsidRDefault="009264EE" w:rsidP="009264EE">
            <w:pPr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53553E9F" w14:textId="77777777" w:rsidR="009264EE" w:rsidRPr="008B4E5A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850485C" w14:textId="77777777" w:rsidR="009264EE" w:rsidRPr="00610395" w:rsidRDefault="009264EE" w:rsidP="00610395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 w:rsidR="007E5C2C"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 w:rsidR="007E5C2C"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 w:rsidR="007E5C2C"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 xml:space="preserve">wartość </w:t>
            </w:r>
            <w:r w:rsidR="007E5C2C" w:rsidRPr="00610395">
              <w:rPr>
                <w:rFonts w:ascii="Cambria" w:hAnsi="Cambria"/>
                <w:bCs/>
              </w:rPr>
              <w:t>ujęt</w:t>
            </w:r>
            <w:r w:rsidR="007E5C2C">
              <w:rPr>
                <w:rFonts w:ascii="Cambria" w:hAnsi="Cambria"/>
                <w:bCs/>
              </w:rPr>
              <w:t>a</w:t>
            </w:r>
            <w:r w:rsidR="007E5C2C" w:rsidRPr="00610395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 xml:space="preserve">w kolumnie </w:t>
            </w:r>
            <w:r w:rsidR="007E5C2C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>I tabeli poniżej.</w:t>
            </w:r>
          </w:p>
          <w:p w14:paraId="0AF4A8CC" w14:textId="77777777" w:rsidR="009264EE" w:rsidRPr="00786826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6FC5680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798F55C5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tbl>
            <w:tblPr>
              <w:tblW w:w="107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76"/>
              <w:gridCol w:w="1246"/>
              <w:gridCol w:w="1924"/>
              <w:gridCol w:w="1383"/>
              <w:gridCol w:w="1237"/>
              <w:gridCol w:w="1153"/>
              <w:gridCol w:w="793"/>
              <w:gridCol w:w="794"/>
              <w:gridCol w:w="1206"/>
            </w:tblGrid>
            <w:tr w:rsidR="000E2238" w:rsidRPr="004A3E7B" w14:paraId="3B9087D5" w14:textId="77777777" w:rsidTr="000C4A00"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0ADA6EA4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246" w:type="dxa"/>
                  <w:shd w:val="clear" w:color="auto" w:fill="FFFFFF" w:themeFill="background1"/>
                  <w:vAlign w:val="center"/>
                </w:tcPr>
                <w:p w14:paraId="78D337A8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924" w:type="dxa"/>
                  <w:shd w:val="clear" w:color="auto" w:fill="FFFFFF" w:themeFill="background1"/>
                  <w:vAlign w:val="center"/>
                </w:tcPr>
                <w:p w14:paraId="5A0B1D11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383" w:type="dxa"/>
                  <w:shd w:val="clear" w:color="auto" w:fill="FFFFFF" w:themeFill="background1"/>
                  <w:vAlign w:val="center"/>
                </w:tcPr>
                <w:p w14:paraId="77670AE3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237" w:type="dxa"/>
                  <w:shd w:val="clear" w:color="auto" w:fill="FFFFFF" w:themeFill="background1"/>
                </w:tcPr>
                <w:p w14:paraId="47198E04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1153" w:type="dxa"/>
                  <w:shd w:val="clear" w:color="auto" w:fill="FFFFFF" w:themeFill="background1"/>
                  <w:vAlign w:val="center"/>
                </w:tcPr>
                <w:p w14:paraId="3A6A0A7E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793" w:type="dxa"/>
                  <w:shd w:val="clear" w:color="auto" w:fill="FFFFFF" w:themeFill="background1"/>
                  <w:vAlign w:val="center"/>
                </w:tcPr>
                <w:p w14:paraId="112151DA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794" w:type="dxa"/>
                  <w:shd w:val="clear" w:color="auto" w:fill="FFFFFF" w:themeFill="background1"/>
                  <w:vAlign w:val="center"/>
                </w:tcPr>
                <w:p w14:paraId="464DD603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1206" w:type="dxa"/>
                  <w:shd w:val="clear" w:color="auto" w:fill="FFFFFF" w:themeFill="background1"/>
                  <w:vAlign w:val="center"/>
                </w:tcPr>
                <w:p w14:paraId="3318054F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0E2238" w:rsidRPr="004A3E7B" w14:paraId="487DA932" w14:textId="77777777" w:rsidTr="000C4A00">
              <w:trPr>
                <w:trHeight w:val="2886"/>
              </w:trPr>
              <w:tc>
                <w:tcPr>
                  <w:tcW w:w="976" w:type="dxa"/>
                  <w:shd w:val="clear" w:color="auto" w:fill="FFFFFF" w:themeFill="background1"/>
                </w:tcPr>
                <w:p w14:paraId="32B7D1F1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Rodzaj paliwa</w:t>
                  </w:r>
                </w:p>
              </w:tc>
              <w:tc>
                <w:tcPr>
                  <w:tcW w:w="1246" w:type="dxa"/>
                  <w:shd w:val="clear" w:color="auto" w:fill="FFFFFF" w:themeFill="background1"/>
                </w:tcPr>
                <w:p w14:paraId="50FDE30A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Ilość</w:t>
                  </w:r>
                </w:p>
                <w:p w14:paraId="36FBE454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podstawowa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oleju grzewczego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m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</w:p>
                <w:p w14:paraId="7873415B" w14:textId="77777777" w:rsidR="00535974" w:rsidRPr="000E2238" w:rsidRDefault="00535974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temperaturze</w:t>
                  </w:r>
                  <w:r w:rsidR="00BB6FC1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referencyjnej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15°C</w:t>
                  </w:r>
                </w:p>
              </w:tc>
              <w:tc>
                <w:tcPr>
                  <w:tcW w:w="1924" w:type="dxa"/>
                  <w:shd w:val="clear" w:color="auto" w:fill="FFFFFF" w:themeFill="background1"/>
                </w:tcPr>
                <w:p w14:paraId="789F2DE6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Cena 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hurtowa </w:t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jednostkowa oleju grzewczego </w:t>
                  </w:r>
                  <w:proofErr w:type="spellStart"/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Ekoterm</w:t>
                  </w:r>
                  <w:proofErr w:type="spellEnd"/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netto w zł/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m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="00283270" w:rsidRPr="000E2238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>, zgodnie z cennikiem sprzedaży paliw płynnych PKN ORLEN, zamieszczonym na stronie www.orlen.pl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na dzień</w:t>
                  </w:r>
                </w:p>
                <w:p w14:paraId="0DB0DBDA" w14:textId="5E33B350" w:rsidR="009264EE" w:rsidRPr="00DD3570" w:rsidRDefault="00C71E23" w:rsidP="00F36B2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67045F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0</w:t>
                  </w:r>
                  <w:r w:rsidR="0067045F" w:rsidRPr="0067045F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7</w:t>
                  </w:r>
                  <w:r w:rsidRPr="0067045F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.09</w:t>
                  </w:r>
                  <w:r w:rsidR="000E2238" w:rsidRPr="0067045F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.2</w:t>
                  </w:r>
                  <w:r w:rsidR="009264EE" w:rsidRPr="0067045F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02</w:t>
                  </w:r>
                  <w:r w:rsidR="005A2520" w:rsidRPr="0067045F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3</w:t>
                  </w:r>
                  <w:r w:rsidR="009264EE" w:rsidRPr="0067045F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r.</w:t>
                  </w:r>
                </w:p>
                <w:p w14:paraId="54EEE115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1383" w:type="dxa"/>
                  <w:shd w:val="clear" w:color="auto" w:fill="FFFFFF" w:themeFill="background1"/>
                </w:tcPr>
                <w:p w14:paraId="6B3DC6E1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Upust</w:t>
                  </w:r>
                  <w:r w:rsidR="00F36B29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lub marża</w:t>
                  </w:r>
                  <w:r w:rsidR="0030364D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*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[w </w:t>
                  </w:r>
                  <w:r w:rsidR="005740A5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zł</w:t>
                  </w:r>
                </w:p>
                <w:p w14:paraId="3C03A74A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od ceny jednostkowej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wskazanej w kolumnie C</w:t>
                  </w:r>
                </w:p>
              </w:tc>
              <w:tc>
                <w:tcPr>
                  <w:tcW w:w="1237" w:type="dxa"/>
                  <w:shd w:val="clear" w:color="auto" w:fill="FFFFFF" w:themeFill="background1"/>
                </w:tcPr>
                <w:p w14:paraId="73359DF8" w14:textId="77777777" w:rsidR="009264EE" w:rsidRPr="000E2238" w:rsidRDefault="000E2238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Cena jednostkowa oleju grzewczego</w:t>
                  </w:r>
                  <w:r w:rsidR="009264EE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netto </w:t>
                  </w:r>
                </w:p>
                <w:p w14:paraId="6AFA15FF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zł/m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po uwzględnieniu upustu</w:t>
                  </w:r>
                  <w:r w:rsidR="00F36B29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/marży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(C</w:t>
                  </w:r>
                  <w:r w:rsidR="000766C5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-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D)</w:t>
                  </w:r>
                </w:p>
                <w:p w14:paraId="172ACEDA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53" w:type="dxa"/>
                  <w:shd w:val="clear" w:color="auto" w:fill="FFFFFF" w:themeFill="background1"/>
                </w:tcPr>
                <w:p w14:paraId="604E345F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Wartość netto </w:t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oleju grzewczego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za ilość podstawową</w:t>
                  </w:r>
                </w:p>
                <w:p w14:paraId="333BFCAD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[E x B]</w:t>
                  </w:r>
                </w:p>
              </w:tc>
              <w:tc>
                <w:tcPr>
                  <w:tcW w:w="793" w:type="dxa"/>
                  <w:shd w:val="clear" w:color="auto" w:fill="FFFFFF" w:themeFill="background1"/>
                </w:tcPr>
                <w:p w14:paraId="1F593C5C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Ilość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oleju grzewczego,</w:t>
                  </w:r>
                </w:p>
                <w:p w14:paraId="3D6D6226" w14:textId="77777777" w:rsidR="009264EE" w:rsidRPr="000E2238" w:rsidRDefault="000E2238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objętego</w:t>
                  </w:r>
                  <w:r w:rsidR="009264EE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prawem opcji</w:t>
                  </w:r>
                </w:p>
                <w:p w14:paraId="285B25A5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m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794" w:type="dxa"/>
                  <w:shd w:val="clear" w:color="auto" w:fill="FFFFFF" w:themeFill="background1"/>
                </w:tcPr>
                <w:p w14:paraId="4BBFFC9D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Wartość netto </w:t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oleju grzewczego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za ilość objętą prawem opcji</w:t>
                  </w:r>
                </w:p>
                <w:p w14:paraId="1F4AEC6D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>H = [E x G]</w:t>
                  </w:r>
                </w:p>
              </w:tc>
              <w:tc>
                <w:tcPr>
                  <w:tcW w:w="1206" w:type="dxa"/>
                  <w:shd w:val="clear" w:color="auto" w:fill="FFFFFF" w:themeFill="background1"/>
                </w:tcPr>
                <w:p w14:paraId="185CDFD3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Łączna wartość</w:t>
                  </w:r>
                </w:p>
                <w:p w14:paraId="3E036D68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netto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ilości podstawowej</w:t>
                  </w:r>
                </w:p>
                <w:p w14:paraId="2488FAC3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i wynikającej</w:t>
                  </w:r>
                </w:p>
                <w:p w14:paraId="3608C55C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z prawa opcji</w:t>
                  </w:r>
                </w:p>
                <w:p w14:paraId="09882EF2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>I = (F+ H)</w:t>
                  </w:r>
                </w:p>
              </w:tc>
            </w:tr>
            <w:tr w:rsidR="000E2238" w:rsidRPr="004A3E7B" w14:paraId="651387C8" w14:textId="77777777" w:rsidTr="000C4A00">
              <w:trPr>
                <w:trHeight w:val="1568"/>
              </w:trPr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17D0AE3F" w14:textId="77777777" w:rsidR="009264EE" w:rsidRPr="00F36B29" w:rsidRDefault="000E2238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C4A00">
                    <w:rPr>
                      <w:rFonts w:ascii="Cambria" w:hAnsi="Cambria" w:cs="Arial"/>
                      <w:b/>
                      <w:sz w:val="18"/>
                      <w:szCs w:val="18"/>
                      <w:shd w:val="clear" w:color="auto" w:fill="E9E9EA"/>
                    </w:rPr>
                    <w:t>Olej grzewczy</w:t>
                  </w:r>
                  <w:r w:rsidR="0030364D" w:rsidRPr="00F36B29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46" w:type="dxa"/>
                  <w:shd w:val="clear" w:color="auto" w:fill="FFFFFF" w:themeFill="background1"/>
                  <w:vAlign w:val="center"/>
                </w:tcPr>
                <w:p w14:paraId="3BB95A83" w14:textId="79248F9C" w:rsidR="009264EE" w:rsidRPr="00F36B29" w:rsidRDefault="00C71E23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  <w:r w:rsidR="00CF07F9">
                    <w:rPr>
                      <w:rFonts w:ascii="Cambria" w:hAnsi="Cambria"/>
                      <w:b/>
                      <w:sz w:val="18"/>
                      <w:szCs w:val="18"/>
                    </w:rPr>
                    <w:t>0</w:t>
                  </w:r>
                  <w:r w:rsidR="00026520" w:rsidRPr="00F36B29">
                    <w:rPr>
                      <w:rFonts w:ascii="Cambria" w:hAnsi="Cambria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924" w:type="dxa"/>
                  <w:shd w:val="clear" w:color="auto" w:fill="FFFFFF" w:themeFill="background1"/>
                  <w:vAlign w:val="center"/>
                </w:tcPr>
                <w:p w14:paraId="50D23333" w14:textId="02615999" w:rsidR="009264EE" w:rsidRPr="00C4539C" w:rsidRDefault="00C4539C" w:rsidP="00C4539C">
                  <w:pPr>
                    <w:pStyle w:val="Zawartotabeli"/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</w:pPr>
                  <w:r w:rsidRPr="00C4539C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67045F" w:rsidRPr="0067045F">
                    <w:rPr>
                      <w:rFonts w:ascii="Cambria" w:hAnsi="Cambria" w:cs="Arial"/>
                      <w:b/>
                      <w:color w:val="000000"/>
                      <w:spacing w:val="3"/>
                      <w:sz w:val="18"/>
                      <w:szCs w:val="18"/>
                    </w:rPr>
                    <w:t>4 551</w:t>
                  </w:r>
                  <w:r w:rsidRPr="0067045F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0766C5" w:rsidRPr="0067045F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zł/m3</w:t>
                  </w:r>
                  <w:r w:rsidR="000766C5" w:rsidRPr="005A2520"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  <w:t xml:space="preserve">  </w:t>
                  </w:r>
                </w:p>
              </w:tc>
              <w:tc>
                <w:tcPr>
                  <w:tcW w:w="1383" w:type="dxa"/>
                  <w:shd w:val="clear" w:color="auto" w:fill="FFFFFF" w:themeFill="background1"/>
                  <w:vAlign w:val="center"/>
                </w:tcPr>
                <w:p w14:paraId="2B02FCA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2CA447D3" w14:textId="77777777" w:rsidR="009264EE" w:rsidRPr="00F36B29" w:rsidRDefault="005740A5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  <w:r w:rsidR="00F36B29"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upustu/marży (skreślić niewłaściwe)</w:t>
                  </w:r>
                </w:p>
              </w:tc>
              <w:tc>
                <w:tcPr>
                  <w:tcW w:w="1237" w:type="dxa"/>
                  <w:shd w:val="clear" w:color="auto" w:fill="FFFFFF" w:themeFill="background1"/>
                  <w:vAlign w:val="center"/>
                </w:tcPr>
                <w:p w14:paraId="35642E5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5F536EEA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</w:p>
              </w:tc>
              <w:tc>
                <w:tcPr>
                  <w:tcW w:w="1153" w:type="dxa"/>
                  <w:shd w:val="clear" w:color="auto" w:fill="FFFFFF" w:themeFill="background1"/>
                  <w:vAlign w:val="center"/>
                </w:tcPr>
                <w:p w14:paraId="1ED2EBA4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1CA6A3E2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793" w:type="dxa"/>
                  <w:shd w:val="clear" w:color="auto" w:fill="FFFFFF" w:themeFill="background1"/>
                  <w:vAlign w:val="center"/>
                </w:tcPr>
                <w:p w14:paraId="3FE9DC82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09BD450A" w14:textId="28995962" w:rsidR="009264EE" w:rsidRPr="00F36B29" w:rsidRDefault="00CF07F9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3</w:t>
                  </w:r>
                  <w:r w:rsidR="0030364D"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94" w:type="dxa"/>
                  <w:shd w:val="clear" w:color="auto" w:fill="FFFFFF" w:themeFill="background1"/>
                  <w:vAlign w:val="center"/>
                </w:tcPr>
                <w:p w14:paraId="3D0E53FE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69B91C6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 zł</w:t>
                  </w:r>
                </w:p>
              </w:tc>
              <w:tc>
                <w:tcPr>
                  <w:tcW w:w="1206" w:type="dxa"/>
                  <w:shd w:val="clear" w:color="auto" w:fill="FFFFFF" w:themeFill="background1"/>
                  <w:vAlign w:val="center"/>
                </w:tcPr>
                <w:p w14:paraId="7D8463A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5AF0DB22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........................ zł</w:t>
                  </w:r>
                </w:p>
              </w:tc>
            </w:tr>
          </w:tbl>
          <w:p w14:paraId="394CFB18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p w14:paraId="59498FB9" w14:textId="77777777" w:rsidR="009264EE" w:rsidRPr="00786826" w:rsidRDefault="009264EE" w:rsidP="009264EE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786826">
              <w:rPr>
                <w:rFonts w:ascii="Cambria" w:hAnsi="Cambria"/>
                <w:b/>
              </w:rPr>
              <w:t>* Wysokość upustu</w:t>
            </w:r>
            <w:r w:rsidR="00F36B29">
              <w:rPr>
                <w:rFonts w:ascii="Cambria" w:hAnsi="Cambria"/>
                <w:b/>
              </w:rPr>
              <w:t>/marży</w:t>
            </w:r>
            <w:r w:rsidRPr="00786826">
              <w:rPr>
                <w:rFonts w:ascii="Cambria" w:hAnsi="Cambria"/>
                <w:b/>
              </w:rPr>
              <w:t xml:space="preserve"> będzie podstawą późniejszyc</w:t>
            </w:r>
            <w:r w:rsidRPr="000E2238">
              <w:rPr>
                <w:rFonts w:ascii="Cambria" w:hAnsi="Cambria"/>
                <w:b/>
              </w:rPr>
              <w:t xml:space="preserve">h rozliczeń z Wykonawcą, z którym zostanie podpisana umowa.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0E2238" w:rsidRPr="000E2238">
              <w:rPr>
                <w:rFonts w:ascii="Cambria" w:hAnsi="Cambria"/>
                <w:b/>
                <w:bCs/>
              </w:rPr>
              <w:t>oleju grzewczego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</w:t>
            </w:r>
            <w:r w:rsidR="000E2238"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0E2238" w:rsidRPr="000E2238">
              <w:rPr>
                <w:rFonts w:ascii="Cambria" w:hAnsi="Cambria"/>
                <w:b/>
                <w:bCs/>
              </w:rPr>
              <w:t>m3</w:t>
            </w:r>
            <w:r w:rsid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ON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>w temperaturze</w:t>
            </w:r>
            <w:r w:rsidR="00BB6FC1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referencyjnej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15°C,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korektą wskazaną w kolumnie </w:t>
            </w:r>
            <w:r>
              <w:rPr>
                <w:rFonts w:ascii="Cambria" w:hAnsi="Cambria"/>
                <w:b/>
                <w:color w:val="000000"/>
                <w:lang w:eastAsia="ar-SA"/>
              </w:rPr>
              <w:t>D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ww. tabeli i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14:paraId="1C25872D" w14:textId="2B2AC954" w:rsidR="009264EE" w:rsidRPr="000C4A00" w:rsidRDefault="00661C9E" w:rsidP="000C4A00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>
              <w:rPr>
                <w:rFonts w:ascii="Cambria" w:hAnsi="Cambria"/>
                <w:b/>
                <w:color w:val="000000"/>
                <w:lang w:eastAsia="ar-SA"/>
              </w:rPr>
              <w:t xml:space="preserve">Ilość paliwa przyjmowana do w rozliczeniach pomiędzy Zamawiającym i Wykonawcą będzie rzeczywistą, dostarczoną ilością paliwa skorygowaną do ilości paliwa w temperaturze </w:t>
            </w:r>
            <w:r w:rsidR="00BB6FC1">
              <w:rPr>
                <w:rFonts w:ascii="Cambria" w:hAnsi="Cambria"/>
                <w:b/>
                <w:color w:val="000000"/>
                <w:lang w:eastAsia="ar-SA"/>
              </w:rPr>
              <w:t xml:space="preserve">referencyjnej </w:t>
            </w:r>
            <w:r>
              <w:rPr>
                <w:rFonts w:ascii="Cambria" w:eastAsia="Verdana" w:hAnsi="Cambria"/>
                <w:b/>
                <w:color w:val="000000"/>
                <w:lang w:eastAsia="ar-SA"/>
              </w:rPr>
              <w:t>15°C.</w:t>
            </w:r>
          </w:p>
          <w:p w14:paraId="66BF8B35" w14:textId="77777777" w:rsidR="00471A14" w:rsidRPr="00747978" w:rsidRDefault="00471A14" w:rsidP="00683F79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CF07F9" w:rsidRPr="003E090C" w14:paraId="422A8B45" w14:textId="77777777" w:rsidTr="000C4A00">
        <w:trPr>
          <w:trHeight w:val="552"/>
          <w:jc w:val="center"/>
        </w:trPr>
        <w:tc>
          <w:tcPr>
            <w:tcW w:w="10910" w:type="dxa"/>
          </w:tcPr>
          <w:p w14:paraId="1FEE8714" w14:textId="4A260C3F" w:rsidR="00CF07F9" w:rsidRPr="000C4A00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1CC0D2F3" w14:textId="77626779" w:rsidR="00CF07F9" w:rsidRPr="000C4A00" w:rsidRDefault="00CF07F9" w:rsidP="00CF07F9">
            <w:pPr>
              <w:pStyle w:val="Akapitzlist"/>
              <w:numPr>
                <w:ilvl w:val="0"/>
                <w:numId w:val="4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C4A00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0C4A00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C696F19" w14:textId="77777777" w:rsidR="00CF07F9" w:rsidRPr="000C4A00" w:rsidRDefault="00CF07F9" w:rsidP="00CF07F9">
            <w:pPr>
              <w:pStyle w:val="Akapitzlist"/>
              <w:numPr>
                <w:ilvl w:val="0"/>
                <w:numId w:val="4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C4A00">
              <w:rPr>
                <w:rFonts w:ascii="Cambria" w:hAnsi="Cambria" w:cs="Arial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3D7DC1C" w14:textId="77777777" w:rsidR="00CF07F9" w:rsidRPr="000C4A00" w:rsidRDefault="00CF07F9" w:rsidP="00CF07F9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</w:rPr>
              <w:t>Oświadczam/y, że uważam/y się za związanych niniejszą ofertą przez okres wskazany w SWZ.</w:t>
            </w:r>
          </w:p>
          <w:p w14:paraId="6B2409B1" w14:textId="77777777" w:rsidR="00CF07F9" w:rsidRPr="000C4A00" w:rsidRDefault="00CF07F9" w:rsidP="00FB0BDC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</w:rPr>
              <w:t>Oświadczam/y, że zrealizuję/</w:t>
            </w:r>
            <w:proofErr w:type="spellStart"/>
            <w:r w:rsidRPr="000C4A00">
              <w:rPr>
                <w:rFonts w:ascii="Cambria" w:hAnsi="Cambria" w:cs="Arial"/>
              </w:rPr>
              <w:t>emy</w:t>
            </w:r>
            <w:proofErr w:type="spellEnd"/>
            <w:r w:rsidRPr="000C4A00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6094BE3D" w14:textId="77777777" w:rsidR="00CF07F9" w:rsidRPr="000C4A00" w:rsidRDefault="00CF07F9" w:rsidP="00FB0BDC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  <w:b/>
                <w:iCs/>
                <w:color w:val="000000"/>
              </w:rPr>
              <w:t>Oświadczam/y, że akceptuję/</w:t>
            </w:r>
            <w:proofErr w:type="spellStart"/>
            <w:r w:rsidRPr="000C4A00">
              <w:rPr>
                <w:rFonts w:ascii="Cambria" w:hAnsi="Cambria" w:cs="Arial"/>
                <w:b/>
                <w:iCs/>
                <w:color w:val="000000"/>
              </w:rPr>
              <w:t>emy</w:t>
            </w:r>
            <w:proofErr w:type="spellEnd"/>
            <w:r w:rsidRPr="000C4A00">
              <w:rPr>
                <w:rFonts w:ascii="Cambria" w:hAnsi="Cambria" w:cs="Arial"/>
                <w:b/>
                <w:iCs/>
                <w:color w:val="000000"/>
              </w:rPr>
              <w:t xml:space="preserve"> regulamin korzystania z Platformy e-Zamówienia dostępny pod adresem: </w:t>
            </w:r>
            <w:hyperlink r:id="rId8" w:history="1">
              <w:r w:rsidRPr="000C4A00">
                <w:rPr>
                  <w:rStyle w:val="Hipercze"/>
                  <w:rFonts w:ascii="Cambria" w:hAnsi="Cambria"/>
                  <w:b/>
                  <w:bCs/>
                  <w:color w:val="0070C0"/>
                </w:rPr>
                <w:t>https://ezamowienia.gov.pl/pl/regulamin</w:t>
              </w:r>
            </w:hyperlink>
            <w:r w:rsidRPr="000C4A00">
              <w:rPr>
                <w:rStyle w:val="Hipercze"/>
                <w:rFonts w:ascii="Cambria" w:hAnsi="Cambria"/>
                <w:b/>
                <w:color w:val="0070C0"/>
              </w:rPr>
              <w:t xml:space="preserve"> </w:t>
            </w:r>
            <w:r w:rsidRPr="000C4A00">
              <w:rPr>
                <w:rFonts w:ascii="Cambria" w:hAnsi="Cambria"/>
                <w:b/>
                <w:color w:val="000000"/>
              </w:rPr>
              <w:t>oraz uznaje go za wiążący.</w:t>
            </w:r>
          </w:p>
          <w:p w14:paraId="45531C93" w14:textId="77777777" w:rsidR="00CF07F9" w:rsidRPr="000C4A00" w:rsidRDefault="00CF07F9" w:rsidP="00FB0BDC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</w:rPr>
              <w:t xml:space="preserve">Wadium zostało wniesione w formie </w:t>
            </w:r>
            <w:r w:rsidRPr="000C4A00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.............................................................................................................................</w:t>
            </w:r>
          </w:p>
          <w:p w14:paraId="207C1B41" w14:textId="77777777" w:rsidR="00CF07F9" w:rsidRPr="00A96B97" w:rsidRDefault="00CF07F9" w:rsidP="00FB0BDC">
            <w:pPr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0C4A00">
              <w:rPr>
                <w:rFonts w:ascii="Cambria" w:hAnsi="Cambria" w:cs="Arial"/>
                <w:iCs/>
              </w:rPr>
              <w:t>Wadium należy zwrócić na nr konta w banku: …………………………………………………………..……….</w:t>
            </w:r>
          </w:p>
          <w:p w14:paraId="542E5D03" w14:textId="77777777" w:rsidR="00CF07F9" w:rsidRDefault="00CF07F9" w:rsidP="00FB0BDC">
            <w:pPr>
              <w:suppressAutoHyphens/>
              <w:spacing w:line="300" w:lineRule="auto"/>
              <w:ind w:left="402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11B3121C" w14:textId="7936F9B7" w:rsidR="00CF07F9" w:rsidRPr="00FB0BDC" w:rsidRDefault="00CF07F9" w:rsidP="00FB0BDC">
            <w:pPr>
              <w:numPr>
                <w:ilvl w:val="0"/>
                <w:numId w:val="44"/>
              </w:numPr>
              <w:tabs>
                <w:tab w:val="num" w:pos="312"/>
              </w:tabs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FB0BDC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DCA83BB" w14:textId="77777777" w:rsidR="00CF07F9" w:rsidRDefault="00CF07F9" w:rsidP="00FB0BDC">
            <w:pPr>
              <w:spacing w:line="300" w:lineRule="auto"/>
              <w:ind w:left="402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D2C6250" w14:textId="77777777" w:rsidR="00CF07F9" w:rsidRDefault="00CF07F9" w:rsidP="00FB0BDC">
            <w:pPr>
              <w:pStyle w:val="Bezodstpw"/>
              <w:numPr>
                <w:ilvl w:val="0"/>
                <w:numId w:val="44"/>
              </w:numPr>
              <w:spacing w:line="300" w:lineRule="auto"/>
              <w:ind w:left="402"/>
              <w:textAlignment w:val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2AC49EE9" w14:textId="77777777" w:rsidR="00CF07F9" w:rsidRPr="00FB0BDC" w:rsidRDefault="00CF07F9" w:rsidP="00FB0BDC">
            <w:pPr>
              <w:pStyle w:val="Bezodstpw"/>
              <w:numPr>
                <w:ilvl w:val="0"/>
                <w:numId w:val="44"/>
              </w:numPr>
              <w:spacing w:line="300" w:lineRule="auto"/>
              <w:ind w:left="402"/>
              <w:textAlignment w:val="auto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</w:t>
            </w:r>
            <w:r w:rsidRPr="00FB0BDC">
              <w:rPr>
                <w:rFonts w:ascii="Cambria" w:hAnsi="Cambria"/>
                <w:b/>
                <w:szCs w:val="24"/>
              </w:rPr>
              <w:t xml:space="preserve">dokumenty i złożone oświadczenia opisują stan faktyczny i prawny, aktualny na dzień składania ofert (art. 297 kk). </w:t>
            </w:r>
          </w:p>
          <w:p w14:paraId="54111042" w14:textId="77777777" w:rsidR="00CF07F9" w:rsidRPr="00FB0BDC" w:rsidRDefault="00CF07F9" w:rsidP="00FB0BDC">
            <w:pPr>
              <w:numPr>
                <w:ilvl w:val="0"/>
                <w:numId w:val="44"/>
              </w:numPr>
              <w:tabs>
                <w:tab w:val="num" w:pos="426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FB0BDC">
              <w:rPr>
                <w:rFonts w:ascii="Cambria" w:hAnsi="Cambria" w:cs="Arial"/>
                <w:iCs/>
              </w:rPr>
              <w:t>Pzp</w:t>
            </w:r>
            <w:proofErr w:type="spellEnd"/>
            <w:r w:rsidRPr="00FB0BDC">
              <w:rPr>
                <w:rFonts w:ascii="Cambria" w:hAnsi="Cambria" w:cs="Arial"/>
                <w:iCs/>
              </w:rPr>
              <w:t xml:space="preserve"> informuję, że wybór oferty</w:t>
            </w:r>
            <w:r w:rsidRPr="00FB0BDC">
              <w:rPr>
                <w:rStyle w:val="Odwoanieprzypisudolnego"/>
                <w:rFonts w:ascii="Cambria" w:hAnsi="Cambria"/>
                <w:iCs/>
              </w:rPr>
              <w:footnoteReference w:id="2"/>
            </w:r>
            <w:r w:rsidRPr="00FB0BDC">
              <w:rPr>
                <w:rFonts w:ascii="Cambria" w:hAnsi="Cambria" w:cs="Arial"/>
                <w:iCs/>
              </w:rPr>
              <w:t>:</w:t>
            </w:r>
          </w:p>
          <w:p w14:paraId="2DA995FC" w14:textId="77777777" w:rsidR="00CF07F9" w:rsidRPr="00FB0BDC" w:rsidRDefault="00CF07F9" w:rsidP="00FB0BDC">
            <w:pPr>
              <w:numPr>
                <w:ilvl w:val="0"/>
                <w:numId w:val="46"/>
              </w:num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BD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7045F">
              <w:rPr>
                <w:rFonts w:ascii="Cambria" w:hAnsi="Cambria" w:cs="Arial"/>
                <w:b/>
                <w:bCs/>
              </w:rPr>
            </w:r>
            <w:r w:rsidR="0067045F">
              <w:rPr>
                <w:rFonts w:ascii="Cambria" w:hAnsi="Cambria" w:cs="Arial"/>
                <w:b/>
                <w:bCs/>
              </w:rPr>
              <w:fldChar w:fldCharType="separate"/>
            </w:r>
            <w:r w:rsidRPr="00FB0BDC">
              <w:rPr>
                <w:rFonts w:ascii="Cambria" w:hAnsi="Cambria" w:cs="Arial"/>
                <w:b/>
                <w:bCs/>
              </w:rPr>
              <w:fldChar w:fldCharType="end"/>
            </w:r>
            <w:r w:rsidRPr="00FB0BDC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FB0BD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FB0BD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DEBAE80" w14:textId="77777777" w:rsidR="00CF07F9" w:rsidRPr="00FB0BDC" w:rsidRDefault="00CF07F9" w:rsidP="00FB0BDC">
            <w:pPr>
              <w:numPr>
                <w:ilvl w:val="0"/>
                <w:numId w:val="46"/>
              </w:num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BD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7045F">
              <w:rPr>
                <w:rFonts w:ascii="Cambria" w:hAnsi="Cambria" w:cs="Arial"/>
                <w:b/>
                <w:bCs/>
              </w:rPr>
            </w:r>
            <w:r w:rsidR="0067045F">
              <w:rPr>
                <w:rFonts w:ascii="Cambria" w:hAnsi="Cambria" w:cs="Arial"/>
                <w:b/>
                <w:bCs/>
              </w:rPr>
              <w:fldChar w:fldCharType="separate"/>
            </w:r>
            <w:r w:rsidRPr="00FB0BDC">
              <w:rPr>
                <w:rFonts w:ascii="Cambria" w:hAnsi="Cambria" w:cs="Arial"/>
                <w:b/>
                <w:bCs/>
              </w:rPr>
              <w:fldChar w:fldCharType="end"/>
            </w:r>
            <w:r w:rsidRPr="00FB0BDC">
              <w:rPr>
                <w:rFonts w:ascii="Cambria" w:hAnsi="Cambria" w:cs="Arial"/>
                <w:b/>
                <w:iCs/>
              </w:rPr>
              <w:t xml:space="preserve">będzie </w:t>
            </w:r>
            <w:r w:rsidRPr="00FB0BD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FB0BDC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592490E" w14:textId="77777777" w:rsidR="00CF07F9" w:rsidRDefault="00CF07F9" w:rsidP="00FB0BDC">
            <w:p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096EC9" w14:textId="77777777" w:rsidR="00CF07F9" w:rsidRDefault="00CF07F9" w:rsidP="00FB0BDC">
            <w:pPr>
              <w:spacing w:line="300" w:lineRule="auto"/>
              <w:ind w:left="402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CEBE08C" w14:textId="68F3B622" w:rsidR="00CF07F9" w:rsidRDefault="004F4381" w:rsidP="00FB0BDC">
            <w:pPr>
              <w:tabs>
                <w:tab w:val="left" w:pos="885"/>
              </w:tabs>
              <w:spacing w:line="300" w:lineRule="auto"/>
              <w:ind w:left="402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</w:t>
            </w:r>
            <w:r w:rsidR="00CF07F9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</w:t>
            </w:r>
            <w:r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</w:t>
            </w:r>
            <w:r w:rsidR="00CF07F9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wartość bez kwoty podatku VAT</w:t>
            </w:r>
          </w:p>
          <w:p w14:paraId="7012384B" w14:textId="77777777" w:rsidR="00CF07F9" w:rsidRDefault="00CF07F9" w:rsidP="00FB0BDC">
            <w:p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  <w:p w14:paraId="0606827F" w14:textId="77777777" w:rsidR="00CF07F9" w:rsidRDefault="00CF07F9" w:rsidP="00FB0BDC">
            <w:pPr>
              <w:tabs>
                <w:tab w:val="num" w:pos="426"/>
              </w:tabs>
              <w:spacing w:line="300" w:lineRule="auto"/>
              <w:ind w:left="402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2C8EF52" w14:textId="77777777" w:rsidR="00CF07F9" w:rsidRDefault="00CF07F9" w:rsidP="00FB0BDC">
            <w:pPr>
              <w:tabs>
                <w:tab w:val="num" w:pos="426"/>
              </w:tabs>
              <w:spacing w:line="300" w:lineRule="auto"/>
              <w:ind w:left="402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3191E492" w14:textId="77777777" w:rsidR="00CF07F9" w:rsidRDefault="00CF07F9" w:rsidP="00FB0BDC">
            <w:pPr>
              <w:pStyle w:val="Bezodstpw"/>
              <w:numPr>
                <w:ilvl w:val="0"/>
                <w:numId w:val="44"/>
              </w:numPr>
              <w:spacing w:line="300" w:lineRule="auto"/>
              <w:ind w:left="402"/>
              <w:textAlignment w:val="auto"/>
              <w:rPr>
                <w:rFonts w:ascii="Cambria" w:eastAsia="Calibri" w:hAnsi="Cambria"/>
                <w:b/>
                <w:sz w:val="22"/>
              </w:rPr>
            </w:pPr>
            <w:r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/>
                <w:b/>
              </w:rPr>
              <w:footnoteReference w:id="3"/>
            </w:r>
            <w:r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4FA8F54" w14:textId="77777777" w:rsidR="00CF07F9" w:rsidRDefault="00CF07F9" w:rsidP="00CF07F9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lastRenderedPageBreak/>
              <w:t>*</w:t>
            </w:r>
            <w:r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BE203" w14:textId="41704E66" w:rsidR="00CF07F9" w:rsidRPr="00BE0F00" w:rsidRDefault="00CF07F9" w:rsidP="00CF07F9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CF07F9" w:rsidRPr="003E090C" w14:paraId="5A706A91" w14:textId="77777777" w:rsidTr="000C4A00">
        <w:trPr>
          <w:trHeight w:val="315"/>
          <w:jc w:val="center"/>
        </w:trPr>
        <w:tc>
          <w:tcPr>
            <w:tcW w:w="10910" w:type="dxa"/>
          </w:tcPr>
          <w:p w14:paraId="51EEAF36" w14:textId="77777777" w:rsidR="00CF07F9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CC4879A" w14:textId="77777777" w:rsidR="00CF07F9" w:rsidRPr="00FB0BDC" w:rsidRDefault="00CF07F9" w:rsidP="00CF07F9">
            <w:pPr>
              <w:numPr>
                <w:ilvl w:val="0"/>
                <w:numId w:val="47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A9308BF" w14:textId="77777777" w:rsidR="00CF07F9" w:rsidRPr="00FB0BDC" w:rsidRDefault="00CF07F9" w:rsidP="00CF07F9">
            <w:pPr>
              <w:numPr>
                <w:ilvl w:val="0"/>
                <w:numId w:val="47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10736268" w14:textId="30B0B94F" w:rsidR="00CF07F9" w:rsidRPr="00FB0BDC" w:rsidRDefault="00CF07F9" w:rsidP="000C4A00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………………………………..……………………………………..……</w:t>
            </w:r>
          </w:p>
          <w:p w14:paraId="2C447CB1" w14:textId="77777777" w:rsidR="00CF07F9" w:rsidRPr="00776FB2" w:rsidRDefault="00CF07F9" w:rsidP="00CF07F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F07F9" w:rsidRPr="003E090C" w14:paraId="3766C223" w14:textId="77777777" w:rsidTr="000C4A00">
        <w:trPr>
          <w:trHeight w:val="1838"/>
          <w:jc w:val="center"/>
        </w:trPr>
        <w:tc>
          <w:tcPr>
            <w:tcW w:w="10910" w:type="dxa"/>
          </w:tcPr>
          <w:p w14:paraId="19DD4816" w14:textId="77777777" w:rsidR="00CF07F9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59232E96" w14:textId="761A8B58" w:rsidR="00CF07F9" w:rsidRDefault="00510952" w:rsidP="00CF07F9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592DAB7" wp14:editId="4C871AC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6985" r="8890" b="13335"/>
                      <wp:wrapNone/>
                      <wp:docPr id="18682616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81A8E" id="Prostokąt 2" o:spid="_x0000_s1026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35BF0BFB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7D3B6DB4" w14:textId="7ADAF493" w:rsidR="00CF07F9" w:rsidRDefault="00510952" w:rsidP="00CF07F9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DDD7B64" wp14:editId="6CC273A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10160" r="8890" b="10160"/>
                      <wp:wrapNone/>
                      <wp:docPr id="9216535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D812A" id="Rectangle 3" o:spid="_x0000_s1026" style="position:absolute;margin-left:20.45pt;margin-top:12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BEC8434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98BBCB" w14:textId="3B45FF33" w:rsidR="00CF07F9" w:rsidRDefault="00510952" w:rsidP="00CF07F9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4D38E29" wp14:editId="47B30EA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8890" r="8890" b="11430"/>
                      <wp:wrapNone/>
                      <wp:docPr id="109774969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170106" id="Rectangle 4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5D695328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CA7FB7A" w14:textId="00294C43" w:rsidR="00CF07F9" w:rsidRDefault="00510952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0184C7" wp14:editId="7EFB0C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5715" t="10795" r="8255" b="9525"/>
                      <wp:wrapNone/>
                      <wp:docPr id="14059688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762D4" id="Rectangle 5" o:spid="_x0000_s1026" style="position:absolute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CF07F9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436737E9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69D8AF26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C425EA" w14:textId="2CBC34BA" w:rsidR="00CF07F9" w:rsidRDefault="00510952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lang w:eastAsia="pl-PL"/>
              </w:rPr>
            </w:pPr>
            <w:r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4F7D84" wp14:editId="1BF54DF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11430" r="8890" b="8890"/>
                      <wp:wrapNone/>
                      <wp:docPr id="186397056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78595" id="Rectangle 6" o:spid="_x0000_s1026" style="position:absolute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CF07F9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7EF4511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1398CD2" w14:textId="42BB9C5C" w:rsidR="00CF07F9" w:rsidRDefault="00510952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8F05C5" wp14:editId="035082E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13335" r="8890" b="6985"/>
                      <wp:wrapNone/>
                      <wp:docPr id="158422304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03123" id="Rectangle 7" o:spid="_x0000_s1026" style="position:absolute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CF07F9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67DC207D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D75134" w14:textId="77777777" w:rsidR="00CF07F9" w:rsidRDefault="00CF07F9" w:rsidP="00CF07F9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14:paraId="1952D9B0" w14:textId="77777777" w:rsidR="00CF07F9" w:rsidRDefault="00CF07F9" w:rsidP="00CF07F9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18ADDAB" w14:textId="77777777" w:rsidR="00CF07F9" w:rsidRPr="00550613" w:rsidRDefault="00CF07F9" w:rsidP="00CF07F9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CF07F9" w:rsidRPr="003E090C" w14:paraId="1F7BF690" w14:textId="77777777" w:rsidTr="000C4A00">
        <w:trPr>
          <w:trHeight w:val="2830"/>
          <w:jc w:val="center"/>
        </w:trPr>
        <w:tc>
          <w:tcPr>
            <w:tcW w:w="10910" w:type="dxa"/>
            <w:tcBorders>
              <w:bottom w:val="single" w:sz="4" w:space="0" w:color="auto"/>
            </w:tcBorders>
          </w:tcPr>
          <w:p w14:paraId="37EC387C" w14:textId="77777777" w:rsidR="00CF07F9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7C3FCCE0" w14:textId="77777777" w:rsidR="00CF07F9" w:rsidRDefault="00CF07F9" w:rsidP="00CF07F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6A3B9CB" w14:textId="77777777" w:rsidR="00CF07F9" w:rsidRDefault="00CF07F9" w:rsidP="00CF07F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21B6382" w14:textId="77777777" w:rsidR="00CF07F9" w:rsidRDefault="00CF07F9" w:rsidP="00CF07F9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FC545FF" w14:textId="77777777" w:rsidR="00CF07F9" w:rsidRDefault="00CF07F9" w:rsidP="00CF07F9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30BE80" w14:textId="77777777" w:rsidR="00FB0BDC" w:rsidRPr="00FB0BDC" w:rsidRDefault="00CF07F9" w:rsidP="00FB0BDC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24D5214" w14:textId="62B8A8CD" w:rsidR="00CF07F9" w:rsidRPr="00FB0BDC" w:rsidRDefault="00CF07F9" w:rsidP="00FB0BDC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B529F82" w14:textId="77777777" w:rsidR="00CF07F9" w:rsidRDefault="00CF07F9" w:rsidP="00CF07F9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BDE7002" w14:textId="1A75E559" w:rsidR="00CF07F9" w:rsidRPr="00443371" w:rsidRDefault="00CF07F9" w:rsidP="00CF07F9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2070C6" w14:textId="77777777" w:rsidR="00C2146C" w:rsidRPr="00DA500B" w:rsidRDefault="00C2146C" w:rsidP="000C4A00">
      <w:pPr>
        <w:spacing w:line="276" w:lineRule="auto"/>
        <w:ind w:left="-851"/>
        <w:rPr>
          <w:rFonts w:ascii="Cambria" w:hAnsi="Cambria"/>
          <w:b/>
          <w:bCs/>
        </w:rPr>
      </w:pPr>
    </w:p>
    <w:sectPr w:rsidR="00C2146C" w:rsidRPr="00DA500B" w:rsidSect="000E2238">
      <w:footerReference w:type="default" r:id="rId9"/>
      <w:pgSz w:w="11900" w:h="16840"/>
      <w:pgMar w:top="1417" w:right="1417" w:bottom="1276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14083" w14:textId="77777777" w:rsidR="00270BEF" w:rsidRDefault="00270BEF" w:rsidP="001F1344">
      <w:r>
        <w:separator/>
      </w:r>
    </w:p>
  </w:endnote>
  <w:endnote w:type="continuationSeparator" w:id="0">
    <w:p w14:paraId="3E7FAABC" w14:textId="77777777" w:rsidR="00270BEF" w:rsidRDefault="00270BE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E700" w14:textId="57E19951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67045F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4DC95" w14:textId="77777777" w:rsidR="00270BEF" w:rsidRDefault="00270BEF" w:rsidP="001F1344">
      <w:r>
        <w:separator/>
      </w:r>
    </w:p>
  </w:footnote>
  <w:footnote w:type="continuationSeparator" w:id="0">
    <w:p w14:paraId="23CEAC5F" w14:textId="77777777" w:rsidR="00270BEF" w:rsidRDefault="00270BEF" w:rsidP="001F1344">
      <w:r>
        <w:continuationSeparator/>
      </w:r>
    </w:p>
  </w:footnote>
  <w:footnote w:id="1">
    <w:p w14:paraId="2833B794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B595EA2" w14:textId="77777777" w:rsidR="00CF07F9" w:rsidRDefault="00CF07F9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0E9053E2" w14:textId="77777777" w:rsidR="00CF07F9" w:rsidRDefault="00CF07F9" w:rsidP="000C4A0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C6E26B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18F3566"/>
    <w:multiLevelType w:val="hybridMultilevel"/>
    <w:tmpl w:val="B6E400A4"/>
    <w:lvl w:ilvl="0" w:tplc="0415001B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7A4AC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6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249DD"/>
    <w:multiLevelType w:val="hybridMultilevel"/>
    <w:tmpl w:val="D820C500"/>
    <w:lvl w:ilvl="0" w:tplc="259419BC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47909">
    <w:abstractNumId w:val="23"/>
  </w:num>
  <w:num w:numId="2" w16cid:durableId="933518033">
    <w:abstractNumId w:val="39"/>
  </w:num>
  <w:num w:numId="3" w16cid:durableId="1923247690">
    <w:abstractNumId w:val="37"/>
  </w:num>
  <w:num w:numId="4" w16cid:durableId="452215176">
    <w:abstractNumId w:val="21"/>
  </w:num>
  <w:num w:numId="5" w16cid:durableId="326595222">
    <w:abstractNumId w:val="32"/>
  </w:num>
  <w:num w:numId="6" w16cid:durableId="365912465">
    <w:abstractNumId w:val="0"/>
  </w:num>
  <w:num w:numId="7" w16cid:durableId="2119373148">
    <w:abstractNumId w:val="5"/>
  </w:num>
  <w:num w:numId="8" w16cid:durableId="273054005">
    <w:abstractNumId w:val="4"/>
  </w:num>
  <w:num w:numId="9" w16cid:durableId="1553229258">
    <w:abstractNumId w:val="2"/>
  </w:num>
  <w:num w:numId="10" w16cid:durableId="388112989">
    <w:abstractNumId w:val="15"/>
  </w:num>
  <w:num w:numId="11" w16cid:durableId="1430008721">
    <w:abstractNumId w:val="3"/>
  </w:num>
  <w:num w:numId="12" w16cid:durableId="1093089030">
    <w:abstractNumId w:val="22"/>
  </w:num>
  <w:num w:numId="13" w16cid:durableId="1899054927">
    <w:abstractNumId w:val="8"/>
  </w:num>
  <w:num w:numId="14" w16cid:durableId="287787049">
    <w:abstractNumId w:val="18"/>
  </w:num>
  <w:num w:numId="15" w16cid:durableId="835002473">
    <w:abstractNumId w:val="41"/>
  </w:num>
  <w:num w:numId="16" w16cid:durableId="1495073658">
    <w:abstractNumId w:val="27"/>
  </w:num>
  <w:num w:numId="17" w16cid:durableId="2061054204">
    <w:abstractNumId w:val="17"/>
  </w:num>
  <w:num w:numId="18" w16cid:durableId="1339501390">
    <w:abstractNumId w:val="33"/>
  </w:num>
  <w:num w:numId="19" w16cid:durableId="970328943">
    <w:abstractNumId w:val="11"/>
  </w:num>
  <w:num w:numId="20" w16cid:durableId="1733693092">
    <w:abstractNumId w:val="31"/>
  </w:num>
  <w:num w:numId="21" w16cid:durableId="534542295">
    <w:abstractNumId w:val="25"/>
  </w:num>
  <w:num w:numId="22" w16cid:durableId="663361661">
    <w:abstractNumId w:val="7"/>
  </w:num>
  <w:num w:numId="23" w16cid:durableId="732116149">
    <w:abstractNumId w:val="29"/>
  </w:num>
  <w:num w:numId="24" w16cid:durableId="1039430359">
    <w:abstractNumId w:val="34"/>
  </w:num>
  <w:num w:numId="25" w16cid:durableId="1545216616">
    <w:abstractNumId w:val="6"/>
  </w:num>
  <w:num w:numId="26" w16cid:durableId="1476557384">
    <w:abstractNumId w:val="20"/>
  </w:num>
  <w:num w:numId="27" w16cid:durableId="479611746">
    <w:abstractNumId w:val="12"/>
  </w:num>
  <w:num w:numId="28" w16cid:durableId="371541824">
    <w:abstractNumId w:val="28"/>
  </w:num>
  <w:num w:numId="29" w16cid:durableId="1309750005">
    <w:abstractNumId w:val="38"/>
  </w:num>
  <w:num w:numId="30" w16cid:durableId="19401581">
    <w:abstractNumId w:val="9"/>
  </w:num>
  <w:num w:numId="31" w16cid:durableId="1600605669">
    <w:abstractNumId w:val="16"/>
  </w:num>
  <w:num w:numId="32" w16cid:durableId="1885478690">
    <w:abstractNumId w:val="24"/>
  </w:num>
  <w:num w:numId="33" w16cid:durableId="289361818">
    <w:abstractNumId w:val="30"/>
  </w:num>
  <w:num w:numId="34" w16cid:durableId="1542285072">
    <w:abstractNumId w:val="35"/>
  </w:num>
  <w:num w:numId="35" w16cid:durableId="1539775958">
    <w:abstractNumId w:val="36"/>
  </w:num>
  <w:num w:numId="36" w16cid:durableId="1451827380">
    <w:abstractNumId w:val="19"/>
  </w:num>
  <w:num w:numId="37" w16cid:durableId="279579231">
    <w:abstractNumId w:val="14"/>
  </w:num>
  <w:num w:numId="38" w16cid:durableId="473109410">
    <w:abstractNumId w:val="1"/>
  </w:num>
  <w:num w:numId="39" w16cid:durableId="235210362">
    <w:abstractNumId w:val="40"/>
  </w:num>
  <w:num w:numId="40" w16cid:durableId="1947423575">
    <w:abstractNumId w:val="13"/>
  </w:num>
  <w:num w:numId="41" w16cid:durableId="1534228368">
    <w:abstractNumId w:val="10"/>
  </w:num>
  <w:num w:numId="42" w16cid:durableId="493766894">
    <w:abstractNumId w:val="42"/>
  </w:num>
  <w:num w:numId="43" w16cid:durableId="74167965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65672732">
    <w:abstractNumId w:val="0"/>
  </w:num>
  <w:num w:numId="45" w16cid:durableId="67754224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66811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693287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039963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6520"/>
    <w:rsid w:val="00033169"/>
    <w:rsid w:val="0003503E"/>
    <w:rsid w:val="000357BC"/>
    <w:rsid w:val="00041445"/>
    <w:rsid w:val="00041C0C"/>
    <w:rsid w:val="00042098"/>
    <w:rsid w:val="0005629D"/>
    <w:rsid w:val="00070331"/>
    <w:rsid w:val="0007576B"/>
    <w:rsid w:val="000766C5"/>
    <w:rsid w:val="00087737"/>
    <w:rsid w:val="000933DF"/>
    <w:rsid w:val="000B60F6"/>
    <w:rsid w:val="000B6D83"/>
    <w:rsid w:val="000C4A00"/>
    <w:rsid w:val="000C4AF4"/>
    <w:rsid w:val="000E0A4A"/>
    <w:rsid w:val="000E2238"/>
    <w:rsid w:val="000E2E40"/>
    <w:rsid w:val="000E5C5C"/>
    <w:rsid w:val="000E6DB3"/>
    <w:rsid w:val="000F5F6B"/>
    <w:rsid w:val="00102523"/>
    <w:rsid w:val="001049AF"/>
    <w:rsid w:val="001062C4"/>
    <w:rsid w:val="0013523F"/>
    <w:rsid w:val="00135475"/>
    <w:rsid w:val="001361D9"/>
    <w:rsid w:val="00140C2A"/>
    <w:rsid w:val="001536EC"/>
    <w:rsid w:val="001549B8"/>
    <w:rsid w:val="00166FBC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1921"/>
    <w:rsid w:val="001E5397"/>
    <w:rsid w:val="001E6707"/>
    <w:rsid w:val="001F1344"/>
    <w:rsid w:val="00213FE8"/>
    <w:rsid w:val="002152B1"/>
    <w:rsid w:val="00241F42"/>
    <w:rsid w:val="00256B98"/>
    <w:rsid w:val="00256C0D"/>
    <w:rsid w:val="00266BF7"/>
    <w:rsid w:val="00270BEF"/>
    <w:rsid w:val="00277038"/>
    <w:rsid w:val="00281447"/>
    <w:rsid w:val="00283270"/>
    <w:rsid w:val="00283950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364D"/>
    <w:rsid w:val="003053FB"/>
    <w:rsid w:val="00313A51"/>
    <w:rsid w:val="00324CA0"/>
    <w:rsid w:val="00343FCF"/>
    <w:rsid w:val="00347FBB"/>
    <w:rsid w:val="003D4F0F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6D5F"/>
    <w:rsid w:val="00462036"/>
    <w:rsid w:val="00471A14"/>
    <w:rsid w:val="004A3A59"/>
    <w:rsid w:val="004A3E7B"/>
    <w:rsid w:val="004B2567"/>
    <w:rsid w:val="004B3A73"/>
    <w:rsid w:val="004B723C"/>
    <w:rsid w:val="004D26C4"/>
    <w:rsid w:val="004E2F91"/>
    <w:rsid w:val="004E6815"/>
    <w:rsid w:val="004E7779"/>
    <w:rsid w:val="004F4381"/>
    <w:rsid w:val="004F695E"/>
    <w:rsid w:val="00503FB8"/>
    <w:rsid w:val="0050452F"/>
    <w:rsid w:val="00510952"/>
    <w:rsid w:val="00515BAC"/>
    <w:rsid w:val="00521679"/>
    <w:rsid w:val="00535974"/>
    <w:rsid w:val="005414ED"/>
    <w:rsid w:val="005641FB"/>
    <w:rsid w:val="0056573F"/>
    <w:rsid w:val="0057030C"/>
    <w:rsid w:val="005732DA"/>
    <w:rsid w:val="005740A5"/>
    <w:rsid w:val="00577C6C"/>
    <w:rsid w:val="00582026"/>
    <w:rsid w:val="005A04FC"/>
    <w:rsid w:val="005A2520"/>
    <w:rsid w:val="005B5632"/>
    <w:rsid w:val="005D2326"/>
    <w:rsid w:val="005D42C1"/>
    <w:rsid w:val="005D5BAA"/>
    <w:rsid w:val="005E5832"/>
    <w:rsid w:val="005E5E61"/>
    <w:rsid w:val="005F117E"/>
    <w:rsid w:val="005F20C8"/>
    <w:rsid w:val="00607B11"/>
    <w:rsid w:val="00610395"/>
    <w:rsid w:val="00611839"/>
    <w:rsid w:val="00614EF5"/>
    <w:rsid w:val="00620EBE"/>
    <w:rsid w:val="006314FC"/>
    <w:rsid w:val="0064017D"/>
    <w:rsid w:val="00643598"/>
    <w:rsid w:val="00655257"/>
    <w:rsid w:val="00661C9E"/>
    <w:rsid w:val="0067045F"/>
    <w:rsid w:val="00676A0D"/>
    <w:rsid w:val="006779BB"/>
    <w:rsid w:val="00677D63"/>
    <w:rsid w:val="00683F79"/>
    <w:rsid w:val="00684676"/>
    <w:rsid w:val="00685475"/>
    <w:rsid w:val="00685B41"/>
    <w:rsid w:val="00691552"/>
    <w:rsid w:val="00696512"/>
    <w:rsid w:val="006C3400"/>
    <w:rsid w:val="006C3BB5"/>
    <w:rsid w:val="006C707F"/>
    <w:rsid w:val="006E4436"/>
    <w:rsid w:val="006F08B3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2F6C"/>
    <w:rsid w:val="007B524D"/>
    <w:rsid w:val="007B5DE3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46928"/>
    <w:rsid w:val="00856C8A"/>
    <w:rsid w:val="00873E32"/>
    <w:rsid w:val="008749F1"/>
    <w:rsid w:val="008909E0"/>
    <w:rsid w:val="00897AB5"/>
    <w:rsid w:val="008E30FD"/>
    <w:rsid w:val="008F2B42"/>
    <w:rsid w:val="008F40E7"/>
    <w:rsid w:val="00900D0B"/>
    <w:rsid w:val="00900EE9"/>
    <w:rsid w:val="00903906"/>
    <w:rsid w:val="00912E1F"/>
    <w:rsid w:val="00922527"/>
    <w:rsid w:val="009264EE"/>
    <w:rsid w:val="009303EA"/>
    <w:rsid w:val="00931C5F"/>
    <w:rsid w:val="00935D41"/>
    <w:rsid w:val="009373E0"/>
    <w:rsid w:val="009400D8"/>
    <w:rsid w:val="009479B8"/>
    <w:rsid w:val="00952BAF"/>
    <w:rsid w:val="00956339"/>
    <w:rsid w:val="0098199B"/>
    <w:rsid w:val="009831F3"/>
    <w:rsid w:val="00985B2C"/>
    <w:rsid w:val="00985E7C"/>
    <w:rsid w:val="0099246D"/>
    <w:rsid w:val="009B027A"/>
    <w:rsid w:val="009B7427"/>
    <w:rsid w:val="009D0600"/>
    <w:rsid w:val="009D26BC"/>
    <w:rsid w:val="009D6C00"/>
    <w:rsid w:val="009F317F"/>
    <w:rsid w:val="009F52B0"/>
    <w:rsid w:val="009F768E"/>
    <w:rsid w:val="00A03E8F"/>
    <w:rsid w:val="00A10E77"/>
    <w:rsid w:val="00A177DA"/>
    <w:rsid w:val="00A22CBA"/>
    <w:rsid w:val="00A318EB"/>
    <w:rsid w:val="00A50040"/>
    <w:rsid w:val="00A64C52"/>
    <w:rsid w:val="00A96B97"/>
    <w:rsid w:val="00AA1B94"/>
    <w:rsid w:val="00AB230C"/>
    <w:rsid w:val="00AC4D6B"/>
    <w:rsid w:val="00AF7137"/>
    <w:rsid w:val="00AF7365"/>
    <w:rsid w:val="00B060A2"/>
    <w:rsid w:val="00B11D63"/>
    <w:rsid w:val="00B148D2"/>
    <w:rsid w:val="00B21DF8"/>
    <w:rsid w:val="00B22003"/>
    <w:rsid w:val="00B23EA0"/>
    <w:rsid w:val="00B27C10"/>
    <w:rsid w:val="00B376D5"/>
    <w:rsid w:val="00B4125B"/>
    <w:rsid w:val="00B46483"/>
    <w:rsid w:val="00B46E74"/>
    <w:rsid w:val="00B605D0"/>
    <w:rsid w:val="00B72A8E"/>
    <w:rsid w:val="00B73570"/>
    <w:rsid w:val="00BA05CA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F0D1B"/>
    <w:rsid w:val="00BF1EF2"/>
    <w:rsid w:val="00BF6B0E"/>
    <w:rsid w:val="00C0279B"/>
    <w:rsid w:val="00C031DC"/>
    <w:rsid w:val="00C2146C"/>
    <w:rsid w:val="00C3036D"/>
    <w:rsid w:val="00C3325F"/>
    <w:rsid w:val="00C33CC9"/>
    <w:rsid w:val="00C4539C"/>
    <w:rsid w:val="00C668A1"/>
    <w:rsid w:val="00C670A0"/>
    <w:rsid w:val="00C67A66"/>
    <w:rsid w:val="00C711BB"/>
    <w:rsid w:val="00C71A1B"/>
    <w:rsid w:val="00C71E23"/>
    <w:rsid w:val="00C7600D"/>
    <w:rsid w:val="00C80D32"/>
    <w:rsid w:val="00C82A0E"/>
    <w:rsid w:val="00C96397"/>
    <w:rsid w:val="00CA48F1"/>
    <w:rsid w:val="00CA70E3"/>
    <w:rsid w:val="00CB4298"/>
    <w:rsid w:val="00CB5606"/>
    <w:rsid w:val="00CC3395"/>
    <w:rsid w:val="00CD58AB"/>
    <w:rsid w:val="00CF07F9"/>
    <w:rsid w:val="00CF1B57"/>
    <w:rsid w:val="00CF7554"/>
    <w:rsid w:val="00D2210D"/>
    <w:rsid w:val="00D24275"/>
    <w:rsid w:val="00D27936"/>
    <w:rsid w:val="00D35476"/>
    <w:rsid w:val="00D44121"/>
    <w:rsid w:val="00D4731F"/>
    <w:rsid w:val="00D47A38"/>
    <w:rsid w:val="00D64C15"/>
    <w:rsid w:val="00D652C2"/>
    <w:rsid w:val="00D6749F"/>
    <w:rsid w:val="00D762A8"/>
    <w:rsid w:val="00DA273A"/>
    <w:rsid w:val="00DA3129"/>
    <w:rsid w:val="00DA500B"/>
    <w:rsid w:val="00DC08B1"/>
    <w:rsid w:val="00DC13BF"/>
    <w:rsid w:val="00DD2525"/>
    <w:rsid w:val="00DD320A"/>
    <w:rsid w:val="00DD3570"/>
    <w:rsid w:val="00DE6F37"/>
    <w:rsid w:val="00DF5554"/>
    <w:rsid w:val="00E025F3"/>
    <w:rsid w:val="00E03F0B"/>
    <w:rsid w:val="00E15628"/>
    <w:rsid w:val="00E27586"/>
    <w:rsid w:val="00E34527"/>
    <w:rsid w:val="00E377A8"/>
    <w:rsid w:val="00E43458"/>
    <w:rsid w:val="00E614AD"/>
    <w:rsid w:val="00E76A75"/>
    <w:rsid w:val="00E81B90"/>
    <w:rsid w:val="00E9003C"/>
    <w:rsid w:val="00EA2945"/>
    <w:rsid w:val="00EA3A77"/>
    <w:rsid w:val="00EB0D2C"/>
    <w:rsid w:val="00EB1223"/>
    <w:rsid w:val="00EB187A"/>
    <w:rsid w:val="00EC1EEB"/>
    <w:rsid w:val="00EC29E4"/>
    <w:rsid w:val="00EF166A"/>
    <w:rsid w:val="00EF5945"/>
    <w:rsid w:val="00EF64AF"/>
    <w:rsid w:val="00F03488"/>
    <w:rsid w:val="00F04BCC"/>
    <w:rsid w:val="00F36B29"/>
    <w:rsid w:val="00F407DE"/>
    <w:rsid w:val="00F50A8F"/>
    <w:rsid w:val="00F72C2E"/>
    <w:rsid w:val="00F760B2"/>
    <w:rsid w:val="00F76523"/>
    <w:rsid w:val="00F85172"/>
    <w:rsid w:val="00F86556"/>
    <w:rsid w:val="00F944FF"/>
    <w:rsid w:val="00FA12E7"/>
    <w:rsid w:val="00FB01E3"/>
    <w:rsid w:val="00FB0BDC"/>
    <w:rsid w:val="00FB3055"/>
    <w:rsid w:val="00FC1A74"/>
    <w:rsid w:val="00FC409E"/>
    <w:rsid w:val="00FC4A79"/>
    <w:rsid w:val="00FD04DE"/>
    <w:rsid w:val="00FD383E"/>
    <w:rsid w:val="00FD4252"/>
    <w:rsid w:val="00FE672A"/>
    <w:rsid w:val="00FE7187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473EA"/>
  <w15:docId w15:val="{D28D98B0-E8C8-41DD-A1AA-DF45A019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  <w:style w:type="character" w:styleId="Nierozpoznanawzmianka">
    <w:name w:val="Unresolved Mention"/>
    <w:basedOn w:val="Domylnaczcionkaakapitu"/>
    <w:uiPriority w:val="99"/>
    <w:semiHidden/>
    <w:unhideWhenUsed/>
    <w:rsid w:val="007B2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0C510E-DF3B-4A24-8DAD-2BC4E984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1386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Stepaniuk</cp:lastModifiedBy>
  <cp:revision>8</cp:revision>
  <cp:lastPrinted>2023-09-04T12:03:00Z</cp:lastPrinted>
  <dcterms:created xsi:type="dcterms:W3CDTF">2023-09-04T10:25:00Z</dcterms:created>
  <dcterms:modified xsi:type="dcterms:W3CDTF">2023-09-07T06:55:00Z</dcterms:modified>
</cp:coreProperties>
</file>