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DD739" w14:textId="3AE727FD" w:rsidR="002945C2" w:rsidRPr="007971D3" w:rsidRDefault="002945C2" w:rsidP="007971D3">
      <w:pPr>
        <w:pStyle w:val="Normalny1"/>
        <w:spacing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6057E3" w:rsidRPr="007971D3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1786A4CA" w14:textId="77777777" w:rsidR="002945C2" w:rsidRPr="007971D3" w:rsidRDefault="002945C2" w:rsidP="007971D3">
      <w:pPr>
        <w:pStyle w:val="Normalny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6C8F42" w14:textId="77777777" w:rsidR="002945C2" w:rsidRPr="007971D3" w:rsidRDefault="002945C2" w:rsidP="007971D3">
      <w:pPr>
        <w:pStyle w:val="Normalny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C0A175" w14:textId="77777777" w:rsidR="002945C2" w:rsidRPr="007971D3" w:rsidRDefault="002945C2" w:rsidP="007971D3">
      <w:pPr>
        <w:pStyle w:val="Normalny1"/>
        <w:spacing w:line="276" w:lineRule="auto"/>
        <w:jc w:val="center"/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</w:pPr>
      <w:r w:rsidRPr="007971D3">
        <w:rPr>
          <w:rFonts w:ascii="Times New Roman" w:hAnsi="Times New Roman" w:cs="Times New Roman"/>
          <w:i/>
          <w:iCs/>
          <w:sz w:val="24"/>
          <w:szCs w:val="24"/>
        </w:rPr>
        <w:t>PROJEKTOWANE POSTANOWIENIA UMOWY</w:t>
      </w:r>
    </w:p>
    <w:p w14:paraId="76FECE1B" w14:textId="77777777" w:rsidR="002945C2" w:rsidRPr="007971D3" w:rsidRDefault="002945C2" w:rsidP="007971D3">
      <w:pPr>
        <w:rPr>
          <w:rFonts w:ascii="Times New Roman" w:hAnsi="Times New Roman" w:cs="Times New Roman"/>
          <w:sz w:val="24"/>
          <w:szCs w:val="24"/>
        </w:rPr>
      </w:pPr>
    </w:p>
    <w:p w14:paraId="2835E263" w14:textId="0E5F49BE" w:rsidR="002945C2" w:rsidRPr="007971D3" w:rsidRDefault="002945C2" w:rsidP="007971D3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971D3">
        <w:rPr>
          <w:rFonts w:ascii="Times New Roman" w:hAnsi="Times New Roman" w:cs="Times New Roman"/>
          <w:b/>
          <w:iCs/>
          <w:sz w:val="24"/>
          <w:szCs w:val="24"/>
        </w:rPr>
        <w:t xml:space="preserve">UMOWA </w:t>
      </w:r>
      <w:r w:rsidR="00705C70" w:rsidRPr="007971D3">
        <w:rPr>
          <w:rFonts w:ascii="Times New Roman" w:hAnsi="Times New Roman" w:cs="Times New Roman"/>
          <w:b/>
          <w:iCs/>
          <w:sz w:val="24"/>
          <w:szCs w:val="24"/>
        </w:rPr>
        <w:t>Nr ……../2023</w:t>
      </w:r>
    </w:p>
    <w:p w14:paraId="069C49B0" w14:textId="1047CC2D" w:rsidR="002945C2" w:rsidRPr="007971D3" w:rsidRDefault="002945C2" w:rsidP="007971D3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7971D3">
        <w:rPr>
          <w:rFonts w:ascii="Times New Roman" w:hAnsi="Times New Roman" w:cs="Times New Roman"/>
          <w:b/>
          <w:iCs/>
          <w:sz w:val="24"/>
          <w:szCs w:val="24"/>
        </w:rPr>
        <w:t>na dostawę paliwa ciekłego do Szkoły Podstawowej z Oddziałami Integracyjnymi w Smólniku</w:t>
      </w:r>
      <w:r w:rsidR="00B460BA" w:rsidRPr="007971D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7971D3">
        <w:rPr>
          <w:rFonts w:ascii="Times New Roman" w:hAnsi="Times New Roman" w:cs="Times New Roman"/>
          <w:b/>
          <w:iCs/>
          <w:sz w:val="24"/>
          <w:szCs w:val="24"/>
        </w:rPr>
        <w:t xml:space="preserve">i do  Szkoły Podstawowej z Oddziałami Integracyjnymi w Kruszynie </w:t>
      </w:r>
    </w:p>
    <w:p w14:paraId="34C38EAC" w14:textId="3510796D" w:rsidR="00804D20" w:rsidRPr="007971D3" w:rsidRDefault="002945C2" w:rsidP="007971D3">
      <w:pPr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iCs/>
          <w:sz w:val="24"/>
          <w:szCs w:val="24"/>
        </w:rPr>
        <w:t xml:space="preserve">oraz </w:t>
      </w:r>
      <w:r w:rsidR="00804D20" w:rsidRPr="007971D3">
        <w:rPr>
          <w:rFonts w:ascii="Times New Roman" w:hAnsi="Times New Roman" w:cs="Times New Roman"/>
          <w:b/>
          <w:bCs/>
          <w:sz w:val="24"/>
          <w:szCs w:val="24"/>
        </w:rPr>
        <w:t>Gminnego Centrum Kultury w Kruszynie z filią w Smólniku</w:t>
      </w:r>
      <w:r w:rsidR="00B460BA" w:rsidRPr="007971D3">
        <w:rPr>
          <w:rFonts w:ascii="Times New Roman" w:hAnsi="Times New Roman" w:cs="Times New Roman"/>
          <w:b/>
          <w:bCs/>
          <w:sz w:val="24"/>
          <w:szCs w:val="24"/>
        </w:rPr>
        <w:t>- Centrum Integracji Wiejskiej</w:t>
      </w:r>
    </w:p>
    <w:p w14:paraId="4D453CFE" w14:textId="77777777" w:rsidR="002945C2" w:rsidRPr="007971D3" w:rsidRDefault="002945C2" w:rsidP="007971D3">
      <w:pPr>
        <w:spacing w:after="0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14:paraId="7441B450" w14:textId="77777777" w:rsidR="002945C2" w:rsidRPr="007971D3" w:rsidRDefault="002945C2" w:rsidP="007971D3">
      <w:pPr>
        <w:pStyle w:val="Normalny1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7AF4B50" w14:textId="77777777" w:rsidR="002945C2" w:rsidRPr="007971D3" w:rsidRDefault="002945C2" w:rsidP="007971D3">
      <w:pPr>
        <w:pStyle w:val="Normalny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zawarta w dniu </w:t>
      </w:r>
      <w:r w:rsidRPr="007971D3">
        <w:rPr>
          <w:rFonts w:ascii="Times New Roman" w:hAnsi="Times New Roman" w:cs="Times New Roman"/>
          <w:b/>
          <w:sz w:val="24"/>
          <w:szCs w:val="24"/>
        </w:rPr>
        <w:t>………………………202</w:t>
      </w:r>
      <w:r w:rsidR="00804D20" w:rsidRPr="007971D3">
        <w:rPr>
          <w:rFonts w:ascii="Times New Roman" w:hAnsi="Times New Roman" w:cs="Times New Roman"/>
          <w:b/>
          <w:sz w:val="24"/>
          <w:szCs w:val="24"/>
        </w:rPr>
        <w:t>3</w:t>
      </w:r>
      <w:r w:rsidRPr="007971D3">
        <w:rPr>
          <w:rFonts w:ascii="Times New Roman" w:hAnsi="Times New Roman" w:cs="Times New Roman"/>
          <w:b/>
          <w:sz w:val="24"/>
          <w:szCs w:val="24"/>
        </w:rPr>
        <w:t xml:space="preserve">r. </w:t>
      </w:r>
      <w:r w:rsidRPr="007971D3">
        <w:rPr>
          <w:rFonts w:ascii="Times New Roman" w:hAnsi="Times New Roman" w:cs="Times New Roman"/>
          <w:sz w:val="24"/>
          <w:szCs w:val="24"/>
        </w:rPr>
        <w:t xml:space="preserve">we Włocławku </w:t>
      </w:r>
    </w:p>
    <w:p w14:paraId="3AE9056B" w14:textId="77777777" w:rsidR="002945C2" w:rsidRPr="007971D3" w:rsidRDefault="002945C2" w:rsidP="007971D3">
      <w:pPr>
        <w:pStyle w:val="Normalny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Pomiędzy:</w:t>
      </w:r>
    </w:p>
    <w:p w14:paraId="1881AD0B" w14:textId="77777777" w:rsidR="002945C2" w:rsidRPr="007971D3" w:rsidRDefault="002945C2" w:rsidP="007971D3">
      <w:pPr>
        <w:pStyle w:val="Normalny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Gminą Włocławek z siedzibą przy ul. Królewieckiej 7,  87-800 Włocławek, NIP 8882878334, REGON 910866904 w imieniu i na rzecz którego działa Centrum Usług Wspólnych Gminy Włocławek z siedzibą przy ul. Orlej 1, 87-800 Włocławek </w:t>
      </w:r>
      <w:r w:rsidRPr="007971D3">
        <w:rPr>
          <w:rFonts w:ascii="Times New Roman" w:hAnsi="Times New Roman" w:cs="Times New Roman"/>
          <w:sz w:val="24"/>
          <w:szCs w:val="24"/>
        </w:rPr>
        <w:t>reprezentowaną przez :</w:t>
      </w:r>
    </w:p>
    <w:p w14:paraId="41D84A4D" w14:textId="77777777" w:rsidR="002945C2" w:rsidRPr="007971D3" w:rsidRDefault="002945C2" w:rsidP="007971D3">
      <w:pPr>
        <w:pStyle w:val="Bezodstpw"/>
        <w:spacing w:line="276" w:lineRule="auto"/>
        <w:jc w:val="both"/>
        <w:rPr>
          <w:b/>
          <w:bCs/>
        </w:rPr>
      </w:pPr>
      <w:r w:rsidRPr="007971D3">
        <w:rPr>
          <w:b/>
          <w:bCs/>
        </w:rPr>
        <w:t xml:space="preserve">Panią Annę </w:t>
      </w:r>
      <w:proofErr w:type="spellStart"/>
      <w:r w:rsidRPr="007971D3">
        <w:rPr>
          <w:b/>
          <w:bCs/>
        </w:rPr>
        <w:t>Ledzion</w:t>
      </w:r>
      <w:proofErr w:type="spellEnd"/>
      <w:r w:rsidRPr="007971D3">
        <w:rPr>
          <w:b/>
          <w:bCs/>
        </w:rPr>
        <w:t xml:space="preserve"> – Kierownika Centrum Usług Wspólnych Gminy Włocławek</w:t>
      </w:r>
      <w:r w:rsidRPr="007971D3">
        <w:rPr>
          <w:b/>
          <w:bCs/>
        </w:rPr>
        <w:tab/>
      </w:r>
    </w:p>
    <w:p w14:paraId="21A73481" w14:textId="77777777" w:rsidR="002945C2" w:rsidRPr="007971D3" w:rsidRDefault="002945C2" w:rsidP="007971D3">
      <w:pPr>
        <w:pStyle w:val="Bezodstpw"/>
        <w:spacing w:line="276" w:lineRule="auto"/>
        <w:jc w:val="both"/>
      </w:pPr>
      <w:r w:rsidRPr="007971D3">
        <w:t xml:space="preserve">przy kontrasygnacie </w:t>
      </w:r>
      <w:r w:rsidRPr="007971D3">
        <w:rPr>
          <w:b/>
          <w:bCs/>
        </w:rPr>
        <w:t>Pani  Angeliki Przybysz - Skarbnik Gminy Włocławek</w:t>
      </w:r>
    </w:p>
    <w:p w14:paraId="26960C1C" w14:textId="77777777" w:rsidR="002945C2" w:rsidRPr="007971D3" w:rsidRDefault="002945C2" w:rsidP="007971D3">
      <w:pPr>
        <w:pStyle w:val="Bezodstpw"/>
        <w:spacing w:line="276" w:lineRule="auto"/>
        <w:jc w:val="both"/>
      </w:pPr>
      <w:r w:rsidRPr="007971D3">
        <w:t>zwaną w dalszej części umowy „</w:t>
      </w:r>
      <w:r w:rsidRPr="007971D3">
        <w:rPr>
          <w:b/>
          <w:bCs/>
          <w:i/>
          <w:iCs/>
        </w:rPr>
        <w:t>Zamawiającym”</w:t>
      </w:r>
      <w:r w:rsidRPr="007971D3">
        <w:rPr>
          <w:b/>
          <w:bCs/>
        </w:rPr>
        <w:t>,</w:t>
      </w:r>
    </w:p>
    <w:p w14:paraId="655B6071" w14:textId="77777777" w:rsidR="002945C2" w:rsidRPr="007971D3" w:rsidRDefault="002945C2" w:rsidP="007971D3">
      <w:pPr>
        <w:pStyle w:val="Normalny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7D8FB9D2" w14:textId="77777777" w:rsidR="002945C2" w:rsidRPr="007971D3" w:rsidRDefault="002945C2" w:rsidP="007971D3">
      <w:pPr>
        <w:pStyle w:val="Normalny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D8A747" w14:textId="77777777" w:rsidR="002945C2" w:rsidRPr="007971D3" w:rsidRDefault="002945C2" w:rsidP="007971D3">
      <w:pPr>
        <w:pStyle w:val="Normalny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zwanym w dalszej części umowy 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>,,</w:t>
      </w:r>
      <w:r w:rsidRPr="007971D3">
        <w:rPr>
          <w:rFonts w:ascii="Times New Roman" w:hAnsi="Times New Roman" w:cs="Times New Roman"/>
          <w:b/>
          <w:bCs/>
          <w:i/>
          <w:iCs/>
          <w:sz w:val="24"/>
          <w:szCs w:val="24"/>
        </w:rPr>
        <w:t>Wykonawcą"</w:t>
      </w:r>
    </w:p>
    <w:p w14:paraId="4B95F72E" w14:textId="77777777" w:rsidR="002945C2" w:rsidRPr="007971D3" w:rsidRDefault="002945C2" w:rsidP="007971D3">
      <w:pPr>
        <w:pStyle w:val="Normalny1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33875E1" w14:textId="77777777" w:rsidR="002945C2" w:rsidRPr="007971D3" w:rsidRDefault="002945C2" w:rsidP="007971D3">
      <w:pPr>
        <w:pStyle w:val="Normalny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Niniejsza umowa została zawarta na podstawie dokonanego przez Zamawiającego wyboru jako najkorzystniejszej oferty Wykonawcy w postępowaniu o udzielenie zamówienia publicznego w trybie podstawowym bez negocjacji  zgodnie z przepisami  ustawy z dnia 11 września 2019 r. Prawo zamówień publicznych (</w:t>
      </w:r>
      <w:proofErr w:type="spellStart"/>
      <w:r w:rsidR="00804D20" w:rsidRPr="007971D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t.j</w:t>
      </w:r>
      <w:proofErr w:type="spellEnd"/>
      <w:r w:rsidR="00804D20" w:rsidRPr="007971D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Dz.U. z 2023 r. poz. 1605</w:t>
      </w:r>
      <w:r w:rsidRPr="007971D3">
        <w:rPr>
          <w:rFonts w:ascii="Times New Roman" w:hAnsi="Times New Roman" w:cs="Times New Roman"/>
          <w:sz w:val="24"/>
          <w:szCs w:val="24"/>
        </w:rPr>
        <w:t>)</w:t>
      </w:r>
    </w:p>
    <w:p w14:paraId="380F0E3B" w14:textId="77777777" w:rsidR="002945C2" w:rsidRPr="007971D3" w:rsidRDefault="002945C2" w:rsidP="007971D3">
      <w:pPr>
        <w:spacing w:before="480"/>
        <w:ind w:left="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 1</w:t>
      </w:r>
    </w:p>
    <w:p w14:paraId="34A1D0F0" w14:textId="77777777" w:rsidR="002945C2" w:rsidRPr="007971D3" w:rsidRDefault="002945C2" w:rsidP="007971D3">
      <w:pPr>
        <w:pStyle w:val="Default"/>
        <w:numPr>
          <w:ilvl w:val="0"/>
          <w:numId w:val="1"/>
        </w:numPr>
        <w:suppressAutoHyphens w:val="0"/>
        <w:spacing w:before="80" w:after="120" w:line="276" w:lineRule="auto"/>
        <w:ind w:left="360"/>
        <w:jc w:val="both"/>
      </w:pPr>
      <w:r w:rsidRPr="007971D3">
        <w:t>Zamawiający zleca, a Wykonawca zobowiązuje się sukcesywnie dostarczać paliwo ciekłe do kotłowni</w:t>
      </w:r>
      <w:r w:rsidRPr="007971D3">
        <w:rPr>
          <w:b/>
          <w:bCs/>
        </w:rPr>
        <w:t xml:space="preserve"> CO </w:t>
      </w:r>
      <w:r w:rsidRPr="007971D3">
        <w:t xml:space="preserve">Szkoły Podstawowej z Oddziałami Integracyjnymi w Smólniku i Szkoły Podstawowej z Oddziałami Integracyjnymi w Kruszynie oraz Gminnego </w:t>
      </w:r>
      <w:r w:rsidR="00804D20" w:rsidRPr="007971D3">
        <w:t xml:space="preserve">Centrum </w:t>
      </w:r>
      <w:r w:rsidRPr="007971D3">
        <w:t xml:space="preserve">Kultury </w:t>
      </w:r>
      <w:r w:rsidRPr="007971D3">
        <w:br/>
        <w:t xml:space="preserve">w Kruszynie </w:t>
      </w:r>
      <w:r w:rsidR="00804D20" w:rsidRPr="007971D3">
        <w:t xml:space="preserve">z filią w Smólniku </w:t>
      </w:r>
      <w:r w:rsidRPr="007971D3">
        <w:t xml:space="preserve">o parametrach oraz na warunkach określonych w złożonej ofercie </w:t>
      </w:r>
      <w:r w:rsidR="00CF0125" w:rsidRPr="007971D3">
        <w:t xml:space="preserve">oraz w </w:t>
      </w:r>
      <w:r w:rsidRPr="007971D3">
        <w:t>niniejszej umowie.</w:t>
      </w:r>
    </w:p>
    <w:p w14:paraId="3ED9696B" w14:textId="77777777" w:rsidR="002945C2" w:rsidRPr="007971D3" w:rsidRDefault="002945C2" w:rsidP="007971D3">
      <w:pPr>
        <w:pStyle w:val="Default"/>
        <w:numPr>
          <w:ilvl w:val="0"/>
          <w:numId w:val="1"/>
        </w:numPr>
        <w:suppressAutoHyphens w:val="0"/>
        <w:spacing w:before="80" w:after="120" w:line="276" w:lineRule="auto"/>
        <w:ind w:left="360"/>
        <w:jc w:val="both"/>
      </w:pPr>
      <w:r w:rsidRPr="007971D3">
        <w:t xml:space="preserve">Sukcesywnie dostarczane paliwo ciekłe będzie spełniać wymogi norm technicznych </w:t>
      </w:r>
      <w:r w:rsidRPr="007971D3">
        <w:br/>
        <w:t xml:space="preserve">i jakościowych </w:t>
      </w:r>
      <w:r w:rsidR="002E48CE" w:rsidRPr="007971D3">
        <w:t>zgodnie z:</w:t>
      </w:r>
    </w:p>
    <w:p w14:paraId="35AE0CBB" w14:textId="77777777" w:rsidR="002E48CE" w:rsidRPr="007971D3" w:rsidRDefault="002E48CE" w:rsidP="007971D3">
      <w:pPr>
        <w:pStyle w:val="Default"/>
        <w:numPr>
          <w:ilvl w:val="0"/>
          <w:numId w:val="7"/>
        </w:numPr>
        <w:suppressAutoHyphens w:val="0"/>
        <w:spacing w:before="80" w:after="120" w:line="276" w:lineRule="auto"/>
        <w:jc w:val="both"/>
      </w:pPr>
      <w:r w:rsidRPr="007971D3">
        <w:lastRenderedPageBreak/>
        <w:t>Normą PN-EN 590 – paliwa dla pojazdów samochodowych – Oleje napędowe – Wymagania i metody badań,</w:t>
      </w:r>
    </w:p>
    <w:p w14:paraId="712B3A1F" w14:textId="211F6966" w:rsidR="002E48CE" w:rsidRPr="007971D3" w:rsidRDefault="00577E0E" w:rsidP="007971D3">
      <w:pPr>
        <w:pStyle w:val="Default"/>
        <w:numPr>
          <w:ilvl w:val="0"/>
          <w:numId w:val="7"/>
        </w:numPr>
        <w:suppressAutoHyphens w:val="0"/>
        <w:spacing w:before="80" w:after="120" w:line="276" w:lineRule="auto"/>
        <w:jc w:val="both"/>
      </w:pPr>
      <w:r w:rsidRPr="007971D3">
        <w:t>Rozporządzeniem Ministra Gospodarki z dnia 9 października 2015r. w sprawie wymagań jakościowych dla paliw ciekłych (Dz.U. 20</w:t>
      </w:r>
      <w:r w:rsidR="00AE50A7" w:rsidRPr="007971D3">
        <w:t xml:space="preserve">23r. </w:t>
      </w:r>
      <w:r w:rsidRPr="007971D3">
        <w:t xml:space="preserve"> poz. 1</w:t>
      </w:r>
      <w:r w:rsidR="00AE50A7" w:rsidRPr="007971D3">
        <w:t>314</w:t>
      </w:r>
      <w:r w:rsidRPr="007971D3">
        <w:t>),</w:t>
      </w:r>
    </w:p>
    <w:p w14:paraId="2261AF73" w14:textId="77777777" w:rsidR="00577E0E" w:rsidRPr="007971D3" w:rsidRDefault="00577E0E" w:rsidP="007971D3">
      <w:pPr>
        <w:pStyle w:val="Default"/>
        <w:numPr>
          <w:ilvl w:val="0"/>
          <w:numId w:val="7"/>
        </w:numPr>
        <w:suppressAutoHyphens w:val="0"/>
        <w:spacing w:before="80" w:after="120" w:line="276" w:lineRule="auto"/>
        <w:jc w:val="both"/>
      </w:pPr>
      <w:r w:rsidRPr="007971D3">
        <w:t>Rozporządzeni</w:t>
      </w:r>
      <w:r w:rsidR="00CF0125" w:rsidRPr="007971D3">
        <w:t>em</w:t>
      </w:r>
      <w:r w:rsidRPr="007971D3">
        <w:t xml:space="preserve"> Ministra Gospodarki z dnia 25 marca 2010r. w sprawie metod badania jakości paliw ciekłych (Dz.U. 2017 poz. 247),</w:t>
      </w:r>
    </w:p>
    <w:p w14:paraId="18948FBE" w14:textId="3FCC70E4" w:rsidR="00CF0125" w:rsidRPr="007971D3" w:rsidRDefault="002945C2" w:rsidP="007971D3">
      <w:pPr>
        <w:pStyle w:val="Default"/>
        <w:numPr>
          <w:ilvl w:val="0"/>
          <w:numId w:val="1"/>
        </w:numPr>
        <w:suppressAutoHyphens w:val="0"/>
        <w:spacing w:before="80" w:after="120" w:line="276" w:lineRule="auto"/>
        <w:ind w:left="360"/>
        <w:jc w:val="both"/>
      </w:pPr>
      <w:r w:rsidRPr="007971D3">
        <w:t xml:space="preserve">W okresie trwania umowy łącznie dostarczone </w:t>
      </w:r>
      <w:r w:rsidRPr="007971D3">
        <w:rPr>
          <w:color w:val="auto"/>
        </w:rPr>
        <w:t xml:space="preserve">zostanie </w:t>
      </w:r>
      <w:r w:rsidR="002E48CE" w:rsidRPr="007971D3">
        <w:rPr>
          <w:color w:val="auto"/>
        </w:rPr>
        <w:t>nie więcej niż</w:t>
      </w:r>
      <w:r w:rsidR="003A1902" w:rsidRPr="007971D3">
        <w:rPr>
          <w:color w:val="auto"/>
        </w:rPr>
        <w:t xml:space="preserve"> </w:t>
      </w:r>
      <w:r w:rsidRPr="007971D3">
        <w:rPr>
          <w:color w:val="auto"/>
        </w:rPr>
        <w:t>100.000 litrów paliwa</w:t>
      </w:r>
      <w:r w:rsidRPr="007971D3">
        <w:t xml:space="preserve"> ciekłego. Zamawiający zastrzega sobie możliwość skorzystani</w:t>
      </w:r>
      <w:r w:rsidR="002E48CE" w:rsidRPr="007971D3">
        <w:t>a</w:t>
      </w:r>
      <w:r w:rsidRPr="007971D3">
        <w:t xml:space="preserve"> z prawa opcji w zakresie ilości dostarczonego oleju opałowego, które może się zwiększyć lub zmniejszyć o 10 % w </w:t>
      </w:r>
      <w:r w:rsidRPr="007971D3">
        <w:rPr>
          <w:color w:val="auto"/>
        </w:rPr>
        <w:t>stosunku do dostawy 100.000 litrów</w:t>
      </w:r>
      <w:r w:rsidR="003A1902" w:rsidRPr="007971D3">
        <w:rPr>
          <w:color w:val="auto"/>
        </w:rPr>
        <w:t>, tj. o 10.000 litrów</w:t>
      </w:r>
      <w:r w:rsidRPr="007971D3">
        <w:rPr>
          <w:color w:val="auto"/>
        </w:rPr>
        <w:t>.</w:t>
      </w:r>
    </w:p>
    <w:p w14:paraId="165B3202" w14:textId="77777777" w:rsidR="00CF0125" w:rsidRPr="007971D3" w:rsidRDefault="00CF0125" w:rsidP="007971D3">
      <w:pPr>
        <w:pStyle w:val="Default"/>
        <w:numPr>
          <w:ilvl w:val="0"/>
          <w:numId w:val="1"/>
        </w:numPr>
        <w:suppressAutoHyphens w:val="0"/>
        <w:spacing w:before="80" w:after="120" w:line="276" w:lineRule="auto"/>
        <w:ind w:left="360"/>
        <w:jc w:val="both"/>
      </w:pPr>
      <w:r w:rsidRPr="007971D3">
        <w:t>Wskazana wielkość zamówienia określona w ust. 3 jest wielkością szacunkową i uzależniona będzie od faktycznych potrzeb Zamawiającego.</w:t>
      </w:r>
    </w:p>
    <w:p w14:paraId="439A433A" w14:textId="77777777" w:rsidR="00577E0E" w:rsidRPr="007971D3" w:rsidRDefault="00577E0E" w:rsidP="007971D3">
      <w:pPr>
        <w:pStyle w:val="Default"/>
        <w:numPr>
          <w:ilvl w:val="0"/>
          <w:numId w:val="1"/>
        </w:numPr>
        <w:suppressAutoHyphens w:val="0"/>
        <w:spacing w:before="80" w:after="120" w:line="276" w:lineRule="auto"/>
        <w:ind w:left="360"/>
        <w:jc w:val="both"/>
      </w:pPr>
      <w:r w:rsidRPr="007971D3">
        <w:t>W przypadku skorzystania przez Zamawiającego z prawa opcji zwiększenia ilości paliwa ponad przewidywaną ilość określoną w ust. 3 Wykonawcy przysługuje wynagrodzenie obliczone na zasadach określonych niniejszą umową.</w:t>
      </w:r>
    </w:p>
    <w:p w14:paraId="1011F35F" w14:textId="77777777" w:rsidR="00577E0E" w:rsidRPr="007971D3" w:rsidRDefault="00577E0E" w:rsidP="007971D3">
      <w:pPr>
        <w:pStyle w:val="Default"/>
        <w:numPr>
          <w:ilvl w:val="0"/>
          <w:numId w:val="1"/>
        </w:numPr>
        <w:suppressAutoHyphens w:val="0"/>
        <w:spacing w:before="80" w:after="120" w:line="276" w:lineRule="auto"/>
        <w:ind w:left="360"/>
        <w:jc w:val="both"/>
      </w:pPr>
      <w:r w:rsidRPr="007971D3">
        <w:t>Zamówienie opcjonalne nie stanowi zobowiązania Zamawiającego do jego udzielenia, jak również nie stanowi</w:t>
      </w:r>
      <w:r w:rsidR="00107529" w:rsidRPr="007971D3">
        <w:t xml:space="preserve"> podstawy do dochodzenia przez Wykonawcę roszczeń odszkodowawczych z tytułu niezrealizowania tego zamówienia.</w:t>
      </w:r>
    </w:p>
    <w:p w14:paraId="1BB23B30" w14:textId="77777777" w:rsidR="00107529" w:rsidRPr="007971D3" w:rsidRDefault="00107529" w:rsidP="007971D3">
      <w:pPr>
        <w:pStyle w:val="Default"/>
        <w:numPr>
          <w:ilvl w:val="0"/>
          <w:numId w:val="1"/>
        </w:numPr>
        <w:suppressAutoHyphens w:val="0"/>
        <w:spacing w:before="80" w:after="120" w:line="276" w:lineRule="auto"/>
        <w:ind w:left="360"/>
        <w:jc w:val="both"/>
      </w:pPr>
      <w:r w:rsidRPr="007971D3">
        <w:t>Realizacja zamówienia opcjonalnego odbędzie się na podstawie informacji, którą Zamawiający przekaże Wykonawcy pisemnie.</w:t>
      </w:r>
    </w:p>
    <w:p w14:paraId="1F955258" w14:textId="77777777" w:rsidR="002945C2" w:rsidRPr="007971D3" w:rsidRDefault="002945C2" w:rsidP="007971D3">
      <w:pPr>
        <w:pStyle w:val="FR1"/>
        <w:spacing w:before="260" w:line="276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3E84AC65" w14:textId="77777777" w:rsidR="002E48CE" w:rsidRPr="007971D3" w:rsidRDefault="002945C2" w:rsidP="007971D3">
      <w:pPr>
        <w:pStyle w:val="FR1"/>
        <w:numPr>
          <w:ilvl w:val="0"/>
          <w:numId w:val="6"/>
        </w:numPr>
        <w:spacing w:after="12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Wykonawca zobowiązuje się realizować zamówienia sukcesywnie, zgodnie z harmonogramem stanowiącym integralną część umowy.</w:t>
      </w:r>
    </w:p>
    <w:p w14:paraId="02D681E7" w14:textId="77777777" w:rsidR="00107529" w:rsidRPr="007971D3" w:rsidRDefault="002945C2" w:rsidP="007971D3">
      <w:pPr>
        <w:pStyle w:val="FR1"/>
        <w:numPr>
          <w:ilvl w:val="0"/>
          <w:numId w:val="6"/>
        </w:numPr>
        <w:spacing w:after="12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Zamawiający zastrzega sobie prawo regulowania terminów i ilości dostaw paliwa ciekłego, stosownie do potrzeb.</w:t>
      </w:r>
    </w:p>
    <w:p w14:paraId="7A421AE9" w14:textId="77777777" w:rsidR="00107529" w:rsidRPr="007971D3" w:rsidRDefault="00107529" w:rsidP="007971D3">
      <w:pPr>
        <w:pStyle w:val="FR1"/>
        <w:numPr>
          <w:ilvl w:val="0"/>
          <w:numId w:val="6"/>
        </w:numPr>
        <w:spacing w:after="12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Wykonawca</w:t>
      </w:r>
      <w:r w:rsidR="002945C2" w:rsidRPr="007971D3">
        <w:rPr>
          <w:rFonts w:ascii="Times New Roman" w:hAnsi="Times New Roman" w:cs="Times New Roman"/>
          <w:sz w:val="24"/>
          <w:szCs w:val="24"/>
        </w:rPr>
        <w:t xml:space="preserve"> zobowiązany jest dostarczyć paliwo w ciągu …</w:t>
      </w:r>
      <w:r w:rsidRPr="007971D3">
        <w:rPr>
          <w:rFonts w:ascii="Times New Roman" w:hAnsi="Times New Roman" w:cs="Times New Roman"/>
          <w:sz w:val="24"/>
          <w:szCs w:val="24"/>
        </w:rPr>
        <w:t>.</w:t>
      </w:r>
      <w:r w:rsidR="002945C2" w:rsidRPr="007971D3">
        <w:rPr>
          <w:rFonts w:ascii="Times New Roman" w:hAnsi="Times New Roman" w:cs="Times New Roman"/>
          <w:sz w:val="24"/>
          <w:szCs w:val="24"/>
        </w:rPr>
        <w:t>. godzin (maksymalnie 48 godzin) od momentu zgłoszenia mu zapotrzebowania. Zamówienia na poszczególne partie przedmiotu umowy będą składane każdorazowo – telefonicznie na nr …</w:t>
      </w:r>
      <w:r w:rsidRPr="007971D3">
        <w:rPr>
          <w:rFonts w:ascii="Times New Roman" w:hAnsi="Times New Roman" w:cs="Times New Roman"/>
          <w:sz w:val="24"/>
          <w:szCs w:val="24"/>
        </w:rPr>
        <w:t>…..</w:t>
      </w:r>
      <w:r w:rsidR="002945C2" w:rsidRPr="007971D3">
        <w:rPr>
          <w:rFonts w:ascii="Times New Roman" w:hAnsi="Times New Roman" w:cs="Times New Roman"/>
          <w:sz w:val="24"/>
          <w:szCs w:val="24"/>
        </w:rPr>
        <w:t>…….. lub drogą mailową …………………………………….</w:t>
      </w:r>
    </w:p>
    <w:p w14:paraId="550F4BFD" w14:textId="77777777" w:rsidR="002945C2" w:rsidRPr="007971D3" w:rsidRDefault="00107529" w:rsidP="007971D3">
      <w:pPr>
        <w:pStyle w:val="FR1"/>
        <w:numPr>
          <w:ilvl w:val="0"/>
          <w:numId w:val="6"/>
        </w:numPr>
        <w:spacing w:after="12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Wykonawca</w:t>
      </w:r>
      <w:r w:rsidR="002945C2" w:rsidRPr="007971D3">
        <w:rPr>
          <w:rFonts w:ascii="Times New Roman" w:hAnsi="Times New Roman" w:cs="Times New Roman"/>
          <w:sz w:val="24"/>
          <w:szCs w:val="24"/>
        </w:rPr>
        <w:t xml:space="preserve"> dostarczy paliwo ciekłe na własny koszt i ryzyko</w:t>
      </w:r>
      <w:r w:rsidR="0033719D" w:rsidRPr="007971D3">
        <w:rPr>
          <w:rFonts w:ascii="Times New Roman" w:hAnsi="Times New Roman" w:cs="Times New Roman"/>
          <w:sz w:val="24"/>
          <w:szCs w:val="24"/>
        </w:rPr>
        <w:t>, odpowiednimi autocysternami, wyposażonymi w układy dystrybucyjno-pomiarowe, posiadające ważną legalizację potwierdzoną świadectwem ważności wydanym przez Urząd Miar.</w:t>
      </w:r>
    </w:p>
    <w:p w14:paraId="46E316AE" w14:textId="77777777" w:rsidR="002945C2" w:rsidRPr="007971D3" w:rsidRDefault="002945C2" w:rsidP="007971D3">
      <w:pPr>
        <w:ind w:left="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0E9EF06" w14:textId="77777777" w:rsidR="002945C2" w:rsidRPr="007971D3" w:rsidRDefault="002945C2" w:rsidP="007971D3">
      <w:pPr>
        <w:pStyle w:val="FR1"/>
        <w:spacing w:before="260" w:line="276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79837C89" w14:textId="77777777" w:rsidR="002945C2" w:rsidRDefault="002945C2" w:rsidP="007971D3">
      <w:pPr>
        <w:pStyle w:val="Default"/>
        <w:spacing w:line="276" w:lineRule="auto"/>
        <w:jc w:val="both"/>
        <w:rPr>
          <w:color w:val="auto"/>
        </w:rPr>
      </w:pPr>
      <w:r w:rsidRPr="007971D3">
        <w:t xml:space="preserve">Umowa zostaje zawarta na czas określony od dnia zawarcia niniejszej umowy do dnia </w:t>
      </w:r>
      <w:r w:rsidRPr="007971D3">
        <w:br/>
      </w:r>
      <w:r w:rsidRPr="007971D3">
        <w:rPr>
          <w:color w:val="auto"/>
        </w:rPr>
        <w:t>31 maja 202</w:t>
      </w:r>
      <w:r w:rsidR="00804D20" w:rsidRPr="007971D3">
        <w:rPr>
          <w:color w:val="auto"/>
        </w:rPr>
        <w:t>4</w:t>
      </w:r>
      <w:r w:rsidRPr="007971D3">
        <w:rPr>
          <w:color w:val="auto"/>
        </w:rPr>
        <w:t xml:space="preserve"> r. </w:t>
      </w:r>
    </w:p>
    <w:p w14:paraId="06F1663D" w14:textId="77777777" w:rsidR="007971D3" w:rsidRDefault="007971D3" w:rsidP="007971D3">
      <w:pPr>
        <w:pStyle w:val="Default"/>
        <w:spacing w:line="276" w:lineRule="auto"/>
        <w:jc w:val="both"/>
        <w:rPr>
          <w:color w:val="auto"/>
        </w:rPr>
      </w:pPr>
    </w:p>
    <w:p w14:paraId="7853932C" w14:textId="77777777" w:rsidR="007971D3" w:rsidRPr="007971D3" w:rsidRDefault="007971D3" w:rsidP="007971D3">
      <w:pPr>
        <w:pStyle w:val="Default"/>
        <w:spacing w:line="276" w:lineRule="auto"/>
        <w:jc w:val="both"/>
        <w:rPr>
          <w:color w:val="auto"/>
        </w:rPr>
      </w:pPr>
    </w:p>
    <w:p w14:paraId="444D9F49" w14:textId="77777777" w:rsidR="002945C2" w:rsidRPr="007971D3" w:rsidRDefault="002945C2" w:rsidP="007971D3">
      <w:pPr>
        <w:pStyle w:val="FR1"/>
        <w:spacing w:before="340" w:line="276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lastRenderedPageBreak/>
        <w:t>§ 4</w:t>
      </w:r>
    </w:p>
    <w:p w14:paraId="70E495BF" w14:textId="77777777" w:rsidR="002945C2" w:rsidRPr="007971D3" w:rsidRDefault="002945C2" w:rsidP="007971D3">
      <w:pPr>
        <w:pStyle w:val="Akapitzlist"/>
        <w:numPr>
          <w:ilvl w:val="0"/>
          <w:numId w:val="9"/>
        </w:numPr>
        <w:spacing w:before="18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Obowiązki Zamawiającego:</w:t>
      </w:r>
    </w:p>
    <w:p w14:paraId="0C51C59D" w14:textId="77777777" w:rsidR="002945C2" w:rsidRPr="007971D3" w:rsidRDefault="002945C2" w:rsidP="007971D3">
      <w:pPr>
        <w:spacing w:after="0"/>
        <w:ind w:left="463" w:hanging="179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1) sukcesywne przekazywanie </w:t>
      </w:r>
      <w:r w:rsidR="00107529" w:rsidRPr="007971D3">
        <w:rPr>
          <w:rFonts w:ascii="Times New Roman" w:hAnsi="Times New Roman" w:cs="Times New Roman"/>
          <w:sz w:val="24"/>
          <w:szCs w:val="24"/>
        </w:rPr>
        <w:t>Wykonawcy</w:t>
      </w:r>
      <w:r w:rsidRPr="007971D3">
        <w:rPr>
          <w:rFonts w:ascii="Times New Roman" w:hAnsi="Times New Roman" w:cs="Times New Roman"/>
          <w:sz w:val="24"/>
          <w:szCs w:val="24"/>
        </w:rPr>
        <w:t xml:space="preserve"> szczegółowego zapotrzebowania na dostawę paliwa ciekłego,</w:t>
      </w:r>
    </w:p>
    <w:p w14:paraId="3816CA03" w14:textId="789CAF19" w:rsidR="002945C2" w:rsidRPr="007971D3" w:rsidRDefault="002945C2" w:rsidP="007971D3">
      <w:pPr>
        <w:spacing w:after="0"/>
        <w:ind w:left="641" w:hanging="357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2) regulowanie należności za dokonaną </w:t>
      </w:r>
      <w:r w:rsidR="00107529" w:rsidRPr="007971D3">
        <w:rPr>
          <w:rFonts w:ascii="Times New Roman" w:hAnsi="Times New Roman" w:cs="Times New Roman"/>
          <w:sz w:val="24"/>
          <w:szCs w:val="24"/>
        </w:rPr>
        <w:t>dostawę</w:t>
      </w:r>
      <w:r w:rsidRPr="007971D3">
        <w:rPr>
          <w:rFonts w:ascii="Times New Roman" w:hAnsi="Times New Roman" w:cs="Times New Roman"/>
          <w:sz w:val="24"/>
          <w:szCs w:val="24"/>
        </w:rPr>
        <w:t xml:space="preserve"> zgodnie z § </w:t>
      </w:r>
      <w:r w:rsidR="00ED7746" w:rsidRPr="007971D3">
        <w:rPr>
          <w:rFonts w:ascii="Times New Roman" w:hAnsi="Times New Roman" w:cs="Times New Roman"/>
          <w:sz w:val="24"/>
          <w:szCs w:val="24"/>
        </w:rPr>
        <w:t>8</w:t>
      </w:r>
      <w:r w:rsidR="006057E3" w:rsidRPr="007971D3">
        <w:rPr>
          <w:rFonts w:ascii="Times New Roman" w:hAnsi="Times New Roman" w:cs="Times New Roman"/>
          <w:sz w:val="24"/>
          <w:szCs w:val="24"/>
        </w:rPr>
        <w:t xml:space="preserve"> </w:t>
      </w:r>
      <w:r w:rsidR="00ED7746" w:rsidRPr="007971D3">
        <w:rPr>
          <w:rFonts w:ascii="Times New Roman" w:hAnsi="Times New Roman" w:cs="Times New Roman"/>
          <w:sz w:val="24"/>
          <w:szCs w:val="24"/>
        </w:rPr>
        <w:t xml:space="preserve">i 9 niniejszej </w:t>
      </w:r>
      <w:r w:rsidRPr="007971D3">
        <w:rPr>
          <w:rFonts w:ascii="Times New Roman" w:hAnsi="Times New Roman" w:cs="Times New Roman"/>
          <w:sz w:val="24"/>
          <w:szCs w:val="24"/>
        </w:rPr>
        <w:t>umowy,</w:t>
      </w:r>
    </w:p>
    <w:p w14:paraId="5D50B4D9" w14:textId="77777777" w:rsidR="0033719D" w:rsidRPr="007971D3" w:rsidRDefault="002945C2" w:rsidP="007971D3">
      <w:pPr>
        <w:pStyle w:val="Default"/>
        <w:spacing w:before="80" w:line="276" w:lineRule="auto"/>
        <w:ind w:left="463" w:hanging="180"/>
        <w:jc w:val="both"/>
      </w:pPr>
      <w:r w:rsidRPr="007971D3">
        <w:t xml:space="preserve">3) przekazanie </w:t>
      </w:r>
      <w:r w:rsidR="00107529" w:rsidRPr="007971D3">
        <w:t>W</w:t>
      </w:r>
      <w:r w:rsidRPr="007971D3">
        <w:t xml:space="preserve">ykonawcy wszelkich niezbędnych informacji potrzebnych do wykonania przedmiotu umowy określonego w § 1. </w:t>
      </w:r>
    </w:p>
    <w:p w14:paraId="7C36C7EA" w14:textId="77777777" w:rsidR="002945C2" w:rsidRPr="007971D3" w:rsidRDefault="002945C2" w:rsidP="007971D3">
      <w:pPr>
        <w:pStyle w:val="Default"/>
        <w:numPr>
          <w:ilvl w:val="0"/>
          <w:numId w:val="9"/>
        </w:numPr>
        <w:spacing w:before="80" w:line="276" w:lineRule="auto"/>
        <w:ind w:left="284" w:hanging="284"/>
        <w:jc w:val="both"/>
      </w:pPr>
      <w:r w:rsidRPr="007971D3">
        <w:rPr>
          <w:color w:val="auto"/>
        </w:rPr>
        <w:t xml:space="preserve">Zamawiający ma prawo do okresowego badania jakości dostarczonego paliwa ciekłego w wybranym przez siebie laboratorium, a także żądania od </w:t>
      </w:r>
      <w:r w:rsidR="0033719D" w:rsidRPr="007971D3">
        <w:rPr>
          <w:color w:val="auto"/>
        </w:rPr>
        <w:t>W</w:t>
      </w:r>
      <w:r w:rsidRPr="007971D3">
        <w:rPr>
          <w:color w:val="auto"/>
        </w:rPr>
        <w:t>ykonawcy zaświadczenia podmiotu uprawnionego do kontroli jakości potwierdzające, że dostarczane produkty odpowiadają określonym normom lub specyfikacjom technicznym, tj. certyfikat lub deklaracja zgodności wystawiona zgodnie z ustawą z 30 sierpnia 2002 roku o systemie oceny zgodności ( z podaniem nazwy i adresu laboratorium).</w:t>
      </w:r>
    </w:p>
    <w:p w14:paraId="5CA0491A" w14:textId="77777777" w:rsidR="002945C2" w:rsidRPr="007971D3" w:rsidRDefault="002945C2" w:rsidP="007971D3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C215645" w14:textId="671904FB" w:rsidR="002945C2" w:rsidRPr="007971D3" w:rsidRDefault="002945C2" w:rsidP="007971D3">
      <w:pPr>
        <w:pStyle w:val="FR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 5</w:t>
      </w:r>
    </w:p>
    <w:p w14:paraId="75F75726" w14:textId="39D08A78" w:rsidR="002945C2" w:rsidRPr="007971D3" w:rsidRDefault="002945C2" w:rsidP="007971D3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before="20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Podstawowym obowiązkiem </w:t>
      </w:r>
      <w:r w:rsidR="0033719D" w:rsidRPr="007971D3">
        <w:rPr>
          <w:rFonts w:ascii="Times New Roman" w:hAnsi="Times New Roman" w:cs="Times New Roman"/>
          <w:sz w:val="24"/>
          <w:szCs w:val="24"/>
        </w:rPr>
        <w:t>Wykonawcy</w:t>
      </w:r>
      <w:r w:rsidRPr="007971D3">
        <w:rPr>
          <w:rFonts w:ascii="Times New Roman" w:hAnsi="Times New Roman" w:cs="Times New Roman"/>
          <w:sz w:val="24"/>
          <w:szCs w:val="24"/>
        </w:rPr>
        <w:t xml:space="preserve"> jest sukcesywne dostarczanie paliwa ciekłego</w:t>
      </w:r>
      <w:r w:rsidR="00875BFC" w:rsidRPr="007971D3">
        <w:rPr>
          <w:rFonts w:ascii="Times New Roman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hAnsi="Times New Roman" w:cs="Times New Roman"/>
          <w:sz w:val="24"/>
          <w:szCs w:val="24"/>
        </w:rPr>
        <w:t>spełniającego łącznie poniższe parametry:</w:t>
      </w:r>
    </w:p>
    <w:p w14:paraId="2E4EBDBA" w14:textId="77777777" w:rsidR="009C1EBA" w:rsidRPr="007971D3" w:rsidRDefault="009C1EBA" w:rsidP="007971D3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wartości opałowej nie mniejszej niż 42.500KJ/kg,</w:t>
      </w:r>
    </w:p>
    <w:p w14:paraId="1DD14231" w14:textId="77777777" w:rsidR="009C1EBA" w:rsidRPr="007971D3" w:rsidRDefault="009C1EBA" w:rsidP="007971D3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zawartość popiołu nie większa niż 0,05%,</w:t>
      </w:r>
    </w:p>
    <w:p w14:paraId="7FE51F6C" w14:textId="77777777" w:rsidR="009C1EBA" w:rsidRPr="007971D3" w:rsidRDefault="009C1EBA" w:rsidP="007971D3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3)zawartość siarki nie większa niż 0,1%,</w:t>
      </w:r>
    </w:p>
    <w:p w14:paraId="13F37955" w14:textId="77777777" w:rsidR="009C1EBA" w:rsidRPr="007971D3" w:rsidRDefault="009C1EBA" w:rsidP="007971D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1D3">
        <w:rPr>
          <w:rFonts w:ascii="Times New Roman" w:eastAsia="Times New Roman" w:hAnsi="Times New Roman" w:cs="Times New Roman"/>
          <w:sz w:val="24"/>
          <w:szCs w:val="24"/>
          <w:lang w:eastAsia="pl-PL"/>
        </w:rPr>
        <w:t>gęstość w temp. 15°C nie większa niż 860kg/m³,</w:t>
      </w:r>
    </w:p>
    <w:p w14:paraId="7E827888" w14:textId="77777777" w:rsidR="009C1EBA" w:rsidRPr="007971D3" w:rsidRDefault="009C1EBA" w:rsidP="007971D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1D3">
        <w:rPr>
          <w:rFonts w:ascii="Times New Roman" w:eastAsia="Times New Roman" w:hAnsi="Times New Roman" w:cs="Times New Roman"/>
          <w:sz w:val="24"/>
          <w:szCs w:val="24"/>
          <w:lang w:eastAsia="pl-PL"/>
        </w:rPr>
        <w:t>temp. zapłonu nie niższa niż 56˚C,</w:t>
      </w:r>
    </w:p>
    <w:p w14:paraId="6E57049F" w14:textId="77777777" w:rsidR="009C1EBA" w:rsidRPr="007971D3" w:rsidRDefault="009C1EBA" w:rsidP="007971D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1D3">
        <w:rPr>
          <w:rFonts w:ascii="Times New Roman" w:eastAsia="Times New Roman" w:hAnsi="Times New Roman" w:cs="Times New Roman"/>
          <w:sz w:val="24"/>
          <w:szCs w:val="24"/>
          <w:lang w:eastAsia="pl-PL"/>
        </w:rPr>
        <w:t>woda nie wyższa niż 200mg/kg,</w:t>
      </w:r>
    </w:p>
    <w:p w14:paraId="1B59347C" w14:textId="77777777" w:rsidR="009C1EBA" w:rsidRPr="007971D3" w:rsidRDefault="009C1EBA" w:rsidP="007971D3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71D3">
        <w:rPr>
          <w:rFonts w:ascii="Times New Roman" w:eastAsia="Times New Roman" w:hAnsi="Times New Roman" w:cs="Times New Roman"/>
          <w:sz w:val="24"/>
          <w:szCs w:val="24"/>
          <w:lang w:eastAsia="pl-PL"/>
        </w:rPr>
        <w:t>stałe ciała obce nie więcej niż 25mg/kg.</w:t>
      </w:r>
    </w:p>
    <w:p w14:paraId="483F421A" w14:textId="77777777" w:rsidR="009C1EBA" w:rsidRPr="007971D3" w:rsidRDefault="009C1EBA" w:rsidP="007971D3">
      <w:pPr>
        <w:numPr>
          <w:ilvl w:val="0"/>
          <w:numId w:val="14"/>
        </w:numPr>
        <w:suppressAutoHyphens/>
        <w:autoSpaceDN w:val="0"/>
        <w:spacing w:before="80" w:after="12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bookmarkStart w:id="0" w:name="_Hlk144821645"/>
      <w:r w:rsidRPr="007971D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Olej opałowy musi być zgodny z normą: </w:t>
      </w:r>
      <w:bookmarkEnd w:id="0"/>
      <w:r w:rsidRPr="007971D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PN-EN 16329:2013-07 i PN-C-</w:t>
      </w:r>
    </w:p>
    <w:p w14:paraId="3DD7BD1B" w14:textId="77777777" w:rsidR="009C1EBA" w:rsidRPr="007971D3" w:rsidRDefault="009C1EBA" w:rsidP="007971D3">
      <w:pPr>
        <w:autoSpaceDN w:val="0"/>
        <w:spacing w:before="80" w:after="12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971D3">
        <w:rPr>
          <w:rFonts w:ascii="Times New Roman" w:eastAsia="Times New Roman" w:hAnsi="Times New Roman" w:cs="Times New Roman"/>
          <w:sz w:val="24"/>
          <w:szCs w:val="24"/>
          <w:lang w:eastAsia="zh-CN"/>
        </w:rPr>
        <w:t>96024:2020-12 dla gatunku L-l.</w:t>
      </w:r>
    </w:p>
    <w:p w14:paraId="1DEB2011" w14:textId="713EA97D" w:rsidR="002945C2" w:rsidRPr="007971D3" w:rsidRDefault="009C1EBA" w:rsidP="007971D3">
      <w:pPr>
        <w:pStyle w:val="Akapitzlist"/>
        <w:numPr>
          <w:ilvl w:val="0"/>
          <w:numId w:val="9"/>
        </w:numPr>
        <w:spacing w:before="80"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Wykonawca będzie realizował dostawy </w:t>
      </w:r>
      <w:r w:rsidR="002945C2" w:rsidRPr="007971D3">
        <w:rPr>
          <w:rFonts w:ascii="Times New Roman" w:hAnsi="Times New Roman" w:cs="Times New Roman"/>
          <w:sz w:val="24"/>
          <w:szCs w:val="24"/>
        </w:rPr>
        <w:t xml:space="preserve">do Szkoły Podstawowej z Oddziałami Integracyjnymi w Smólniku  i do  Szkoły Podstawowej z Oddziałami Integracyjnymi w Kruszynie oraz Gminnego </w:t>
      </w:r>
      <w:r w:rsidR="00804D20" w:rsidRPr="007971D3">
        <w:rPr>
          <w:rFonts w:ascii="Times New Roman" w:hAnsi="Times New Roman" w:cs="Times New Roman"/>
          <w:sz w:val="24"/>
          <w:szCs w:val="24"/>
        </w:rPr>
        <w:t>Centrum</w:t>
      </w:r>
      <w:r w:rsidR="002945C2" w:rsidRPr="007971D3">
        <w:rPr>
          <w:rFonts w:ascii="Times New Roman" w:hAnsi="Times New Roman" w:cs="Times New Roman"/>
          <w:sz w:val="24"/>
          <w:szCs w:val="24"/>
        </w:rPr>
        <w:t xml:space="preserve"> Kultury w Kruszynie</w:t>
      </w:r>
      <w:r w:rsidR="00804D20" w:rsidRPr="007971D3">
        <w:rPr>
          <w:rFonts w:ascii="Times New Roman" w:hAnsi="Times New Roman" w:cs="Times New Roman"/>
          <w:sz w:val="24"/>
          <w:szCs w:val="24"/>
        </w:rPr>
        <w:t xml:space="preserve"> z filią w Smólniku</w:t>
      </w:r>
      <w:r w:rsidR="00705C70" w:rsidRPr="007971D3">
        <w:rPr>
          <w:rFonts w:ascii="Times New Roman" w:hAnsi="Times New Roman" w:cs="Times New Roman"/>
          <w:sz w:val="24"/>
          <w:szCs w:val="24"/>
        </w:rPr>
        <w:t xml:space="preserve"> -Centrum Integracji Wiejskiej</w:t>
      </w:r>
      <w:r w:rsidRPr="007971D3">
        <w:rPr>
          <w:rFonts w:ascii="Times New Roman" w:hAnsi="Times New Roman" w:cs="Times New Roman"/>
          <w:sz w:val="24"/>
          <w:szCs w:val="24"/>
        </w:rPr>
        <w:t xml:space="preserve"> w Kruszynie i CIW Smólniku</w:t>
      </w:r>
      <w:r w:rsidR="002945C2" w:rsidRPr="007971D3">
        <w:rPr>
          <w:rFonts w:ascii="Times New Roman" w:hAnsi="Times New Roman" w:cs="Times New Roman"/>
          <w:sz w:val="24"/>
          <w:szCs w:val="24"/>
        </w:rPr>
        <w:t>, na własny koszt oraz ryzyko, w dni robocze w godzinach 7-1</w:t>
      </w:r>
      <w:r w:rsidRPr="007971D3">
        <w:rPr>
          <w:rFonts w:ascii="Times New Roman" w:hAnsi="Times New Roman" w:cs="Times New Roman"/>
          <w:sz w:val="24"/>
          <w:szCs w:val="24"/>
        </w:rPr>
        <w:t>4</w:t>
      </w:r>
      <w:r w:rsidR="002945C2" w:rsidRPr="007971D3">
        <w:rPr>
          <w:rFonts w:ascii="Times New Roman" w:hAnsi="Times New Roman" w:cs="Times New Roman"/>
          <w:sz w:val="24"/>
          <w:szCs w:val="24"/>
        </w:rPr>
        <w:t>.</w:t>
      </w:r>
    </w:p>
    <w:p w14:paraId="6039FF0B" w14:textId="77777777" w:rsidR="0062605B" w:rsidRPr="007971D3" w:rsidRDefault="0062605B" w:rsidP="007971D3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Wykonawca zobowiązany jest do dostarczenia oleju napędowego wyłącznie z bieżącej produkcji (maksymalnie 3 miesiące od daty produkcji) i gwarantuje jego trwałość oraz przydatność do wykorzystania na okres co najmniej 3 miesięcy od dnia dostawy.</w:t>
      </w:r>
    </w:p>
    <w:p w14:paraId="2BFA4527" w14:textId="77777777" w:rsidR="006A6F45" w:rsidRPr="007971D3" w:rsidRDefault="006A6F45" w:rsidP="007971D3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spacing w:after="12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Dostarczany olej powinien być czysty mikrobiologicznie i odporny na ewentualne skażenia biologiczne w zbiornikach, instalacjach stacji paliw.</w:t>
      </w:r>
    </w:p>
    <w:p w14:paraId="4FF0D003" w14:textId="218E2824" w:rsidR="007306E4" w:rsidRPr="007971D3" w:rsidRDefault="007306E4" w:rsidP="007971D3">
      <w:pPr>
        <w:pStyle w:val="Akapitzlist"/>
        <w:numPr>
          <w:ilvl w:val="3"/>
          <w:numId w:val="1"/>
        </w:numPr>
        <w:tabs>
          <w:tab w:val="clear" w:pos="2880"/>
          <w:tab w:val="num" w:pos="284"/>
        </w:tabs>
        <w:autoSpaceDE w:val="0"/>
        <w:adjustRightInd w:val="0"/>
        <w:spacing w:line="276" w:lineRule="auto"/>
        <w:ind w:left="284" w:hanging="28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1D3">
        <w:rPr>
          <w:rFonts w:ascii="Times New Roman" w:eastAsia="ArialMT" w:hAnsi="Times New Roman" w:cs="Times New Roman"/>
          <w:sz w:val="24"/>
          <w:szCs w:val="24"/>
        </w:rPr>
        <w:t>Dostawca zobowiązuje się dostarczać olej opałowy o własnościach określonych w     świadectwie jakości lub orzeczeniu laboratoryjnym. Do każdorazowej dostawy</w:t>
      </w:r>
      <w:r w:rsidR="00705C70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 xml:space="preserve">     przedmiotu umowy, Wykonawca jest zobowiązany przedłożyć Zamawiającemu</w:t>
      </w:r>
      <w:r w:rsidR="009C1EBA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 xml:space="preserve"> aktualny certyfikat/atest/świadectwo badania jakości lub inny dokument potwierdzający</w:t>
      </w:r>
      <w:r w:rsidR="009C1EBA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 xml:space="preserve">zgodność </w:t>
      </w:r>
      <w:r w:rsidRPr="007971D3">
        <w:rPr>
          <w:rFonts w:ascii="Times New Roman" w:eastAsia="ArialMT" w:hAnsi="Times New Roman" w:cs="Times New Roman"/>
          <w:sz w:val="24"/>
          <w:szCs w:val="24"/>
        </w:rPr>
        <w:lastRenderedPageBreak/>
        <w:t>parametrów dostarczanego oleju opałowego z warunkami opisanymi w ust.1 niniejszego  paragrafu umowy. Zamawiający zastrzega, celem kontroli jakości dostarczonego oleju opałowego, możliwość pobierania próbek z dostawy i przekazania ich do analizy,</w:t>
      </w:r>
      <w:r w:rsidR="00705C70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zgodnie z wymaganiami polskiej normy. W razie stwierdzenia niezgodności z obowiązującymi normami, kosztami badania laboratoryjnego obciążony zostanie Wykonawca. W przypadku stwierdzenia, że badany olej spełnia wymagane parametry, koszty badań pokryje (na podstawie faktury VAT wystawionej przez uprawnione laboratorium) Zamawiający.</w:t>
      </w:r>
    </w:p>
    <w:p w14:paraId="6468E9AA" w14:textId="7CC31C7F" w:rsidR="007306E4" w:rsidRPr="007971D3" w:rsidRDefault="007306E4" w:rsidP="007971D3">
      <w:pPr>
        <w:pStyle w:val="Akapitzlist"/>
        <w:numPr>
          <w:ilvl w:val="0"/>
          <w:numId w:val="12"/>
        </w:numPr>
        <w:tabs>
          <w:tab w:val="left" w:pos="5670"/>
        </w:tabs>
        <w:autoSpaceDE w:val="0"/>
        <w:adjustRightInd w:val="0"/>
        <w:spacing w:line="276" w:lineRule="auto"/>
        <w:ind w:left="284" w:hanging="28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1D3">
        <w:rPr>
          <w:rFonts w:ascii="Times New Roman" w:eastAsia="ArialMT" w:hAnsi="Times New Roman" w:cs="Times New Roman"/>
          <w:sz w:val="24"/>
          <w:szCs w:val="24"/>
        </w:rPr>
        <w:t>Niezrealizowanie przez Wykonawcę obowiązku opisanego w ust.</w:t>
      </w:r>
      <w:r w:rsidR="00705C70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 xml:space="preserve">4 </w:t>
      </w:r>
      <w:r w:rsidR="00705C70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uprawnia Zamawiającego do odmowy przyjęcia dostawy, a tym samym nieprzyjęcia faktury do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zapłaty. Zaistnienie okoliczności opisanych w zdaniu pierwszym nie stanowi podstawy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do zmiany przez Wykonawcę terminu realizacji dostaw.</w:t>
      </w:r>
    </w:p>
    <w:p w14:paraId="27D91226" w14:textId="77777777" w:rsidR="007306E4" w:rsidRPr="007971D3" w:rsidRDefault="007306E4" w:rsidP="007971D3">
      <w:pPr>
        <w:pStyle w:val="Akapitzlist"/>
        <w:numPr>
          <w:ilvl w:val="0"/>
          <w:numId w:val="12"/>
        </w:numPr>
        <w:tabs>
          <w:tab w:val="left" w:pos="5670"/>
        </w:tabs>
        <w:autoSpaceDE w:val="0"/>
        <w:adjustRightInd w:val="0"/>
        <w:spacing w:line="276" w:lineRule="auto"/>
        <w:ind w:left="284" w:hanging="28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1D3">
        <w:rPr>
          <w:rFonts w:ascii="Times New Roman" w:eastAsia="ArialMT" w:hAnsi="Times New Roman" w:cs="Times New Roman"/>
          <w:sz w:val="24"/>
          <w:szCs w:val="24"/>
        </w:rPr>
        <w:t>W przypadku zatankowania do zbiorników Zamawiającego oleju, który nie spełnia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wymogów, Wykonawca pokryje wszelkie koszty związane z usprawnieniem instalacji, w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tym: z wypompowaniem oleju, usunięciem awarii systemu ogrzewania zasilanego tym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olejem oraz koszty związane z oczyszczaniem systemu grzewczego. Postanowienia te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nie wykluczają uprawnień zamawiającego do dochodzenia odszkodowania,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przewyższającego wysokość kosztów opisanych w zdaniu pierwszym, na zasadach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ogólnych.</w:t>
      </w:r>
    </w:p>
    <w:p w14:paraId="4D9A0B27" w14:textId="65A6B143" w:rsidR="007306E4" w:rsidRPr="007971D3" w:rsidRDefault="007306E4" w:rsidP="007971D3">
      <w:pPr>
        <w:pStyle w:val="Akapitzlist"/>
        <w:numPr>
          <w:ilvl w:val="0"/>
          <w:numId w:val="12"/>
        </w:numPr>
        <w:tabs>
          <w:tab w:val="left" w:pos="5670"/>
        </w:tabs>
        <w:autoSpaceDE w:val="0"/>
        <w:adjustRightInd w:val="0"/>
        <w:spacing w:line="276" w:lineRule="auto"/>
        <w:ind w:left="284" w:hanging="28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1D3">
        <w:rPr>
          <w:rFonts w:ascii="Times New Roman" w:eastAsia="ArialMT" w:hAnsi="Times New Roman" w:cs="Times New Roman"/>
          <w:sz w:val="24"/>
          <w:szCs w:val="24"/>
        </w:rPr>
        <w:t>W przypadku, zatankowania do zbiorników Zamawiającego oleju, który nie spełnia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wymogów Zamawiającemu przysługiwać będzie naliczenie kar umownych, o których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 xml:space="preserve">mowa w § 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>10</w:t>
      </w:r>
      <w:r w:rsidRPr="007971D3">
        <w:rPr>
          <w:rFonts w:ascii="Times New Roman" w:eastAsia="ArialMT" w:hAnsi="Times New Roman" w:cs="Times New Roman"/>
          <w:sz w:val="24"/>
          <w:szCs w:val="24"/>
        </w:rPr>
        <w:t xml:space="preserve"> ust.</w:t>
      </w:r>
      <w:r w:rsidR="009C1EBA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1 pkt c) oraz odstąpienie od niniejszej umowy w trybie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 </w:t>
      </w:r>
      <w:r w:rsidRPr="007971D3">
        <w:rPr>
          <w:rFonts w:ascii="Times New Roman" w:eastAsia="ArialMT" w:hAnsi="Times New Roman" w:cs="Times New Roman"/>
          <w:sz w:val="24"/>
          <w:szCs w:val="24"/>
        </w:rPr>
        <w:t>natychmiastowym.</w:t>
      </w:r>
    </w:p>
    <w:p w14:paraId="29AABEB8" w14:textId="77777777" w:rsidR="007306E4" w:rsidRPr="007971D3" w:rsidRDefault="007306E4" w:rsidP="007971D3">
      <w:pPr>
        <w:pStyle w:val="Akapitzlist"/>
        <w:numPr>
          <w:ilvl w:val="0"/>
          <w:numId w:val="12"/>
        </w:numPr>
        <w:tabs>
          <w:tab w:val="left" w:pos="426"/>
          <w:tab w:val="left" w:pos="5670"/>
        </w:tabs>
        <w:autoSpaceDE w:val="0"/>
        <w:adjustRightInd w:val="0"/>
        <w:spacing w:line="276" w:lineRule="auto"/>
        <w:ind w:left="284" w:hanging="28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1D3">
        <w:rPr>
          <w:rFonts w:ascii="Times New Roman" w:eastAsia="ArialMT" w:hAnsi="Times New Roman" w:cs="Times New Roman"/>
          <w:sz w:val="24"/>
          <w:szCs w:val="24"/>
        </w:rPr>
        <w:t xml:space="preserve"> W przypadku wystąpienia awarii urządzeń grzewczych spowodowanych złą jakością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dostarczanego oleju opałowego, Zamawiający obciąży Wykonawcę kosztami usunięcia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awarii oraz kosztami poniesionych strat w wyniku awarii.</w:t>
      </w:r>
    </w:p>
    <w:p w14:paraId="166373BC" w14:textId="77777777" w:rsidR="007306E4" w:rsidRPr="007971D3" w:rsidRDefault="007306E4" w:rsidP="007971D3">
      <w:pPr>
        <w:pStyle w:val="Akapitzlist"/>
        <w:numPr>
          <w:ilvl w:val="0"/>
          <w:numId w:val="12"/>
        </w:numPr>
        <w:tabs>
          <w:tab w:val="left" w:pos="5670"/>
        </w:tabs>
        <w:autoSpaceDE w:val="0"/>
        <w:adjustRightInd w:val="0"/>
        <w:spacing w:line="276" w:lineRule="auto"/>
        <w:ind w:left="284" w:hanging="28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1D3">
        <w:rPr>
          <w:rFonts w:ascii="Times New Roman" w:eastAsia="ArialMT" w:hAnsi="Times New Roman" w:cs="Times New Roman"/>
          <w:sz w:val="24"/>
          <w:szCs w:val="24"/>
        </w:rPr>
        <w:t>Wykonawca ponosi materialną odpowiedzialność za ewentualne uszkodzenia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budynków podczas realizacji dostaw i pokrywa wszelkie koszty ich usunięcia, jeżeli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uszkodzenia te powstaną z przyczyn leżących po stronie Wykonawcy.</w:t>
      </w:r>
      <w:r w:rsidR="0083648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</w:p>
    <w:p w14:paraId="005BB371" w14:textId="77777777" w:rsidR="0062605B" w:rsidRPr="007971D3" w:rsidRDefault="0062605B" w:rsidP="007971D3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autoSpaceDE w:val="0"/>
        <w:adjustRightInd w:val="0"/>
        <w:spacing w:line="276" w:lineRule="auto"/>
        <w:ind w:left="284" w:hanging="28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Dowodem dostawy będzie protokół odbioru dostawy, w którym zostanie wpisana przez pracownika Zamawiającego rzeczywista ilość paliwa przyjętego do zbiornika. Dokument ten będzie podstawą wystawienia przez Wykonawcę faktury </w:t>
      </w:r>
      <w:r w:rsidR="00836487" w:rsidRPr="007971D3">
        <w:rPr>
          <w:rFonts w:ascii="Times New Roman" w:hAnsi="Times New Roman" w:cs="Times New Roman"/>
          <w:sz w:val="24"/>
          <w:szCs w:val="24"/>
        </w:rPr>
        <w:t>VAT</w:t>
      </w:r>
      <w:r w:rsidRPr="007971D3">
        <w:rPr>
          <w:rFonts w:ascii="Times New Roman" w:hAnsi="Times New Roman" w:cs="Times New Roman"/>
          <w:sz w:val="24"/>
          <w:szCs w:val="24"/>
        </w:rPr>
        <w:t>.</w:t>
      </w:r>
    </w:p>
    <w:p w14:paraId="58FF95BF" w14:textId="77777777" w:rsidR="006A6F45" w:rsidRPr="007971D3" w:rsidRDefault="00836487" w:rsidP="007971D3">
      <w:pPr>
        <w:pStyle w:val="Akapitzlist"/>
        <w:numPr>
          <w:ilvl w:val="0"/>
          <w:numId w:val="12"/>
        </w:numPr>
        <w:tabs>
          <w:tab w:val="left" w:pos="0"/>
          <w:tab w:val="left" w:pos="284"/>
        </w:tabs>
        <w:autoSpaceDE w:val="0"/>
        <w:adjustRightInd w:val="0"/>
        <w:spacing w:line="276" w:lineRule="auto"/>
        <w:ind w:left="284" w:hanging="28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W</w:t>
      </w:r>
      <w:r w:rsidR="006A6F45" w:rsidRPr="007971D3">
        <w:rPr>
          <w:rFonts w:ascii="Times New Roman" w:hAnsi="Times New Roman" w:cs="Times New Roman"/>
          <w:sz w:val="24"/>
          <w:szCs w:val="24"/>
        </w:rPr>
        <w:t>ykonawca ponosi pełną odpowiedzialność za szkody wynikłe z niewłaściwej realizacji przedmiotu zamówienia.</w:t>
      </w:r>
    </w:p>
    <w:p w14:paraId="602093DB" w14:textId="77777777" w:rsidR="002945C2" w:rsidRPr="007971D3" w:rsidRDefault="002945C2" w:rsidP="007971D3">
      <w:pPr>
        <w:pStyle w:val="FR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D52E1F" w14:textId="77777777" w:rsidR="002945C2" w:rsidRPr="007971D3" w:rsidRDefault="002945C2" w:rsidP="007971D3">
      <w:pPr>
        <w:pStyle w:val="FR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 6</w:t>
      </w:r>
    </w:p>
    <w:p w14:paraId="795734DF" w14:textId="77777777" w:rsidR="002945C2" w:rsidRPr="007971D3" w:rsidRDefault="002945C2" w:rsidP="007971D3">
      <w:pPr>
        <w:spacing w:before="220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Zamawiający ma prawo</w:t>
      </w:r>
      <w:r w:rsidR="00ED7746" w:rsidRPr="007971D3">
        <w:rPr>
          <w:rFonts w:ascii="Times New Roman" w:hAnsi="Times New Roman" w:cs="Times New Roman"/>
          <w:sz w:val="24"/>
          <w:szCs w:val="24"/>
        </w:rPr>
        <w:t xml:space="preserve"> do</w:t>
      </w:r>
      <w:r w:rsidRPr="007971D3">
        <w:rPr>
          <w:rFonts w:ascii="Times New Roman" w:hAnsi="Times New Roman" w:cs="Times New Roman"/>
          <w:sz w:val="24"/>
          <w:szCs w:val="24"/>
        </w:rPr>
        <w:t xml:space="preserve"> rozwiązania umowy ze skutkiem natychmiastowym, jeżeli:</w:t>
      </w:r>
    </w:p>
    <w:p w14:paraId="21945882" w14:textId="77777777" w:rsidR="002945C2" w:rsidRPr="007971D3" w:rsidRDefault="002945C2" w:rsidP="007971D3">
      <w:pPr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1) </w:t>
      </w:r>
      <w:r w:rsidR="006A6F45" w:rsidRPr="007971D3">
        <w:rPr>
          <w:rFonts w:ascii="Times New Roman" w:hAnsi="Times New Roman" w:cs="Times New Roman"/>
          <w:sz w:val="24"/>
          <w:szCs w:val="24"/>
        </w:rPr>
        <w:t>Wykonawca</w:t>
      </w:r>
      <w:r w:rsidRPr="007971D3">
        <w:rPr>
          <w:rFonts w:ascii="Times New Roman" w:hAnsi="Times New Roman" w:cs="Times New Roman"/>
          <w:sz w:val="24"/>
          <w:szCs w:val="24"/>
        </w:rPr>
        <w:t xml:space="preserve"> bez uzasadnionych przyczyn nie wywiąże się z terminu dostarczenia zamawianych poszczególnych partii paliwa ciekłego, naruszy terminy wyznaczone na dokonanie wymiany wadliwego towaru na wolny od wad lub uzupełnienia braków ilościowych, o których mowa w § 9 ust. 3lub w inny sposób rażąco naruszy postanowienia umowy, </w:t>
      </w:r>
    </w:p>
    <w:p w14:paraId="531432B1" w14:textId="77777777" w:rsidR="002945C2" w:rsidRPr="007971D3" w:rsidRDefault="002945C2" w:rsidP="007971D3">
      <w:pPr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2) </w:t>
      </w:r>
      <w:r w:rsidR="006A6F45" w:rsidRPr="007971D3">
        <w:rPr>
          <w:rFonts w:ascii="Times New Roman" w:hAnsi="Times New Roman" w:cs="Times New Roman"/>
          <w:sz w:val="24"/>
          <w:szCs w:val="24"/>
        </w:rPr>
        <w:t>Wykonawca</w:t>
      </w:r>
      <w:r w:rsidRPr="007971D3">
        <w:rPr>
          <w:rFonts w:ascii="Times New Roman" w:hAnsi="Times New Roman" w:cs="Times New Roman"/>
          <w:sz w:val="24"/>
          <w:szCs w:val="24"/>
        </w:rPr>
        <w:t xml:space="preserve"> dostarczy paliwo ciekłe niezgodnie z normami zawartymi w specyfikacji istotnych warunków zamówienia,</w:t>
      </w:r>
    </w:p>
    <w:p w14:paraId="48E9845F" w14:textId="77777777" w:rsidR="00ED7746" w:rsidRPr="007971D3" w:rsidRDefault="002945C2" w:rsidP="007971D3">
      <w:pPr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lastRenderedPageBreak/>
        <w:t xml:space="preserve">3) zostanie ogłoszona upadłość lub likwidacja firmy </w:t>
      </w:r>
      <w:r w:rsidR="006A6F45" w:rsidRPr="007971D3">
        <w:rPr>
          <w:rFonts w:ascii="Times New Roman" w:hAnsi="Times New Roman" w:cs="Times New Roman"/>
          <w:sz w:val="24"/>
          <w:szCs w:val="24"/>
        </w:rPr>
        <w:t>Wykonawcy</w:t>
      </w:r>
      <w:r w:rsidRPr="007971D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18802B5" w14:textId="77777777" w:rsidR="002945C2" w:rsidRPr="007971D3" w:rsidRDefault="002945C2" w:rsidP="007971D3">
      <w:pPr>
        <w:pStyle w:val="FR1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9DCBD90" w14:textId="77777777" w:rsidR="002945C2" w:rsidRPr="007971D3" w:rsidRDefault="002945C2" w:rsidP="007971D3">
      <w:pPr>
        <w:pStyle w:val="FR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 7</w:t>
      </w:r>
    </w:p>
    <w:p w14:paraId="55B1CAAD" w14:textId="77777777" w:rsidR="002945C2" w:rsidRPr="007971D3" w:rsidRDefault="002945C2" w:rsidP="007971D3">
      <w:pPr>
        <w:ind w:right="400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Zamawiający oświadcza, że posiada niezbędne środki finansowe na uregulowanie należności wynikających z realizacji  przedmiotu zamówienia.</w:t>
      </w:r>
    </w:p>
    <w:p w14:paraId="20B9288A" w14:textId="77777777" w:rsidR="002945C2" w:rsidRPr="007971D3" w:rsidRDefault="002945C2" w:rsidP="007971D3">
      <w:pPr>
        <w:pStyle w:val="FR1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A54F9DD" w14:textId="77777777" w:rsidR="002945C2" w:rsidRPr="007971D3" w:rsidRDefault="002945C2" w:rsidP="007971D3">
      <w:pPr>
        <w:pStyle w:val="FR1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6BD1E482" w14:textId="46384533" w:rsidR="0021412F" w:rsidRPr="007971D3" w:rsidRDefault="002945C2" w:rsidP="007971D3">
      <w:pPr>
        <w:pStyle w:val="FR1"/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1</w:t>
      </w:r>
      <w:r w:rsidR="001D3678" w:rsidRPr="007971D3">
        <w:rPr>
          <w:rFonts w:ascii="Times New Roman" w:hAnsi="Times New Roman" w:cs="Times New Roman"/>
          <w:sz w:val="24"/>
          <w:szCs w:val="24"/>
        </w:rPr>
        <w:t>. Strony umow</w:t>
      </w:r>
      <w:r w:rsidR="001D3678" w:rsidRPr="007971D3">
        <w:rPr>
          <w:rFonts w:ascii="Times New Roman" w:eastAsia="ArialMT" w:hAnsi="Times New Roman" w:cs="Times New Roman"/>
          <w:sz w:val="24"/>
          <w:szCs w:val="24"/>
        </w:rPr>
        <w:t>y oświadczają, że cena jedno</w:t>
      </w:r>
      <w:r w:rsidR="001D3678" w:rsidRPr="007971D3">
        <w:rPr>
          <w:rFonts w:ascii="Times New Roman" w:hAnsi="Times New Roman" w:cs="Times New Roman"/>
          <w:sz w:val="24"/>
          <w:szCs w:val="24"/>
        </w:rPr>
        <w:t xml:space="preserve">stkowa za dostarczony 1 litr oleju </w:t>
      </w:r>
      <w:r w:rsidR="001D3678" w:rsidRPr="007971D3">
        <w:rPr>
          <w:rFonts w:ascii="Times New Roman" w:eastAsia="ArialMT" w:hAnsi="Times New Roman" w:cs="Times New Roman"/>
          <w:sz w:val="24"/>
          <w:szCs w:val="24"/>
        </w:rPr>
        <w:t xml:space="preserve">opałowego jest sumą ceny netto 1 litra oleju opałowego podanej w temperaturze referencyjnej 15ºC obowiązującej u producenta oleju opałowego podanej na jego </w:t>
      </w:r>
      <w:r w:rsidR="001D3678" w:rsidRPr="007971D3">
        <w:rPr>
          <w:rFonts w:ascii="Times New Roman" w:hAnsi="Times New Roman" w:cs="Times New Roman"/>
          <w:sz w:val="24"/>
          <w:szCs w:val="24"/>
        </w:rPr>
        <w:t>stronie internetowej w dniu dostawy d</w:t>
      </w:r>
      <w:r w:rsidR="001D3678" w:rsidRPr="007971D3">
        <w:rPr>
          <w:rFonts w:ascii="Times New Roman" w:eastAsia="ArialMT" w:hAnsi="Times New Roman" w:cs="Times New Roman"/>
          <w:sz w:val="24"/>
          <w:szCs w:val="24"/>
        </w:rPr>
        <w:t>o Zamawiającego i stałe</w:t>
      </w:r>
      <w:r w:rsidR="00875BFC" w:rsidRPr="007971D3">
        <w:rPr>
          <w:rFonts w:ascii="Times New Roman" w:eastAsia="ArialMT" w:hAnsi="Times New Roman" w:cs="Times New Roman"/>
          <w:sz w:val="24"/>
          <w:szCs w:val="24"/>
        </w:rPr>
        <w:t xml:space="preserve">go </w:t>
      </w:r>
      <w:r w:rsidR="001D3678" w:rsidRPr="007971D3">
        <w:rPr>
          <w:rFonts w:ascii="Times New Roman" w:eastAsia="ArialMT" w:hAnsi="Times New Roman" w:cs="Times New Roman"/>
          <w:sz w:val="24"/>
          <w:szCs w:val="24"/>
        </w:rPr>
        <w:t xml:space="preserve">upustu Wykonawcy </w:t>
      </w:r>
      <w:r w:rsidR="00B460BA" w:rsidRPr="007971D3">
        <w:rPr>
          <w:rFonts w:ascii="Times New Roman" w:eastAsia="ArialMT" w:hAnsi="Times New Roman" w:cs="Times New Roman"/>
          <w:sz w:val="24"/>
          <w:szCs w:val="24"/>
        </w:rPr>
        <w:t xml:space="preserve">wynoszącego </w:t>
      </w:r>
      <w:r w:rsidR="001D3678" w:rsidRPr="007971D3">
        <w:rPr>
          <w:rFonts w:ascii="Times New Roman" w:eastAsia="ArialMT" w:hAnsi="Times New Roman" w:cs="Times New Roman"/>
          <w:sz w:val="24"/>
          <w:szCs w:val="24"/>
        </w:rPr>
        <w:t xml:space="preserve">.......... zł (upust) za 1 litr, słownie złotych: </w:t>
      </w:r>
      <w:r w:rsidR="001D3678" w:rsidRPr="007971D3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.....................................................................podanej w ofercie  </w:t>
      </w:r>
      <w:r w:rsidR="001D3678" w:rsidRPr="007971D3">
        <w:rPr>
          <w:rFonts w:ascii="Times New Roman" w:eastAsia="ArialMT" w:hAnsi="Times New Roman" w:cs="Times New Roman"/>
          <w:sz w:val="24"/>
          <w:szCs w:val="24"/>
        </w:rPr>
        <w:t xml:space="preserve">powiększoną o należny podatek </w:t>
      </w:r>
      <w:r w:rsidR="001D3678" w:rsidRPr="007971D3">
        <w:rPr>
          <w:rFonts w:ascii="Times New Roman" w:hAnsi="Times New Roman" w:cs="Times New Roman"/>
          <w:sz w:val="24"/>
          <w:szCs w:val="24"/>
        </w:rPr>
        <w:t>VAT.</w:t>
      </w:r>
    </w:p>
    <w:p w14:paraId="3F89D154" w14:textId="08D4CEF7" w:rsidR="002945C2" w:rsidRPr="007971D3" w:rsidRDefault="001D3678" w:rsidP="007971D3">
      <w:pPr>
        <w:pStyle w:val="FR1"/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7971D3">
        <w:rPr>
          <w:rFonts w:ascii="Times New Roman" w:hAnsi="Times New Roman" w:cs="Times New Roman"/>
          <w:sz w:val="24"/>
          <w:szCs w:val="24"/>
        </w:rPr>
        <w:t xml:space="preserve">Na podstawie szacowanej </w:t>
      </w:r>
      <w:r w:rsidRPr="007971D3">
        <w:rPr>
          <w:rFonts w:ascii="Times New Roman" w:eastAsia="ArialMT" w:hAnsi="Times New Roman" w:cs="Times New Roman"/>
          <w:sz w:val="24"/>
          <w:szCs w:val="24"/>
        </w:rPr>
        <w:t xml:space="preserve">ilości oleju opałowego na poziomie </w:t>
      </w:r>
      <w:r w:rsidR="0021412F" w:rsidRPr="007971D3">
        <w:rPr>
          <w:rFonts w:ascii="Times New Roman" w:eastAsia="ArialMT" w:hAnsi="Times New Roman" w:cs="Times New Roman"/>
          <w:sz w:val="24"/>
          <w:szCs w:val="24"/>
        </w:rPr>
        <w:t>100</w:t>
      </w:r>
      <w:r w:rsidRPr="007971D3">
        <w:rPr>
          <w:rFonts w:ascii="Times New Roman" w:hAnsi="Times New Roman" w:cs="Times New Roman"/>
          <w:sz w:val="24"/>
          <w:szCs w:val="24"/>
        </w:rPr>
        <w:t xml:space="preserve"> 000 </w:t>
      </w:r>
      <w:r w:rsidRPr="007971D3">
        <w:rPr>
          <w:rFonts w:ascii="Times New Roman" w:eastAsia="ArialMT" w:hAnsi="Times New Roman" w:cs="Times New Roman"/>
          <w:sz w:val="24"/>
          <w:szCs w:val="24"/>
        </w:rPr>
        <w:t>litrów, w oparciu</w:t>
      </w:r>
      <w:r w:rsidR="0021412F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o kalkulację ceny jednostkowej netto za litr oleju opałowego zgodnie ze złożoną ofertą</w:t>
      </w:r>
      <w:r w:rsidR="0021412F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7971D3">
        <w:rPr>
          <w:rFonts w:ascii="Times New Roman" w:eastAsia="ArialMT" w:hAnsi="Times New Roman" w:cs="Times New Roman"/>
          <w:sz w:val="24"/>
          <w:szCs w:val="24"/>
        </w:rPr>
        <w:t>przyjmuje się wartość umowy w kwocie</w:t>
      </w:r>
      <w:r w:rsidR="0021412F" w:rsidRPr="007971D3">
        <w:rPr>
          <w:rFonts w:ascii="Times New Roman" w:eastAsia="ArialMT" w:hAnsi="Times New Roman" w:cs="Times New Roman"/>
          <w:sz w:val="24"/>
          <w:szCs w:val="24"/>
        </w:rPr>
        <w:t xml:space="preserve"> …………………………………….</w:t>
      </w:r>
      <w:r w:rsidR="007137B7" w:rsidRPr="007971D3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6A6F45" w:rsidRPr="007971D3">
        <w:rPr>
          <w:rFonts w:ascii="Times New Roman" w:hAnsi="Times New Roman" w:cs="Times New Roman"/>
          <w:sz w:val="24"/>
          <w:szCs w:val="24"/>
        </w:rPr>
        <w:t>Wykonawca</w:t>
      </w:r>
      <w:r w:rsidR="002945C2" w:rsidRPr="007971D3">
        <w:rPr>
          <w:rFonts w:ascii="Times New Roman" w:hAnsi="Times New Roman" w:cs="Times New Roman"/>
          <w:sz w:val="24"/>
          <w:szCs w:val="24"/>
        </w:rPr>
        <w:t xml:space="preserve"> za dostarczone paliwo otrzyma wynagrodzenie w kwocie brutto …</w:t>
      </w:r>
      <w:r w:rsidR="006A6F45" w:rsidRPr="007971D3">
        <w:rPr>
          <w:rFonts w:ascii="Times New Roman" w:hAnsi="Times New Roman" w:cs="Times New Roman"/>
          <w:sz w:val="24"/>
          <w:szCs w:val="24"/>
        </w:rPr>
        <w:t>…..</w:t>
      </w:r>
      <w:r w:rsidR="002945C2" w:rsidRPr="007971D3">
        <w:rPr>
          <w:rFonts w:ascii="Times New Roman" w:hAnsi="Times New Roman" w:cs="Times New Roman"/>
          <w:sz w:val="24"/>
          <w:szCs w:val="24"/>
        </w:rPr>
        <w:t xml:space="preserve"> zł za 1 litr paliwa (słownie złotych ………</w:t>
      </w:r>
      <w:r w:rsidR="006A6F45" w:rsidRPr="007971D3">
        <w:rPr>
          <w:rFonts w:ascii="Times New Roman" w:hAnsi="Times New Roman" w:cs="Times New Roman"/>
          <w:sz w:val="24"/>
          <w:szCs w:val="24"/>
        </w:rPr>
        <w:t>..</w:t>
      </w:r>
      <w:r w:rsidR="002945C2" w:rsidRPr="007971D3">
        <w:rPr>
          <w:rFonts w:ascii="Times New Roman" w:hAnsi="Times New Roman" w:cs="Times New Roman"/>
          <w:sz w:val="24"/>
          <w:szCs w:val="24"/>
        </w:rPr>
        <w:t>……. za 1 litr paliwa). Cena może ulec zmianie proporcjonalnie do zmian cen producenta.</w:t>
      </w:r>
    </w:p>
    <w:p w14:paraId="2530515E" w14:textId="77777777" w:rsidR="002945C2" w:rsidRPr="007971D3" w:rsidRDefault="002945C2" w:rsidP="007971D3">
      <w:pPr>
        <w:pStyle w:val="Default"/>
        <w:spacing w:before="80" w:line="276" w:lineRule="auto"/>
        <w:ind w:left="340" w:hanging="340"/>
        <w:jc w:val="both"/>
      </w:pPr>
      <w:r w:rsidRPr="007971D3">
        <w:t xml:space="preserve">2. Wartość brutto jest ceną zawierającą zapłatę za przedmiot zamówienia, wszelkie inne koszty związane z jego realizacją w tym podatek od towarów i usług VAT, akcyzę oraz koszty transportu do obiektów Zamawiającego, o których mowa w § 1 ust 1. </w:t>
      </w:r>
    </w:p>
    <w:p w14:paraId="49AE526C" w14:textId="77777777" w:rsidR="002945C2" w:rsidRPr="007971D3" w:rsidRDefault="002945C2" w:rsidP="007971D3">
      <w:pPr>
        <w:pStyle w:val="Default"/>
        <w:spacing w:before="80" w:line="276" w:lineRule="auto"/>
        <w:ind w:left="340" w:hanging="340"/>
        <w:jc w:val="both"/>
      </w:pPr>
      <w:r w:rsidRPr="007971D3">
        <w:t xml:space="preserve">3. </w:t>
      </w:r>
      <w:r w:rsidR="00A34CD8" w:rsidRPr="007971D3">
        <w:t>Wykonawcy</w:t>
      </w:r>
      <w:r w:rsidRPr="007971D3">
        <w:t xml:space="preserve"> przysługuje wynagrodzenie za dostarczony i odebrany przez Zamawiającego przedmiot umowy.</w:t>
      </w:r>
    </w:p>
    <w:p w14:paraId="3F9CD9D1" w14:textId="77777777" w:rsidR="002945C2" w:rsidRPr="007971D3" w:rsidRDefault="002945C2" w:rsidP="007971D3">
      <w:pPr>
        <w:pStyle w:val="Default"/>
        <w:spacing w:before="80" w:line="276" w:lineRule="auto"/>
        <w:ind w:left="340" w:hanging="340"/>
        <w:jc w:val="both"/>
      </w:pPr>
      <w:r w:rsidRPr="007971D3">
        <w:t xml:space="preserve">4. Zamawiający ma prawo potrącania kar umownych, o których mowa w § 10 umowy z należnego </w:t>
      </w:r>
      <w:r w:rsidR="00A34CD8" w:rsidRPr="007971D3">
        <w:t>Wykonawcy</w:t>
      </w:r>
      <w:r w:rsidRPr="007971D3">
        <w:t xml:space="preserve"> wynagrodzenia. </w:t>
      </w:r>
    </w:p>
    <w:p w14:paraId="7F5D05EE" w14:textId="77777777" w:rsidR="002945C2" w:rsidRPr="007971D3" w:rsidRDefault="002945C2" w:rsidP="007971D3">
      <w:pPr>
        <w:pStyle w:val="Default"/>
        <w:spacing w:before="80" w:line="276" w:lineRule="auto"/>
        <w:ind w:left="340" w:hanging="340"/>
        <w:jc w:val="both"/>
      </w:pPr>
    </w:p>
    <w:p w14:paraId="2EB987F4" w14:textId="77777777" w:rsidR="002945C2" w:rsidRPr="007971D3" w:rsidRDefault="002945C2" w:rsidP="007971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1EA1654C" w14:textId="0F984958" w:rsidR="002945C2" w:rsidRPr="007971D3" w:rsidRDefault="00A34CD8" w:rsidP="007971D3">
      <w:pPr>
        <w:pStyle w:val="Default"/>
        <w:numPr>
          <w:ilvl w:val="0"/>
          <w:numId w:val="2"/>
        </w:numPr>
        <w:suppressAutoHyphens w:val="0"/>
        <w:spacing w:before="80" w:line="276" w:lineRule="auto"/>
        <w:ind w:left="360"/>
        <w:jc w:val="both"/>
      </w:pPr>
      <w:r w:rsidRPr="007971D3">
        <w:t>Wykonawc</w:t>
      </w:r>
      <w:r w:rsidR="00ED7746" w:rsidRPr="007971D3">
        <w:t>a</w:t>
      </w:r>
      <w:r w:rsidRPr="007971D3">
        <w:t xml:space="preserve"> zobowiązuje się do wystawiania faktur V</w:t>
      </w:r>
      <w:r w:rsidR="007137B7" w:rsidRPr="007971D3">
        <w:t>AT</w:t>
      </w:r>
      <w:r w:rsidRPr="007971D3">
        <w:t xml:space="preserve"> </w:t>
      </w:r>
      <w:r w:rsidR="002945C2" w:rsidRPr="007971D3">
        <w:t>dla każde</w:t>
      </w:r>
      <w:r w:rsidRPr="007971D3">
        <w:t>go obiektu, do którego zostanie dostarczone paliwo</w:t>
      </w:r>
      <w:r w:rsidR="002945C2" w:rsidRPr="007971D3">
        <w:t xml:space="preserve"> oddzielnie, </w:t>
      </w:r>
      <w:r w:rsidRPr="007971D3">
        <w:t>tj.</w:t>
      </w:r>
      <w:r w:rsidR="002945C2" w:rsidRPr="007971D3">
        <w:t xml:space="preserve">: </w:t>
      </w:r>
    </w:p>
    <w:p w14:paraId="18B14111" w14:textId="5688C084" w:rsidR="002945C2" w:rsidRPr="007971D3" w:rsidRDefault="002945C2" w:rsidP="007971D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- dla Szkoły Podstawowej w Kruszynie – Faktura VAT na Nabywcę 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Gmina Włocławek NIP 8882878334 </w:t>
      </w:r>
      <w:r w:rsidRPr="007971D3">
        <w:rPr>
          <w:rFonts w:ascii="Times New Roman" w:hAnsi="Times New Roman" w:cs="Times New Roman"/>
          <w:sz w:val="24"/>
          <w:szCs w:val="24"/>
        </w:rPr>
        <w:t xml:space="preserve">Odbiorcę 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>Szkoła Podstawowa z Oddziałami Integracyjnymi</w:t>
      </w:r>
      <w:r w:rsidR="007971D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>w Kruszynie ul. Szkolna 15, 87-853 Kruszyn</w:t>
      </w:r>
      <w:r w:rsidRPr="007971D3">
        <w:rPr>
          <w:rFonts w:ascii="Times New Roman" w:hAnsi="Times New Roman" w:cs="Times New Roman"/>
          <w:sz w:val="24"/>
          <w:szCs w:val="24"/>
        </w:rPr>
        <w:t>,</w:t>
      </w:r>
    </w:p>
    <w:p w14:paraId="6319F334" w14:textId="768BA916" w:rsidR="002945C2" w:rsidRPr="007971D3" w:rsidRDefault="002945C2" w:rsidP="007971D3">
      <w:pPr>
        <w:ind w:left="360" w:hanging="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>- dla Szkoły Podstawowej w Smólniku – Faktura VAT na Nabywcę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 Gmina Włocławek NIP 8882878334</w:t>
      </w:r>
      <w:r w:rsidRPr="007971D3">
        <w:rPr>
          <w:rFonts w:ascii="Times New Roman" w:hAnsi="Times New Roman" w:cs="Times New Roman"/>
          <w:sz w:val="24"/>
          <w:szCs w:val="24"/>
        </w:rPr>
        <w:t xml:space="preserve"> Odbiorcę 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>Szkoła Podstawowa z Oddziałami Integracyjnymi</w:t>
      </w:r>
      <w:r w:rsidR="007971D3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w Smólniku, </w:t>
      </w:r>
      <w:r w:rsidR="00A34CD8"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Smólnik 17b, 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>87-815 Smólnik,</w:t>
      </w:r>
      <w:r w:rsidR="007137B7"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593FD69" w14:textId="1F5EB7D0" w:rsidR="00A34CD8" w:rsidRPr="007971D3" w:rsidRDefault="002945C2" w:rsidP="007971D3">
      <w:pPr>
        <w:ind w:left="540" w:hanging="1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- 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dla Gminnego </w:t>
      </w:r>
      <w:r w:rsidR="00804D20" w:rsidRPr="007971D3">
        <w:rPr>
          <w:rFonts w:ascii="Times New Roman" w:hAnsi="Times New Roman" w:cs="Times New Roman"/>
          <w:b/>
          <w:bCs/>
          <w:sz w:val="24"/>
          <w:szCs w:val="24"/>
        </w:rPr>
        <w:t>Centrum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 Kultury w Kruszynie</w:t>
      </w:r>
      <w:r w:rsidR="00804D20"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 z filią w Smólniku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137B7"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- Centrum Integracji Wiejskiej 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>ul. Szkolna 9, 87-853 Kruszyn, NIP 8883030126</w:t>
      </w:r>
      <w:r w:rsidR="007971D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96D9816" w14:textId="77777777" w:rsidR="001936AA" w:rsidRPr="007971D3" w:rsidRDefault="00A34CD8" w:rsidP="007971D3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lastRenderedPageBreak/>
        <w:t>Wynagrodzenie przysługujące Wykonawcy płatne będzie przelewem na rachunek bankowy Wykonawcy wskazany na fakturze</w:t>
      </w:r>
      <w:r w:rsidR="002945C2" w:rsidRPr="007971D3">
        <w:rPr>
          <w:rFonts w:ascii="Times New Roman" w:hAnsi="Times New Roman" w:cs="Times New Roman"/>
          <w:sz w:val="24"/>
          <w:szCs w:val="24"/>
        </w:rPr>
        <w:t xml:space="preserve"> w terminie 30 dni od daty doręczenia prawidłowo wystawionej faktury. </w:t>
      </w:r>
    </w:p>
    <w:p w14:paraId="0C70500C" w14:textId="77777777" w:rsidR="001936AA" w:rsidRPr="007971D3" w:rsidRDefault="002945C2" w:rsidP="007971D3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1D3">
        <w:rPr>
          <w:rFonts w:ascii="Times New Roman" w:hAnsi="Times New Roman" w:cs="Times New Roman"/>
          <w:sz w:val="24"/>
          <w:szCs w:val="24"/>
        </w:rPr>
        <w:t xml:space="preserve">W przypadku ustalenia przy odbiorze, że dostarczone paliwo nie spełnia wymogów określonych w umowie albo ilość jest niezgodna z zamówieniem, </w:t>
      </w:r>
      <w:r w:rsidR="001936AA" w:rsidRPr="007971D3">
        <w:rPr>
          <w:rFonts w:ascii="Times New Roman" w:hAnsi="Times New Roman" w:cs="Times New Roman"/>
          <w:sz w:val="24"/>
          <w:szCs w:val="24"/>
        </w:rPr>
        <w:t>Wykonawca</w:t>
      </w:r>
      <w:r w:rsidRPr="007971D3">
        <w:rPr>
          <w:rFonts w:ascii="Times New Roman" w:hAnsi="Times New Roman" w:cs="Times New Roman"/>
          <w:sz w:val="24"/>
          <w:szCs w:val="24"/>
        </w:rPr>
        <w:t xml:space="preserve"> w terminie 24 godzin, licząc od dnia dostawy, zobowiązany jest do wymiany paliwa na nowe lub uzupełnienia braków na własny koszt i ryzyko. </w:t>
      </w:r>
    </w:p>
    <w:p w14:paraId="4BBB9DD9" w14:textId="77777777" w:rsidR="001936AA" w:rsidRPr="007971D3" w:rsidRDefault="002945C2" w:rsidP="007971D3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7971D3">
        <w:rPr>
          <w:rFonts w:ascii="Times New Roman" w:hAnsi="Times New Roman" w:cs="Times New Roman"/>
          <w:color w:val="auto"/>
          <w:sz w:val="24"/>
          <w:szCs w:val="24"/>
          <w:lang w:eastAsia="ar-SA"/>
        </w:rPr>
        <w:t>Ustrukturyzowana faktura elektroniczna powinna być przesłana drogą elektroniczną za pośrednictwem systemu teleinformatycznego pod adresem:</w:t>
      </w:r>
    </w:p>
    <w:p w14:paraId="77A35E3A" w14:textId="77777777" w:rsidR="002945C2" w:rsidRPr="007971D3" w:rsidRDefault="00000000" w:rsidP="007971D3">
      <w:pPr>
        <w:pStyle w:val="Akapitzlist"/>
        <w:spacing w:line="276" w:lineRule="auto"/>
        <w:ind w:left="28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hyperlink r:id="rId8" w:history="1">
        <w:r w:rsidR="001936AA" w:rsidRPr="007971D3">
          <w:rPr>
            <w:rStyle w:val="Hipercze"/>
            <w:sz w:val="24"/>
            <w:szCs w:val="24"/>
            <w:lang w:eastAsia="ar-SA"/>
          </w:rPr>
          <w:t>www.brokerinfinite.efaktura.gov.pl</w:t>
        </w:r>
      </w:hyperlink>
    </w:p>
    <w:p w14:paraId="5162D373" w14:textId="77777777" w:rsidR="002945C2" w:rsidRPr="007971D3" w:rsidRDefault="002945C2" w:rsidP="007971D3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</w:pPr>
      <w:r w:rsidRPr="007971D3"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  <w:t>Nazwa skrzynki: Gmina Włocławek</w:t>
      </w:r>
    </w:p>
    <w:p w14:paraId="5756D0B2" w14:textId="77777777" w:rsidR="002945C2" w:rsidRPr="007971D3" w:rsidRDefault="002945C2" w:rsidP="007971D3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</w:pPr>
      <w:r w:rsidRPr="007971D3"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  <w:t>Dane identyfikacyjne skrzynki:</w:t>
      </w:r>
    </w:p>
    <w:p w14:paraId="38912869" w14:textId="77777777" w:rsidR="002945C2" w:rsidRPr="007971D3" w:rsidRDefault="002945C2" w:rsidP="007971D3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</w:pPr>
      <w:r w:rsidRPr="007971D3"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  <w:t>Typ numeru PEPPOL: NIP</w:t>
      </w:r>
    </w:p>
    <w:p w14:paraId="33C825A1" w14:textId="77777777" w:rsidR="002945C2" w:rsidRPr="007971D3" w:rsidRDefault="002945C2" w:rsidP="007971D3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</w:pPr>
      <w:r w:rsidRPr="007971D3"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  <w:t>Numer PEPPOL: 888 2878334</w:t>
      </w:r>
    </w:p>
    <w:p w14:paraId="20585108" w14:textId="77777777" w:rsidR="00ED7746" w:rsidRPr="007971D3" w:rsidRDefault="00ED7746" w:rsidP="007971D3">
      <w:pPr>
        <w:pStyle w:val="Akapitzlist"/>
        <w:spacing w:line="276" w:lineRule="auto"/>
        <w:ind w:left="720"/>
        <w:jc w:val="both"/>
        <w:rPr>
          <w:rFonts w:ascii="Times New Roman" w:hAnsi="Times New Roman" w:cs="Times New Roman"/>
          <w:b/>
          <w:color w:val="auto"/>
          <w:sz w:val="24"/>
          <w:szCs w:val="24"/>
          <w:lang w:eastAsia="ar-SA"/>
        </w:rPr>
      </w:pPr>
    </w:p>
    <w:p w14:paraId="77295494" w14:textId="0DD9E860" w:rsidR="002945C2" w:rsidRPr="007971D3" w:rsidRDefault="002945C2" w:rsidP="007971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</w:t>
      </w:r>
      <w:r w:rsidR="007137B7" w:rsidRPr="007971D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71D3"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14:paraId="079EA635" w14:textId="77777777" w:rsidR="002945C2" w:rsidRPr="007971D3" w:rsidRDefault="002945C2" w:rsidP="007971D3">
      <w:pPr>
        <w:pStyle w:val="Default"/>
        <w:spacing w:before="80" w:line="276" w:lineRule="auto"/>
        <w:ind w:left="360" w:hanging="360"/>
        <w:jc w:val="both"/>
        <w:rPr>
          <w:color w:val="auto"/>
        </w:rPr>
      </w:pPr>
      <w:r w:rsidRPr="007971D3">
        <w:rPr>
          <w:color w:val="auto"/>
        </w:rPr>
        <w:t xml:space="preserve">1. </w:t>
      </w:r>
      <w:r w:rsidR="001936AA" w:rsidRPr="007971D3">
        <w:rPr>
          <w:color w:val="auto"/>
        </w:rPr>
        <w:t>Wykonawca</w:t>
      </w:r>
      <w:r w:rsidRPr="007971D3">
        <w:rPr>
          <w:color w:val="auto"/>
        </w:rPr>
        <w:t xml:space="preserve"> zapłaci Zamawiającemu karę umowną: </w:t>
      </w:r>
    </w:p>
    <w:p w14:paraId="6C5AFD38" w14:textId="77777777" w:rsidR="002945C2" w:rsidRPr="007971D3" w:rsidRDefault="002945C2" w:rsidP="007971D3">
      <w:pPr>
        <w:pStyle w:val="Default"/>
        <w:spacing w:before="80" w:line="276" w:lineRule="auto"/>
        <w:ind w:left="540" w:hanging="340"/>
        <w:jc w:val="both"/>
        <w:rPr>
          <w:color w:val="auto"/>
        </w:rPr>
      </w:pPr>
      <w:r w:rsidRPr="007971D3">
        <w:rPr>
          <w:color w:val="auto"/>
        </w:rPr>
        <w:t xml:space="preserve">a) z tytułu niedotrzymania terminu dostawy określonego w § 2 ust 3 umowy – w wysokości 0,5% łącznego wynagrodzenia </w:t>
      </w:r>
      <w:r w:rsidR="001936AA" w:rsidRPr="007971D3">
        <w:rPr>
          <w:color w:val="auto"/>
        </w:rPr>
        <w:t>Wykonawcy</w:t>
      </w:r>
      <w:r w:rsidRPr="007971D3">
        <w:rPr>
          <w:color w:val="auto"/>
        </w:rPr>
        <w:t xml:space="preserve"> brutto, za każde 12 godzin zwłoki; </w:t>
      </w:r>
    </w:p>
    <w:p w14:paraId="79B12F7F" w14:textId="77777777" w:rsidR="002945C2" w:rsidRPr="007971D3" w:rsidRDefault="002945C2" w:rsidP="007971D3">
      <w:pPr>
        <w:widowControl w:val="0"/>
        <w:spacing w:after="0"/>
        <w:ind w:left="540" w:right="403" w:hanging="34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971D3">
        <w:rPr>
          <w:rFonts w:ascii="Times New Roman" w:hAnsi="Times New Roman" w:cs="Times New Roman"/>
          <w:i/>
          <w:iCs/>
          <w:sz w:val="24"/>
          <w:szCs w:val="24"/>
        </w:rPr>
        <w:t xml:space="preserve">b) </w:t>
      </w:r>
      <w:r w:rsidRPr="007971D3">
        <w:rPr>
          <w:rFonts w:ascii="Times New Roman" w:hAnsi="Times New Roman" w:cs="Times New Roman"/>
          <w:sz w:val="24"/>
          <w:szCs w:val="24"/>
        </w:rPr>
        <w:t xml:space="preserve">z tytułu niedotrzymania terminu wymiany paliwa ciekłego na nowy lub uzupełnienia braków, o których mowa w § 9 ust.3 umowy – w wysokości 2 % wartości danej dostawy paliwa brutto, za każdą godzinę zwłoki; </w:t>
      </w:r>
    </w:p>
    <w:p w14:paraId="1D78198B" w14:textId="77777777" w:rsidR="002945C2" w:rsidRPr="007971D3" w:rsidRDefault="002945C2" w:rsidP="007971D3">
      <w:pPr>
        <w:pStyle w:val="Default"/>
        <w:spacing w:line="276" w:lineRule="auto"/>
        <w:ind w:left="560" w:hanging="360"/>
        <w:jc w:val="both"/>
        <w:rPr>
          <w:color w:val="auto"/>
        </w:rPr>
      </w:pPr>
      <w:r w:rsidRPr="007971D3">
        <w:rPr>
          <w:color w:val="auto"/>
        </w:rPr>
        <w:t xml:space="preserve">c) w razie nienależytego wykonania umowy przez </w:t>
      </w:r>
      <w:r w:rsidR="001936AA" w:rsidRPr="007971D3">
        <w:rPr>
          <w:color w:val="auto"/>
        </w:rPr>
        <w:t>Wykonawcę</w:t>
      </w:r>
      <w:r w:rsidRPr="007971D3">
        <w:rPr>
          <w:color w:val="auto"/>
        </w:rPr>
        <w:t xml:space="preserve"> z powodu okoliczności, za które odpowiada </w:t>
      </w:r>
      <w:r w:rsidR="001936AA" w:rsidRPr="007971D3">
        <w:rPr>
          <w:color w:val="auto"/>
        </w:rPr>
        <w:t>Wykonawca</w:t>
      </w:r>
      <w:r w:rsidRPr="007971D3">
        <w:rPr>
          <w:color w:val="auto"/>
        </w:rPr>
        <w:t xml:space="preserve"> – w wysokości 3% łącznego wynagrodzenia </w:t>
      </w:r>
      <w:r w:rsidR="001936AA" w:rsidRPr="007971D3">
        <w:rPr>
          <w:color w:val="auto"/>
        </w:rPr>
        <w:t>Wykonawcy</w:t>
      </w:r>
      <w:r w:rsidRPr="007971D3">
        <w:rPr>
          <w:color w:val="auto"/>
        </w:rPr>
        <w:t xml:space="preserve"> brutto; </w:t>
      </w:r>
    </w:p>
    <w:p w14:paraId="2378AD75" w14:textId="77777777" w:rsidR="002945C2" w:rsidRPr="007971D3" w:rsidRDefault="002945C2" w:rsidP="007971D3">
      <w:pPr>
        <w:pStyle w:val="Default"/>
        <w:spacing w:line="276" w:lineRule="auto"/>
        <w:ind w:left="560" w:hanging="360"/>
        <w:jc w:val="both"/>
        <w:rPr>
          <w:color w:val="auto"/>
        </w:rPr>
      </w:pPr>
      <w:r w:rsidRPr="007971D3">
        <w:rPr>
          <w:color w:val="auto"/>
        </w:rPr>
        <w:t xml:space="preserve">d) w przypadku odstąpienia lub rozwiązania umowy z przyczyn leżących po stronie </w:t>
      </w:r>
      <w:r w:rsidR="001936AA" w:rsidRPr="007971D3">
        <w:rPr>
          <w:color w:val="auto"/>
        </w:rPr>
        <w:t>Wykonawcy</w:t>
      </w:r>
      <w:r w:rsidRPr="007971D3">
        <w:rPr>
          <w:color w:val="auto"/>
        </w:rPr>
        <w:t xml:space="preserve"> w wysokości 20% łącznego wynagrodzenia </w:t>
      </w:r>
      <w:r w:rsidR="001936AA" w:rsidRPr="007971D3">
        <w:rPr>
          <w:color w:val="auto"/>
        </w:rPr>
        <w:t>Wykonawcy</w:t>
      </w:r>
      <w:r w:rsidRPr="007971D3">
        <w:rPr>
          <w:color w:val="auto"/>
        </w:rPr>
        <w:t xml:space="preserve"> brutto. </w:t>
      </w:r>
    </w:p>
    <w:p w14:paraId="67A331AD" w14:textId="77777777" w:rsidR="002945C2" w:rsidRPr="007971D3" w:rsidRDefault="002945C2" w:rsidP="007971D3">
      <w:pPr>
        <w:pStyle w:val="Default"/>
        <w:spacing w:before="80" w:line="276" w:lineRule="auto"/>
        <w:ind w:left="360" w:hanging="360"/>
        <w:jc w:val="both"/>
        <w:rPr>
          <w:color w:val="auto"/>
        </w:rPr>
      </w:pPr>
      <w:r w:rsidRPr="007971D3">
        <w:rPr>
          <w:color w:val="auto"/>
        </w:rPr>
        <w:t xml:space="preserve">2. W przypadku, gdy kara umowna nie pokryje poniesionej szkody, Zamawiający zastrzega sobie prawo dochodzenia odszkodowania uzupełniającego na zasadach ogólnych. </w:t>
      </w:r>
    </w:p>
    <w:p w14:paraId="7AB5A152" w14:textId="619467D6" w:rsidR="002945C2" w:rsidRPr="007971D3" w:rsidRDefault="002945C2" w:rsidP="007971D3">
      <w:pPr>
        <w:pStyle w:val="Default"/>
        <w:spacing w:before="80" w:line="276" w:lineRule="auto"/>
        <w:ind w:left="360" w:hanging="360"/>
        <w:jc w:val="both"/>
        <w:rPr>
          <w:color w:val="auto"/>
        </w:rPr>
      </w:pPr>
      <w:r w:rsidRPr="007971D3">
        <w:rPr>
          <w:color w:val="auto"/>
        </w:rPr>
        <w:t>3. W przypadku, gdy suma kar umownych przekroczy 20% wartości umowy, Zamawiający w każdej chwili może odstąpić lub rozwiązać umowę</w:t>
      </w:r>
      <w:r w:rsidRPr="007971D3">
        <w:rPr>
          <w:i/>
          <w:iCs/>
          <w:color w:val="auto"/>
        </w:rPr>
        <w:t>.</w:t>
      </w:r>
    </w:p>
    <w:p w14:paraId="24FAC113" w14:textId="77777777" w:rsidR="002945C2" w:rsidRPr="007971D3" w:rsidRDefault="002945C2" w:rsidP="007971D3">
      <w:pPr>
        <w:pStyle w:val="Default"/>
        <w:spacing w:before="80" w:line="276" w:lineRule="auto"/>
        <w:ind w:left="360" w:hanging="360"/>
        <w:jc w:val="both"/>
        <w:rPr>
          <w:i/>
          <w:iCs/>
          <w:color w:val="auto"/>
        </w:rPr>
      </w:pPr>
    </w:p>
    <w:p w14:paraId="42CDBA2A" w14:textId="77777777" w:rsidR="002945C2" w:rsidRPr="007971D3" w:rsidRDefault="002945C2" w:rsidP="007971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§11</w:t>
      </w:r>
    </w:p>
    <w:p w14:paraId="696BA2F0" w14:textId="77777777" w:rsidR="002945C2" w:rsidRPr="007971D3" w:rsidRDefault="002945C2" w:rsidP="007971D3">
      <w:pPr>
        <w:spacing w:before="1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971D3">
        <w:rPr>
          <w:rFonts w:ascii="Times New Roman" w:hAnsi="Times New Roman" w:cs="Times New Roman"/>
          <w:iCs/>
          <w:sz w:val="24"/>
          <w:szCs w:val="24"/>
        </w:rPr>
        <w:t xml:space="preserve">W przypadku rozszerzenia zamówienia o dodatkowe dostawy w asortymentach określonych </w:t>
      </w:r>
      <w:r w:rsidRPr="007971D3">
        <w:rPr>
          <w:rFonts w:ascii="Times New Roman" w:hAnsi="Times New Roman" w:cs="Times New Roman"/>
          <w:iCs/>
          <w:sz w:val="24"/>
          <w:szCs w:val="24"/>
        </w:rPr>
        <w:br/>
        <w:t xml:space="preserve">w umowie, których potwierdzona konieczność wystąpi w toku realizacji przedmiotu umowy, </w:t>
      </w:r>
      <w:r w:rsidRPr="007971D3">
        <w:rPr>
          <w:rFonts w:ascii="Times New Roman" w:hAnsi="Times New Roman" w:cs="Times New Roman"/>
          <w:iCs/>
          <w:sz w:val="24"/>
          <w:szCs w:val="24"/>
        </w:rPr>
        <w:br/>
        <w:t xml:space="preserve">a których zakres nie przekracza </w:t>
      </w:r>
      <w:r w:rsidR="004A7D1F" w:rsidRPr="007971D3">
        <w:rPr>
          <w:rFonts w:ascii="Times New Roman" w:hAnsi="Times New Roman" w:cs="Times New Roman"/>
          <w:iCs/>
          <w:sz w:val="24"/>
          <w:szCs w:val="24"/>
        </w:rPr>
        <w:t>1</w:t>
      </w:r>
      <w:r w:rsidRPr="007971D3">
        <w:rPr>
          <w:rFonts w:ascii="Times New Roman" w:hAnsi="Times New Roman" w:cs="Times New Roman"/>
          <w:iCs/>
          <w:sz w:val="24"/>
          <w:szCs w:val="24"/>
        </w:rPr>
        <w:t xml:space="preserve">0% wartości uprzedniego zamówienia </w:t>
      </w:r>
      <w:r w:rsidR="001936AA" w:rsidRPr="007971D3">
        <w:rPr>
          <w:rFonts w:ascii="Times New Roman" w:hAnsi="Times New Roman" w:cs="Times New Roman"/>
          <w:iCs/>
          <w:sz w:val="24"/>
          <w:szCs w:val="24"/>
        </w:rPr>
        <w:t>Wykonawca</w:t>
      </w:r>
      <w:r w:rsidRPr="007971D3">
        <w:rPr>
          <w:rFonts w:ascii="Times New Roman" w:hAnsi="Times New Roman" w:cs="Times New Roman"/>
          <w:iCs/>
          <w:sz w:val="24"/>
          <w:szCs w:val="24"/>
        </w:rPr>
        <w:t xml:space="preserve"> obowiązany jest zrealizować dodatkowe zamówienie Zamawiającego udzielone w trybie „z wolnej ręki” przy zachowaniu tych samych warunków umowy.</w:t>
      </w:r>
    </w:p>
    <w:p w14:paraId="6156CE8A" w14:textId="77777777" w:rsidR="002945C2" w:rsidRPr="007971D3" w:rsidRDefault="002945C2" w:rsidP="007971D3">
      <w:pPr>
        <w:tabs>
          <w:tab w:val="left" w:pos="4536"/>
          <w:tab w:val="left" w:pos="4678"/>
          <w:tab w:val="left" w:pos="4820"/>
        </w:tabs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5A3E7FEA" w14:textId="77777777" w:rsidR="002945C2" w:rsidRPr="007971D3" w:rsidRDefault="00F53872" w:rsidP="007971D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color w:val="000000"/>
          <w:sz w:val="24"/>
          <w:szCs w:val="24"/>
        </w:rPr>
        <w:t>Wykonawca</w:t>
      </w:r>
      <w:r w:rsidR="002945C2" w:rsidRPr="007971D3">
        <w:rPr>
          <w:rFonts w:ascii="Times New Roman" w:hAnsi="Times New Roman" w:cs="Times New Roman"/>
          <w:color w:val="000000"/>
          <w:sz w:val="24"/>
          <w:szCs w:val="24"/>
        </w:rPr>
        <w:t xml:space="preserve"> zapewnia przestrzeganie zasad przetwarzania i ochrony danych osobowych zgodnie z obowiązującymi w trakcie trwania umowy przepisami ustawy o ochronie danych osobowych.</w:t>
      </w:r>
    </w:p>
    <w:p w14:paraId="2ABE108C" w14:textId="77777777" w:rsidR="002945C2" w:rsidRPr="007971D3" w:rsidRDefault="00F53872" w:rsidP="007971D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color w:val="000000"/>
          <w:sz w:val="24"/>
          <w:szCs w:val="24"/>
        </w:rPr>
        <w:lastRenderedPageBreak/>
        <w:t>Wykonawca</w:t>
      </w:r>
      <w:r w:rsidR="002945C2" w:rsidRPr="007971D3">
        <w:rPr>
          <w:rFonts w:ascii="Times New Roman" w:hAnsi="Times New Roman" w:cs="Times New Roman"/>
          <w:color w:val="000000"/>
          <w:sz w:val="24"/>
          <w:szCs w:val="24"/>
        </w:rPr>
        <w:t xml:space="preserve"> ponosi odpowiedzialność za ewentualne skutki działania niezgodnego </w:t>
      </w:r>
      <w:r w:rsidR="002945C2" w:rsidRPr="007971D3">
        <w:rPr>
          <w:rFonts w:ascii="Times New Roman" w:hAnsi="Times New Roman" w:cs="Times New Roman"/>
          <w:color w:val="000000"/>
          <w:sz w:val="24"/>
          <w:szCs w:val="24"/>
        </w:rPr>
        <w:br/>
        <w:t>z przepisami o których mowa w ust. 1.</w:t>
      </w:r>
    </w:p>
    <w:p w14:paraId="588D8AD9" w14:textId="77777777" w:rsidR="002945C2" w:rsidRPr="007971D3" w:rsidRDefault="00F53872" w:rsidP="007971D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color w:val="000000"/>
          <w:sz w:val="24"/>
          <w:szCs w:val="24"/>
        </w:rPr>
        <w:t>Wykonawca</w:t>
      </w:r>
      <w:r w:rsidR="002945C2" w:rsidRPr="007971D3">
        <w:rPr>
          <w:rFonts w:ascii="Times New Roman" w:hAnsi="Times New Roman" w:cs="Times New Roman"/>
          <w:color w:val="000000"/>
          <w:sz w:val="24"/>
          <w:szCs w:val="24"/>
        </w:rPr>
        <w:t xml:space="preserve"> oświadcza, że systemy wykorzystywane w procesie przetwarzania danych osobowych spełniają wymogi określone w ustawie o ochronie danych osobowych oraz rozporządzeniach wykonawczych do ustawy.</w:t>
      </w:r>
    </w:p>
    <w:p w14:paraId="49148551" w14:textId="77777777" w:rsidR="002945C2" w:rsidRPr="007971D3" w:rsidRDefault="00F53872" w:rsidP="007971D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color w:val="000000"/>
          <w:sz w:val="24"/>
          <w:szCs w:val="24"/>
        </w:rPr>
        <w:t>Wykonawca</w:t>
      </w:r>
      <w:r w:rsidR="002945C2" w:rsidRPr="007971D3">
        <w:rPr>
          <w:rFonts w:ascii="Times New Roman" w:hAnsi="Times New Roman" w:cs="Times New Roman"/>
          <w:color w:val="000000"/>
          <w:sz w:val="24"/>
          <w:szCs w:val="24"/>
        </w:rPr>
        <w:t xml:space="preserve"> zapewnia, że przetwarzane dane osobowe będą wykorzystywane wyłącznie </w:t>
      </w:r>
      <w:r w:rsidR="002945C2" w:rsidRPr="007971D3">
        <w:rPr>
          <w:rFonts w:ascii="Times New Roman" w:hAnsi="Times New Roman" w:cs="Times New Roman"/>
          <w:color w:val="000000"/>
          <w:sz w:val="24"/>
          <w:szCs w:val="24"/>
        </w:rPr>
        <w:br/>
        <w:t>w celu realizacji umowy.</w:t>
      </w:r>
    </w:p>
    <w:p w14:paraId="334B5024" w14:textId="77777777" w:rsidR="00ED7746" w:rsidRPr="007971D3" w:rsidRDefault="00F53872" w:rsidP="007971D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971D3">
        <w:rPr>
          <w:rFonts w:ascii="Times New Roman" w:hAnsi="Times New Roman" w:cs="Times New Roman"/>
          <w:color w:val="000000"/>
          <w:sz w:val="24"/>
          <w:szCs w:val="24"/>
        </w:rPr>
        <w:t>Wykonawca</w:t>
      </w:r>
      <w:r w:rsidR="002945C2" w:rsidRPr="007971D3">
        <w:rPr>
          <w:rFonts w:ascii="Times New Roman" w:hAnsi="Times New Roman" w:cs="Times New Roman"/>
          <w:color w:val="000000"/>
          <w:sz w:val="24"/>
          <w:szCs w:val="24"/>
        </w:rPr>
        <w:t xml:space="preserve"> jest zobowiązany do natychmiastowego powiadamiania Zamawiającego </w:t>
      </w:r>
      <w:r w:rsidR="002945C2" w:rsidRPr="007971D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o stwierdzeniu próby lub faktu naruszenia poufności danych osobowych przetwarzanych </w:t>
      </w:r>
      <w:r w:rsidR="002945C2" w:rsidRPr="007971D3">
        <w:rPr>
          <w:rFonts w:ascii="Times New Roman" w:hAnsi="Times New Roman" w:cs="Times New Roman"/>
          <w:color w:val="000000"/>
          <w:sz w:val="24"/>
          <w:szCs w:val="24"/>
        </w:rPr>
        <w:br/>
        <w:t>w wyniku realizacji umowy.</w:t>
      </w:r>
    </w:p>
    <w:p w14:paraId="6B4E3524" w14:textId="77777777" w:rsidR="002945C2" w:rsidRPr="007971D3" w:rsidRDefault="002945C2" w:rsidP="007971D3">
      <w:pPr>
        <w:tabs>
          <w:tab w:val="left" w:pos="4536"/>
          <w:tab w:val="left" w:pos="4678"/>
          <w:tab w:val="left" w:pos="4820"/>
        </w:tabs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71D3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32598B88" w14:textId="77777777" w:rsidR="002945C2" w:rsidRPr="007971D3" w:rsidRDefault="002945C2" w:rsidP="007971D3">
      <w:pPr>
        <w:pStyle w:val="Default"/>
        <w:spacing w:before="80" w:line="276" w:lineRule="auto"/>
        <w:ind w:left="284" w:hanging="284"/>
        <w:jc w:val="both"/>
      </w:pPr>
      <w:r w:rsidRPr="007971D3">
        <w:t xml:space="preserve">1. </w:t>
      </w:r>
      <w:r w:rsidR="00F53872" w:rsidRPr="007971D3">
        <w:t xml:space="preserve">Zakazuje się istotnych zmian postanowień </w:t>
      </w:r>
      <w:r w:rsidR="004A7D1F" w:rsidRPr="007971D3">
        <w:t>u</w:t>
      </w:r>
      <w:r w:rsidR="00F53872" w:rsidRPr="007971D3">
        <w:t>mowy w stosunku do treści ofert</w:t>
      </w:r>
      <w:r w:rsidR="004A7D1F" w:rsidRPr="007971D3">
        <w:t>y</w:t>
      </w:r>
      <w:r w:rsidR="00F53872" w:rsidRPr="007971D3">
        <w:t>, na podstawie której dokonano wyboru Wykonawcy, zgodnie z art. 454 Ustawy Prawo Zamówień Publicznych.</w:t>
      </w:r>
    </w:p>
    <w:p w14:paraId="304AB826" w14:textId="77777777" w:rsidR="00F53872" w:rsidRPr="007971D3" w:rsidRDefault="00F53872" w:rsidP="007971D3">
      <w:pPr>
        <w:pStyle w:val="Default"/>
        <w:spacing w:before="80" w:line="276" w:lineRule="auto"/>
        <w:ind w:left="284" w:hanging="284"/>
        <w:jc w:val="both"/>
      </w:pPr>
      <w:r w:rsidRPr="007971D3">
        <w:t>2. Wszelkie inne niż wskazane w ust. 1 zmiany umowy wymagają zachowania formy pisemnej pod rygorem nieważności.</w:t>
      </w:r>
    </w:p>
    <w:p w14:paraId="3D87582E" w14:textId="77777777" w:rsidR="002945C2" w:rsidRPr="007971D3" w:rsidRDefault="00864DC5" w:rsidP="007971D3">
      <w:pPr>
        <w:pStyle w:val="Default"/>
        <w:spacing w:before="80" w:line="276" w:lineRule="auto"/>
        <w:jc w:val="both"/>
      </w:pPr>
      <w:r w:rsidRPr="007971D3">
        <w:t>4. Zakazuje się dokonywania przelewu wierzytelności wynikający</w:t>
      </w:r>
      <w:r w:rsidR="004A7D1F" w:rsidRPr="007971D3">
        <w:t xml:space="preserve"> z niniejszej umowy.</w:t>
      </w:r>
    </w:p>
    <w:p w14:paraId="0C4EB667" w14:textId="77777777" w:rsidR="004A7D1F" w:rsidRPr="007971D3" w:rsidRDefault="004A7D1F" w:rsidP="007971D3">
      <w:pPr>
        <w:pStyle w:val="Default"/>
        <w:spacing w:before="80" w:line="276" w:lineRule="auto"/>
        <w:jc w:val="both"/>
      </w:pPr>
    </w:p>
    <w:p w14:paraId="42B85127" w14:textId="77777777" w:rsidR="002945C2" w:rsidRPr="007971D3" w:rsidRDefault="002945C2" w:rsidP="007971D3">
      <w:pPr>
        <w:pStyle w:val="Default"/>
        <w:spacing w:line="276" w:lineRule="auto"/>
        <w:jc w:val="center"/>
        <w:rPr>
          <w:b/>
          <w:bCs/>
        </w:rPr>
      </w:pPr>
      <w:r w:rsidRPr="007971D3">
        <w:rPr>
          <w:b/>
          <w:bCs/>
        </w:rPr>
        <w:t>§ 14</w:t>
      </w:r>
    </w:p>
    <w:p w14:paraId="340E26CD" w14:textId="7BB463BE" w:rsidR="002945C2" w:rsidRPr="007971D3" w:rsidRDefault="002945C2" w:rsidP="007971D3">
      <w:pPr>
        <w:pStyle w:val="Default"/>
        <w:spacing w:before="80" w:line="276" w:lineRule="auto"/>
        <w:ind w:left="284" w:hanging="360"/>
        <w:jc w:val="both"/>
      </w:pPr>
      <w:r w:rsidRPr="007971D3">
        <w:t xml:space="preserve">1. W sprawach nie uregulowanych </w:t>
      </w:r>
      <w:r w:rsidR="004A7D1F" w:rsidRPr="007971D3">
        <w:t>u</w:t>
      </w:r>
      <w:r w:rsidRPr="007971D3">
        <w:t>mową zastosowanie mają odpowiednie przepisy Kodeksu</w:t>
      </w:r>
      <w:r w:rsidR="007137B7" w:rsidRPr="007971D3">
        <w:t xml:space="preserve"> </w:t>
      </w:r>
      <w:r w:rsidR="00F53872" w:rsidRPr="007971D3">
        <w:t>C</w:t>
      </w:r>
      <w:r w:rsidRPr="007971D3">
        <w:t>ywilnego oraz ustawy Prawo zamówień publicznych</w:t>
      </w:r>
      <w:r w:rsidR="00F53872" w:rsidRPr="007971D3">
        <w:t xml:space="preserve"> oraz innych powszechnie obowiązujących przepisów prawa.</w:t>
      </w:r>
    </w:p>
    <w:p w14:paraId="1DF353F3" w14:textId="77777777" w:rsidR="002945C2" w:rsidRPr="007971D3" w:rsidRDefault="002945C2" w:rsidP="007971D3">
      <w:pPr>
        <w:pStyle w:val="Default"/>
        <w:spacing w:before="80" w:line="276" w:lineRule="auto"/>
        <w:ind w:left="360" w:hanging="360"/>
        <w:jc w:val="both"/>
      </w:pPr>
      <w:r w:rsidRPr="007971D3">
        <w:t xml:space="preserve">2. Wszelkie ewentualne spory wynikłe w związku z umową będą rozstrzygane przez sąd miejscowo właściwy dla siedziby Zamawiającego. </w:t>
      </w:r>
    </w:p>
    <w:p w14:paraId="1AE86413" w14:textId="77777777" w:rsidR="002945C2" w:rsidRPr="007971D3" w:rsidRDefault="002945C2" w:rsidP="007971D3">
      <w:pPr>
        <w:pStyle w:val="Default"/>
        <w:spacing w:before="80" w:line="276" w:lineRule="auto"/>
        <w:ind w:left="360" w:hanging="360"/>
        <w:jc w:val="both"/>
      </w:pPr>
      <w:r w:rsidRPr="007971D3">
        <w:t xml:space="preserve">3. Osobami wyznaczonymi do kontaktów w związku z realizacją umowy są: </w:t>
      </w:r>
    </w:p>
    <w:p w14:paraId="6053FBBA" w14:textId="51DCC726" w:rsidR="002945C2" w:rsidRPr="007971D3" w:rsidRDefault="002945C2" w:rsidP="007971D3">
      <w:pPr>
        <w:pStyle w:val="Tekstblokowy"/>
        <w:spacing w:line="276" w:lineRule="auto"/>
        <w:ind w:left="540" w:right="0" w:hanging="18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 xml:space="preserve">1) ze strony Zamawiającego – dyrektorzy szkół: </w:t>
      </w:r>
      <w:r w:rsidR="00066FB9" w:rsidRPr="007971D3">
        <w:rPr>
          <w:sz w:val="24"/>
          <w:szCs w:val="24"/>
        </w:rPr>
        <w:t>D</w:t>
      </w:r>
      <w:r w:rsidRPr="007971D3">
        <w:rPr>
          <w:sz w:val="24"/>
          <w:szCs w:val="24"/>
        </w:rPr>
        <w:t>yr</w:t>
      </w:r>
      <w:r w:rsidR="00864DC5" w:rsidRPr="007971D3">
        <w:rPr>
          <w:sz w:val="24"/>
          <w:szCs w:val="24"/>
        </w:rPr>
        <w:t>ektor</w:t>
      </w:r>
      <w:r w:rsidRPr="007971D3">
        <w:rPr>
          <w:sz w:val="24"/>
          <w:szCs w:val="24"/>
        </w:rPr>
        <w:t xml:space="preserve"> Marzenna Kwiatkowska (Szkoła Podstawowa z Oddziałami Integracyjnymi w Smólniku) i </w:t>
      </w:r>
      <w:r w:rsidR="00066FB9" w:rsidRPr="007971D3">
        <w:rPr>
          <w:sz w:val="24"/>
          <w:szCs w:val="24"/>
        </w:rPr>
        <w:t>D</w:t>
      </w:r>
      <w:r w:rsidRPr="007971D3">
        <w:rPr>
          <w:sz w:val="24"/>
          <w:szCs w:val="24"/>
        </w:rPr>
        <w:t>yr</w:t>
      </w:r>
      <w:r w:rsidR="00864DC5" w:rsidRPr="007971D3">
        <w:rPr>
          <w:sz w:val="24"/>
          <w:szCs w:val="24"/>
        </w:rPr>
        <w:t>ektor</w:t>
      </w:r>
      <w:r w:rsidRPr="007971D3">
        <w:rPr>
          <w:sz w:val="24"/>
          <w:szCs w:val="24"/>
        </w:rPr>
        <w:t xml:space="preserve"> Dorota Chylińska (Szkoła Podstawowa z Oddziałami Integracyjnymi w Kruszynie) oraz </w:t>
      </w:r>
      <w:r w:rsidR="00066FB9" w:rsidRPr="007971D3">
        <w:rPr>
          <w:sz w:val="24"/>
          <w:szCs w:val="24"/>
        </w:rPr>
        <w:t>D</w:t>
      </w:r>
      <w:r w:rsidRPr="007971D3">
        <w:rPr>
          <w:sz w:val="24"/>
          <w:szCs w:val="24"/>
        </w:rPr>
        <w:t>yr</w:t>
      </w:r>
      <w:r w:rsidR="00864DC5" w:rsidRPr="007971D3">
        <w:rPr>
          <w:sz w:val="24"/>
          <w:szCs w:val="24"/>
        </w:rPr>
        <w:t>ektor</w:t>
      </w:r>
      <w:r w:rsidRPr="007971D3">
        <w:rPr>
          <w:sz w:val="24"/>
          <w:szCs w:val="24"/>
        </w:rPr>
        <w:t xml:space="preserve"> Gminnego </w:t>
      </w:r>
      <w:r w:rsidR="00804D20" w:rsidRPr="007971D3">
        <w:rPr>
          <w:sz w:val="24"/>
          <w:szCs w:val="24"/>
        </w:rPr>
        <w:t>Centrum</w:t>
      </w:r>
      <w:r w:rsidRPr="007971D3">
        <w:rPr>
          <w:sz w:val="24"/>
          <w:szCs w:val="24"/>
        </w:rPr>
        <w:t xml:space="preserve"> Kultury w Kruszynie</w:t>
      </w:r>
      <w:r w:rsidR="00804D20" w:rsidRPr="007971D3">
        <w:rPr>
          <w:sz w:val="24"/>
          <w:szCs w:val="24"/>
        </w:rPr>
        <w:t xml:space="preserve"> z filią w Smólniku</w:t>
      </w:r>
      <w:r w:rsidR="007137B7" w:rsidRPr="007971D3">
        <w:rPr>
          <w:sz w:val="24"/>
          <w:szCs w:val="24"/>
        </w:rPr>
        <w:t xml:space="preserve"> Centrum Integracji Wiejskiej</w:t>
      </w:r>
      <w:r w:rsidRPr="007971D3">
        <w:rPr>
          <w:sz w:val="24"/>
          <w:szCs w:val="24"/>
        </w:rPr>
        <w:t xml:space="preserve"> Anna Podgórska - Spychalska</w:t>
      </w:r>
    </w:p>
    <w:p w14:paraId="10ECEBB6" w14:textId="77777777" w:rsidR="002945C2" w:rsidRPr="007971D3" w:rsidRDefault="002945C2" w:rsidP="007971D3">
      <w:pPr>
        <w:pStyle w:val="Default"/>
        <w:spacing w:before="80" w:line="276" w:lineRule="auto"/>
        <w:ind w:left="920" w:hanging="560"/>
        <w:jc w:val="both"/>
      </w:pPr>
      <w:r w:rsidRPr="007971D3">
        <w:t xml:space="preserve">2) ze strony </w:t>
      </w:r>
      <w:r w:rsidR="00864DC5" w:rsidRPr="007971D3">
        <w:t>Wykonawcy</w:t>
      </w:r>
      <w:r w:rsidRPr="007971D3">
        <w:t xml:space="preserve"> – ………………………………………</w:t>
      </w:r>
      <w:r w:rsidR="00864DC5" w:rsidRPr="007971D3">
        <w:t>………………………….</w:t>
      </w:r>
    </w:p>
    <w:p w14:paraId="6C1B5020" w14:textId="77777777" w:rsidR="002945C2" w:rsidRPr="007971D3" w:rsidRDefault="002945C2" w:rsidP="007971D3">
      <w:pPr>
        <w:pStyle w:val="Default"/>
        <w:spacing w:before="80" w:line="276" w:lineRule="auto"/>
        <w:ind w:left="360" w:hanging="360"/>
        <w:jc w:val="both"/>
      </w:pPr>
      <w:r w:rsidRPr="007971D3">
        <w:t>4. Osobami upoważnionymi do składania zamówień na sukcesywne dostawy paliwa są dyrektorzy, wymienieni w ust 3 pkt 1.</w:t>
      </w:r>
    </w:p>
    <w:p w14:paraId="6EDDBF80" w14:textId="77777777" w:rsidR="00864DC5" w:rsidRPr="007971D3" w:rsidRDefault="00864DC5" w:rsidP="007971D3">
      <w:pPr>
        <w:pStyle w:val="Default"/>
        <w:suppressAutoHyphens w:val="0"/>
        <w:spacing w:line="276" w:lineRule="auto"/>
        <w:ind w:left="426" w:hanging="426"/>
        <w:jc w:val="both"/>
      </w:pPr>
      <w:r w:rsidRPr="007971D3">
        <w:t>5.</w:t>
      </w:r>
      <w:r w:rsidR="002945C2" w:rsidRPr="007971D3">
        <w:t xml:space="preserve"> Zamawiający oświadcza, że realizuje obowiązki administratora danych osobowych określone w RODO także w zakresie dotyczącym danych osobowych wykonawcy oraz jego pracowników.</w:t>
      </w:r>
    </w:p>
    <w:p w14:paraId="4C0896A6" w14:textId="77777777" w:rsidR="002945C2" w:rsidRPr="007971D3" w:rsidRDefault="00864DC5" w:rsidP="007971D3">
      <w:pPr>
        <w:pStyle w:val="Default"/>
        <w:suppressAutoHyphens w:val="0"/>
        <w:spacing w:line="276" w:lineRule="auto"/>
        <w:ind w:left="284" w:hanging="284"/>
        <w:jc w:val="both"/>
      </w:pPr>
      <w:r w:rsidRPr="007971D3">
        <w:t xml:space="preserve">6. </w:t>
      </w:r>
      <w:r w:rsidR="002945C2" w:rsidRPr="007971D3">
        <w:t>Niniejsza umowa jest jawna i podlega ujawnieniu na zasadach określonych w przepisach o dostępie do informacji publicznej.</w:t>
      </w:r>
    </w:p>
    <w:p w14:paraId="00882F9B" w14:textId="77777777" w:rsidR="002945C2" w:rsidRPr="007971D3" w:rsidRDefault="002945C2" w:rsidP="007971D3">
      <w:pPr>
        <w:pStyle w:val="Default"/>
        <w:spacing w:before="80" w:line="276" w:lineRule="auto"/>
      </w:pPr>
      <w:r w:rsidRPr="007971D3">
        <w:t xml:space="preserve">8. Integralną część umowy stanowią załączniki: </w:t>
      </w:r>
    </w:p>
    <w:p w14:paraId="039703DC" w14:textId="77777777" w:rsidR="002945C2" w:rsidRPr="007971D3" w:rsidRDefault="002945C2" w:rsidP="007971D3">
      <w:pPr>
        <w:pStyle w:val="Default"/>
        <w:spacing w:before="80" w:line="276" w:lineRule="auto"/>
        <w:ind w:left="840" w:hanging="480"/>
      </w:pPr>
      <w:r w:rsidRPr="007971D3">
        <w:t xml:space="preserve">1) ogólny Harmonogram dostaw, </w:t>
      </w:r>
    </w:p>
    <w:p w14:paraId="537BCB64" w14:textId="77777777" w:rsidR="002945C2" w:rsidRPr="007971D3" w:rsidRDefault="002945C2" w:rsidP="007971D3">
      <w:pPr>
        <w:pStyle w:val="Default"/>
        <w:spacing w:before="80" w:line="276" w:lineRule="auto"/>
        <w:ind w:left="840" w:hanging="480"/>
      </w:pPr>
      <w:r w:rsidRPr="007971D3">
        <w:t xml:space="preserve">2) oferta </w:t>
      </w:r>
      <w:r w:rsidR="00864DC5" w:rsidRPr="007971D3">
        <w:t>Wykonawcy</w:t>
      </w:r>
      <w:r w:rsidRPr="007971D3">
        <w:t xml:space="preserve">, </w:t>
      </w:r>
    </w:p>
    <w:p w14:paraId="4F3690B4" w14:textId="77777777" w:rsidR="002945C2" w:rsidRPr="007971D3" w:rsidRDefault="002945C2" w:rsidP="007971D3">
      <w:pPr>
        <w:pStyle w:val="Default"/>
        <w:spacing w:before="80" w:line="276" w:lineRule="auto"/>
        <w:ind w:left="840" w:hanging="480"/>
        <w:jc w:val="both"/>
      </w:pPr>
      <w:r w:rsidRPr="007971D3">
        <w:lastRenderedPageBreak/>
        <w:t>3) SWZ.</w:t>
      </w:r>
    </w:p>
    <w:p w14:paraId="7B5A2E04" w14:textId="77777777" w:rsidR="002945C2" w:rsidRPr="007971D3" w:rsidRDefault="002945C2" w:rsidP="007971D3">
      <w:pPr>
        <w:pStyle w:val="Default"/>
        <w:spacing w:before="120" w:line="276" w:lineRule="auto"/>
        <w:ind w:left="340" w:hanging="340"/>
        <w:jc w:val="both"/>
      </w:pPr>
      <w:r w:rsidRPr="007971D3">
        <w:t xml:space="preserve">9. </w:t>
      </w:r>
      <w:r w:rsidR="00864DC5" w:rsidRPr="007971D3">
        <w:t>Umowę sporządzono w trzech jednobrzmiących egzemplarzach – dwóch dla Zamawiającego oraz jednym dla Wykonawcy.</w:t>
      </w:r>
    </w:p>
    <w:p w14:paraId="6EE6298E" w14:textId="77777777" w:rsidR="00881B5A" w:rsidRPr="007971D3" w:rsidRDefault="00881B5A" w:rsidP="007971D3">
      <w:pPr>
        <w:pStyle w:val="Tekstblokowy"/>
        <w:spacing w:line="276" w:lineRule="auto"/>
        <w:ind w:left="0" w:right="0"/>
        <w:rPr>
          <w:sz w:val="24"/>
          <w:szCs w:val="24"/>
        </w:rPr>
      </w:pPr>
    </w:p>
    <w:p w14:paraId="75C8F858" w14:textId="77777777" w:rsidR="007971D3" w:rsidRDefault="007971D3" w:rsidP="007971D3">
      <w:pPr>
        <w:pStyle w:val="Tekstblokowy"/>
        <w:spacing w:line="276" w:lineRule="auto"/>
        <w:ind w:left="0" w:right="0"/>
        <w:rPr>
          <w:sz w:val="24"/>
          <w:szCs w:val="24"/>
        </w:rPr>
      </w:pPr>
    </w:p>
    <w:p w14:paraId="23521110" w14:textId="32BB9D9B" w:rsidR="00881B5A" w:rsidRPr="007971D3" w:rsidRDefault="00881B5A" w:rsidP="007971D3">
      <w:pPr>
        <w:pStyle w:val="Tekstblokowy"/>
        <w:spacing w:line="276" w:lineRule="auto"/>
        <w:ind w:left="0" w:right="0"/>
        <w:rPr>
          <w:b/>
          <w:bCs/>
          <w:sz w:val="24"/>
          <w:szCs w:val="24"/>
        </w:rPr>
      </w:pPr>
      <w:r w:rsidRPr="007971D3">
        <w:rPr>
          <w:b/>
          <w:bCs/>
          <w:sz w:val="24"/>
          <w:szCs w:val="24"/>
        </w:rPr>
        <w:t>ZAMAWIAJĄCY</w:t>
      </w:r>
      <w:r w:rsidR="007971D3" w:rsidRPr="007971D3">
        <w:rPr>
          <w:b/>
          <w:bCs/>
          <w:sz w:val="24"/>
          <w:szCs w:val="24"/>
        </w:rPr>
        <w:t>:</w:t>
      </w:r>
      <w:r w:rsidR="007971D3" w:rsidRPr="007971D3">
        <w:rPr>
          <w:b/>
          <w:bCs/>
          <w:sz w:val="24"/>
          <w:szCs w:val="24"/>
        </w:rPr>
        <w:tab/>
      </w:r>
      <w:r w:rsidR="007971D3" w:rsidRPr="007971D3">
        <w:rPr>
          <w:b/>
          <w:bCs/>
          <w:sz w:val="24"/>
          <w:szCs w:val="24"/>
        </w:rPr>
        <w:tab/>
      </w:r>
      <w:r w:rsidR="007971D3" w:rsidRPr="007971D3">
        <w:rPr>
          <w:b/>
          <w:bCs/>
          <w:sz w:val="24"/>
          <w:szCs w:val="24"/>
        </w:rPr>
        <w:tab/>
      </w:r>
      <w:r w:rsidR="007971D3" w:rsidRPr="007971D3">
        <w:rPr>
          <w:b/>
          <w:bCs/>
          <w:sz w:val="24"/>
          <w:szCs w:val="24"/>
        </w:rPr>
        <w:tab/>
      </w:r>
      <w:r w:rsidR="007971D3" w:rsidRPr="007971D3">
        <w:rPr>
          <w:b/>
          <w:bCs/>
          <w:sz w:val="24"/>
          <w:szCs w:val="24"/>
        </w:rPr>
        <w:tab/>
      </w:r>
      <w:r w:rsidR="007971D3" w:rsidRPr="007971D3">
        <w:rPr>
          <w:b/>
          <w:bCs/>
          <w:sz w:val="24"/>
          <w:szCs w:val="24"/>
        </w:rPr>
        <w:tab/>
      </w:r>
      <w:r w:rsidR="007971D3" w:rsidRPr="007971D3">
        <w:rPr>
          <w:b/>
          <w:bCs/>
          <w:sz w:val="24"/>
          <w:szCs w:val="24"/>
        </w:rPr>
        <w:tab/>
      </w:r>
      <w:r w:rsidR="007971D3" w:rsidRPr="007971D3">
        <w:rPr>
          <w:b/>
          <w:bCs/>
          <w:sz w:val="24"/>
          <w:szCs w:val="24"/>
        </w:rPr>
        <w:tab/>
      </w:r>
      <w:r w:rsidRPr="007971D3">
        <w:rPr>
          <w:b/>
          <w:bCs/>
          <w:sz w:val="24"/>
          <w:szCs w:val="24"/>
        </w:rPr>
        <w:t>WYKONAWCA</w:t>
      </w:r>
      <w:r w:rsidR="007971D3" w:rsidRPr="007971D3">
        <w:rPr>
          <w:b/>
          <w:bCs/>
          <w:sz w:val="24"/>
          <w:szCs w:val="24"/>
        </w:rPr>
        <w:t>:</w:t>
      </w:r>
    </w:p>
    <w:p w14:paraId="1E655799" w14:textId="629A1E32" w:rsidR="007971D3" w:rsidRDefault="007971D3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sz w:val="24"/>
          <w:szCs w:val="24"/>
        </w:rPr>
        <w:br w:type="page"/>
      </w:r>
    </w:p>
    <w:p w14:paraId="02124BD0" w14:textId="77777777" w:rsidR="002945C2" w:rsidRPr="007971D3" w:rsidRDefault="002945C2" w:rsidP="007971D3">
      <w:pPr>
        <w:pStyle w:val="Tekstblokowy"/>
        <w:spacing w:line="276" w:lineRule="auto"/>
        <w:ind w:left="6480" w:right="0"/>
        <w:jc w:val="right"/>
        <w:rPr>
          <w:sz w:val="24"/>
          <w:szCs w:val="24"/>
        </w:rPr>
      </w:pPr>
      <w:r w:rsidRPr="007971D3">
        <w:rPr>
          <w:sz w:val="24"/>
          <w:szCs w:val="24"/>
        </w:rPr>
        <w:lastRenderedPageBreak/>
        <w:t>Załącznik nr 1A</w:t>
      </w:r>
    </w:p>
    <w:p w14:paraId="12F3149A" w14:textId="77777777" w:rsidR="002945C2" w:rsidRPr="007971D3" w:rsidRDefault="002945C2" w:rsidP="007971D3">
      <w:pPr>
        <w:pStyle w:val="Tekstblokowy"/>
        <w:spacing w:line="276" w:lineRule="auto"/>
        <w:ind w:left="6480" w:right="0"/>
        <w:jc w:val="right"/>
        <w:rPr>
          <w:sz w:val="24"/>
          <w:szCs w:val="24"/>
        </w:rPr>
      </w:pPr>
      <w:r w:rsidRPr="007971D3">
        <w:rPr>
          <w:sz w:val="24"/>
          <w:szCs w:val="24"/>
        </w:rPr>
        <w:t xml:space="preserve"> do umowy dostawy</w:t>
      </w:r>
    </w:p>
    <w:p w14:paraId="08B27D82" w14:textId="77777777" w:rsidR="002945C2" w:rsidRPr="007971D3" w:rsidRDefault="002945C2" w:rsidP="007971D3">
      <w:pPr>
        <w:pStyle w:val="Tekstblokowy"/>
        <w:spacing w:line="276" w:lineRule="auto"/>
        <w:ind w:left="0" w:right="0"/>
        <w:jc w:val="center"/>
        <w:rPr>
          <w:b/>
          <w:bCs/>
          <w:sz w:val="24"/>
          <w:szCs w:val="24"/>
        </w:rPr>
      </w:pPr>
    </w:p>
    <w:p w14:paraId="4285A08B" w14:textId="77777777" w:rsidR="002945C2" w:rsidRPr="007971D3" w:rsidRDefault="002945C2" w:rsidP="007971D3">
      <w:pPr>
        <w:pStyle w:val="Tekstblokowy"/>
        <w:spacing w:line="276" w:lineRule="auto"/>
        <w:ind w:left="0" w:right="0"/>
        <w:jc w:val="center"/>
        <w:rPr>
          <w:b/>
          <w:bCs/>
          <w:sz w:val="24"/>
          <w:szCs w:val="24"/>
        </w:rPr>
      </w:pPr>
      <w:r w:rsidRPr="007971D3">
        <w:rPr>
          <w:b/>
          <w:bCs/>
          <w:sz w:val="24"/>
          <w:szCs w:val="24"/>
        </w:rPr>
        <w:t>OGÓLNY HARMONOGRAM DOSTAW</w:t>
      </w:r>
    </w:p>
    <w:p w14:paraId="1B6CD6CE" w14:textId="77777777" w:rsidR="002945C2" w:rsidRPr="007971D3" w:rsidRDefault="002945C2" w:rsidP="007971D3">
      <w:pPr>
        <w:pStyle w:val="Tekstblokowy"/>
        <w:spacing w:line="276" w:lineRule="auto"/>
        <w:ind w:left="0" w:right="0"/>
        <w:jc w:val="center"/>
        <w:rPr>
          <w:b/>
          <w:bCs/>
          <w:sz w:val="24"/>
          <w:szCs w:val="24"/>
        </w:rPr>
      </w:pPr>
    </w:p>
    <w:tbl>
      <w:tblPr>
        <w:tblW w:w="8647" w:type="dxa"/>
        <w:tblInd w:w="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7"/>
      </w:tblGrid>
      <w:tr w:rsidR="002945C2" w:rsidRPr="007971D3" w14:paraId="6E11DA31" w14:textId="77777777" w:rsidTr="002945C2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95C4D" w14:textId="77777777" w:rsidR="002945C2" w:rsidRPr="007971D3" w:rsidRDefault="002945C2" w:rsidP="007971D3">
            <w:pPr>
              <w:pStyle w:val="Tekstblokowy"/>
              <w:spacing w:line="276" w:lineRule="auto"/>
              <w:ind w:left="0" w:right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7971D3">
              <w:rPr>
                <w:b/>
                <w:bCs/>
                <w:sz w:val="24"/>
                <w:szCs w:val="24"/>
                <w:lang w:eastAsia="en-US"/>
              </w:rPr>
              <w:t>Nazwa jednostki                    Rodzaj opału                      od dnia zawarcia umowy do 31.12</w:t>
            </w:r>
            <w:r w:rsidR="0072328D" w:rsidRPr="007971D3">
              <w:rPr>
                <w:b/>
                <w:bCs/>
                <w:sz w:val="24"/>
                <w:szCs w:val="24"/>
                <w:lang w:eastAsia="en-US"/>
              </w:rPr>
              <w:t>.2023</w:t>
            </w:r>
          </w:p>
          <w:p w14:paraId="7FD6CA0A" w14:textId="77777777" w:rsidR="002945C2" w:rsidRPr="007971D3" w:rsidRDefault="002945C2" w:rsidP="007971D3">
            <w:pPr>
              <w:pStyle w:val="Tekstblokowy"/>
              <w:spacing w:line="276" w:lineRule="auto"/>
              <w:ind w:left="0" w:right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3DEC6DAE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b/>
          <w:bCs/>
          <w:sz w:val="24"/>
          <w:szCs w:val="24"/>
        </w:rPr>
      </w:pPr>
    </w:p>
    <w:p w14:paraId="32388AFF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>Szkoła Podstawowa w Smólniku</w:t>
      </w:r>
      <w:r w:rsidRPr="007971D3">
        <w:rPr>
          <w:sz w:val="24"/>
          <w:szCs w:val="24"/>
        </w:rPr>
        <w:tab/>
        <w:t>olej</w:t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="00AA7DF1" w:rsidRPr="007971D3">
        <w:rPr>
          <w:sz w:val="24"/>
          <w:szCs w:val="24"/>
        </w:rPr>
        <w:t>1</w:t>
      </w:r>
      <w:r w:rsidR="00F80A28" w:rsidRPr="007971D3">
        <w:rPr>
          <w:sz w:val="24"/>
          <w:szCs w:val="24"/>
        </w:rPr>
        <w:t>2</w:t>
      </w:r>
      <w:r w:rsidRPr="007971D3">
        <w:rPr>
          <w:sz w:val="24"/>
          <w:szCs w:val="24"/>
        </w:rPr>
        <w:t xml:space="preserve"> 0</w:t>
      </w:r>
      <w:r w:rsidR="00804D20" w:rsidRPr="007971D3">
        <w:rPr>
          <w:sz w:val="24"/>
          <w:szCs w:val="24"/>
        </w:rPr>
        <w:t>15</w:t>
      </w:r>
      <w:r w:rsidRPr="007971D3">
        <w:rPr>
          <w:sz w:val="24"/>
          <w:szCs w:val="24"/>
        </w:rPr>
        <w:t>litrów</w:t>
      </w:r>
    </w:p>
    <w:p w14:paraId="3E3929DC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3207B2DE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>Szkoła Podstawowa w Kruszynie                       olej</w:t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="00AA7DF1" w:rsidRPr="007971D3">
        <w:rPr>
          <w:sz w:val="24"/>
          <w:szCs w:val="24"/>
        </w:rPr>
        <w:t>1</w:t>
      </w:r>
      <w:r w:rsidR="00F80A28" w:rsidRPr="007971D3">
        <w:rPr>
          <w:sz w:val="24"/>
          <w:szCs w:val="24"/>
        </w:rPr>
        <w:t>0</w:t>
      </w:r>
      <w:r w:rsidRPr="007971D3">
        <w:rPr>
          <w:sz w:val="24"/>
          <w:szCs w:val="24"/>
        </w:rPr>
        <w:t xml:space="preserve"> 7</w:t>
      </w:r>
      <w:r w:rsidR="00804D20" w:rsidRPr="007971D3">
        <w:rPr>
          <w:sz w:val="24"/>
          <w:szCs w:val="24"/>
        </w:rPr>
        <w:t>65</w:t>
      </w:r>
      <w:r w:rsidRPr="007971D3">
        <w:rPr>
          <w:sz w:val="24"/>
          <w:szCs w:val="24"/>
        </w:rPr>
        <w:t>litrów</w:t>
      </w:r>
    </w:p>
    <w:p w14:paraId="6C65AF3C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140080AB" w14:textId="77777777" w:rsidR="0072328D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>Gminn</w:t>
      </w:r>
      <w:r w:rsidR="0072328D" w:rsidRPr="007971D3">
        <w:rPr>
          <w:sz w:val="24"/>
          <w:szCs w:val="24"/>
        </w:rPr>
        <w:t>e Centrum</w:t>
      </w:r>
      <w:r w:rsidRPr="007971D3">
        <w:rPr>
          <w:sz w:val="24"/>
          <w:szCs w:val="24"/>
        </w:rPr>
        <w:t xml:space="preserve"> Kultury w Kruszynie</w:t>
      </w:r>
    </w:p>
    <w:p w14:paraId="7254DAF0" w14:textId="77777777" w:rsidR="00C20981" w:rsidRPr="007971D3" w:rsidRDefault="0072328D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>z filą w Smólniku</w:t>
      </w:r>
    </w:p>
    <w:p w14:paraId="3C601995" w14:textId="77777777" w:rsidR="002945C2" w:rsidRPr="007971D3" w:rsidRDefault="00C20981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 xml:space="preserve">Centrum Integracji Wiejskiej       </w:t>
      </w:r>
      <w:r w:rsidR="002945C2" w:rsidRPr="007971D3">
        <w:rPr>
          <w:sz w:val="24"/>
          <w:szCs w:val="24"/>
        </w:rPr>
        <w:t xml:space="preserve">olej                                 </w:t>
      </w:r>
      <w:r w:rsidR="00F80A28" w:rsidRPr="007971D3">
        <w:rPr>
          <w:sz w:val="24"/>
          <w:szCs w:val="24"/>
        </w:rPr>
        <w:t>3</w:t>
      </w:r>
      <w:r w:rsidR="002945C2" w:rsidRPr="007971D3">
        <w:rPr>
          <w:sz w:val="24"/>
          <w:szCs w:val="24"/>
        </w:rPr>
        <w:t xml:space="preserve"> 7</w:t>
      </w:r>
      <w:r w:rsidR="00804D20" w:rsidRPr="007971D3">
        <w:rPr>
          <w:sz w:val="24"/>
          <w:szCs w:val="24"/>
        </w:rPr>
        <w:t>65</w:t>
      </w:r>
      <w:r w:rsidR="002945C2" w:rsidRPr="007971D3">
        <w:rPr>
          <w:sz w:val="24"/>
          <w:szCs w:val="24"/>
        </w:rPr>
        <w:t>litrów</w:t>
      </w:r>
    </w:p>
    <w:p w14:paraId="2D769976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39EA0FC5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  <w:t>OGÓŁEM</w:t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="00F80A28" w:rsidRPr="007971D3">
        <w:rPr>
          <w:sz w:val="24"/>
          <w:szCs w:val="24"/>
        </w:rPr>
        <w:t>26</w:t>
      </w:r>
      <w:r w:rsidR="00804D20" w:rsidRPr="007971D3">
        <w:rPr>
          <w:sz w:val="24"/>
          <w:szCs w:val="24"/>
        </w:rPr>
        <w:t> </w:t>
      </w:r>
      <w:r w:rsidRPr="007971D3">
        <w:rPr>
          <w:sz w:val="24"/>
          <w:szCs w:val="24"/>
        </w:rPr>
        <w:t>5</w:t>
      </w:r>
      <w:r w:rsidR="00804D20" w:rsidRPr="007971D3">
        <w:rPr>
          <w:sz w:val="24"/>
          <w:szCs w:val="24"/>
        </w:rPr>
        <w:t>45</w:t>
      </w:r>
      <w:r w:rsidRPr="007971D3">
        <w:rPr>
          <w:sz w:val="24"/>
          <w:szCs w:val="24"/>
        </w:rPr>
        <w:t>litrów</w:t>
      </w:r>
    </w:p>
    <w:p w14:paraId="52ADE7D5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74A3C50C" w14:textId="77777777" w:rsidR="002945C2" w:rsidRPr="007971D3" w:rsidRDefault="002945C2" w:rsidP="007971D3">
      <w:pPr>
        <w:pStyle w:val="Tekstblokowy"/>
        <w:spacing w:line="276" w:lineRule="auto"/>
        <w:ind w:left="0" w:right="0"/>
        <w:jc w:val="center"/>
        <w:rPr>
          <w:b/>
          <w:bCs/>
          <w:sz w:val="24"/>
          <w:szCs w:val="24"/>
        </w:rPr>
      </w:pPr>
    </w:p>
    <w:tbl>
      <w:tblPr>
        <w:tblW w:w="8647" w:type="dxa"/>
        <w:tblInd w:w="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7"/>
      </w:tblGrid>
      <w:tr w:rsidR="007971D3" w:rsidRPr="007971D3" w14:paraId="7212850F" w14:textId="77777777" w:rsidTr="002945C2"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4210" w14:textId="77777777" w:rsidR="002945C2" w:rsidRPr="007971D3" w:rsidRDefault="002945C2" w:rsidP="007971D3">
            <w:pPr>
              <w:pStyle w:val="Tekstblokowy"/>
              <w:spacing w:line="276" w:lineRule="auto"/>
              <w:ind w:left="0" w:right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  <w:r w:rsidRPr="007971D3">
              <w:rPr>
                <w:b/>
                <w:bCs/>
                <w:sz w:val="24"/>
                <w:szCs w:val="24"/>
                <w:lang w:eastAsia="en-US"/>
              </w:rPr>
              <w:t>Nazwa jednostki                    Rodzaj opału                      od 01.01.202</w:t>
            </w:r>
            <w:r w:rsidR="003E1324" w:rsidRPr="007971D3">
              <w:rPr>
                <w:b/>
                <w:bCs/>
                <w:sz w:val="24"/>
                <w:szCs w:val="24"/>
                <w:lang w:eastAsia="en-US"/>
              </w:rPr>
              <w:t>4</w:t>
            </w:r>
            <w:r w:rsidRPr="007971D3">
              <w:rPr>
                <w:b/>
                <w:bCs/>
                <w:sz w:val="24"/>
                <w:szCs w:val="24"/>
                <w:lang w:eastAsia="en-US"/>
              </w:rPr>
              <w:t xml:space="preserve"> do 31.05.202</w:t>
            </w:r>
            <w:r w:rsidR="003E1324" w:rsidRPr="007971D3">
              <w:rPr>
                <w:b/>
                <w:bCs/>
                <w:sz w:val="24"/>
                <w:szCs w:val="24"/>
                <w:lang w:eastAsia="en-US"/>
              </w:rPr>
              <w:t>4</w:t>
            </w:r>
          </w:p>
          <w:p w14:paraId="15B23E73" w14:textId="77777777" w:rsidR="002945C2" w:rsidRPr="007971D3" w:rsidRDefault="002945C2" w:rsidP="007971D3">
            <w:pPr>
              <w:pStyle w:val="Tekstblokowy"/>
              <w:spacing w:line="276" w:lineRule="auto"/>
              <w:ind w:left="0" w:right="0"/>
              <w:jc w:val="both"/>
              <w:rPr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14:paraId="4B8794FF" w14:textId="5A1E6833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>Szkoła Podstawowa w Smólniku</w:t>
      </w:r>
      <w:r w:rsidRPr="007971D3">
        <w:rPr>
          <w:sz w:val="24"/>
          <w:szCs w:val="24"/>
        </w:rPr>
        <w:tab/>
        <w:t>olej</w:t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="007137B7" w:rsidRPr="007971D3">
        <w:rPr>
          <w:sz w:val="24"/>
          <w:szCs w:val="24"/>
        </w:rPr>
        <w:t xml:space="preserve">          </w:t>
      </w:r>
      <w:r w:rsidR="00007A60" w:rsidRPr="007971D3">
        <w:rPr>
          <w:sz w:val="24"/>
          <w:szCs w:val="24"/>
        </w:rPr>
        <w:t>2</w:t>
      </w:r>
      <w:r w:rsidR="0072328D" w:rsidRPr="007971D3">
        <w:rPr>
          <w:sz w:val="24"/>
          <w:szCs w:val="24"/>
        </w:rPr>
        <w:t>4</w:t>
      </w:r>
      <w:r w:rsidRPr="007971D3">
        <w:rPr>
          <w:sz w:val="24"/>
          <w:szCs w:val="24"/>
        </w:rPr>
        <w:t> </w:t>
      </w:r>
      <w:r w:rsidR="0072328D" w:rsidRPr="007971D3">
        <w:rPr>
          <w:sz w:val="24"/>
          <w:szCs w:val="24"/>
        </w:rPr>
        <w:t>0</w:t>
      </w:r>
      <w:r w:rsidRPr="007971D3">
        <w:rPr>
          <w:sz w:val="24"/>
          <w:szCs w:val="24"/>
        </w:rPr>
        <w:t>00 litrów</w:t>
      </w:r>
    </w:p>
    <w:p w14:paraId="2B6BE0EA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740B1C83" w14:textId="713C98CF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>Szkoła Podstawowa w Kruszynie                       olej</w:t>
      </w:r>
      <w:r w:rsidR="007137B7" w:rsidRPr="007971D3">
        <w:rPr>
          <w:sz w:val="24"/>
          <w:szCs w:val="24"/>
        </w:rPr>
        <w:t xml:space="preserve"> </w:t>
      </w:r>
    </w:p>
    <w:p w14:paraId="3105265E" w14:textId="77777777" w:rsidR="007137B7" w:rsidRPr="007971D3" w:rsidRDefault="007137B7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171889E3" w14:textId="77777777" w:rsidR="007137B7" w:rsidRPr="007971D3" w:rsidRDefault="007137B7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6951B3A4" w14:textId="2D9DBAEB" w:rsidR="00804D20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>Gminn</w:t>
      </w:r>
      <w:r w:rsidR="00804D20" w:rsidRPr="007971D3">
        <w:rPr>
          <w:sz w:val="24"/>
          <w:szCs w:val="24"/>
        </w:rPr>
        <w:t>e Centrum</w:t>
      </w:r>
      <w:r w:rsidRPr="007971D3">
        <w:rPr>
          <w:sz w:val="24"/>
          <w:szCs w:val="24"/>
        </w:rPr>
        <w:t xml:space="preserve"> Kultury w Kruszynie</w:t>
      </w:r>
    </w:p>
    <w:p w14:paraId="7E6583B3" w14:textId="77777777" w:rsidR="00C20981" w:rsidRPr="007971D3" w:rsidRDefault="00804D20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>z filią w Smólniku</w:t>
      </w:r>
    </w:p>
    <w:p w14:paraId="177A642A" w14:textId="77777777" w:rsidR="002945C2" w:rsidRPr="007971D3" w:rsidRDefault="00C20981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 xml:space="preserve">Centrum Integracji  Wiejskiej            </w:t>
      </w:r>
      <w:r w:rsidR="002945C2" w:rsidRPr="007971D3">
        <w:rPr>
          <w:sz w:val="24"/>
          <w:szCs w:val="24"/>
        </w:rPr>
        <w:t xml:space="preserve"> olej                                  6 </w:t>
      </w:r>
      <w:r w:rsidR="0072328D" w:rsidRPr="007971D3">
        <w:rPr>
          <w:sz w:val="24"/>
          <w:szCs w:val="24"/>
        </w:rPr>
        <w:t>1</w:t>
      </w:r>
      <w:r w:rsidR="002945C2" w:rsidRPr="007971D3">
        <w:rPr>
          <w:sz w:val="24"/>
          <w:szCs w:val="24"/>
        </w:rPr>
        <w:t>50 litrów</w:t>
      </w:r>
    </w:p>
    <w:p w14:paraId="4D6155BB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1297DA1D" w14:textId="2FAC1D6E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</w:r>
      <w:r w:rsidRPr="007971D3">
        <w:rPr>
          <w:sz w:val="24"/>
          <w:szCs w:val="24"/>
        </w:rPr>
        <w:tab/>
        <w:t>OGÓŁEM</w:t>
      </w:r>
      <w:r w:rsidRPr="007971D3">
        <w:rPr>
          <w:sz w:val="24"/>
          <w:szCs w:val="24"/>
        </w:rPr>
        <w:tab/>
      </w:r>
      <w:r w:rsidR="007137B7" w:rsidRPr="007971D3">
        <w:rPr>
          <w:sz w:val="24"/>
          <w:szCs w:val="24"/>
        </w:rPr>
        <w:t xml:space="preserve">         </w:t>
      </w:r>
      <w:r w:rsidR="00007A60" w:rsidRPr="007971D3">
        <w:rPr>
          <w:sz w:val="24"/>
          <w:szCs w:val="24"/>
        </w:rPr>
        <w:t>5</w:t>
      </w:r>
      <w:r w:rsidR="0072328D" w:rsidRPr="007971D3">
        <w:rPr>
          <w:sz w:val="24"/>
          <w:szCs w:val="24"/>
        </w:rPr>
        <w:t>03</w:t>
      </w:r>
      <w:r w:rsidRPr="007971D3">
        <w:rPr>
          <w:sz w:val="24"/>
          <w:szCs w:val="24"/>
        </w:rPr>
        <w:t>00 litrów</w:t>
      </w:r>
    </w:p>
    <w:p w14:paraId="66974161" w14:textId="77777777" w:rsidR="00007A60" w:rsidRPr="007971D3" w:rsidRDefault="00007A60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5476E2C8" w14:textId="77777777" w:rsidR="00007A60" w:rsidRPr="007971D3" w:rsidRDefault="00007A60" w:rsidP="007971D3">
      <w:pPr>
        <w:pStyle w:val="Tekstblokowy"/>
        <w:spacing w:line="276" w:lineRule="auto"/>
        <w:ind w:left="0" w:right="0"/>
        <w:jc w:val="both"/>
        <w:rPr>
          <w:b/>
          <w:bCs/>
          <w:sz w:val="24"/>
          <w:szCs w:val="24"/>
          <w:u w:val="single"/>
        </w:rPr>
      </w:pPr>
      <w:r w:rsidRPr="007971D3">
        <w:rPr>
          <w:b/>
          <w:bCs/>
          <w:sz w:val="24"/>
          <w:szCs w:val="24"/>
          <w:u w:val="single"/>
        </w:rPr>
        <w:t>Razem na sezon grzewczy 202</w:t>
      </w:r>
      <w:r w:rsidR="0072328D" w:rsidRPr="007971D3">
        <w:rPr>
          <w:b/>
          <w:bCs/>
          <w:sz w:val="24"/>
          <w:szCs w:val="24"/>
          <w:u w:val="single"/>
        </w:rPr>
        <w:t>3</w:t>
      </w:r>
      <w:r w:rsidRPr="007971D3">
        <w:rPr>
          <w:b/>
          <w:bCs/>
          <w:sz w:val="24"/>
          <w:szCs w:val="24"/>
          <w:u w:val="single"/>
        </w:rPr>
        <w:t>/202</w:t>
      </w:r>
      <w:r w:rsidR="0072328D" w:rsidRPr="007971D3">
        <w:rPr>
          <w:b/>
          <w:bCs/>
          <w:sz w:val="24"/>
          <w:szCs w:val="24"/>
          <w:u w:val="single"/>
        </w:rPr>
        <w:t>4</w:t>
      </w:r>
      <w:r w:rsidRPr="007971D3">
        <w:rPr>
          <w:b/>
          <w:bCs/>
          <w:sz w:val="24"/>
          <w:szCs w:val="24"/>
          <w:u w:val="single"/>
        </w:rPr>
        <w:t>: 76 </w:t>
      </w:r>
      <w:r w:rsidR="00804D20" w:rsidRPr="007971D3">
        <w:rPr>
          <w:b/>
          <w:bCs/>
          <w:sz w:val="24"/>
          <w:szCs w:val="24"/>
          <w:u w:val="single"/>
        </w:rPr>
        <w:t>845</w:t>
      </w:r>
      <w:r w:rsidRPr="007971D3">
        <w:rPr>
          <w:b/>
          <w:bCs/>
          <w:sz w:val="24"/>
          <w:szCs w:val="24"/>
          <w:u w:val="single"/>
        </w:rPr>
        <w:t xml:space="preserve"> litrów</w:t>
      </w:r>
    </w:p>
    <w:p w14:paraId="6FE6FFC0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0BEE5493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 xml:space="preserve">Do kontaktu z </w:t>
      </w:r>
      <w:r w:rsidR="00881B5A" w:rsidRPr="007971D3">
        <w:rPr>
          <w:sz w:val="24"/>
          <w:szCs w:val="24"/>
        </w:rPr>
        <w:t>Wykonawcę</w:t>
      </w:r>
      <w:r w:rsidRPr="007971D3">
        <w:rPr>
          <w:sz w:val="24"/>
          <w:szCs w:val="24"/>
        </w:rPr>
        <w:t xml:space="preserve"> odnośnie terminów i ilości dostarczanego opału upoważnia się dyrektorów poszczególnych jednostek:</w:t>
      </w:r>
    </w:p>
    <w:p w14:paraId="512F4D90" w14:textId="77777777" w:rsidR="002945C2" w:rsidRPr="007971D3" w:rsidRDefault="002945C2" w:rsidP="007971D3">
      <w:pPr>
        <w:pStyle w:val="Tekstblokowy"/>
        <w:spacing w:line="276" w:lineRule="auto"/>
        <w:ind w:left="0" w:right="0"/>
        <w:jc w:val="both"/>
        <w:rPr>
          <w:sz w:val="24"/>
          <w:szCs w:val="24"/>
        </w:rPr>
      </w:pPr>
    </w:p>
    <w:p w14:paraId="1EBF7611" w14:textId="77777777" w:rsidR="002945C2" w:rsidRPr="007971D3" w:rsidRDefault="002945C2" w:rsidP="007971D3">
      <w:pPr>
        <w:pStyle w:val="Tekstblokowy"/>
        <w:numPr>
          <w:ilvl w:val="0"/>
          <w:numId w:val="5"/>
        </w:numPr>
        <w:spacing w:line="276" w:lineRule="auto"/>
        <w:ind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>Szkoła Podstawowa w Smólniku</w:t>
      </w:r>
      <w:r w:rsidRPr="007971D3">
        <w:rPr>
          <w:sz w:val="24"/>
          <w:szCs w:val="24"/>
        </w:rPr>
        <w:tab/>
        <w:t xml:space="preserve">- </w:t>
      </w:r>
      <w:r w:rsidR="00881B5A" w:rsidRPr="007971D3">
        <w:rPr>
          <w:sz w:val="24"/>
          <w:szCs w:val="24"/>
        </w:rPr>
        <w:t>D</w:t>
      </w:r>
      <w:r w:rsidRPr="007971D3">
        <w:rPr>
          <w:sz w:val="24"/>
          <w:szCs w:val="24"/>
        </w:rPr>
        <w:t>yr</w:t>
      </w:r>
      <w:r w:rsidR="00881B5A" w:rsidRPr="007971D3">
        <w:rPr>
          <w:sz w:val="24"/>
          <w:szCs w:val="24"/>
        </w:rPr>
        <w:t xml:space="preserve">ektor </w:t>
      </w:r>
      <w:r w:rsidRPr="007971D3">
        <w:rPr>
          <w:sz w:val="24"/>
          <w:szCs w:val="24"/>
        </w:rPr>
        <w:t>Marzenna Kwiatkowska</w:t>
      </w:r>
    </w:p>
    <w:p w14:paraId="32211B1B" w14:textId="77777777" w:rsidR="002945C2" w:rsidRPr="007971D3" w:rsidRDefault="002945C2" w:rsidP="007971D3">
      <w:pPr>
        <w:pStyle w:val="Tekstblokowy"/>
        <w:numPr>
          <w:ilvl w:val="0"/>
          <w:numId w:val="5"/>
        </w:numPr>
        <w:spacing w:line="276" w:lineRule="auto"/>
        <w:ind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 xml:space="preserve">Szkoła Podstawowa w Kruszynie   - </w:t>
      </w:r>
      <w:r w:rsidR="00881B5A" w:rsidRPr="007971D3">
        <w:rPr>
          <w:sz w:val="24"/>
          <w:szCs w:val="24"/>
        </w:rPr>
        <w:t>D</w:t>
      </w:r>
      <w:r w:rsidRPr="007971D3">
        <w:rPr>
          <w:sz w:val="24"/>
          <w:szCs w:val="24"/>
        </w:rPr>
        <w:t>yr</w:t>
      </w:r>
      <w:r w:rsidR="00881B5A" w:rsidRPr="007971D3">
        <w:rPr>
          <w:sz w:val="24"/>
          <w:szCs w:val="24"/>
        </w:rPr>
        <w:t>ektor</w:t>
      </w:r>
      <w:r w:rsidRPr="007971D3">
        <w:rPr>
          <w:sz w:val="24"/>
          <w:szCs w:val="24"/>
        </w:rPr>
        <w:t xml:space="preserve"> Dorota Chylińska</w:t>
      </w:r>
    </w:p>
    <w:p w14:paraId="047FA0F9" w14:textId="603E340A" w:rsidR="00D072D1" w:rsidRPr="007971D3" w:rsidRDefault="002945C2" w:rsidP="00AC1DDE">
      <w:pPr>
        <w:pStyle w:val="Tekstblokowy"/>
        <w:numPr>
          <w:ilvl w:val="0"/>
          <w:numId w:val="5"/>
        </w:numPr>
        <w:spacing w:line="276" w:lineRule="auto"/>
        <w:ind w:right="0"/>
        <w:jc w:val="both"/>
        <w:rPr>
          <w:sz w:val="24"/>
          <w:szCs w:val="24"/>
        </w:rPr>
      </w:pPr>
      <w:r w:rsidRPr="007971D3">
        <w:rPr>
          <w:sz w:val="24"/>
          <w:szCs w:val="24"/>
        </w:rPr>
        <w:t>Gminn</w:t>
      </w:r>
      <w:r w:rsidR="0072328D" w:rsidRPr="007971D3">
        <w:rPr>
          <w:sz w:val="24"/>
          <w:szCs w:val="24"/>
        </w:rPr>
        <w:t>e Centrum</w:t>
      </w:r>
      <w:r w:rsidRPr="007971D3">
        <w:rPr>
          <w:sz w:val="24"/>
          <w:szCs w:val="24"/>
        </w:rPr>
        <w:t xml:space="preserve"> Kultury w Kruszynie</w:t>
      </w:r>
      <w:r w:rsidR="0072328D" w:rsidRPr="007971D3">
        <w:rPr>
          <w:sz w:val="24"/>
          <w:szCs w:val="24"/>
        </w:rPr>
        <w:t xml:space="preserve"> z filią w Smólniku</w:t>
      </w:r>
      <w:r w:rsidR="00C20981" w:rsidRPr="007971D3">
        <w:rPr>
          <w:sz w:val="24"/>
          <w:szCs w:val="24"/>
        </w:rPr>
        <w:t xml:space="preserve">– Centrum Integracji Wiejskiej </w:t>
      </w:r>
      <w:r w:rsidR="00C20981" w:rsidRPr="007971D3">
        <w:rPr>
          <w:sz w:val="24"/>
          <w:szCs w:val="24"/>
        </w:rPr>
        <w:br/>
      </w:r>
      <w:r w:rsidRPr="007971D3">
        <w:rPr>
          <w:sz w:val="24"/>
          <w:szCs w:val="24"/>
        </w:rPr>
        <w:t xml:space="preserve">– </w:t>
      </w:r>
      <w:r w:rsidR="00881B5A" w:rsidRPr="007971D3">
        <w:rPr>
          <w:sz w:val="24"/>
          <w:szCs w:val="24"/>
          <w:u w:val="double"/>
        </w:rPr>
        <w:t>D</w:t>
      </w:r>
      <w:r w:rsidRPr="007971D3">
        <w:rPr>
          <w:sz w:val="24"/>
          <w:szCs w:val="24"/>
        </w:rPr>
        <w:t>yr</w:t>
      </w:r>
      <w:r w:rsidR="00881B5A" w:rsidRPr="007971D3">
        <w:rPr>
          <w:sz w:val="24"/>
          <w:szCs w:val="24"/>
        </w:rPr>
        <w:t>ektor</w:t>
      </w:r>
      <w:r w:rsidRPr="007971D3">
        <w:rPr>
          <w:sz w:val="24"/>
          <w:szCs w:val="24"/>
        </w:rPr>
        <w:t xml:space="preserve"> Anna Podgórska- Spychalska</w:t>
      </w:r>
    </w:p>
    <w:sectPr w:rsidR="00D072D1" w:rsidRPr="007971D3" w:rsidSect="001936A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665894" w14:textId="77777777" w:rsidR="00224202" w:rsidRDefault="00224202" w:rsidP="001936AA">
      <w:pPr>
        <w:spacing w:after="0" w:line="240" w:lineRule="auto"/>
      </w:pPr>
      <w:r>
        <w:separator/>
      </w:r>
    </w:p>
  </w:endnote>
  <w:endnote w:type="continuationSeparator" w:id="0">
    <w:p w14:paraId="243D0C66" w14:textId="77777777" w:rsidR="00224202" w:rsidRDefault="00224202" w:rsidP="0019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C8468" w14:textId="77777777" w:rsidR="00224202" w:rsidRDefault="00224202" w:rsidP="001936AA">
      <w:pPr>
        <w:spacing w:after="0" w:line="240" w:lineRule="auto"/>
      </w:pPr>
      <w:r>
        <w:separator/>
      </w:r>
    </w:p>
  </w:footnote>
  <w:footnote w:type="continuationSeparator" w:id="0">
    <w:p w14:paraId="5F79F671" w14:textId="77777777" w:rsidR="00224202" w:rsidRDefault="00224202" w:rsidP="00193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F7D83"/>
    <w:multiLevelType w:val="multilevel"/>
    <w:tmpl w:val="B3A42C58"/>
    <w:styleLink w:val="WWNum1"/>
    <w:lvl w:ilvl="0">
      <w:start w:val="1"/>
      <w:numFmt w:val="decimal"/>
      <w:lvlText w:val="%1."/>
      <w:lvlJc w:val="left"/>
      <w:pPr>
        <w:ind w:left="0" w:firstLine="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1" w15:restartNumberingAfterBreak="0">
    <w:nsid w:val="190B61AC"/>
    <w:multiLevelType w:val="multilevel"/>
    <w:tmpl w:val="7B448154"/>
    <w:lvl w:ilvl="0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61484A"/>
    <w:multiLevelType w:val="hybridMultilevel"/>
    <w:tmpl w:val="E6EEE2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8F7A5B"/>
    <w:multiLevelType w:val="hybridMultilevel"/>
    <w:tmpl w:val="7B8E6D1C"/>
    <w:lvl w:ilvl="0" w:tplc="00C6F71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B336BC"/>
    <w:multiLevelType w:val="hybridMultilevel"/>
    <w:tmpl w:val="2F344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24C1E"/>
    <w:multiLevelType w:val="multilevel"/>
    <w:tmpl w:val="FB627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120D87"/>
    <w:multiLevelType w:val="hybridMultilevel"/>
    <w:tmpl w:val="3B90889E"/>
    <w:lvl w:ilvl="0" w:tplc="E6B6795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03785"/>
    <w:multiLevelType w:val="hybridMultilevel"/>
    <w:tmpl w:val="6A82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935249"/>
    <w:multiLevelType w:val="hybridMultilevel"/>
    <w:tmpl w:val="A01268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B5DA0"/>
    <w:multiLevelType w:val="hybridMultilevel"/>
    <w:tmpl w:val="E5BCF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44279"/>
    <w:multiLevelType w:val="multilevel"/>
    <w:tmpl w:val="DFA8A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1B7E31"/>
    <w:multiLevelType w:val="multilevel"/>
    <w:tmpl w:val="FB627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990729"/>
    <w:multiLevelType w:val="hybridMultilevel"/>
    <w:tmpl w:val="4802D466"/>
    <w:lvl w:ilvl="0" w:tplc="016E5246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30622351">
    <w:abstractNumId w:val="11"/>
  </w:num>
  <w:num w:numId="2" w16cid:durableId="140503075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8626988">
    <w:abstractNumId w:val="0"/>
  </w:num>
  <w:num w:numId="4" w16cid:durableId="203640904">
    <w:abstractNumId w:val="0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Times New Roman" w:hAnsi="Times New Roman" w:cs="Times New Roman" w:hint="default"/>
          <w:b w:val="0"/>
          <w:bCs/>
          <w:sz w:val="24"/>
          <w:szCs w:val="24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 w16cid:durableId="181476346">
    <w:abstractNumId w:val="1"/>
  </w:num>
  <w:num w:numId="6" w16cid:durableId="1248030915">
    <w:abstractNumId w:val="7"/>
  </w:num>
  <w:num w:numId="7" w16cid:durableId="1199010060">
    <w:abstractNumId w:val="2"/>
  </w:num>
  <w:num w:numId="8" w16cid:durableId="1258828065">
    <w:abstractNumId w:val="9"/>
  </w:num>
  <w:num w:numId="9" w16cid:durableId="1449741447">
    <w:abstractNumId w:val="8"/>
  </w:num>
  <w:num w:numId="10" w16cid:durableId="1350378237">
    <w:abstractNumId w:val="5"/>
  </w:num>
  <w:num w:numId="11" w16cid:durableId="258370907">
    <w:abstractNumId w:val="3"/>
  </w:num>
  <w:num w:numId="12" w16cid:durableId="1721248205">
    <w:abstractNumId w:val="6"/>
  </w:num>
  <w:num w:numId="13" w16cid:durableId="581647279">
    <w:abstractNumId w:val="4"/>
  </w:num>
  <w:num w:numId="14" w16cid:durableId="16956189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419"/>
    <w:rsid w:val="00007A60"/>
    <w:rsid w:val="00066FB9"/>
    <w:rsid w:val="001055A3"/>
    <w:rsid w:val="00107529"/>
    <w:rsid w:val="001936AA"/>
    <w:rsid w:val="001C53D7"/>
    <w:rsid w:val="001D3678"/>
    <w:rsid w:val="0021412F"/>
    <w:rsid w:val="00224202"/>
    <w:rsid w:val="002945C2"/>
    <w:rsid w:val="002E48CE"/>
    <w:rsid w:val="0033719D"/>
    <w:rsid w:val="003A1902"/>
    <w:rsid w:val="003E1324"/>
    <w:rsid w:val="004A7D1F"/>
    <w:rsid w:val="00577E0E"/>
    <w:rsid w:val="005A5303"/>
    <w:rsid w:val="006057E3"/>
    <w:rsid w:val="0062605B"/>
    <w:rsid w:val="006A6F45"/>
    <w:rsid w:val="006C42DA"/>
    <w:rsid w:val="00705C70"/>
    <w:rsid w:val="007137B7"/>
    <w:rsid w:val="0072328D"/>
    <w:rsid w:val="007306E4"/>
    <w:rsid w:val="007525B3"/>
    <w:rsid w:val="007971D3"/>
    <w:rsid w:val="00804D20"/>
    <w:rsid w:val="00836487"/>
    <w:rsid w:val="00864DC5"/>
    <w:rsid w:val="00875BFC"/>
    <w:rsid w:val="00881B5A"/>
    <w:rsid w:val="008E1C58"/>
    <w:rsid w:val="008F3AD8"/>
    <w:rsid w:val="009C1EBA"/>
    <w:rsid w:val="00A34CD8"/>
    <w:rsid w:val="00AA1847"/>
    <w:rsid w:val="00AA7DF1"/>
    <w:rsid w:val="00AE50A7"/>
    <w:rsid w:val="00B3333E"/>
    <w:rsid w:val="00B460BA"/>
    <w:rsid w:val="00C15405"/>
    <w:rsid w:val="00C20981"/>
    <w:rsid w:val="00CF0125"/>
    <w:rsid w:val="00D072D1"/>
    <w:rsid w:val="00D51739"/>
    <w:rsid w:val="00D774EF"/>
    <w:rsid w:val="00DA30B8"/>
    <w:rsid w:val="00EA5209"/>
    <w:rsid w:val="00EC415B"/>
    <w:rsid w:val="00EC5419"/>
    <w:rsid w:val="00EC7BDE"/>
    <w:rsid w:val="00ED7746"/>
    <w:rsid w:val="00F53872"/>
    <w:rsid w:val="00F80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DB5CF"/>
  <w15:docId w15:val="{85D803A7-7D14-401C-A4D9-C8A7C70BF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45C2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2945C2"/>
    <w:rPr>
      <w:rFonts w:ascii="Times New Roman" w:hAnsi="Times New Roman" w:cs="Times New Roman" w:hint="default"/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2945C2"/>
    <w:pPr>
      <w:suppressAutoHyphens/>
      <w:spacing w:after="120" w:line="240" w:lineRule="auto"/>
    </w:pPr>
    <w:rPr>
      <w:i/>
      <w:iCs/>
      <w:spacing w:val="-3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2945C2"/>
    <w:rPr>
      <w:i/>
      <w:iCs/>
      <w:spacing w:val="-3"/>
      <w:sz w:val="16"/>
      <w:szCs w:val="16"/>
      <w:lang w:eastAsia="ar-SA"/>
    </w:rPr>
  </w:style>
  <w:style w:type="paragraph" w:styleId="Tekstblokowy">
    <w:name w:val="Block Text"/>
    <w:basedOn w:val="Normalny"/>
    <w:uiPriority w:val="99"/>
    <w:unhideWhenUsed/>
    <w:qFormat/>
    <w:rsid w:val="002945C2"/>
    <w:pPr>
      <w:widowControl w:val="0"/>
      <w:spacing w:after="0" w:line="256" w:lineRule="auto"/>
      <w:ind w:left="680" w:right="1800"/>
    </w:pPr>
    <w:rPr>
      <w:rFonts w:ascii="Times New Roman" w:eastAsia="Times New Roman" w:hAnsi="Times New Roman" w:cs="Times New Roman"/>
      <w:lang w:eastAsia="pl-PL"/>
    </w:rPr>
  </w:style>
  <w:style w:type="paragraph" w:styleId="Bezodstpw">
    <w:name w:val="No Spacing"/>
    <w:qFormat/>
    <w:rsid w:val="002945C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Normalny1">
    <w:name w:val="Normalny1"/>
    <w:rsid w:val="002945C2"/>
    <w:pPr>
      <w:suppressAutoHyphens/>
      <w:autoSpaceDN w:val="0"/>
      <w:spacing w:after="0" w:line="240" w:lineRule="auto"/>
    </w:pPr>
    <w:rPr>
      <w:rFonts w:ascii="Calibri" w:eastAsia="Times New Roman" w:hAnsi="Calibri" w:cs="Calibri"/>
      <w:color w:val="00000A"/>
      <w:sz w:val="20"/>
      <w:szCs w:val="20"/>
      <w:lang w:eastAsia="zh-CN"/>
    </w:rPr>
  </w:style>
  <w:style w:type="paragraph" w:customStyle="1" w:styleId="FR1">
    <w:name w:val="FR1"/>
    <w:uiPriority w:val="99"/>
    <w:qFormat/>
    <w:rsid w:val="002945C2"/>
    <w:pPr>
      <w:widowControl w:val="0"/>
      <w:suppressAutoHyphens/>
      <w:autoSpaceDN w:val="0"/>
      <w:spacing w:after="0" w:line="240" w:lineRule="auto"/>
    </w:pPr>
    <w:rPr>
      <w:rFonts w:ascii="Arial" w:eastAsia="NSimSun" w:hAnsi="Arial" w:cs="Arial"/>
      <w:sz w:val="20"/>
      <w:szCs w:val="20"/>
      <w:lang w:eastAsia="zh-CN" w:bidi="hi-IN"/>
    </w:rPr>
  </w:style>
  <w:style w:type="paragraph" w:customStyle="1" w:styleId="Default">
    <w:name w:val="Default"/>
    <w:uiPriority w:val="99"/>
    <w:qFormat/>
    <w:rsid w:val="002945C2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basedOn w:val="Normalny1"/>
    <w:uiPriority w:val="34"/>
    <w:qFormat/>
    <w:rsid w:val="002945C2"/>
    <w:pPr>
      <w:ind w:left="708"/>
    </w:pPr>
  </w:style>
  <w:style w:type="character" w:styleId="Uwydatnienie">
    <w:name w:val="Emphasis"/>
    <w:basedOn w:val="Domylnaczcionkaakapitu"/>
    <w:uiPriority w:val="20"/>
    <w:qFormat/>
    <w:rsid w:val="002945C2"/>
    <w:rPr>
      <w:i/>
      <w:iCs/>
    </w:rPr>
  </w:style>
  <w:style w:type="numbering" w:customStyle="1" w:styleId="WWNum1">
    <w:name w:val="WWNum1"/>
    <w:rsid w:val="002945C2"/>
    <w:pPr>
      <w:numPr>
        <w:numId w:val="3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36A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19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6AA"/>
  </w:style>
  <w:style w:type="paragraph" w:styleId="Stopka">
    <w:name w:val="footer"/>
    <w:basedOn w:val="Normalny"/>
    <w:link w:val="StopkaZnak"/>
    <w:uiPriority w:val="99"/>
    <w:unhideWhenUsed/>
    <w:rsid w:val="00193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6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4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okerinfinite.efaktur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960E2-68EF-42AA-9634-EE50F4ED8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9</Pages>
  <Words>2535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Zofia Baranowska</cp:lastModifiedBy>
  <cp:revision>12</cp:revision>
  <cp:lastPrinted>2023-08-31T09:10:00Z</cp:lastPrinted>
  <dcterms:created xsi:type="dcterms:W3CDTF">2023-09-06T04:39:00Z</dcterms:created>
  <dcterms:modified xsi:type="dcterms:W3CDTF">2023-09-07T07:47:00Z</dcterms:modified>
</cp:coreProperties>
</file>