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E951" w14:textId="77777777" w:rsidR="00C5296B" w:rsidRPr="0045389D" w:rsidRDefault="00C5296B" w:rsidP="00C5296B">
      <w:pPr>
        <w:pStyle w:val="Default"/>
        <w:jc w:val="right"/>
        <w:rPr>
          <w:b/>
          <w:i/>
          <w:sz w:val="22"/>
          <w:szCs w:val="22"/>
        </w:rPr>
      </w:pPr>
      <w:r w:rsidRPr="0045389D">
        <w:rPr>
          <w:sz w:val="22"/>
          <w:szCs w:val="22"/>
        </w:rPr>
        <w:t xml:space="preserve"> </w:t>
      </w:r>
      <w:r w:rsidRPr="0045389D">
        <w:rPr>
          <w:b/>
          <w:i/>
          <w:sz w:val="22"/>
          <w:szCs w:val="22"/>
        </w:rPr>
        <w:t xml:space="preserve">Załącznik Nr </w:t>
      </w:r>
      <w:r w:rsidR="00B422A3" w:rsidRPr="0045389D">
        <w:rPr>
          <w:b/>
          <w:i/>
          <w:sz w:val="22"/>
          <w:szCs w:val="22"/>
        </w:rPr>
        <w:t>2</w:t>
      </w:r>
      <w:r w:rsidRPr="0045389D">
        <w:rPr>
          <w:b/>
          <w:i/>
          <w:sz w:val="22"/>
          <w:szCs w:val="22"/>
        </w:rPr>
        <w:t xml:space="preserve"> do SWZ </w:t>
      </w:r>
    </w:p>
    <w:p w14:paraId="401EA902" w14:textId="053792EF" w:rsidR="00C5296B" w:rsidRPr="0045389D" w:rsidRDefault="00C5296B" w:rsidP="00C5296B">
      <w:pPr>
        <w:pStyle w:val="Default"/>
        <w:jc w:val="center"/>
        <w:rPr>
          <w:b/>
          <w:bCs/>
          <w:sz w:val="22"/>
          <w:szCs w:val="22"/>
        </w:rPr>
      </w:pPr>
      <w:r w:rsidRPr="0045389D">
        <w:rPr>
          <w:b/>
          <w:bCs/>
          <w:sz w:val="22"/>
          <w:szCs w:val="22"/>
        </w:rPr>
        <w:t>Projektowane postanowienia umowne</w:t>
      </w:r>
    </w:p>
    <w:p w14:paraId="734690BC" w14:textId="77777777" w:rsidR="001F79DE" w:rsidRPr="0045389D" w:rsidRDefault="001F79DE" w:rsidP="00C5296B">
      <w:pPr>
        <w:pStyle w:val="Default"/>
        <w:jc w:val="center"/>
        <w:rPr>
          <w:b/>
          <w:bCs/>
          <w:sz w:val="22"/>
          <w:szCs w:val="22"/>
        </w:rPr>
      </w:pPr>
    </w:p>
    <w:p w14:paraId="752B626C" w14:textId="77777777" w:rsidR="001F79DE" w:rsidRPr="0045389D" w:rsidRDefault="001F79DE" w:rsidP="001F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 xml:space="preserve">Zawarta w dniu  </w:t>
      </w:r>
      <w:r w:rsidRPr="0045389D">
        <w:rPr>
          <w:rFonts w:ascii="Times New Roman" w:hAnsi="Times New Roman" w:cs="Times New Roman"/>
          <w:b/>
          <w:color w:val="000000"/>
        </w:rPr>
        <w:t xml:space="preserve">…………………………     </w:t>
      </w:r>
      <w:r w:rsidRPr="0045389D">
        <w:rPr>
          <w:rFonts w:ascii="Times New Roman" w:hAnsi="Times New Roman" w:cs="Times New Roman"/>
          <w:color w:val="000000"/>
        </w:rPr>
        <w:t>w Michałowie pomi</w:t>
      </w:r>
      <w:r w:rsidRPr="0045389D">
        <w:rPr>
          <w:rFonts w:ascii="Times New Roman" w:eastAsia="TimesNewRoman" w:hAnsi="Times New Roman" w:cs="Times New Roman"/>
          <w:color w:val="000000"/>
        </w:rPr>
        <w:t>ę</w:t>
      </w:r>
      <w:r w:rsidRPr="0045389D">
        <w:rPr>
          <w:rFonts w:ascii="Times New Roman" w:hAnsi="Times New Roman" w:cs="Times New Roman"/>
          <w:color w:val="000000"/>
        </w:rPr>
        <w:t>dzy:</w:t>
      </w:r>
    </w:p>
    <w:p w14:paraId="1C6BB941" w14:textId="77777777" w:rsidR="001F79DE" w:rsidRPr="0045389D" w:rsidRDefault="001F79DE" w:rsidP="001F79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  <w:b/>
        </w:rPr>
        <w:t>Gminą Michałów</w:t>
      </w:r>
      <w:r w:rsidRPr="0045389D">
        <w:rPr>
          <w:rFonts w:ascii="Times New Roman" w:hAnsi="Times New Roman" w:cs="Times New Roman"/>
        </w:rPr>
        <w:t xml:space="preserve"> z siedzibą w Urzędzie Gminy w Michałowie zwaną dalej </w:t>
      </w:r>
      <w:r w:rsidRPr="0045389D">
        <w:rPr>
          <w:rFonts w:ascii="Times New Roman" w:hAnsi="Times New Roman" w:cs="Times New Roman"/>
          <w:b/>
        </w:rPr>
        <w:t>„Zamawiającym”</w:t>
      </w:r>
      <w:r w:rsidRPr="0045389D">
        <w:rPr>
          <w:rFonts w:ascii="Times New Roman" w:hAnsi="Times New Roman" w:cs="Times New Roman"/>
        </w:rPr>
        <w:t xml:space="preserve"> reprezentowaną  przez:</w:t>
      </w:r>
    </w:p>
    <w:p w14:paraId="6BAEBB5E" w14:textId="16C592D7" w:rsidR="001F79DE" w:rsidRPr="0045389D" w:rsidRDefault="001F79DE" w:rsidP="001F79D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5389D">
        <w:rPr>
          <w:rFonts w:ascii="Times New Roman" w:hAnsi="Times New Roman" w:cs="Times New Roman"/>
          <w:b/>
        </w:rPr>
        <w:t xml:space="preserve">Wójta Gminy Michałów -  </w:t>
      </w:r>
      <w:r w:rsidR="001F7F67" w:rsidRPr="0045389D">
        <w:rPr>
          <w:rFonts w:ascii="Times New Roman" w:hAnsi="Times New Roman" w:cs="Times New Roman"/>
          <w:b/>
        </w:rPr>
        <w:t xml:space="preserve">Bogusława Kowalczyka </w:t>
      </w:r>
    </w:p>
    <w:p w14:paraId="2956ED4D" w14:textId="77777777" w:rsidR="001F79DE" w:rsidRPr="0045389D" w:rsidRDefault="001F79DE" w:rsidP="001F79D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 xml:space="preserve">przy kontrasygnacie </w:t>
      </w:r>
      <w:r w:rsidRPr="0045389D">
        <w:rPr>
          <w:rFonts w:ascii="Times New Roman" w:hAnsi="Times New Roman" w:cs="Times New Roman"/>
          <w:b/>
          <w:color w:val="000000"/>
        </w:rPr>
        <w:t>Skarbnik Gminy</w:t>
      </w:r>
      <w:r w:rsidRPr="0045389D">
        <w:rPr>
          <w:rFonts w:ascii="Times New Roman" w:hAnsi="Times New Roman" w:cs="Times New Roman"/>
          <w:color w:val="000000"/>
        </w:rPr>
        <w:t xml:space="preserve"> – </w:t>
      </w:r>
      <w:r w:rsidRPr="0045389D">
        <w:rPr>
          <w:rFonts w:ascii="Times New Roman" w:hAnsi="Times New Roman" w:cs="Times New Roman"/>
          <w:b/>
          <w:color w:val="000000"/>
        </w:rPr>
        <w:t xml:space="preserve">Haliny </w:t>
      </w:r>
      <w:proofErr w:type="spellStart"/>
      <w:r w:rsidRPr="0045389D">
        <w:rPr>
          <w:rFonts w:ascii="Times New Roman" w:hAnsi="Times New Roman" w:cs="Times New Roman"/>
          <w:b/>
          <w:color w:val="000000"/>
        </w:rPr>
        <w:t>Głombińskiej</w:t>
      </w:r>
      <w:proofErr w:type="spellEnd"/>
    </w:p>
    <w:p w14:paraId="06DA6909" w14:textId="77777777" w:rsidR="001F79DE" w:rsidRPr="0045389D" w:rsidRDefault="001F79DE" w:rsidP="001F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5389D">
        <w:rPr>
          <w:rFonts w:ascii="Times New Roman" w:hAnsi="Times New Roman" w:cs="Times New Roman"/>
          <w:b/>
          <w:bCs/>
          <w:color w:val="000000"/>
        </w:rPr>
        <w:t xml:space="preserve">a </w:t>
      </w:r>
    </w:p>
    <w:p w14:paraId="03FC2B61" w14:textId="77777777" w:rsidR="001F79DE" w:rsidRPr="0045389D" w:rsidRDefault="001F79DE" w:rsidP="001F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5389D">
        <w:rPr>
          <w:rFonts w:ascii="Times New Roman" w:hAnsi="Times New Roman" w:cs="Times New Roman"/>
          <w:b/>
          <w:bCs/>
          <w:color w:val="000000"/>
        </w:rPr>
        <w:t>………………………………………………………</w:t>
      </w:r>
    </w:p>
    <w:p w14:paraId="7C18E90C" w14:textId="77777777" w:rsidR="001F79DE" w:rsidRPr="0045389D" w:rsidRDefault="001F79DE" w:rsidP="001F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5389D">
        <w:rPr>
          <w:rFonts w:ascii="Times New Roman" w:hAnsi="Times New Roman" w:cs="Times New Roman"/>
          <w:b/>
          <w:bCs/>
          <w:color w:val="000000"/>
        </w:rPr>
        <w:t>……………………………………………………….</w:t>
      </w:r>
    </w:p>
    <w:p w14:paraId="62B17621" w14:textId="77777777" w:rsidR="001F79DE" w:rsidRPr="0045389D" w:rsidRDefault="001F79DE" w:rsidP="001F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Reprezentowaną  przez</w:t>
      </w:r>
      <w:r w:rsidRPr="0045389D">
        <w:rPr>
          <w:rFonts w:ascii="Times New Roman" w:hAnsi="Times New Roman" w:cs="Times New Roman"/>
          <w:b/>
          <w:color w:val="000000"/>
        </w:rPr>
        <w:t>: ……………………………………….</w:t>
      </w:r>
    </w:p>
    <w:p w14:paraId="4D0DCB18" w14:textId="77777777" w:rsidR="001F79DE" w:rsidRPr="0045389D" w:rsidRDefault="001F79DE" w:rsidP="001F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zwanym w dalszej cz</w:t>
      </w:r>
      <w:r w:rsidRPr="0045389D">
        <w:rPr>
          <w:rFonts w:ascii="Times New Roman" w:eastAsia="TimesNewRoman" w:hAnsi="Times New Roman" w:cs="Times New Roman"/>
          <w:color w:val="000000"/>
        </w:rPr>
        <w:t>ęś</w:t>
      </w:r>
      <w:r w:rsidRPr="0045389D">
        <w:rPr>
          <w:rFonts w:ascii="Times New Roman" w:hAnsi="Times New Roman" w:cs="Times New Roman"/>
          <w:color w:val="000000"/>
        </w:rPr>
        <w:t xml:space="preserve">ci umowy </w:t>
      </w:r>
      <w:r w:rsidRPr="0045389D">
        <w:rPr>
          <w:rFonts w:ascii="Times New Roman" w:hAnsi="Times New Roman" w:cs="Times New Roman"/>
          <w:b/>
          <w:bCs/>
          <w:color w:val="000000"/>
        </w:rPr>
        <w:t>Wykonawc</w:t>
      </w:r>
      <w:r w:rsidRPr="0045389D">
        <w:rPr>
          <w:rFonts w:ascii="Times New Roman" w:eastAsia="TimesNewRoman" w:hAnsi="Times New Roman" w:cs="Times New Roman"/>
          <w:b/>
          <w:color w:val="000000"/>
        </w:rPr>
        <w:t>ą</w:t>
      </w:r>
    </w:p>
    <w:p w14:paraId="25354245" w14:textId="77777777" w:rsidR="001F79DE" w:rsidRPr="0045389D" w:rsidRDefault="001F79DE" w:rsidP="001F7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color w:val="000000"/>
        </w:rPr>
      </w:pPr>
      <w:r w:rsidRPr="0045389D">
        <w:rPr>
          <w:rFonts w:ascii="Times New Roman" w:eastAsia="TimesNewRoman" w:hAnsi="Times New Roman" w:cs="Times New Roman"/>
          <w:color w:val="000000"/>
        </w:rPr>
        <w:t>o następującej treści</w:t>
      </w:r>
      <w:r w:rsidRPr="0045389D">
        <w:rPr>
          <w:rFonts w:ascii="Times New Roman" w:eastAsia="TimesNewRoman" w:hAnsi="Times New Roman" w:cs="Times New Roman"/>
          <w:b/>
          <w:color w:val="000000"/>
        </w:rPr>
        <w:t xml:space="preserve">: </w:t>
      </w:r>
    </w:p>
    <w:p w14:paraId="073C0FC9" w14:textId="77777777" w:rsidR="001F79DE" w:rsidRPr="0045389D" w:rsidRDefault="001F79DE" w:rsidP="00C5296B">
      <w:pPr>
        <w:pStyle w:val="Default"/>
        <w:jc w:val="center"/>
        <w:rPr>
          <w:sz w:val="22"/>
          <w:szCs w:val="22"/>
        </w:rPr>
      </w:pPr>
    </w:p>
    <w:p w14:paraId="263646C5" w14:textId="77777777" w:rsidR="00C5296B" w:rsidRPr="0045389D" w:rsidRDefault="00C5296B" w:rsidP="00C5296B">
      <w:pPr>
        <w:pStyle w:val="Default"/>
        <w:jc w:val="center"/>
        <w:rPr>
          <w:sz w:val="22"/>
          <w:szCs w:val="22"/>
        </w:rPr>
      </w:pPr>
      <w:r w:rsidRPr="0045389D">
        <w:rPr>
          <w:b/>
          <w:bCs/>
          <w:sz w:val="22"/>
          <w:szCs w:val="22"/>
        </w:rPr>
        <w:t>§ 1</w:t>
      </w:r>
    </w:p>
    <w:p w14:paraId="0B45C89D" w14:textId="008AD145" w:rsidR="00C5296B" w:rsidRPr="0045389D" w:rsidRDefault="00C5296B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1</w:t>
      </w:r>
      <w:r w:rsidRPr="0045389D">
        <w:rPr>
          <w:b/>
          <w:bCs/>
          <w:sz w:val="22"/>
          <w:szCs w:val="22"/>
        </w:rPr>
        <w:t xml:space="preserve">. </w:t>
      </w:r>
      <w:r w:rsidRPr="0045389D">
        <w:rPr>
          <w:sz w:val="22"/>
          <w:szCs w:val="22"/>
        </w:rPr>
        <w:t>Strony oświadczają, że niniejsza umowa, zwana dalej „umową”, została zawarta w wyniku udzielenia zamówienia publicznego w trybie podstawowym, zgodnie z przepisami ustawy z dnia</w:t>
      </w:r>
      <w:r w:rsidR="00852DC1" w:rsidRPr="0045389D">
        <w:rPr>
          <w:sz w:val="22"/>
          <w:szCs w:val="22"/>
        </w:rPr>
        <w:t xml:space="preserve">   </w:t>
      </w:r>
      <w:r w:rsidRPr="0045389D">
        <w:rPr>
          <w:sz w:val="22"/>
          <w:szCs w:val="22"/>
        </w:rPr>
        <w:t>11 września 2019 r. – Prawo zamówień publicznyc</w:t>
      </w:r>
      <w:r w:rsidR="001F79DE" w:rsidRPr="0045389D">
        <w:rPr>
          <w:sz w:val="22"/>
          <w:szCs w:val="22"/>
        </w:rPr>
        <w:t>h</w:t>
      </w:r>
      <w:r w:rsidR="008838B4" w:rsidRPr="0045389D">
        <w:rPr>
          <w:sz w:val="22"/>
          <w:szCs w:val="22"/>
        </w:rPr>
        <w:t xml:space="preserve"> ( Dz. U. z 20</w:t>
      </w:r>
      <w:r w:rsidR="006557E5" w:rsidRPr="0045389D">
        <w:rPr>
          <w:sz w:val="22"/>
          <w:szCs w:val="22"/>
        </w:rPr>
        <w:t>23</w:t>
      </w:r>
      <w:r w:rsidR="008838B4" w:rsidRPr="0045389D">
        <w:rPr>
          <w:sz w:val="22"/>
          <w:szCs w:val="22"/>
        </w:rPr>
        <w:t xml:space="preserve"> r. poz. 1</w:t>
      </w:r>
      <w:r w:rsidR="006557E5" w:rsidRPr="0045389D">
        <w:rPr>
          <w:sz w:val="22"/>
          <w:szCs w:val="22"/>
        </w:rPr>
        <w:t>605</w:t>
      </w:r>
      <w:r w:rsidR="008838B4" w:rsidRPr="0045389D">
        <w:rPr>
          <w:sz w:val="22"/>
          <w:szCs w:val="22"/>
        </w:rPr>
        <w:t xml:space="preserve">) </w:t>
      </w:r>
      <w:r w:rsidR="001F79DE" w:rsidRPr="0045389D">
        <w:rPr>
          <w:sz w:val="22"/>
          <w:szCs w:val="22"/>
        </w:rPr>
        <w:t xml:space="preserve"> prowadzonego pod nazwą: „Z</w:t>
      </w:r>
      <w:r w:rsidR="003B2CB1" w:rsidRPr="0045389D">
        <w:rPr>
          <w:sz w:val="22"/>
          <w:szCs w:val="22"/>
        </w:rPr>
        <w:t xml:space="preserve">akup </w:t>
      </w:r>
      <w:proofErr w:type="spellStart"/>
      <w:r w:rsidR="003B2CB1" w:rsidRPr="0045389D">
        <w:rPr>
          <w:sz w:val="22"/>
          <w:szCs w:val="22"/>
        </w:rPr>
        <w:t>pelletu</w:t>
      </w:r>
      <w:proofErr w:type="spellEnd"/>
      <w:r w:rsidR="001F79DE" w:rsidRPr="0045389D">
        <w:rPr>
          <w:sz w:val="22"/>
          <w:szCs w:val="22"/>
        </w:rPr>
        <w:t xml:space="preserve"> wraz</w:t>
      </w:r>
      <w:r w:rsidR="00BD4C09" w:rsidRPr="0045389D">
        <w:rPr>
          <w:sz w:val="22"/>
          <w:szCs w:val="22"/>
        </w:rPr>
        <w:t xml:space="preserve">            </w:t>
      </w:r>
      <w:r w:rsidR="001F79DE" w:rsidRPr="0045389D">
        <w:rPr>
          <w:sz w:val="22"/>
          <w:szCs w:val="22"/>
        </w:rPr>
        <w:t xml:space="preserve"> z dost</w:t>
      </w:r>
      <w:r w:rsidR="00123898" w:rsidRPr="0045389D">
        <w:rPr>
          <w:sz w:val="22"/>
          <w:szCs w:val="22"/>
        </w:rPr>
        <w:t xml:space="preserve">awą do placówek oświatowych </w:t>
      </w:r>
      <w:r w:rsidR="001F79DE" w:rsidRPr="0045389D">
        <w:rPr>
          <w:sz w:val="22"/>
          <w:szCs w:val="22"/>
        </w:rPr>
        <w:t xml:space="preserve"> Gminy Michałów” </w:t>
      </w:r>
    </w:p>
    <w:p w14:paraId="0F2DE8BC" w14:textId="77777777" w:rsidR="00C5296B" w:rsidRPr="0045389D" w:rsidRDefault="00C5296B" w:rsidP="00C5296B">
      <w:pPr>
        <w:pStyle w:val="Default"/>
        <w:jc w:val="both"/>
        <w:rPr>
          <w:sz w:val="22"/>
          <w:szCs w:val="22"/>
        </w:rPr>
      </w:pPr>
    </w:p>
    <w:p w14:paraId="6F462286" w14:textId="77777777" w:rsidR="00C5296B" w:rsidRPr="0045389D" w:rsidRDefault="00C5296B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2. Zakres rzeczowy przedmiotu umowy obejmuje: </w:t>
      </w:r>
    </w:p>
    <w:p w14:paraId="70A771A7" w14:textId="77777777" w:rsidR="009060B2" w:rsidRPr="0045389D" w:rsidRDefault="00041010" w:rsidP="009060B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Przedmi</w:t>
      </w:r>
      <w:r w:rsidR="007E0A5B" w:rsidRPr="0045389D">
        <w:rPr>
          <w:rFonts w:ascii="Times New Roman" w:hAnsi="Times New Roman" w:cs="Times New Roman"/>
          <w:color w:val="000000"/>
        </w:rPr>
        <w:t xml:space="preserve">otem zamówienia jest dostawa  </w:t>
      </w:r>
      <w:r w:rsidRPr="0045389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45389D">
        <w:rPr>
          <w:rFonts w:ascii="Times New Roman" w:hAnsi="Times New Roman" w:cs="Times New Roman"/>
          <w:color w:val="000000"/>
        </w:rPr>
        <w:t>pelletu</w:t>
      </w:r>
      <w:proofErr w:type="spellEnd"/>
      <w:r w:rsidRPr="0045389D">
        <w:rPr>
          <w:rFonts w:ascii="Times New Roman" w:hAnsi="Times New Roman" w:cs="Times New Roman"/>
          <w:color w:val="000000"/>
        </w:rPr>
        <w:t xml:space="preserve"> wraz z jego rozładunkiem do poszczególnych Placówek Oświatowych  w łącznej, planowanej ilości  </w:t>
      </w:r>
      <w:r w:rsidR="009060B2" w:rsidRPr="0045389D">
        <w:rPr>
          <w:rFonts w:ascii="Times New Roman" w:hAnsi="Times New Roman" w:cs="Times New Roman"/>
          <w:b/>
          <w:color w:val="000000"/>
        </w:rPr>
        <w:t xml:space="preserve">140 ton </w:t>
      </w:r>
      <w:r w:rsidR="009060B2" w:rsidRPr="0045389D">
        <w:rPr>
          <w:rFonts w:ascii="Times New Roman" w:hAnsi="Times New Roman" w:cs="Times New Roman"/>
        </w:rPr>
        <w:t xml:space="preserve">  z przeznaczeniem:</w:t>
      </w:r>
    </w:p>
    <w:p w14:paraId="62C000FD" w14:textId="77777777" w:rsidR="009060B2" w:rsidRPr="0045389D" w:rsidRDefault="009060B2" w:rsidP="009060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 - do budynku  Zespołu Placówek Oświatowych w Węchadłowie </w:t>
      </w:r>
      <w:r w:rsidRPr="0045389D">
        <w:rPr>
          <w:rFonts w:ascii="Times New Roman" w:hAnsi="Times New Roman" w:cs="Times New Roman"/>
          <w:b/>
        </w:rPr>
        <w:t>ok. 53 tony,</w:t>
      </w:r>
      <w:r w:rsidRPr="0045389D">
        <w:rPr>
          <w:rFonts w:ascii="Times New Roman" w:hAnsi="Times New Roman" w:cs="Times New Roman"/>
        </w:rPr>
        <w:t xml:space="preserve"> </w:t>
      </w:r>
    </w:p>
    <w:p w14:paraId="7AF2C458" w14:textId="77777777" w:rsidR="009060B2" w:rsidRPr="0045389D" w:rsidRDefault="009060B2" w:rsidP="009060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 - do budynku Zespołu Placówek Oświatowych w Michałowie </w:t>
      </w:r>
      <w:r w:rsidRPr="0045389D">
        <w:rPr>
          <w:rFonts w:ascii="Times New Roman" w:hAnsi="Times New Roman" w:cs="Times New Roman"/>
          <w:b/>
        </w:rPr>
        <w:t>ok.  40 ton,</w:t>
      </w:r>
    </w:p>
    <w:p w14:paraId="4E636D63" w14:textId="77777777" w:rsidR="009060B2" w:rsidRPr="0045389D" w:rsidRDefault="009060B2" w:rsidP="009060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 - do budynku Zespołu Placówek Oświatowych w Sędowicach </w:t>
      </w:r>
      <w:r w:rsidRPr="0045389D">
        <w:rPr>
          <w:rFonts w:ascii="Times New Roman" w:hAnsi="Times New Roman" w:cs="Times New Roman"/>
          <w:b/>
        </w:rPr>
        <w:t>ok. 22 tony,</w:t>
      </w:r>
    </w:p>
    <w:p w14:paraId="57684DE6" w14:textId="77777777" w:rsidR="009060B2" w:rsidRPr="0045389D" w:rsidRDefault="009060B2" w:rsidP="009060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 - do budynku Zespołu Placówek Oświatowych w Górach </w:t>
      </w:r>
      <w:r w:rsidRPr="0045389D">
        <w:rPr>
          <w:rFonts w:ascii="Times New Roman" w:hAnsi="Times New Roman" w:cs="Times New Roman"/>
          <w:b/>
        </w:rPr>
        <w:t>ok. 25 ton.</w:t>
      </w:r>
    </w:p>
    <w:p w14:paraId="57814FB6" w14:textId="7723CE96" w:rsidR="009060B2" w:rsidRPr="0045389D" w:rsidRDefault="009060B2" w:rsidP="009060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Zamawiający zastrzega sobie możliwość zmniejszenia  lub zwiększenia ilości zamawianego opału                </w:t>
      </w:r>
      <w:r w:rsidR="00BD4C09" w:rsidRPr="0045389D">
        <w:rPr>
          <w:rFonts w:ascii="Times New Roman" w:hAnsi="Times New Roman" w:cs="Times New Roman"/>
        </w:rPr>
        <w:t xml:space="preserve">                  </w:t>
      </w:r>
      <w:r w:rsidRPr="0045389D">
        <w:rPr>
          <w:rFonts w:ascii="Times New Roman" w:hAnsi="Times New Roman" w:cs="Times New Roman"/>
        </w:rPr>
        <w:t xml:space="preserve">  w zależności od warunków atmosferycznych bez ponoszenia jakichkolwiek konsekwencji.</w:t>
      </w:r>
    </w:p>
    <w:p w14:paraId="16DBED2F" w14:textId="77777777" w:rsidR="003F1025" w:rsidRPr="0045389D" w:rsidRDefault="003F1025" w:rsidP="003F10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 xml:space="preserve">Wykonawca zapewnia, że dostarczony </w:t>
      </w:r>
      <w:proofErr w:type="spellStart"/>
      <w:r w:rsidRPr="0045389D">
        <w:rPr>
          <w:rFonts w:ascii="Times New Roman" w:hAnsi="Times New Roman" w:cs="Times New Roman"/>
          <w:color w:val="000000"/>
        </w:rPr>
        <w:t>pellet</w:t>
      </w:r>
      <w:proofErr w:type="spellEnd"/>
      <w:r w:rsidRPr="0045389D">
        <w:rPr>
          <w:rFonts w:ascii="Times New Roman" w:hAnsi="Times New Roman" w:cs="Times New Roman"/>
          <w:color w:val="000000"/>
        </w:rPr>
        <w:t xml:space="preserve"> będzie należytej jakości , o parametrach:</w:t>
      </w:r>
    </w:p>
    <w:p w14:paraId="0E26E56A" w14:textId="77777777" w:rsidR="003F1025" w:rsidRPr="0045389D" w:rsidRDefault="003F1025" w:rsidP="003F102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Wa</w:t>
      </w:r>
      <w:r w:rsidR="00D41170" w:rsidRPr="0045389D">
        <w:rPr>
          <w:rFonts w:ascii="Times New Roman" w:hAnsi="Times New Roman" w:cs="Times New Roman"/>
        </w:rPr>
        <w:t>rtość  opałowa nie niższa niż 17</w:t>
      </w:r>
      <w:r w:rsidRPr="0045389D">
        <w:rPr>
          <w:rFonts w:ascii="Times New Roman" w:hAnsi="Times New Roman" w:cs="Times New Roman"/>
        </w:rPr>
        <w:t> 000kJ/kg</w:t>
      </w:r>
    </w:p>
    <w:p w14:paraId="053BD5F9" w14:textId="77777777" w:rsidR="003F1025" w:rsidRPr="0045389D" w:rsidRDefault="003F1025" w:rsidP="003F102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Wilgotność nie większa niż 10%</w:t>
      </w:r>
    </w:p>
    <w:p w14:paraId="638C695A" w14:textId="77777777" w:rsidR="003F1025" w:rsidRPr="0045389D" w:rsidRDefault="003F1025" w:rsidP="003F102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Zawartość popiołu  nie większa niż 0,5 %</w:t>
      </w:r>
    </w:p>
    <w:p w14:paraId="1CB28EDE" w14:textId="77777777" w:rsidR="003F1025" w:rsidRPr="0045389D" w:rsidRDefault="003F1025" w:rsidP="003F102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Zawartość siarki nie większa niż 0,08 %</w:t>
      </w:r>
    </w:p>
    <w:p w14:paraId="091FA714" w14:textId="77777777" w:rsidR="003F1025" w:rsidRPr="0045389D" w:rsidRDefault="003F1025" w:rsidP="003F102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Gęstość od 1,0 do 1,4 kg/dm</w:t>
      </w:r>
      <w:r w:rsidRPr="0045389D">
        <w:rPr>
          <w:rFonts w:ascii="Times New Roman" w:hAnsi="Times New Roman" w:cs="Times New Roman"/>
          <w:vertAlign w:val="superscript"/>
        </w:rPr>
        <w:t>3</w:t>
      </w:r>
    </w:p>
    <w:p w14:paraId="1E59683C" w14:textId="77777777" w:rsidR="003F1025" w:rsidRPr="0045389D" w:rsidRDefault="003F1025" w:rsidP="003F102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Długość od 10 mm do 30 mm</w:t>
      </w:r>
    </w:p>
    <w:p w14:paraId="67008196" w14:textId="77777777" w:rsidR="00041010" w:rsidRPr="0045389D" w:rsidRDefault="003F1025" w:rsidP="00C5296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Średnica od 6 mm do 8 mm</w:t>
      </w:r>
    </w:p>
    <w:p w14:paraId="197855C0" w14:textId="77777777" w:rsidR="009060B2" w:rsidRPr="0045389D" w:rsidRDefault="009060B2" w:rsidP="007D1874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387E5CB3" w14:textId="77777777" w:rsidR="00D41170" w:rsidRPr="0045389D" w:rsidRDefault="00C5296B" w:rsidP="00D411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3. Dostarczany </w:t>
      </w:r>
      <w:proofErr w:type="spellStart"/>
      <w:r w:rsidRPr="0045389D">
        <w:rPr>
          <w:rFonts w:ascii="Times New Roman" w:hAnsi="Times New Roman" w:cs="Times New Roman"/>
        </w:rPr>
        <w:t>pellet</w:t>
      </w:r>
      <w:proofErr w:type="spellEnd"/>
      <w:r w:rsidRPr="0045389D">
        <w:rPr>
          <w:rFonts w:ascii="Times New Roman" w:hAnsi="Times New Roman" w:cs="Times New Roman"/>
        </w:rPr>
        <w:t xml:space="preserve"> drzewny będzie spełniał </w:t>
      </w:r>
      <w:r w:rsidRPr="0045389D">
        <w:rPr>
          <w:rFonts w:ascii="Times New Roman" w:hAnsi="Times New Roman" w:cs="Times New Roman"/>
          <w:b/>
          <w:bCs/>
        </w:rPr>
        <w:t>normę</w:t>
      </w:r>
      <w:r w:rsidR="00D41170" w:rsidRPr="0045389D">
        <w:rPr>
          <w:rFonts w:ascii="Times New Roman" w:hAnsi="Times New Roman" w:cs="Times New Roman"/>
          <w:b/>
          <w:bCs/>
        </w:rPr>
        <w:t xml:space="preserve"> jakościową DIN plus lub </w:t>
      </w:r>
      <w:r w:rsidR="0046428D" w:rsidRPr="0045389D">
        <w:rPr>
          <w:rFonts w:ascii="Times New Roman" w:hAnsi="Times New Roman" w:cs="Times New Roman"/>
          <w:b/>
          <w:bCs/>
        </w:rPr>
        <w:t xml:space="preserve">  EN plus  A1 </w:t>
      </w:r>
      <w:r w:rsidR="00D41170" w:rsidRPr="0045389D">
        <w:rPr>
          <w:rFonts w:ascii="Times New Roman" w:hAnsi="Times New Roman" w:cs="Times New Roman"/>
        </w:rPr>
        <w:t xml:space="preserve"> potwierdzoną każdorazowo przy złożeniu faktury stosownym certyfikatem. </w:t>
      </w:r>
    </w:p>
    <w:p w14:paraId="62B71079" w14:textId="77777777" w:rsidR="009060B2" w:rsidRPr="0045389D" w:rsidRDefault="009060B2" w:rsidP="00D4117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FFDCCF" w14:textId="77777777" w:rsidR="00D41170" w:rsidRPr="0045389D" w:rsidRDefault="00D41170" w:rsidP="00D4117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45389D">
        <w:rPr>
          <w:rFonts w:ascii="Times New Roman" w:hAnsi="Times New Roman" w:cs="Times New Roman"/>
          <w:u w:val="single"/>
        </w:rPr>
        <w:t>4. Realizacja dostaw opału:</w:t>
      </w:r>
    </w:p>
    <w:p w14:paraId="29C6A56D" w14:textId="77777777" w:rsidR="00D41170" w:rsidRPr="0045389D" w:rsidRDefault="00D41170" w:rsidP="00D411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a) Dostawa </w:t>
      </w:r>
      <w:proofErr w:type="spellStart"/>
      <w:r w:rsidRPr="0045389D">
        <w:rPr>
          <w:rFonts w:ascii="Times New Roman" w:hAnsi="Times New Roman" w:cs="Times New Roman"/>
        </w:rPr>
        <w:t>pelletu</w:t>
      </w:r>
      <w:proofErr w:type="spellEnd"/>
      <w:r w:rsidRPr="0045389D">
        <w:rPr>
          <w:rFonts w:ascii="Times New Roman" w:hAnsi="Times New Roman" w:cs="Times New Roman"/>
        </w:rPr>
        <w:t xml:space="preserve"> będzie następować sukcesywnie  w zależności od potrzeb Zamawiającego. </w:t>
      </w:r>
    </w:p>
    <w:p w14:paraId="44C5113A" w14:textId="77777777" w:rsidR="00D41170" w:rsidRPr="0045389D" w:rsidRDefault="00D41170" w:rsidP="00D411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b) </w:t>
      </w:r>
      <w:proofErr w:type="spellStart"/>
      <w:r w:rsidRPr="0045389D">
        <w:rPr>
          <w:rFonts w:ascii="Times New Roman" w:hAnsi="Times New Roman" w:cs="Times New Roman"/>
          <w:b/>
        </w:rPr>
        <w:t>Pellet</w:t>
      </w:r>
      <w:proofErr w:type="spellEnd"/>
      <w:r w:rsidRPr="0045389D">
        <w:rPr>
          <w:rFonts w:ascii="Times New Roman" w:hAnsi="Times New Roman" w:cs="Times New Roman"/>
          <w:b/>
        </w:rPr>
        <w:t xml:space="preserve"> będzie dostarczany luzem autocysterną z wydmuchem wyposażoną w wagę z wydrukiem.</w:t>
      </w:r>
      <w:r w:rsidRPr="0045389D">
        <w:rPr>
          <w:rFonts w:ascii="Times New Roman" w:hAnsi="Times New Roman" w:cs="Times New Roman"/>
        </w:rPr>
        <w:t xml:space="preserve">   </w:t>
      </w:r>
    </w:p>
    <w:p w14:paraId="5732B49D" w14:textId="77777777" w:rsidR="00D41170" w:rsidRPr="0045389D" w:rsidRDefault="00D41170" w:rsidP="00D411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c) Jednorazowe dostawy do poszczególnych placówek wynoszą:</w:t>
      </w:r>
    </w:p>
    <w:p w14:paraId="4F47BD02" w14:textId="77777777" w:rsidR="00D41170" w:rsidRPr="0045389D" w:rsidRDefault="00D41170" w:rsidP="00D411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- do budynku Zespołu Placówek Oświatowych w Węchadłowie - ok. 10 ton, </w:t>
      </w:r>
    </w:p>
    <w:p w14:paraId="0E2AC4A1" w14:textId="77777777" w:rsidR="00D41170" w:rsidRPr="0045389D" w:rsidRDefault="00D41170" w:rsidP="00D411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- do budynku Zespołu Placówek Oświatowych w Górach - ok. 6 ton,</w:t>
      </w:r>
    </w:p>
    <w:p w14:paraId="19C6123B" w14:textId="77777777" w:rsidR="00D41170" w:rsidRPr="0045389D" w:rsidRDefault="00D41170" w:rsidP="00D411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- do budynku Zespołu Placówek Oświatowych  w Sędowicach - ok. 6 ton,</w:t>
      </w:r>
    </w:p>
    <w:p w14:paraId="5EB62EAF" w14:textId="77777777" w:rsidR="00D41170" w:rsidRPr="0045389D" w:rsidRDefault="00D41170" w:rsidP="00D411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- do budynku Zespoły Palcówek Oświatowych w Michałowie - ok. 5 ton.  </w:t>
      </w:r>
    </w:p>
    <w:p w14:paraId="0E29D3D5" w14:textId="77777777" w:rsidR="00D41170" w:rsidRPr="0045389D" w:rsidRDefault="00D41170" w:rsidP="00D4117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 Zamawiający dopuszcza możliwość łączenia dostaw.</w:t>
      </w:r>
    </w:p>
    <w:p w14:paraId="75B04733" w14:textId="77777777" w:rsidR="00D41170" w:rsidRPr="0045389D" w:rsidRDefault="00D41170" w:rsidP="009060B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d) Dostawy odbywać się będą transportem Wykonawcy i na jego koszt wraz z rozładunkiem do budynków poszczególnych </w:t>
      </w:r>
      <w:r w:rsidR="009060B2" w:rsidRPr="0045389D">
        <w:rPr>
          <w:rFonts w:ascii="Times New Roman" w:hAnsi="Times New Roman" w:cs="Times New Roman"/>
        </w:rPr>
        <w:t>placówek w godzinach ich pracy.</w:t>
      </w:r>
    </w:p>
    <w:p w14:paraId="06A871E8" w14:textId="77777777" w:rsidR="009060B2" w:rsidRPr="0045389D" w:rsidRDefault="009060B2" w:rsidP="009060B2">
      <w:pPr>
        <w:spacing w:after="0" w:line="240" w:lineRule="auto"/>
        <w:jc w:val="both"/>
        <w:rPr>
          <w:rStyle w:val="FontStyle25"/>
        </w:rPr>
      </w:pPr>
    </w:p>
    <w:p w14:paraId="072686DC" w14:textId="77777777" w:rsidR="009060B2" w:rsidRPr="0045389D" w:rsidRDefault="009060B2" w:rsidP="009060B2">
      <w:pPr>
        <w:pStyle w:val="Style9"/>
        <w:widowControl/>
        <w:tabs>
          <w:tab w:val="left" w:pos="302"/>
        </w:tabs>
        <w:spacing w:line="240" w:lineRule="auto"/>
        <w:jc w:val="both"/>
        <w:rPr>
          <w:rStyle w:val="FontStyle25"/>
        </w:rPr>
      </w:pPr>
      <w:r w:rsidRPr="0045389D">
        <w:rPr>
          <w:rStyle w:val="FontStyle25"/>
        </w:rPr>
        <w:lastRenderedPageBreak/>
        <w:t>5. Ilość stanowi wartość szacunkową, co oznacza, że ostateczna ilość zamawiana na podstawie umowy może ulec zmianie. Wykonawcy nie przysługują względem Zamawiającego jakiekolwiek roszczenia z tytułu niezrealizowania pełnej ilości przedmiotu zamówienia.</w:t>
      </w:r>
    </w:p>
    <w:p w14:paraId="6C105486" w14:textId="77777777" w:rsidR="009060B2" w:rsidRPr="0045389D" w:rsidRDefault="009060B2" w:rsidP="009060B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879822" w14:textId="77777777" w:rsidR="00765BE0" w:rsidRPr="0045389D" w:rsidRDefault="00765BE0" w:rsidP="00765BE0">
      <w:pPr>
        <w:pStyle w:val="Default"/>
        <w:jc w:val="both"/>
        <w:rPr>
          <w:color w:val="auto"/>
          <w:sz w:val="22"/>
          <w:szCs w:val="22"/>
        </w:rPr>
      </w:pPr>
      <w:r w:rsidRPr="0045389D">
        <w:rPr>
          <w:color w:val="auto"/>
          <w:sz w:val="22"/>
          <w:szCs w:val="22"/>
        </w:rPr>
        <w:t xml:space="preserve">6. Wykonawca będzie dostarczał </w:t>
      </w:r>
      <w:proofErr w:type="spellStart"/>
      <w:r w:rsidRPr="0045389D">
        <w:rPr>
          <w:color w:val="auto"/>
          <w:sz w:val="22"/>
          <w:szCs w:val="22"/>
        </w:rPr>
        <w:t>pellet</w:t>
      </w:r>
      <w:proofErr w:type="spellEnd"/>
      <w:r w:rsidRPr="0045389D">
        <w:rPr>
          <w:color w:val="auto"/>
          <w:sz w:val="22"/>
          <w:szCs w:val="22"/>
        </w:rPr>
        <w:t xml:space="preserve"> na zlecenie złożone drogą elektroniczną lub telefonicznie przez Zamawiającego. Wykonawca zobowiązany będzie dostarczyć zamawianą </w:t>
      </w:r>
      <w:r w:rsidR="00AF0FE4" w:rsidRPr="0045389D">
        <w:rPr>
          <w:color w:val="auto"/>
          <w:sz w:val="22"/>
          <w:szCs w:val="22"/>
        </w:rPr>
        <w:t xml:space="preserve">ilość </w:t>
      </w:r>
      <w:proofErr w:type="spellStart"/>
      <w:r w:rsidR="00AF0FE4" w:rsidRPr="0045389D">
        <w:rPr>
          <w:color w:val="auto"/>
          <w:sz w:val="22"/>
          <w:szCs w:val="22"/>
        </w:rPr>
        <w:t>pelletu</w:t>
      </w:r>
      <w:proofErr w:type="spellEnd"/>
      <w:r w:rsidR="00AF0FE4" w:rsidRPr="0045389D">
        <w:rPr>
          <w:color w:val="auto"/>
          <w:sz w:val="22"/>
          <w:szCs w:val="22"/>
        </w:rPr>
        <w:t xml:space="preserve"> w terminie ………..</w:t>
      </w:r>
      <w:r w:rsidRPr="0045389D">
        <w:rPr>
          <w:color w:val="auto"/>
          <w:sz w:val="22"/>
          <w:szCs w:val="22"/>
        </w:rPr>
        <w:t xml:space="preserve"> </w:t>
      </w:r>
      <w:r w:rsidR="00AF0FE4" w:rsidRPr="0045389D">
        <w:rPr>
          <w:color w:val="auto"/>
          <w:sz w:val="22"/>
          <w:szCs w:val="22"/>
        </w:rPr>
        <w:t>od dnia złożenia zlecenia</w:t>
      </w:r>
    </w:p>
    <w:p w14:paraId="71E42924" w14:textId="77777777" w:rsidR="00765BE0" w:rsidRPr="0045389D" w:rsidRDefault="00765BE0" w:rsidP="00765BE0">
      <w:pPr>
        <w:pStyle w:val="Default"/>
        <w:jc w:val="both"/>
        <w:rPr>
          <w:color w:val="auto"/>
          <w:sz w:val="22"/>
          <w:szCs w:val="22"/>
        </w:rPr>
      </w:pPr>
      <w:r w:rsidRPr="0045389D">
        <w:rPr>
          <w:color w:val="auto"/>
          <w:sz w:val="22"/>
          <w:szCs w:val="22"/>
        </w:rPr>
        <w:t xml:space="preserve">Dostawy będą odbywać się od poniedziałku do piątku w godzinach 8:00 – 15:00. </w:t>
      </w:r>
    </w:p>
    <w:p w14:paraId="590B2D48" w14:textId="77777777" w:rsidR="005C4C8D" w:rsidRPr="0045389D" w:rsidRDefault="005C4C8D" w:rsidP="00765BE0">
      <w:pPr>
        <w:pStyle w:val="Default"/>
        <w:jc w:val="both"/>
        <w:rPr>
          <w:color w:val="auto"/>
          <w:sz w:val="22"/>
          <w:szCs w:val="22"/>
        </w:rPr>
      </w:pPr>
    </w:p>
    <w:p w14:paraId="1CD50FE1" w14:textId="77777777" w:rsidR="005C4C8D" w:rsidRPr="0045389D" w:rsidRDefault="00852DC1" w:rsidP="005C4C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7. </w:t>
      </w:r>
      <w:r w:rsidR="005C4C8D" w:rsidRPr="0045389D">
        <w:rPr>
          <w:rFonts w:ascii="Times New Roman" w:hAnsi="Times New Roman" w:cs="Times New Roman"/>
        </w:rPr>
        <w:t xml:space="preserve"> Dostawa </w:t>
      </w:r>
      <w:proofErr w:type="spellStart"/>
      <w:r w:rsidR="005C4C8D" w:rsidRPr="0045389D">
        <w:rPr>
          <w:rFonts w:ascii="Times New Roman" w:hAnsi="Times New Roman" w:cs="Times New Roman"/>
        </w:rPr>
        <w:t>pelletu</w:t>
      </w:r>
      <w:proofErr w:type="spellEnd"/>
      <w:r w:rsidR="005C4C8D" w:rsidRPr="0045389D">
        <w:rPr>
          <w:rFonts w:ascii="Times New Roman" w:hAnsi="Times New Roman" w:cs="Times New Roman"/>
        </w:rPr>
        <w:t xml:space="preserve"> odbywać się będzie w obecności przedstawiciela Zamawiającego.</w:t>
      </w:r>
    </w:p>
    <w:p w14:paraId="34CEF3B8" w14:textId="77777777" w:rsidR="005C4C8D" w:rsidRPr="0045389D" w:rsidRDefault="005C4C8D" w:rsidP="005C4C8D">
      <w:pPr>
        <w:pStyle w:val="Style9"/>
        <w:widowControl/>
        <w:tabs>
          <w:tab w:val="left" w:pos="302"/>
        </w:tabs>
        <w:spacing w:line="240" w:lineRule="auto"/>
        <w:jc w:val="both"/>
        <w:rPr>
          <w:rStyle w:val="FontStyle25"/>
        </w:rPr>
      </w:pPr>
    </w:p>
    <w:p w14:paraId="0268B08A" w14:textId="77777777" w:rsidR="005C4C8D" w:rsidRPr="0045389D" w:rsidRDefault="00852DC1" w:rsidP="005C4C8D">
      <w:pPr>
        <w:pStyle w:val="Style9"/>
        <w:widowControl/>
        <w:tabs>
          <w:tab w:val="left" w:pos="0"/>
        </w:tabs>
        <w:spacing w:line="240" w:lineRule="auto"/>
        <w:jc w:val="both"/>
        <w:rPr>
          <w:rStyle w:val="FontStyle25"/>
        </w:rPr>
      </w:pPr>
      <w:r w:rsidRPr="0045389D">
        <w:rPr>
          <w:rStyle w:val="FontStyle25"/>
          <w:u w:val="single"/>
        </w:rPr>
        <w:t xml:space="preserve">8. </w:t>
      </w:r>
      <w:r w:rsidR="005C4C8D" w:rsidRPr="0045389D">
        <w:rPr>
          <w:rStyle w:val="FontStyle25"/>
          <w:u w:val="single"/>
        </w:rPr>
        <w:t>Wykonawca przy każdej dostawie zobowiązany będzie dostarczyć Zamawiającemu dokument potwierdzający ilość (wagę) dostarczonego opału do poszczególnych jednostek oświatowych</w:t>
      </w:r>
      <w:r w:rsidR="005C4C8D" w:rsidRPr="0045389D">
        <w:rPr>
          <w:rStyle w:val="FontStyle25"/>
        </w:rPr>
        <w:t>.</w:t>
      </w:r>
    </w:p>
    <w:p w14:paraId="054957AF" w14:textId="77777777" w:rsidR="005C4C8D" w:rsidRPr="0045389D" w:rsidRDefault="005C4C8D" w:rsidP="00961A36">
      <w:pPr>
        <w:pStyle w:val="Default"/>
        <w:jc w:val="both"/>
        <w:rPr>
          <w:rStyle w:val="FontStyle25"/>
          <w:color w:val="auto"/>
          <w:u w:val="single"/>
        </w:rPr>
      </w:pPr>
      <w:r w:rsidRPr="0045389D">
        <w:rPr>
          <w:rStyle w:val="FontStyle25"/>
        </w:rPr>
        <w:t xml:space="preserve"> </w:t>
      </w:r>
    </w:p>
    <w:p w14:paraId="69B574DE" w14:textId="77777777" w:rsidR="005C4C8D" w:rsidRPr="0045389D" w:rsidRDefault="00852DC1" w:rsidP="005C4C8D">
      <w:pPr>
        <w:spacing w:after="0" w:line="240" w:lineRule="auto"/>
        <w:jc w:val="both"/>
        <w:rPr>
          <w:rStyle w:val="FontStyle25"/>
        </w:rPr>
      </w:pPr>
      <w:r w:rsidRPr="0045389D">
        <w:rPr>
          <w:rFonts w:ascii="Times New Roman" w:hAnsi="Times New Roman" w:cs="Times New Roman"/>
        </w:rPr>
        <w:t>9</w:t>
      </w:r>
      <w:r w:rsidR="005C4C8D" w:rsidRPr="0045389D">
        <w:rPr>
          <w:rFonts w:ascii="Times New Roman" w:hAnsi="Times New Roman" w:cs="Times New Roman"/>
        </w:rPr>
        <w:t xml:space="preserve">. </w:t>
      </w:r>
      <w:r w:rsidR="005C4C8D" w:rsidRPr="0045389D">
        <w:rPr>
          <w:rStyle w:val="FontStyle25"/>
        </w:rPr>
        <w:t xml:space="preserve">Na każde żądanie Zamawiającego, Wykonawca przedstawi dokumenty potwierdzające wymagane parametry jakościowe i opałowe (np. protokoły z badań czy analiz, certyfikat/świadectwo jakości wystawione przez producenta, potwierdzające oferowaną jakość i rodzaj dostarczanego </w:t>
      </w:r>
      <w:proofErr w:type="spellStart"/>
      <w:r w:rsidR="005C4C8D" w:rsidRPr="0045389D">
        <w:rPr>
          <w:rStyle w:val="FontStyle25"/>
        </w:rPr>
        <w:t>pelletu</w:t>
      </w:r>
      <w:proofErr w:type="spellEnd"/>
      <w:r w:rsidR="005C4C8D" w:rsidRPr="0045389D">
        <w:rPr>
          <w:rStyle w:val="FontStyle25"/>
        </w:rPr>
        <w:t>, zawierający wszystkie wymagane przez Zamawiającego parametry).</w:t>
      </w:r>
    </w:p>
    <w:p w14:paraId="7151647E" w14:textId="77777777" w:rsidR="005C4C8D" w:rsidRPr="0045389D" w:rsidRDefault="005C4C8D" w:rsidP="005C4C8D">
      <w:pPr>
        <w:pStyle w:val="Default"/>
        <w:jc w:val="both"/>
        <w:rPr>
          <w:color w:val="auto"/>
          <w:sz w:val="22"/>
          <w:szCs w:val="22"/>
        </w:rPr>
      </w:pPr>
    </w:p>
    <w:p w14:paraId="5A89305B" w14:textId="77777777" w:rsidR="005C4C8D" w:rsidRPr="0045389D" w:rsidRDefault="00852DC1" w:rsidP="005C4C8D">
      <w:pPr>
        <w:pStyle w:val="Default"/>
        <w:jc w:val="both"/>
        <w:rPr>
          <w:color w:val="auto"/>
          <w:sz w:val="22"/>
          <w:szCs w:val="22"/>
        </w:rPr>
      </w:pPr>
      <w:r w:rsidRPr="0045389D">
        <w:rPr>
          <w:color w:val="auto"/>
          <w:sz w:val="22"/>
          <w:szCs w:val="22"/>
        </w:rPr>
        <w:t>10</w:t>
      </w:r>
      <w:r w:rsidR="005C4C8D" w:rsidRPr="0045389D">
        <w:rPr>
          <w:color w:val="auto"/>
          <w:sz w:val="22"/>
          <w:szCs w:val="22"/>
        </w:rPr>
        <w:t>. Wykonawca jest odp</w:t>
      </w:r>
      <w:r w:rsidR="00FF6BD3" w:rsidRPr="0045389D">
        <w:rPr>
          <w:color w:val="auto"/>
          <w:sz w:val="22"/>
          <w:szCs w:val="22"/>
        </w:rPr>
        <w:t>owiedzialny za jakość dostarczonego</w:t>
      </w:r>
      <w:r w:rsidR="005C4C8D" w:rsidRPr="0045389D">
        <w:rPr>
          <w:color w:val="auto"/>
          <w:sz w:val="22"/>
          <w:szCs w:val="22"/>
        </w:rPr>
        <w:t xml:space="preserve"> paliwa. </w:t>
      </w:r>
    </w:p>
    <w:p w14:paraId="5C10F331" w14:textId="77777777" w:rsidR="00852DC1" w:rsidRPr="0045389D" w:rsidRDefault="00852DC1" w:rsidP="005C4C8D">
      <w:pPr>
        <w:pStyle w:val="Default"/>
        <w:jc w:val="both"/>
        <w:rPr>
          <w:color w:val="auto"/>
          <w:sz w:val="22"/>
          <w:szCs w:val="22"/>
        </w:rPr>
      </w:pPr>
    </w:p>
    <w:p w14:paraId="114E7A5E" w14:textId="77777777" w:rsidR="00852DC1" w:rsidRPr="0045389D" w:rsidRDefault="00852DC1" w:rsidP="00852DC1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11. Zamawiający zastrzega sobie prawo do losowej kontroli jakości  dostarczonego </w:t>
      </w:r>
      <w:proofErr w:type="spellStart"/>
      <w:r w:rsidRPr="0045389D">
        <w:rPr>
          <w:sz w:val="22"/>
          <w:szCs w:val="22"/>
        </w:rPr>
        <w:t>pelletu</w:t>
      </w:r>
      <w:proofErr w:type="spellEnd"/>
      <w:r w:rsidRPr="0045389D">
        <w:rPr>
          <w:sz w:val="22"/>
          <w:szCs w:val="22"/>
        </w:rPr>
        <w:t xml:space="preserve">. </w:t>
      </w:r>
    </w:p>
    <w:p w14:paraId="0AB91A47" w14:textId="4E4C2F6E" w:rsidR="00852DC1" w:rsidRPr="0045389D" w:rsidRDefault="00852DC1" w:rsidP="00852DC1">
      <w:pPr>
        <w:pStyle w:val="Default"/>
        <w:jc w:val="both"/>
        <w:rPr>
          <w:color w:val="auto"/>
          <w:sz w:val="22"/>
          <w:szCs w:val="22"/>
        </w:rPr>
      </w:pPr>
      <w:r w:rsidRPr="0045389D">
        <w:rPr>
          <w:sz w:val="22"/>
          <w:szCs w:val="22"/>
        </w:rPr>
        <w:t xml:space="preserve">W przypadku udowodnionej złej jakości </w:t>
      </w:r>
      <w:proofErr w:type="spellStart"/>
      <w:r w:rsidRPr="0045389D">
        <w:rPr>
          <w:sz w:val="22"/>
          <w:szCs w:val="22"/>
        </w:rPr>
        <w:t>pelletu</w:t>
      </w:r>
      <w:proofErr w:type="spellEnd"/>
      <w:r w:rsidRPr="0045389D">
        <w:rPr>
          <w:sz w:val="22"/>
          <w:szCs w:val="22"/>
        </w:rPr>
        <w:t>, Wykonawca będzie zobowiązany pokryć wszelkie koszty poniesione przez Zamawiającego (w szczególności koszty analizy laboratoryjnej</w:t>
      </w:r>
      <w:r w:rsidR="005563AC" w:rsidRPr="0045389D">
        <w:rPr>
          <w:sz w:val="22"/>
          <w:szCs w:val="22"/>
        </w:rPr>
        <w:t xml:space="preserve">    </w:t>
      </w:r>
      <w:r w:rsidRPr="0045389D">
        <w:rPr>
          <w:sz w:val="22"/>
          <w:szCs w:val="22"/>
        </w:rPr>
        <w:t xml:space="preserve"> i ewentualnego zakupu </w:t>
      </w:r>
      <w:proofErr w:type="spellStart"/>
      <w:r w:rsidRPr="0045389D">
        <w:rPr>
          <w:sz w:val="22"/>
          <w:szCs w:val="22"/>
        </w:rPr>
        <w:t>pelletu</w:t>
      </w:r>
      <w:proofErr w:type="spellEnd"/>
      <w:r w:rsidRPr="0045389D">
        <w:rPr>
          <w:sz w:val="22"/>
          <w:szCs w:val="22"/>
        </w:rPr>
        <w:t xml:space="preserve"> u innego dostawcy, koszty usuwania awarii urządzeń lub koszty ich wymiany, jeżeli zastosowany </w:t>
      </w:r>
      <w:proofErr w:type="spellStart"/>
      <w:r w:rsidRPr="0045389D">
        <w:rPr>
          <w:sz w:val="22"/>
          <w:szCs w:val="22"/>
        </w:rPr>
        <w:t>pellet</w:t>
      </w:r>
      <w:proofErr w:type="spellEnd"/>
      <w:r w:rsidRPr="0045389D">
        <w:rPr>
          <w:sz w:val="22"/>
          <w:szCs w:val="22"/>
        </w:rPr>
        <w:t xml:space="preserve">, niespełniający wymagań jakościowych, spowoduje ich uszkodzenie lub zniszczenie), a także na własny koszt i we własnym zakresie odebrać od Zamawiającego zakwestionowaną partię </w:t>
      </w:r>
      <w:proofErr w:type="spellStart"/>
      <w:r w:rsidRPr="0045389D">
        <w:rPr>
          <w:sz w:val="22"/>
          <w:szCs w:val="22"/>
        </w:rPr>
        <w:t>pelletu</w:t>
      </w:r>
      <w:proofErr w:type="spellEnd"/>
      <w:r w:rsidRPr="0045389D">
        <w:rPr>
          <w:sz w:val="22"/>
          <w:szCs w:val="22"/>
        </w:rPr>
        <w:t xml:space="preserve"> i dostarczyć </w:t>
      </w:r>
      <w:proofErr w:type="spellStart"/>
      <w:r w:rsidRPr="0045389D">
        <w:rPr>
          <w:sz w:val="22"/>
          <w:szCs w:val="22"/>
        </w:rPr>
        <w:t>pellet</w:t>
      </w:r>
      <w:proofErr w:type="spellEnd"/>
      <w:r w:rsidRPr="0045389D">
        <w:rPr>
          <w:sz w:val="22"/>
          <w:szCs w:val="22"/>
        </w:rPr>
        <w:t xml:space="preserve"> </w:t>
      </w:r>
      <w:r w:rsidR="005563AC" w:rsidRPr="0045389D">
        <w:rPr>
          <w:sz w:val="22"/>
          <w:szCs w:val="22"/>
        </w:rPr>
        <w:t xml:space="preserve">        </w:t>
      </w:r>
      <w:r w:rsidR="006557E5" w:rsidRPr="0045389D">
        <w:rPr>
          <w:sz w:val="22"/>
          <w:szCs w:val="22"/>
        </w:rPr>
        <w:t xml:space="preserve">                        </w:t>
      </w:r>
      <w:r w:rsidR="005563AC" w:rsidRPr="0045389D">
        <w:rPr>
          <w:sz w:val="22"/>
          <w:szCs w:val="22"/>
        </w:rPr>
        <w:t xml:space="preserve"> </w:t>
      </w:r>
      <w:r w:rsidRPr="0045389D">
        <w:rPr>
          <w:sz w:val="22"/>
          <w:szCs w:val="22"/>
        </w:rPr>
        <w:t>w ilości i terminie wyznaczonym przez Zamawiającego</w:t>
      </w:r>
      <w:r w:rsidR="005563AC" w:rsidRPr="0045389D">
        <w:rPr>
          <w:sz w:val="22"/>
          <w:szCs w:val="22"/>
        </w:rPr>
        <w:t xml:space="preserve">. </w:t>
      </w:r>
    </w:p>
    <w:p w14:paraId="7A31DD1F" w14:textId="77777777" w:rsidR="005C4C8D" w:rsidRPr="0045389D" w:rsidRDefault="005C4C8D" w:rsidP="005C4C8D">
      <w:pPr>
        <w:pStyle w:val="Default"/>
        <w:jc w:val="both"/>
        <w:rPr>
          <w:color w:val="auto"/>
          <w:sz w:val="22"/>
          <w:szCs w:val="22"/>
        </w:rPr>
      </w:pPr>
    </w:p>
    <w:p w14:paraId="65FCEB77" w14:textId="77777777" w:rsidR="005C4C8D" w:rsidRPr="0045389D" w:rsidRDefault="00961A36" w:rsidP="00DE7F1D">
      <w:pPr>
        <w:pStyle w:val="Default"/>
        <w:jc w:val="both"/>
        <w:rPr>
          <w:sz w:val="22"/>
          <w:szCs w:val="22"/>
        </w:rPr>
      </w:pPr>
      <w:r w:rsidRPr="0045389D">
        <w:rPr>
          <w:color w:val="auto"/>
          <w:sz w:val="22"/>
          <w:szCs w:val="22"/>
        </w:rPr>
        <w:t>12</w:t>
      </w:r>
      <w:r w:rsidR="005C4C8D" w:rsidRPr="0045389D">
        <w:rPr>
          <w:color w:val="auto"/>
          <w:sz w:val="22"/>
          <w:szCs w:val="22"/>
        </w:rPr>
        <w:t xml:space="preserve">. Zamawiający zastrzega sobie prawo do losowej kontroli ilości dostarczonego </w:t>
      </w:r>
      <w:proofErr w:type="spellStart"/>
      <w:r w:rsidR="005C4C8D" w:rsidRPr="0045389D">
        <w:rPr>
          <w:color w:val="auto"/>
          <w:sz w:val="22"/>
          <w:szCs w:val="22"/>
        </w:rPr>
        <w:t>pelletu</w:t>
      </w:r>
      <w:proofErr w:type="spellEnd"/>
      <w:r w:rsidR="005C4C8D" w:rsidRPr="0045389D">
        <w:rPr>
          <w:color w:val="auto"/>
          <w:sz w:val="22"/>
          <w:szCs w:val="22"/>
        </w:rPr>
        <w:t>.</w:t>
      </w:r>
      <w:r w:rsidR="005C4C8D" w:rsidRPr="0045389D">
        <w:rPr>
          <w:sz w:val="22"/>
          <w:szCs w:val="22"/>
        </w:rPr>
        <w:t xml:space="preserve"> W przypadku stwierdzenia niezgodności (waga opału faktycznie dostarczonego jest mniejsza niż wykazana na fakturze) Wykonawca zobowiązuje się do dokonania korekty faktury i wskazania w niej wielkości faktycznych oraz</w:t>
      </w:r>
      <w:r w:rsidR="00B64EF7" w:rsidRPr="0045389D">
        <w:rPr>
          <w:sz w:val="22"/>
          <w:szCs w:val="22"/>
        </w:rPr>
        <w:t xml:space="preserve"> poniesienia</w:t>
      </w:r>
      <w:r w:rsidR="00DE7F1D" w:rsidRPr="0045389D">
        <w:rPr>
          <w:sz w:val="22"/>
          <w:szCs w:val="22"/>
        </w:rPr>
        <w:t xml:space="preserve"> kosztów kontroli wagi.</w:t>
      </w:r>
    </w:p>
    <w:p w14:paraId="32E22227" w14:textId="77777777" w:rsidR="00E71B13" w:rsidRPr="0045389D" w:rsidRDefault="00E71B13" w:rsidP="00C5296B">
      <w:pPr>
        <w:pStyle w:val="Default"/>
        <w:jc w:val="center"/>
        <w:rPr>
          <w:b/>
          <w:bCs/>
          <w:sz w:val="22"/>
          <w:szCs w:val="22"/>
        </w:rPr>
      </w:pPr>
    </w:p>
    <w:p w14:paraId="2844F78E" w14:textId="77777777" w:rsidR="00C5296B" w:rsidRPr="0045389D" w:rsidRDefault="00C5296B" w:rsidP="00C5296B">
      <w:pPr>
        <w:pStyle w:val="Default"/>
        <w:jc w:val="center"/>
        <w:rPr>
          <w:b/>
          <w:bCs/>
          <w:sz w:val="22"/>
          <w:szCs w:val="22"/>
        </w:rPr>
      </w:pPr>
      <w:r w:rsidRPr="0045389D">
        <w:rPr>
          <w:b/>
          <w:bCs/>
          <w:sz w:val="22"/>
          <w:szCs w:val="22"/>
        </w:rPr>
        <w:t>§ 2</w:t>
      </w:r>
    </w:p>
    <w:p w14:paraId="78D9BDB4" w14:textId="77777777" w:rsidR="00E71B13" w:rsidRPr="0045389D" w:rsidRDefault="00E71B13" w:rsidP="00C5296B">
      <w:pPr>
        <w:pStyle w:val="Default"/>
        <w:jc w:val="center"/>
        <w:rPr>
          <w:b/>
          <w:bCs/>
          <w:sz w:val="22"/>
          <w:szCs w:val="22"/>
        </w:rPr>
      </w:pPr>
      <w:r w:rsidRPr="0045389D">
        <w:rPr>
          <w:b/>
          <w:bCs/>
          <w:sz w:val="22"/>
          <w:szCs w:val="22"/>
        </w:rPr>
        <w:t>Wynagrodzenie</w:t>
      </w:r>
    </w:p>
    <w:p w14:paraId="544F884B" w14:textId="77777777" w:rsidR="003F1517" w:rsidRPr="0045389D" w:rsidRDefault="003F1517" w:rsidP="003F1517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1. Wynagrodzenie za zrealizowanie całości przedmiotu umowy (tj. 140 ton) ustala się na kwotę brutto: ................................ zł  (słownie ....................................................................................) </w:t>
      </w:r>
    </w:p>
    <w:p w14:paraId="0A2C804A" w14:textId="77777777" w:rsidR="003F1517" w:rsidRPr="0045389D" w:rsidRDefault="003F1517" w:rsidP="003F1517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W tym podatek VAT ................ %, który wynosi …………………………………….zł </w:t>
      </w:r>
    </w:p>
    <w:p w14:paraId="68423E98" w14:textId="77777777" w:rsidR="003F1517" w:rsidRPr="0045389D" w:rsidRDefault="003F1517" w:rsidP="003F1517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(słownie.............................................................................................................................................), </w:t>
      </w:r>
    </w:p>
    <w:p w14:paraId="50683166" w14:textId="77777777" w:rsidR="003F1517" w:rsidRPr="0045389D" w:rsidRDefault="003F1517" w:rsidP="003F1517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co daje kwotę netto …………………… zł </w:t>
      </w:r>
    </w:p>
    <w:p w14:paraId="483BEA46" w14:textId="6B5F2F3C" w:rsidR="003F1517" w:rsidRPr="0045389D" w:rsidRDefault="003F1517" w:rsidP="003F1517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(słownie…………………………………………………………………………………………………</w:t>
      </w:r>
      <w:r w:rsidR="008F3092">
        <w:rPr>
          <w:sz w:val="22"/>
          <w:szCs w:val="22"/>
        </w:rPr>
        <w:t>……….</w:t>
      </w:r>
      <w:r w:rsidRPr="0045389D">
        <w:rPr>
          <w:sz w:val="22"/>
          <w:szCs w:val="22"/>
        </w:rPr>
        <w:t xml:space="preserve">). </w:t>
      </w:r>
    </w:p>
    <w:p w14:paraId="3D975F90" w14:textId="77777777" w:rsidR="003F1517" w:rsidRPr="0045389D" w:rsidRDefault="003F1517" w:rsidP="003F1517">
      <w:pPr>
        <w:pStyle w:val="Default"/>
        <w:jc w:val="both"/>
        <w:rPr>
          <w:sz w:val="22"/>
          <w:szCs w:val="22"/>
        </w:rPr>
      </w:pPr>
    </w:p>
    <w:p w14:paraId="7339F2DF" w14:textId="77777777" w:rsidR="003F1517" w:rsidRPr="0045389D" w:rsidRDefault="003F1517" w:rsidP="003F1517">
      <w:pPr>
        <w:pStyle w:val="Default"/>
        <w:jc w:val="center"/>
        <w:rPr>
          <w:b/>
          <w:sz w:val="22"/>
          <w:szCs w:val="22"/>
        </w:rPr>
      </w:pPr>
      <w:r w:rsidRPr="0045389D">
        <w:rPr>
          <w:b/>
          <w:sz w:val="22"/>
          <w:szCs w:val="22"/>
        </w:rPr>
        <w:t>§</w:t>
      </w:r>
      <w:r w:rsidR="00D957CF" w:rsidRPr="0045389D">
        <w:rPr>
          <w:b/>
          <w:sz w:val="22"/>
          <w:szCs w:val="22"/>
        </w:rPr>
        <w:t xml:space="preserve"> </w:t>
      </w:r>
      <w:r w:rsidRPr="0045389D">
        <w:rPr>
          <w:b/>
          <w:sz w:val="22"/>
          <w:szCs w:val="22"/>
        </w:rPr>
        <w:t>3</w:t>
      </w:r>
    </w:p>
    <w:p w14:paraId="112753DE" w14:textId="400C7D11" w:rsidR="003F1517" w:rsidRPr="0045389D" w:rsidRDefault="003F1517" w:rsidP="00FF3D72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1. Za dostaw</w:t>
      </w:r>
      <w:r w:rsidRPr="0045389D">
        <w:rPr>
          <w:rFonts w:eastAsia="TimesNewRoman"/>
          <w:sz w:val="22"/>
          <w:szCs w:val="22"/>
        </w:rPr>
        <w:t xml:space="preserve">ę </w:t>
      </w:r>
      <w:r w:rsidRPr="0045389D">
        <w:rPr>
          <w:sz w:val="22"/>
          <w:szCs w:val="22"/>
        </w:rPr>
        <w:t>wraz z dowozem i rozładunkiem  do poszczególnych obiektów strony ustalaj</w:t>
      </w:r>
      <w:r w:rsidRPr="0045389D">
        <w:rPr>
          <w:rFonts w:eastAsia="TimesNewRoman"/>
          <w:sz w:val="22"/>
          <w:szCs w:val="22"/>
        </w:rPr>
        <w:t xml:space="preserve">ą  </w:t>
      </w:r>
      <w:r w:rsidRPr="0045389D">
        <w:rPr>
          <w:sz w:val="22"/>
          <w:szCs w:val="22"/>
        </w:rPr>
        <w:t xml:space="preserve">wynagrodzenie  wg cen jednostkowych brutto w wysokości: </w:t>
      </w:r>
      <w:r w:rsidRPr="0045389D">
        <w:rPr>
          <w:b/>
          <w:sz w:val="22"/>
          <w:szCs w:val="22"/>
        </w:rPr>
        <w:t>……………… zł.</w:t>
      </w:r>
      <w:r w:rsidRPr="0045389D">
        <w:rPr>
          <w:sz w:val="22"/>
          <w:szCs w:val="22"/>
        </w:rPr>
        <w:t xml:space="preserve"> ( słownie: …………………………………) za tonę </w:t>
      </w:r>
      <w:proofErr w:type="spellStart"/>
      <w:r w:rsidRPr="0045389D">
        <w:rPr>
          <w:sz w:val="22"/>
          <w:szCs w:val="22"/>
        </w:rPr>
        <w:t>pelletu</w:t>
      </w:r>
      <w:proofErr w:type="spellEnd"/>
      <w:r w:rsidR="00304966" w:rsidRPr="0045389D">
        <w:rPr>
          <w:sz w:val="22"/>
          <w:szCs w:val="22"/>
        </w:rPr>
        <w:t>.</w:t>
      </w:r>
    </w:p>
    <w:p w14:paraId="2CC9330E" w14:textId="6B9F125C" w:rsidR="002506DF" w:rsidRPr="0045389D" w:rsidRDefault="002506DF" w:rsidP="00FF3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Powy</w:t>
      </w:r>
      <w:r w:rsidR="00FF3D72" w:rsidRPr="0045389D">
        <w:rPr>
          <w:rFonts w:ascii="Times New Roman" w:hAnsi="Times New Roman" w:cs="Times New Roman"/>
          <w:color w:val="000000"/>
        </w:rPr>
        <w:t xml:space="preserve">ższa cena jest ceną ryczałtową </w:t>
      </w:r>
      <w:r w:rsidRPr="0045389D">
        <w:rPr>
          <w:rFonts w:ascii="Times New Roman" w:hAnsi="Times New Roman" w:cs="Times New Roman"/>
          <w:color w:val="000000"/>
        </w:rPr>
        <w:t xml:space="preserve">ustaloną na podstawie złożonej oferty  w wyniku postępowania             </w:t>
      </w:r>
      <w:r w:rsidR="00BD4C09" w:rsidRPr="0045389D">
        <w:rPr>
          <w:rFonts w:ascii="Times New Roman" w:hAnsi="Times New Roman" w:cs="Times New Roman"/>
          <w:color w:val="000000"/>
        </w:rPr>
        <w:t xml:space="preserve">         </w:t>
      </w:r>
      <w:r w:rsidRPr="0045389D">
        <w:rPr>
          <w:rFonts w:ascii="Times New Roman" w:hAnsi="Times New Roman" w:cs="Times New Roman"/>
          <w:color w:val="000000"/>
        </w:rPr>
        <w:t xml:space="preserve">          o  udzielenie zamówienia publiczne</w:t>
      </w:r>
      <w:r w:rsidR="00FF3D72" w:rsidRPr="0045389D">
        <w:rPr>
          <w:rFonts w:ascii="Times New Roman" w:hAnsi="Times New Roman" w:cs="Times New Roman"/>
          <w:color w:val="000000"/>
        </w:rPr>
        <w:t xml:space="preserve">go w trybie podstawowym </w:t>
      </w:r>
      <w:r w:rsidRPr="0045389D">
        <w:rPr>
          <w:rFonts w:ascii="Times New Roman" w:hAnsi="Times New Roman" w:cs="Times New Roman"/>
          <w:color w:val="000000"/>
        </w:rPr>
        <w:t>i obejmuje 23%  podatku VAT oraz wszystkie koszty związane z dostarczeniem przedmiotu zamówienia i jego rozładunkiem.</w:t>
      </w:r>
    </w:p>
    <w:p w14:paraId="3DB87DE6" w14:textId="77777777" w:rsidR="002506DF" w:rsidRPr="0045389D" w:rsidRDefault="002506DF" w:rsidP="00FF3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Zamawiaj</w:t>
      </w:r>
      <w:r w:rsidRPr="0045389D">
        <w:rPr>
          <w:rFonts w:ascii="Times New Roman" w:eastAsia="TimesNewRoman" w:hAnsi="Times New Roman" w:cs="Times New Roman"/>
          <w:color w:val="000000"/>
        </w:rPr>
        <w:t>ą</w:t>
      </w:r>
      <w:r w:rsidRPr="0045389D">
        <w:rPr>
          <w:rFonts w:ascii="Times New Roman" w:hAnsi="Times New Roman" w:cs="Times New Roman"/>
          <w:color w:val="000000"/>
        </w:rPr>
        <w:t>cy zapłaci Wykonawcy za faktycznie dostarczon</w:t>
      </w:r>
      <w:r w:rsidRPr="0045389D">
        <w:rPr>
          <w:rFonts w:ascii="Times New Roman" w:eastAsia="TimesNewRoman" w:hAnsi="Times New Roman" w:cs="Times New Roman"/>
          <w:color w:val="000000"/>
        </w:rPr>
        <w:t xml:space="preserve">ą </w:t>
      </w:r>
      <w:r w:rsidRPr="0045389D">
        <w:rPr>
          <w:rFonts w:ascii="Times New Roman" w:hAnsi="Times New Roman" w:cs="Times New Roman"/>
          <w:color w:val="000000"/>
        </w:rPr>
        <w:t>ilo</w:t>
      </w:r>
      <w:r w:rsidRPr="0045389D">
        <w:rPr>
          <w:rFonts w:ascii="Times New Roman" w:eastAsia="TimesNewRoman" w:hAnsi="Times New Roman" w:cs="Times New Roman"/>
          <w:color w:val="000000"/>
        </w:rPr>
        <w:t xml:space="preserve">ść </w:t>
      </w:r>
      <w:proofErr w:type="spellStart"/>
      <w:r w:rsidR="00FF3D72" w:rsidRPr="0045389D">
        <w:rPr>
          <w:rFonts w:ascii="Times New Roman" w:hAnsi="Times New Roman" w:cs="Times New Roman"/>
          <w:color w:val="000000"/>
        </w:rPr>
        <w:t>pelletu</w:t>
      </w:r>
      <w:proofErr w:type="spellEnd"/>
      <w:r w:rsidR="00FF3D72" w:rsidRPr="0045389D">
        <w:rPr>
          <w:rFonts w:ascii="Times New Roman" w:hAnsi="Times New Roman" w:cs="Times New Roman"/>
          <w:color w:val="000000"/>
        </w:rPr>
        <w:t xml:space="preserve"> według stawki </w:t>
      </w:r>
      <w:r w:rsidRPr="0045389D">
        <w:rPr>
          <w:rFonts w:ascii="Times New Roman" w:hAnsi="Times New Roman" w:cs="Times New Roman"/>
          <w:color w:val="000000"/>
        </w:rPr>
        <w:t>okre</w:t>
      </w:r>
      <w:r w:rsidRPr="0045389D">
        <w:rPr>
          <w:rFonts w:ascii="Times New Roman" w:eastAsia="TimesNewRoman" w:hAnsi="Times New Roman" w:cs="Times New Roman"/>
          <w:color w:val="000000"/>
        </w:rPr>
        <w:t>ś</w:t>
      </w:r>
      <w:r w:rsidRPr="0045389D">
        <w:rPr>
          <w:rFonts w:ascii="Times New Roman" w:hAnsi="Times New Roman" w:cs="Times New Roman"/>
          <w:color w:val="000000"/>
        </w:rPr>
        <w:t xml:space="preserve">lonej           </w:t>
      </w:r>
      <w:r w:rsidR="002117E4" w:rsidRPr="0045389D">
        <w:rPr>
          <w:rFonts w:ascii="Times New Roman" w:hAnsi="Times New Roman" w:cs="Times New Roman"/>
          <w:color w:val="000000"/>
        </w:rPr>
        <w:t xml:space="preserve">           </w:t>
      </w:r>
      <w:r w:rsidRPr="0045389D">
        <w:rPr>
          <w:rFonts w:ascii="Times New Roman" w:hAnsi="Times New Roman" w:cs="Times New Roman"/>
          <w:color w:val="000000"/>
        </w:rPr>
        <w:t xml:space="preserve">    w   ofercie.</w:t>
      </w:r>
    </w:p>
    <w:p w14:paraId="69C2A3EA" w14:textId="77777777" w:rsidR="002506DF" w:rsidRPr="0045389D" w:rsidRDefault="002506DF" w:rsidP="00E71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2. Zamawiaj</w:t>
      </w:r>
      <w:r w:rsidRPr="0045389D">
        <w:rPr>
          <w:rFonts w:ascii="Times New Roman" w:eastAsia="TimesNewRoman" w:hAnsi="Times New Roman" w:cs="Times New Roman"/>
          <w:color w:val="000000"/>
        </w:rPr>
        <w:t>ą</w:t>
      </w:r>
      <w:r w:rsidRPr="0045389D">
        <w:rPr>
          <w:rFonts w:ascii="Times New Roman" w:hAnsi="Times New Roman" w:cs="Times New Roman"/>
          <w:color w:val="000000"/>
        </w:rPr>
        <w:t xml:space="preserve">cy dokona zapłaty wynagrodzenia Wykonawcy wg </w:t>
      </w:r>
      <w:r w:rsidR="002117E4" w:rsidRPr="0045389D">
        <w:rPr>
          <w:rFonts w:ascii="Times New Roman" w:hAnsi="Times New Roman" w:cs="Times New Roman"/>
        </w:rPr>
        <w:t xml:space="preserve"> złożonych </w:t>
      </w:r>
      <w:r w:rsidR="00DE7F1D" w:rsidRPr="0045389D">
        <w:rPr>
          <w:rFonts w:ascii="Times New Roman" w:hAnsi="Times New Roman" w:cs="Times New Roman"/>
        </w:rPr>
        <w:t xml:space="preserve">faktur </w:t>
      </w:r>
      <w:r w:rsidRPr="0045389D">
        <w:rPr>
          <w:rFonts w:ascii="Times New Roman" w:hAnsi="Times New Roman" w:cs="Times New Roman"/>
          <w:color w:val="000000"/>
        </w:rPr>
        <w:t xml:space="preserve"> w terminie </w:t>
      </w:r>
      <w:r w:rsidR="002117E4" w:rsidRPr="0045389D">
        <w:rPr>
          <w:rFonts w:ascii="Times New Roman" w:hAnsi="Times New Roman" w:cs="Times New Roman"/>
          <w:color w:val="000000"/>
        </w:rPr>
        <w:t xml:space="preserve"> </w:t>
      </w:r>
      <w:r w:rsidR="00DB30FD" w:rsidRPr="0045389D">
        <w:rPr>
          <w:rFonts w:ascii="Times New Roman" w:hAnsi="Times New Roman" w:cs="Times New Roman"/>
          <w:color w:val="C0504D" w:themeColor="accent2"/>
        </w:rPr>
        <w:t xml:space="preserve">……….. </w:t>
      </w:r>
      <w:r w:rsidRPr="0045389D">
        <w:rPr>
          <w:rFonts w:ascii="Times New Roman" w:hAnsi="Times New Roman" w:cs="Times New Roman"/>
          <w:color w:val="000000"/>
        </w:rPr>
        <w:t>od daty otrzymania prawidłowo wystawionej  faktury.</w:t>
      </w:r>
    </w:p>
    <w:p w14:paraId="6B172D29" w14:textId="77777777" w:rsidR="006C7391" w:rsidRPr="0045389D" w:rsidRDefault="006C7391" w:rsidP="00E71B13">
      <w:pPr>
        <w:pStyle w:val="Default"/>
        <w:jc w:val="both"/>
        <w:rPr>
          <w:color w:val="auto"/>
          <w:sz w:val="22"/>
          <w:szCs w:val="22"/>
          <w:u w:val="single"/>
        </w:rPr>
      </w:pPr>
      <w:r w:rsidRPr="0045389D">
        <w:rPr>
          <w:color w:val="auto"/>
          <w:sz w:val="22"/>
          <w:szCs w:val="22"/>
        </w:rPr>
        <w:t xml:space="preserve">3.  </w:t>
      </w:r>
      <w:r w:rsidRPr="0045389D">
        <w:rPr>
          <w:color w:val="auto"/>
          <w:sz w:val="22"/>
          <w:szCs w:val="22"/>
          <w:u w:val="single"/>
        </w:rPr>
        <w:t xml:space="preserve">Każdorazowo do faktury Wykonawca zobowiązany będzie dołączyć: </w:t>
      </w:r>
    </w:p>
    <w:p w14:paraId="732C5FF9" w14:textId="77777777" w:rsidR="006C7391" w:rsidRPr="0045389D" w:rsidRDefault="006C7391" w:rsidP="008F3092">
      <w:pPr>
        <w:pStyle w:val="Default"/>
        <w:ind w:left="284" w:hanging="142"/>
        <w:jc w:val="both"/>
        <w:rPr>
          <w:color w:val="auto"/>
          <w:sz w:val="22"/>
          <w:szCs w:val="22"/>
        </w:rPr>
      </w:pPr>
      <w:r w:rsidRPr="0045389D">
        <w:rPr>
          <w:color w:val="auto"/>
          <w:sz w:val="22"/>
          <w:szCs w:val="22"/>
        </w:rPr>
        <w:lastRenderedPageBreak/>
        <w:t xml:space="preserve">a) aktualny certyfikat jakości </w:t>
      </w:r>
      <w:proofErr w:type="spellStart"/>
      <w:r w:rsidRPr="0045389D">
        <w:rPr>
          <w:color w:val="auto"/>
          <w:sz w:val="22"/>
          <w:szCs w:val="22"/>
        </w:rPr>
        <w:t>pelletu</w:t>
      </w:r>
      <w:proofErr w:type="spellEnd"/>
      <w:r w:rsidRPr="0045389D">
        <w:rPr>
          <w:color w:val="auto"/>
          <w:sz w:val="22"/>
          <w:szCs w:val="22"/>
        </w:rPr>
        <w:t xml:space="preserve">, w formie kopii potwierdzonej za zgodność z oryginałem, </w:t>
      </w:r>
    </w:p>
    <w:p w14:paraId="086ACAD2" w14:textId="77777777" w:rsidR="003400BE" w:rsidRPr="0045389D" w:rsidRDefault="006C7391" w:rsidP="008F3092">
      <w:pPr>
        <w:pStyle w:val="Style9"/>
        <w:widowControl/>
        <w:tabs>
          <w:tab w:val="left" w:pos="302"/>
        </w:tabs>
        <w:spacing w:line="240" w:lineRule="auto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  b) </w:t>
      </w:r>
      <w:r w:rsidRPr="0045389D">
        <w:rPr>
          <w:rStyle w:val="FontStyle25"/>
        </w:rPr>
        <w:t xml:space="preserve">dokument potwierdzający ilość (wagę) dostarczonego opału (WZ) oraz wydruk z ważenia na wadze. </w:t>
      </w:r>
    </w:p>
    <w:p w14:paraId="03F39B68" w14:textId="77777777" w:rsidR="002506DF" w:rsidRPr="0045389D" w:rsidRDefault="006C7391" w:rsidP="008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 xml:space="preserve">4. </w:t>
      </w:r>
      <w:r w:rsidR="002506DF" w:rsidRPr="0045389D">
        <w:rPr>
          <w:rFonts w:ascii="Times New Roman" w:hAnsi="Times New Roman" w:cs="Times New Roman"/>
          <w:color w:val="000000"/>
        </w:rPr>
        <w:t>W zależności od miejsca dostarczenia opału faktury będą wystawione  następująco:</w:t>
      </w:r>
    </w:p>
    <w:p w14:paraId="339D9257" w14:textId="77777777" w:rsidR="002506DF" w:rsidRPr="0045389D" w:rsidRDefault="002506DF" w:rsidP="008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45389D">
        <w:rPr>
          <w:rFonts w:ascii="Times New Roman" w:hAnsi="Times New Roman" w:cs="Times New Roman"/>
          <w:b/>
          <w:color w:val="000000"/>
        </w:rPr>
        <w:t>Do budynku Zespołu Placówek Oświatowych w Węchadłowie:</w:t>
      </w:r>
    </w:p>
    <w:p w14:paraId="3F03D7DE" w14:textId="77777777" w:rsidR="002506DF" w:rsidRPr="0045389D" w:rsidRDefault="002506DF" w:rsidP="002506D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b/>
          <w:color w:val="000000"/>
        </w:rPr>
        <w:t>Nabywca:</w:t>
      </w:r>
      <w:r w:rsidRPr="0045389D">
        <w:rPr>
          <w:rFonts w:ascii="Times New Roman" w:hAnsi="Times New Roman" w:cs="Times New Roman"/>
          <w:color w:val="000000"/>
        </w:rPr>
        <w:t xml:space="preserve"> Gmina Michałów</w:t>
      </w:r>
    </w:p>
    <w:p w14:paraId="117D2556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Michałów 115</w:t>
      </w:r>
    </w:p>
    <w:p w14:paraId="090E04E0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28 – 411 Michałów</w:t>
      </w:r>
    </w:p>
    <w:p w14:paraId="79DDB46D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NIP: 662 176 33 06</w:t>
      </w:r>
    </w:p>
    <w:p w14:paraId="495FBC7F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b/>
          <w:color w:val="000000"/>
        </w:rPr>
        <w:t>Odbiorca/Płatnik:</w:t>
      </w:r>
      <w:r w:rsidRPr="0045389D">
        <w:rPr>
          <w:rFonts w:ascii="Times New Roman" w:hAnsi="Times New Roman" w:cs="Times New Roman"/>
          <w:color w:val="000000"/>
        </w:rPr>
        <w:t xml:space="preserve"> Zespół Placówek Oświatowych w Węchadłowie</w:t>
      </w:r>
    </w:p>
    <w:p w14:paraId="78CF3A90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Węchadłów 155</w:t>
      </w:r>
    </w:p>
    <w:p w14:paraId="41068BC4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28 – 411 Michałów</w:t>
      </w:r>
    </w:p>
    <w:p w14:paraId="332CB5F2" w14:textId="77777777" w:rsidR="002506DF" w:rsidRPr="0045389D" w:rsidRDefault="002506DF" w:rsidP="005973A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NIP: 662 181 77 17</w:t>
      </w:r>
    </w:p>
    <w:p w14:paraId="554CD34A" w14:textId="77777777" w:rsidR="002506DF" w:rsidRPr="0045389D" w:rsidRDefault="002506DF" w:rsidP="00250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45389D">
        <w:rPr>
          <w:rFonts w:ascii="Times New Roman" w:hAnsi="Times New Roman" w:cs="Times New Roman"/>
          <w:b/>
          <w:color w:val="000000"/>
        </w:rPr>
        <w:t>Do budynku Zespołu Placówek Oświatowych w Michałowie:</w:t>
      </w:r>
    </w:p>
    <w:p w14:paraId="7F529792" w14:textId="77777777" w:rsidR="002506DF" w:rsidRPr="0045389D" w:rsidRDefault="002506DF" w:rsidP="002506D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b/>
          <w:color w:val="000000"/>
        </w:rPr>
        <w:t>Nabywca:</w:t>
      </w:r>
      <w:r w:rsidRPr="0045389D">
        <w:rPr>
          <w:rFonts w:ascii="Times New Roman" w:hAnsi="Times New Roman" w:cs="Times New Roman"/>
          <w:color w:val="000000"/>
        </w:rPr>
        <w:t xml:space="preserve"> Gmina Michałów</w:t>
      </w:r>
    </w:p>
    <w:p w14:paraId="1E8DA624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Michałów 115</w:t>
      </w:r>
    </w:p>
    <w:p w14:paraId="3B2B6E59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28 – 411 Michałów</w:t>
      </w:r>
    </w:p>
    <w:p w14:paraId="0C3519D0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NIP: 662 176 33 06</w:t>
      </w:r>
    </w:p>
    <w:p w14:paraId="6C2BECFE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b/>
          <w:color w:val="000000"/>
        </w:rPr>
        <w:t>Odbiorca/Płatnik:</w:t>
      </w:r>
      <w:r w:rsidRPr="0045389D">
        <w:rPr>
          <w:rFonts w:ascii="Times New Roman" w:hAnsi="Times New Roman" w:cs="Times New Roman"/>
          <w:color w:val="000000"/>
        </w:rPr>
        <w:t xml:space="preserve"> Zespół Placówek Oświatowych w Michałowie</w:t>
      </w:r>
    </w:p>
    <w:p w14:paraId="6C2FC175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Michałów 87B</w:t>
      </w:r>
    </w:p>
    <w:p w14:paraId="7F1DA900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28 – 411 Michałów</w:t>
      </w:r>
    </w:p>
    <w:p w14:paraId="2FE95CD0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NIP: 662 181 77 23</w:t>
      </w:r>
    </w:p>
    <w:p w14:paraId="269A5C20" w14:textId="77777777" w:rsidR="002506DF" w:rsidRPr="0045389D" w:rsidRDefault="002506DF" w:rsidP="00250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45389D">
        <w:rPr>
          <w:rFonts w:ascii="Times New Roman" w:hAnsi="Times New Roman" w:cs="Times New Roman"/>
          <w:b/>
          <w:color w:val="000000"/>
        </w:rPr>
        <w:t>Do budynku Zespołu Placówek Oświatowych w Górach:</w:t>
      </w:r>
    </w:p>
    <w:p w14:paraId="0ACCF2D2" w14:textId="77777777" w:rsidR="002506DF" w:rsidRPr="0045389D" w:rsidRDefault="002506DF" w:rsidP="002506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b/>
          <w:color w:val="000000"/>
        </w:rPr>
        <w:t>Nabywca:</w:t>
      </w:r>
      <w:r w:rsidRPr="0045389D">
        <w:rPr>
          <w:rFonts w:ascii="Times New Roman" w:hAnsi="Times New Roman" w:cs="Times New Roman"/>
          <w:color w:val="000000"/>
        </w:rPr>
        <w:t xml:space="preserve"> Gmina Michałów</w:t>
      </w:r>
    </w:p>
    <w:p w14:paraId="738C28CB" w14:textId="77777777" w:rsidR="002506DF" w:rsidRPr="0045389D" w:rsidRDefault="002506DF" w:rsidP="002506DF">
      <w:pPr>
        <w:pStyle w:val="Akapitzlist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Michałów 115</w:t>
      </w:r>
    </w:p>
    <w:p w14:paraId="6305F106" w14:textId="77777777" w:rsidR="002506DF" w:rsidRPr="0045389D" w:rsidRDefault="002506DF" w:rsidP="002506DF">
      <w:pPr>
        <w:pStyle w:val="Akapitzlist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28 – 411 Michałów</w:t>
      </w:r>
    </w:p>
    <w:p w14:paraId="75FC67FD" w14:textId="77777777" w:rsidR="002506DF" w:rsidRPr="0045389D" w:rsidRDefault="002506DF" w:rsidP="005973AE">
      <w:pPr>
        <w:pStyle w:val="Akapitzlist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NIP: 662 176 33 06</w:t>
      </w:r>
    </w:p>
    <w:p w14:paraId="6F2E5BEE" w14:textId="77777777" w:rsidR="002506DF" w:rsidRPr="0045389D" w:rsidRDefault="002506DF" w:rsidP="002506DF">
      <w:pPr>
        <w:pStyle w:val="Akapitzlist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b/>
          <w:color w:val="000000"/>
        </w:rPr>
        <w:t>Odbiorca/Płatnik:</w:t>
      </w:r>
      <w:r w:rsidRPr="0045389D">
        <w:rPr>
          <w:rFonts w:ascii="Times New Roman" w:hAnsi="Times New Roman" w:cs="Times New Roman"/>
          <w:color w:val="000000"/>
        </w:rPr>
        <w:t xml:space="preserve"> Zespól Placówek Oświatowych w Górach</w:t>
      </w:r>
    </w:p>
    <w:p w14:paraId="60899F96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Góry 116</w:t>
      </w:r>
    </w:p>
    <w:p w14:paraId="1ABC2D83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28 -411 Michałów</w:t>
      </w:r>
    </w:p>
    <w:p w14:paraId="402AC345" w14:textId="77777777" w:rsidR="002506DF" w:rsidRPr="0045389D" w:rsidRDefault="002506DF" w:rsidP="005973A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NIP: 662 181 76 92</w:t>
      </w:r>
    </w:p>
    <w:p w14:paraId="43920F40" w14:textId="77777777" w:rsidR="002506DF" w:rsidRPr="0045389D" w:rsidRDefault="002506DF" w:rsidP="00250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45389D">
        <w:rPr>
          <w:rFonts w:ascii="Times New Roman" w:hAnsi="Times New Roman" w:cs="Times New Roman"/>
          <w:b/>
          <w:color w:val="000000"/>
        </w:rPr>
        <w:t>Do budynku Zespołu Placówek Oświatowych w Sędowicach</w:t>
      </w:r>
    </w:p>
    <w:p w14:paraId="555FD447" w14:textId="77777777" w:rsidR="002506DF" w:rsidRPr="0045389D" w:rsidRDefault="002506DF" w:rsidP="002506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b/>
          <w:color w:val="000000"/>
        </w:rPr>
        <w:t>Nabywca:</w:t>
      </w:r>
      <w:r w:rsidRPr="0045389D">
        <w:rPr>
          <w:rFonts w:ascii="Times New Roman" w:hAnsi="Times New Roman" w:cs="Times New Roman"/>
          <w:color w:val="000000"/>
        </w:rPr>
        <w:t xml:space="preserve"> Gmina Michałów</w:t>
      </w:r>
    </w:p>
    <w:p w14:paraId="585F9350" w14:textId="77777777" w:rsidR="002506DF" w:rsidRPr="0045389D" w:rsidRDefault="002506DF" w:rsidP="002506DF">
      <w:pPr>
        <w:pStyle w:val="Akapitzlist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Michałów 115</w:t>
      </w:r>
    </w:p>
    <w:p w14:paraId="65A35700" w14:textId="77777777" w:rsidR="002506DF" w:rsidRPr="0045389D" w:rsidRDefault="002506DF" w:rsidP="002506DF">
      <w:pPr>
        <w:pStyle w:val="Akapitzlist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28 – 411 Michałów</w:t>
      </w:r>
    </w:p>
    <w:p w14:paraId="464D8D44" w14:textId="77777777" w:rsidR="002506DF" w:rsidRPr="0045389D" w:rsidRDefault="002506DF" w:rsidP="002506DF">
      <w:pPr>
        <w:pStyle w:val="Akapitzlist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NIP: 662 176 33 06</w:t>
      </w:r>
    </w:p>
    <w:p w14:paraId="2831439E" w14:textId="77777777" w:rsidR="002506DF" w:rsidRPr="0045389D" w:rsidRDefault="002506DF" w:rsidP="002506DF">
      <w:pPr>
        <w:pStyle w:val="Akapitzlist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b/>
          <w:color w:val="000000"/>
        </w:rPr>
        <w:t>Odbiorca/Płatnik:</w:t>
      </w:r>
      <w:r w:rsidRPr="0045389D">
        <w:rPr>
          <w:rFonts w:ascii="Times New Roman" w:hAnsi="Times New Roman" w:cs="Times New Roman"/>
          <w:color w:val="000000"/>
        </w:rPr>
        <w:t xml:space="preserve"> Zespół Placówek Oświatowych w Sędowicach</w:t>
      </w:r>
    </w:p>
    <w:p w14:paraId="04FBDD0B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Sędowice 79</w:t>
      </w:r>
    </w:p>
    <w:p w14:paraId="4D5B9DE7" w14:textId="77777777" w:rsidR="002506DF" w:rsidRPr="0045389D" w:rsidRDefault="002506DF" w:rsidP="002506D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>28 – 411 Michałów</w:t>
      </w:r>
    </w:p>
    <w:p w14:paraId="4EC57584" w14:textId="77777777" w:rsidR="002506DF" w:rsidRPr="0045389D" w:rsidRDefault="002506DF" w:rsidP="002506DF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45389D">
        <w:rPr>
          <w:rFonts w:ascii="Times New Roman" w:hAnsi="Times New Roman" w:cs="Times New Roman"/>
          <w:color w:val="000000"/>
        </w:rPr>
        <w:t xml:space="preserve">            NIP: 662 181 77 00</w:t>
      </w:r>
    </w:p>
    <w:p w14:paraId="083A378D" w14:textId="77777777" w:rsidR="00C5296B" w:rsidRPr="0045389D" w:rsidRDefault="003F1517" w:rsidP="00C5296B">
      <w:pPr>
        <w:pStyle w:val="Default"/>
        <w:jc w:val="center"/>
        <w:rPr>
          <w:b/>
          <w:bCs/>
          <w:sz w:val="22"/>
          <w:szCs w:val="22"/>
        </w:rPr>
      </w:pPr>
      <w:r w:rsidRPr="0045389D">
        <w:rPr>
          <w:b/>
          <w:bCs/>
          <w:sz w:val="22"/>
          <w:szCs w:val="22"/>
        </w:rPr>
        <w:t xml:space="preserve">§ </w:t>
      </w:r>
      <w:r w:rsidR="002151D4" w:rsidRPr="0045389D">
        <w:rPr>
          <w:b/>
          <w:bCs/>
          <w:sz w:val="22"/>
          <w:szCs w:val="22"/>
        </w:rPr>
        <w:t>4</w:t>
      </w:r>
    </w:p>
    <w:p w14:paraId="3C71D398" w14:textId="77777777" w:rsidR="002151D4" w:rsidRPr="0045389D" w:rsidRDefault="002151D4" w:rsidP="00C5296B">
      <w:pPr>
        <w:pStyle w:val="Default"/>
        <w:jc w:val="center"/>
        <w:rPr>
          <w:b/>
          <w:sz w:val="22"/>
          <w:szCs w:val="22"/>
        </w:rPr>
      </w:pPr>
      <w:r w:rsidRPr="0045389D">
        <w:rPr>
          <w:b/>
          <w:sz w:val="22"/>
          <w:szCs w:val="22"/>
        </w:rPr>
        <w:t>Odstąpienie od umowy</w:t>
      </w:r>
    </w:p>
    <w:p w14:paraId="75CF50F9" w14:textId="77777777" w:rsidR="00C5296B" w:rsidRPr="0045389D" w:rsidRDefault="008838B4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1. </w:t>
      </w:r>
      <w:r w:rsidR="00C5296B" w:rsidRPr="0045389D">
        <w:rPr>
          <w:sz w:val="22"/>
          <w:szCs w:val="22"/>
        </w:rPr>
        <w:t>Strony postanawiają, że Zamawiającemu przysługuje prawo odstąpienia od umowy bez ponoszenia kosztów</w:t>
      </w:r>
      <w:r w:rsidR="002151D4" w:rsidRPr="0045389D">
        <w:rPr>
          <w:sz w:val="22"/>
          <w:szCs w:val="22"/>
        </w:rPr>
        <w:t xml:space="preserve">  </w:t>
      </w:r>
      <w:r w:rsidR="00C5296B" w:rsidRPr="0045389D">
        <w:rPr>
          <w:sz w:val="22"/>
          <w:szCs w:val="22"/>
        </w:rPr>
        <w:t xml:space="preserve">w następujących wypadkach: </w:t>
      </w:r>
    </w:p>
    <w:p w14:paraId="2D6249BC" w14:textId="77777777" w:rsidR="00C5296B" w:rsidRPr="0045389D" w:rsidRDefault="008838B4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a)</w:t>
      </w:r>
      <w:r w:rsidR="00C5296B" w:rsidRPr="0045389D">
        <w:rPr>
          <w:sz w:val="22"/>
          <w:szCs w:val="22"/>
        </w:rPr>
        <w:t xml:space="preserve"> stwierdzenie niewłaściwej ilości i jakości paliwa, </w:t>
      </w:r>
    </w:p>
    <w:p w14:paraId="2EB36CB7" w14:textId="77777777" w:rsidR="00C5296B" w:rsidRPr="0045389D" w:rsidRDefault="008838B4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b</w:t>
      </w:r>
      <w:r w:rsidR="00C5296B" w:rsidRPr="0045389D">
        <w:rPr>
          <w:sz w:val="22"/>
          <w:szCs w:val="22"/>
        </w:rPr>
        <w:t xml:space="preserve">) ogłoszonej upadłości bądź rozwiązania firmy Wykonawcy, </w:t>
      </w:r>
    </w:p>
    <w:p w14:paraId="345E83E5" w14:textId="77777777" w:rsidR="00C5296B" w:rsidRPr="0045389D" w:rsidRDefault="008838B4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c</w:t>
      </w:r>
      <w:r w:rsidR="00C5296B" w:rsidRPr="0045389D">
        <w:rPr>
          <w:sz w:val="22"/>
          <w:szCs w:val="22"/>
        </w:rPr>
        <w:t>)</w:t>
      </w:r>
      <w:r w:rsidR="00D5532B" w:rsidRPr="0045389D">
        <w:rPr>
          <w:sz w:val="22"/>
          <w:szCs w:val="22"/>
        </w:rPr>
        <w:t xml:space="preserve"> </w:t>
      </w:r>
      <w:r w:rsidR="00C5296B" w:rsidRPr="0045389D">
        <w:rPr>
          <w:sz w:val="22"/>
          <w:szCs w:val="22"/>
        </w:rPr>
        <w:t xml:space="preserve">innych okoliczności istotnych dla Zamawiającego, których nie można było przewidzieć w chwili zawarcia umowy, </w:t>
      </w:r>
    </w:p>
    <w:p w14:paraId="28F6B2BF" w14:textId="77777777" w:rsidR="00C5296B" w:rsidRPr="0045389D" w:rsidRDefault="008838B4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d</w:t>
      </w:r>
      <w:r w:rsidR="00C5296B" w:rsidRPr="0045389D">
        <w:rPr>
          <w:sz w:val="22"/>
          <w:szCs w:val="22"/>
        </w:rPr>
        <w:t xml:space="preserve">) Wykonawca nie rozpoczął dostawy bez uzasadnionych przyczyn, albo dostaw nie kontynuuje pomimo zgłoszeń Zamawiającego lub nie dotrzymuje terminu dostaw. </w:t>
      </w:r>
    </w:p>
    <w:p w14:paraId="1B3418F7" w14:textId="77777777" w:rsidR="008838B4" w:rsidRPr="0045389D" w:rsidRDefault="008838B4" w:rsidP="008838B4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2. Odstąpienie od wykonania umowy wymaga formy pisemnej pod rygorem nieważności.</w:t>
      </w:r>
    </w:p>
    <w:p w14:paraId="28144802" w14:textId="41BE2CEF" w:rsidR="00637745" w:rsidRPr="0045389D" w:rsidRDefault="00637745" w:rsidP="008838B4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3.</w:t>
      </w:r>
      <w:r w:rsidR="005D4529">
        <w:rPr>
          <w:sz w:val="22"/>
          <w:szCs w:val="22"/>
        </w:rPr>
        <w:t xml:space="preserve"> </w:t>
      </w:r>
      <w:r w:rsidRPr="0045389D">
        <w:rPr>
          <w:sz w:val="22"/>
          <w:szCs w:val="22"/>
        </w:rPr>
        <w:t xml:space="preserve">Strony postanawiają, że Wykonawcy przysługuje prawo odstąpienia od umowy w okresie 30 dni w przypadku okoliczności powodujących, ze wykonanie umowy nie leży w interesie Wykonawcy, czego nie można było przewidzieć w chwili zawarcia umowy np. brak porozumienia w związku  ze zmianą ceny </w:t>
      </w:r>
      <w:proofErr w:type="spellStart"/>
      <w:r w:rsidRPr="0045389D">
        <w:rPr>
          <w:sz w:val="22"/>
          <w:szCs w:val="22"/>
        </w:rPr>
        <w:t>pelletu</w:t>
      </w:r>
      <w:proofErr w:type="spellEnd"/>
      <w:r w:rsidRPr="0045389D">
        <w:rPr>
          <w:sz w:val="22"/>
          <w:szCs w:val="22"/>
        </w:rPr>
        <w:t xml:space="preserve"> spowodowaną wzrostem  cen zakupu surowca i usług.</w:t>
      </w:r>
    </w:p>
    <w:p w14:paraId="16AE4FF5" w14:textId="77777777" w:rsidR="00E71B13" w:rsidRPr="0045389D" w:rsidRDefault="00EC1EA1" w:rsidP="00E71B13">
      <w:pPr>
        <w:pStyle w:val="Default"/>
        <w:jc w:val="center"/>
        <w:rPr>
          <w:b/>
          <w:bCs/>
          <w:sz w:val="22"/>
          <w:szCs w:val="22"/>
        </w:rPr>
      </w:pPr>
      <w:r w:rsidRPr="0045389D">
        <w:rPr>
          <w:b/>
          <w:bCs/>
          <w:sz w:val="22"/>
          <w:szCs w:val="22"/>
        </w:rPr>
        <w:lastRenderedPageBreak/>
        <w:t>§ 5</w:t>
      </w:r>
    </w:p>
    <w:p w14:paraId="383E257F" w14:textId="77777777" w:rsidR="00E71B13" w:rsidRPr="0045389D" w:rsidRDefault="00E71B13" w:rsidP="00E71B13">
      <w:pPr>
        <w:pStyle w:val="Default"/>
        <w:jc w:val="center"/>
        <w:rPr>
          <w:sz w:val="22"/>
          <w:szCs w:val="22"/>
        </w:rPr>
      </w:pPr>
      <w:r w:rsidRPr="0045389D">
        <w:rPr>
          <w:b/>
          <w:bCs/>
          <w:sz w:val="22"/>
          <w:szCs w:val="22"/>
        </w:rPr>
        <w:t>Podwykonawstwo</w:t>
      </w:r>
    </w:p>
    <w:p w14:paraId="43315B85" w14:textId="77777777" w:rsidR="00E71B13" w:rsidRPr="0045389D" w:rsidRDefault="00E71B13" w:rsidP="00E71B13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1. Wykonawca wykona przy udziale Podwykonawców następujące czynności: </w:t>
      </w:r>
    </w:p>
    <w:p w14:paraId="5790C3BF" w14:textId="77777777" w:rsidR="00E71B13" w:rsidRPr="0045389D" w:rsidRDefault="00E71B13" w:rsidP="00E71B13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……………………………………………………………………………………………………………….</w:t>
      </w:r>
    </w:p>
    <w:p w14:paraId="67B26CB2" w14:textId="77777777" w:rsidR="00E71B13" w:rsidRPr="0045389D" w:rsidRDefault="00E71B13" w:rsidP="00E71B13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2. Wykonawca może wykonać przedmiot umowy przy udziale Podwykonawców, zawierając z nimi stosowne umowy w formie pisemnej pod rygorem nieważności. </w:t>
      </w:r>
    </w:p>
    <w:p w14:paraId="4300E199" w14:textId="41A0F9FA" w:rsidR="00E71B13" w:rsidRPr="0045389D" w:rsidRDefault="00E71B13" w:rsidP="00E71B13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3. Wykonawca jest zobowiązany przedstawić Zamawiającemu poświadczoną za zgodność z oryginałem umowę o podwykonawstwo w terminie 7 dni od dnia jej zawarcia jak również zmiany do tej umowy                       </w:t>
      </w:r>
      <w:r w:rsidR="001A7FB9" w:rsidRPr="0045389D">
        <w:rPr>
          <w:sz w:val="22"/>
          <w:szCs w:val="22"/>
        </w:rPr>
        <w:t xml:space="preserve">                       </w:t>
      </w:r>
      <w:r w:rsidRPr="0045389D">
        <w:rPr>
          <w:sz w:val="22"/>
          <w:szCs w:val="22"/>
        </w:rPr>
        <w:t xml:space="preserve">  w terminie 7 dni od dnia ich wprowadzenia. Jeśli Zamawiający w terminie 14 dni od dnia otrzymania umowy o podwykonawstwo lub zmian do umowy o podwykonawstwo nie zgłosi na piśmie sprzeciwu, uważa się, że wyraził zgodę na zawarcie umowy lub wprowadzenie zmian. </w:t>
      </w:r>
    </w:p>
    <w:p w14:paraId="13DB8ADE" w14:textId="77777777" w:rsidR="00E71B13" w:rsidRPr="0045389D" w:rsidRDefault="00E71B13" w:rsidP="00E71B13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4. Wykonawca zobowiązany jest na żądanie Zamawiającego udzielić mu wszelkich informacji dotyczących Podwykonawców. </w:t>
      </w:r>
    </w:p>
    <w:p w14:paraId="686B29C8" w14:textId="77777777" w:rsidR="00E71B13" w:rsidRPr="0045389D" w:rsidRDefault="00E71B13" w:rsidP="00E71B13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5. Wykonawca ponosi wobec Zamawiającego pełną odpowiedzialność za czynności, które wykonuje przy pomocy Podwykonawców. </w:t>
      </w:r>
    </w:p>
    <w:p w14:paraId="722ED444" w14:textId="77777777" w:rsidR="00E71B13" w:rsidRPr="0045389D" w:rsidRDefault="00E71B13" w:rsidP="00E71B13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6. Jakakolwiek przerwa w realizacji przedmiotu umowy wynikająca z braku Podwykonawcy będzie traktowana jako przerwa wynikła z przyczyn zależnych od Wykonawcy i nie może stanowić podstawy do zmiany umowy. </w:t>
      </w:r>
    </w:p>
    <w:p w14:paraId="09922327" w14:textId="77777777" w:rsidR="00E71B13" w:rsidRPr="0045389D" w:rsidRDefault="00E71B13" w:rsidP="00E71B13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7. Wykonawca odpowiada za działania i zaniechania Podwykonawcy jak za swoje własne. </w:t>
      </w:r>
    </w:p>
    <w:p w14:paraId="465B38C1" w14:textId="77777777" w:rsidR="00E71B13" w:rsidRPr="0045389D" w:rsidRDefault="00E71B13" w:rsidP="00E71B13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8. W trakcie realizacji umowy Wykonawca może zmienić Podwykonawcę na innego bądź z niego zrezygnować i realizować umowę samodzielnie, o czym pisemnie zawiadomi Zamawiającego. </w:t>
      </w:r>
    </w:p>
    <w:p w14:paraId="349D16AF" w14:textId="77777777" w:rsidR="00E71B13" w:rsidRPr="0045389D" w:rsidRDefault="00E71B13" w:rsidP="00E71B13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9. Projekt umowy z Podwykonawcą musi zawierać szczegółowy jej zakres wraz z określeniem wynagrodzenia.</w:t>
      </w:r>
    </w:p>
    <w:p w14:paraId="097C17DC" w14:textId="77777777" w:rsidR="00C5296B" w:rsidRPr="0045389D" w:rsidRDefault="00EC1EA1" w:rsidP="00C5296B">
      <w:pPr>
        <w:pStyle w:val="Default"/>
        <w:jc w:val="center"/>
        <w:rPr>
          <w:b/>
          <w:bCs/>
          <w:sz w:val="22"/>
          <w:szCs w:val="22"/>
        </w:rPr>
      </w:pPr>
      <w:r w:rsidRPr="0045389D">
        <w:rPr>
          <w:b/>
          <w:bCs/>
          <w:sz w:val="22"/>
          <w:szCs w:val="22"/>
        </w:rPr>
        <w:t>§ 6</w:t>
      </w:r>
    </w:p>
    <w:p w14:paraId="78AC160E" w14:textId="77777777" w:rsidR="00E71B13" w:rsidRPr="0045389D" w:rsidRDefault="00E71B13" w:rsidP="00C5296B">
      <w:pPr>
        <w:pStyle w:val="Default"/>
        <w:jc w:val="center"/>
        <w:rPr>
          <w:sz w:val="22"/>
          <w:szCs w:val="22"/>
        </w:rPr>
      </w:pPr>
      <w:r w:rsidRPr="0045389D">
        <w:rPr>
          <w:b/>
          <w:bCs/>
          <w:sz w:val="22"/>
          <w:szCs w:val="22"/>
        </w:rPr>
        <w:t>Kary umowne</w:t>
      </w:r>
    </w:p>
    <w:p w14:paraId="7CD70DB2" w14:textId="77777777" w:rsidR="00DB30FD" w:rsidRPr="0045389D" w:rsidRDefault="00D957CF" w:rsidP="00D957CF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1. </w:t>
      </w:r>
      <w:r w:rsidR="00C5296B" w:rsidRPr="0045389D">
        <w:rPr>
          <w:sz w:val="22"/>
          <w:szCs w:val="22"/>
        </w:rPr>
        <w:t xml:space="preserve">W przypadku niedotrzymania </w:t>
      </w:r>
      <w:r w:rsidR="00AF0FE4" w:rsidRPr="0045389D">
        <w:rPr>
          <w:sz w:val="22"/>
          <w:szCs w:val="22"/>
        </w:rPr>
        <w:t>terminu ustalonego w § 1 ust. 6</w:t>
      </w:r>
      <w:r w:rsidR="00C5296B" w:rsidRPr="0045389D">
        <w:rPr>
          <w:sz w:val="22"/>
          <w:szCs w:val="22"/>
        </w:rPr>
        <w:t xml:space="preserve"> Wykonawca zapłaci Zamawiającemu karę umowną w wysokości 0,5 % za każdy dzień zwłoki od wartości przedmiotu </w:t>
      </w:r>
      <w:r w:rsidRPr="0045389D">
        <w:rPr>
          <w:sz w:val="22"/>
          <w:szCs w:val="22"/>
        </w:rPr>
        <w:t>zamówionej dostawy.</w:t>
      </w:r>
    </w:p>
    <w:p w14:paraId="6135542E" w14:textId="77777777" w:rsidR="00D957CF" w:rsidRPr="0045389D" w:rsidRDefault="00D957CF" w:rsidP="00D957CF">
      <w:pPr>
        <w:pStyle w:val="Default"/>
        <w:jc w:val="both"/>
        <w:rPr>
          <w:sz w:val="22"/>
          <w:szCs w:val="22"/>
        </w:rPr>
      </w:pPr>
    </w:p>
    <w:p w14:paraId="55EB65EA" w14:textId="77777777" w:rsidR="00C5296B" w:rsidRPr="0045389D" w:rsidRDefault="00C5296B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2. Wykonawca zapłaci Zamawiającemu karę umowną w wysokości 10 % wartości całości przedmiotu zamówienia, o którym mowa w § 2 ust. 1, za odstąp</w:t>
      </w:r>
      <w:r w:rsidR="006739CD" w:rsidRPr="0045389D">
        <w:rPr>
          <w:sz w:val="22"/>
          <w:szCs w:val="22"/>
        </w:rPr>
        <w:t xml:space="preserve">ienie od umowy z przyczyn leżących </w:t>
      </w:r>
      <w:r w:rsidRPr="0045389D">
        <w:rPr>
          <w:sz w:val="22"/>
          <w:szCs w:val="22"/>
        </w:rPr>
        <w:t xml:space="preserve"> po </w:t>
      </w:r>
      <w:r w:rsidR="000E0479" w:rsidRPr="0045389D">
        <w:rPr>
          <w:sz w:val="22"/>
          <w:szCs w:val="22"/>
        </w:rPr>
        <w:t xml:space="preserve">stronie Wykonawcy lub za odstąpienie Wykonawcy od umowy z przyczyn nie leżących po stronie Zamawiającego. </w:t>
      </w:r>
    </w:p>
    <w:p w14:paraId="42B1AFDA" w14:textId="77777777" w:rsidR="00DB30FD" w:rsidRPr="0045389D" w:rsidRDefault="00DB30FD" w:rsidP="00C5296B">
      <w:pPr>
        <w:pStyle w:val="Default"/>
        <w:jc w:val="both"/>
        <w:rPr>
          <w:color w:val="C0504D" w:themeColor="accent2"/>
          <w:sz w:val="22"/>
          <w:szCs w:val="22"/>
        </w:rPr>
      </w:pPr>
    </w:p>
    <w:p w14:paraId="35B422FA" w14:textId="77777777" w:rsidR="00C5296B" w:rsidRPr="0045389D" w:rsidRDefault="000E0479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3</w:t>
      </w:r>
      <w:r w:rsidR="00C5296B" w:rsidRPr="0045389D">
        <w:rPr>
          <w:sz w:val="22"/>
          <w:szCs w:val="22"/>
        </w:rPr>
        <w:t>. W przypadku nieuregulowania należności w terminie podanym w § 3</w:t>
      </w:r>
      <w:r w:rsidRPr="0045389D">
        <w:rPr>
          <w:sz w:val="22"/>
          <w:szCs w:val="22"/>
        </w:rPr>
        <w:t xml:space="preserve"> ust. 2 </w:t>
      </w:r>
      <w:r w:rsidR="00C5296B" w:rsidRPr="0045389D">
        <w:rPr>
          <w:sz w:val="22"/>
          <w:szCs w:val="22"/>
        </w:rPr>
        <w:t xml:space="preserve"> Wykonawca naliczy odsetki ustawowe. </w:t>
      </w:r>
      <w:r w:rsidR="003F1517" w:rsidRPr="0045389D">
        <w:rPr>
          <w:sz w:val="22"/>
          <w:szCs w:val="22"/>
        </w:rPr>
        <w:t xml:space="preserve"> </w:t>
      </w:r>
    </w:p>
    <w:p w14:paraId="5AAE900F" w14:textId="77777777" w:rsidR="00EC1EA1" w:rsidRPr="0045389D" w:rsidRDefault="000E0479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4</w:t>
      </w:r>
      <w:r w:rsidR="00C5296B" w:rsidRPr="0045389D">
        <w:rPr>
          <w:sz w:val="22"/>
          <w:szCs w:val="22"/>
        </w:rPr>
        <w:t>. Gdy poniesiona szkoda jest wyższa niż naliczone kary, stronom przysługuje odszkodowanie wyrównawcze na zasadach ogólnych.</w:t>
      </w:r>
    </w:p>
    <w:p w14:paraId="75D974F9" w14:textId="77777777" w:rsidR="00C5296B" w:rsidRPr="0045389D" w:rsidRDefault="000E0479" w:rsidP="00C5296B">
      <w:pPr>
        <w:pStyle w:val="Default"/>
        <w:jc w:val="center"/>
        <w:rPr>
          <w:b/>
          <w:bCs/>
          <w:sz w:val="22"/>
          <w:szCs w:val="22"/>
        </w:rPr>
      </w:pPr>
      <w:r w:rsidRPr="0045389D">
        <w:rPr>
          <w:b/>
          <w:bCs/>
          <w:sz w:val="22"/>
          <w:szCs w:val="22"/>
        </w:rPr>
        <w:t>§ 7</w:t>
      </w:r>
    </w:p>
    <w:p w14:paraId="32697962" w14:textId="77777777" w:rsidR="00E71B13" w:rsidRPr="0045389D" w:rsidRDefault="00E71B13" w:rsidP="00C5296B">
      <w:pPr>
        <w:pStyle w:val="Default"/>
        <w:jc w:val="center"/>
        <w:rPr>
          <w:sz w:val="22"/>
          <w:szCs w:val="22"/>
        </w:rPr>
      </w:pPr>
      <w:r w:rsidRPr="0045389D">
        <w:rPr>
          <w:b/>
          <w:bCs/>
          <w:sz w:val="22"/>
          <w:szCs w:val="22"/>
        </w:rPr>
        <w:t>Zmiany umowy</w:t>
      </w:r>
    </w:p>
    <w:p w14:paraId="13626112" w14:textId="77777777" w:rsidR="00C5296B" w:rsidRPr="0045389D" w:rsidRDefault="00C5296B" w:rsidP="00C5296B">
      <w:pPr>
        <w:pStyle w:val="Default"/>
        <w:spacing w:after="167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1. Zakazana jest istotna zmiana postanowień zawartej umowy w stosunku do treści oferty, na podstawie której dokonano wyboru Wykonawcy, z zastrzeżeniem ust. 2. </w:t>
      </w:r>
    </w:p>
    <w:p w14:paraId="4032B96B" w14:textId="77777777" w:rsidR="00D957CF" w:rsidRPr="0045389D" w:rsidRDefault="00C5296B" w:rsidP="00D957CF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2.</w:t>
      </w:r>
      <w:r w:rsidR="00D957CF" w:rsidRPr="0045389D">
        <w:rPr>
          <w:sz w:val="22"/>
          <w:szCs w:val="22"/>
        </w:rPr>
        <w:t xml:space="preserve"> Zamawiający przewiduje możliwość dokonania zmiany umowy w zakresie:</w:t>
      </w:r>
    </w:p>
    <w:p w14:paraId="75001B74" w14:textId="77777777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1. ilości dostarczanego </w:t>
      </w:r>
      <w:proofErr w:type="spellStart"/>
      <w:r w:rsidRPr="0045389D">
        <w:rPr>
          <w:rFonts w:ascii="Times New Roman" w:hAnsi="Times New Roman" w:cs="Times New Roman"/>
        </w:rPr>
        <w:t>pelletu</w:t>
      </w:r>
      <w:proofErr w:type="spellEnd"/>
      <w:r w:rsidRPr="0045389D">
        <w:rPr>
          <w:rFonts w:ascii="Times New Roman" w:hAnsi="Times New Roman" w:cs="Times New Roman"/>
        </w:rPr>
        <w:t>:</w:t>
      </w:r>
    </w:p>
    <w:p w14:paraId="202A2C53" w14:textId="3BAB97E3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a) w przypadku zmiany technologii ogrzewania budynków, obiektów podległych Gminie Michałów (np. instalacja pieca przystosowanego do ogrzewania </w:t>
      </w:r>
      <w:proofErr w:type="spellStart"/>
      <w:r w:rsidRPr="0045389D">
        <w:rPr>
          <w:rFonts w:ascii="Times New Roman" w:hAnsi="Times New Roman" w:cs="Times New Roman"/>
        </w:rPr>
        <w:t>pelletem</w:t>
      </w:r>
      <w:proofErr w:type="spellEnd"/>
      <w:r w:rsidR="00BD4C09" w:rsidRPr="0045389D">
        <w:rPr>
          <w:rFonts w:ascii="Times New Roman" w:hAnsi="Times New Roman" w:cs="Times New Roman"/>
        </w:rPr>
        <w:t xml:space="preserve"> w </w:t>
      </w:r>
      <w:r w:rsidRPr="0045389D">
        <w:rPr>
          <w:rFonts w:ascii="Times New Roman" w:hAnsi="Times New Roman" w:cs="Times New Roman"/>
        </w:rPr>
        <w:t xml:space="preserve"> obiekcie, w którym takiego pieca nie było lub likwidacja pieca/</w:t>
      </w:r>
      <w:proofErr w:type="spellStart"/>
      <w:r w:rsidRPr="0045389D">
        <w:rPr>
          <w:rFonts w:ascii="Times New Roman" w:hAnsi="Times New Roman" w:cs="Times New Roman"/>
        </w:rPr>
        <w:t>ców</w:t>
      </w:r>
      <w:proofErr w:type="spellEnd"/>
      <w:r w:rsidRPr="0045389D">
        <w:rPr>
          <w:rFonts w:ascii="Times New Roman" w:hAnsi="Times New Roman" w:cs="Times New Roman"/>
        </w:rPr>
        <w:t xml:space="preserve"> w obiekcie/</w:t>
      </w:r>
      <w:proofErr w:type="spellStart"/>
      <w:r w:rsidRPr="0045389D">
        <w:rPr>
          <w:rFonts w:ascii="Times New Roman" w:hAnsi="Times New Roman" w:cs="Times New Roman"/>
        </w:rPr>
        <w:t>tach</w:t>
      </w:r>
      <w:proofErr w:type="spellEnd"/>
      <w:r w:rsidRPr="0045389D">
        <w:rPr>
          <w:rFonts w:ascii="Times New Roman" w:hAnsi="Times New Roman" w:cs="Times New Roman"/>
        </w:rPr>
        <w:t>,</w:t>
      </w:r>
    </w:p>
    <w:p w14:paraId="0CF3374F" w14:textId="77777777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b) w przypadku wystąpienia nieprzewidywalnych zjawisk atmosferycznych tzw. działanie siły wyższej, np. znaczne, długotrwałe spadki temperatury;</w:t>
      </w:r>
    </w:p>
    <w:p w14:paraId="699D8C4A" w14:textId="77777777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2. wynagrodzenia Wykonawcy:</w:t>
      </w:r>
    </w:p>
    <w:p w14:paraId="5C1BF4BB" w14:textId="77777777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a) w przypadku zmiany stawki podatku VAT – o różnicę wynikającą z tych stawek,</w:t>
      </w:r>
    </w:p>
    <w:p w14:paraId="3788A1D2" w14:textId="77777777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b) w przypadku zmiany stawki akcyzy – o różnicę wynikającą z tych stawek;</w:t>
      </w:r>
    </w:p>
    <w:p w14:paraId="0FB4C0BF" w14:textId="77777777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3. terminu – Wykonawca lub Zamawiający ma prawo żądania przedłużenia terminu umownego, jeżeli niedotrzymanie pierwotnego terminu jest wynikiem:</w:t>
      </w:r>
    </w:p>
    <w:p w14:paraId="24530F7E" w14:textId="77777777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a) wystąpią nieprzewidywalne zjawiska atmosferyczne tzw. działanie siły wyższej, np. znaczne, długotrwałe spadki temperatury,</w:t>
      </w:r>
    </w:p>
    <w:p w14:paraId="21861FC7" w14:textId="77777777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b) wstrzymania dostaw, objętych umową, przez właściwe organy z przyczyn niezależnych od Wykonawcy;</w:t>
      </w:r>
    </w:p>
    <w:p w14:paraId="317DE851" w14:textId="77777777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lastRenderedPageBreak/>
        <w:t>W wyżej wymienionych przypadkach termin realizacji przedmiotu umowy ulegnie przedłużeniu o czas trwania przeszkody;</w:t>
      </w:r>
    </w:p>
    <w:p w14:paraId="464628CB" w14:textId="77777777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4. podwykonawcy:</w:t>
      </w:r>
    </w:p>
    <w:p w14:paraId="0C97C486" w14:textId="77777777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a) zmiana podwykonawcy – jeżeli podwykonawca nie wykonuje dostaw z należytą starannością, uległ likwidacji lub doszło do rozwiązania umowy łączącej go z Wykonawcą. Zmiana umowy może nastąpić na wniosek Wykonawcy złożony Zamawiającemu lub Zamawiającego złożony Wykonawcy na piśmie i zawiera propozycje zmian oraz ich uzasadnienie.</w:t>
      </w:r>
    </w:p>
    <w:p w14:paraId="355AF4D0" w14:textId="77777777" w:rsidR="00D957CF" w:rsidRPr="0045389D" w:rsidRDefault="00D957CF" w:rsidP="00E96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5. innym niż wyżej wymienione, pod warunkiem, że zmiany te będą dopuszczane przepisami prawa.</w:t>
      </w:r>
    </w:p>
    <w:p w14:paraId="7D6EA8E0" w14:textId="77777777" w:rsidR="00D957CF" w:rsidRPr="0045389D" w:rsidRDefault="00B64EF7" w:rsidP="00B64EF7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3.</w:t>
      </w:r>
      <w:r w:rsidR="00545F70" w:rsidRPr="0045389D">
        <w:rPr>
          <w:sz w:val="22"/>
          <w:szCs w:val="22"/>
        </w:rPr>
        <w:t xml:space="preserve"> Zmiana danych teleadresowych Wykonawcy, w tym numeru konta ban</w:t>
      </w:r>
      <w:r w:rsidR="00E71B13" w:rsidRPr="0045389D">
        <w:rPr>
          <w:sz w:val="22"/>
          <w:szCs w:val="22"/>
        </w:rPr>
        <w:t>kowego nie stanowi zmiany umowy.</w:t>
      </w:r>
    </w:p>
    <w:p w14:paraId="07B1ACE6" w14:textId="77777777" w:rsidR="00646F35" w:rsidRPr="0045389D" w:rsidRDefault="00646F35" w:rsidP="00B64EF7">
      <w:pPr>
        <w:pStyle w:val="Default"/>
        <w:jc w:val="both"/>
        <w:rPr>
          <w:sz w:val="22"/>
          <w:szCs w:val="22"/>
        </w:rPr>
      </w:pPr>
    </w:p>
    <w:p w14:paraId="07C0BC0E" w14:textId="3703A507" w:rsidR="00646F35" w:rsidRDefault="00646F35" w:rsidP="00646F35">
      <w:pPr>
        <w:pStyle w:val="Default"/>
        <w:jc w:val="center"/>
        <w:rPr>
          <w:b/>
          <w:bCs/>
          <w:sz w:val="22"/>
          <w:szCs w:val="22"/>
        </w:rPr>
      </w:pPr>
      <w:r w:rsidRPr="0045389D">
        <w:rPr>
          <w:b/>
          <w:bCs/>
          <w:sz w:val="22"/>
          <w:szCs w:val="22"/>
        </w:rPr>
        <w:t>§</w:t>
      </w:r>
      <w:r w:rsidR="00461701" w:rsidRPr="0045389D">
        <w:rPr>
          <w:b/>
          <w:bCs/>
          <w:sz w:val="22"/>
          <w:szCs w:val="22"/>
        </w:rPr>
        <w:t xml:space="preserve"> </w:t>
      </w:r>
      <w:r w:rsidRPr="0045389D">
        <w:rPr>
          <w:b/>
          <w:bCs/>
          <w:sz w:val="22"/>
          <w:szCs w:val="22"/>
        </w:rPr>
        <w:t>8</w:t>
      </w:r>
    </w:p>
    <w:p w14:paraId="0685B9A3" w14:textId="52555F70" w:rsidR="00B915A8" w:rsidRPr="00B915A8" w:rsidRDefault="00B915A8" w:rsidP="00646F35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</w:t>
      </w:r>
      <w:r w:rsidRPr="00B915A8">
        <w:rPr>
          <w:b/>
          <w:bCs/>
          <w:sz w:val="22"/>
          <w:szCs w:val="22"/>
        </w:rPr>
        <w:t>aloryzacja wynagrodzenia</w:t>
      </w:r>
    </w:p>
    <w:p w14:paraId="4705D7CE" w14:textId="2EFB38CB" w:rsidR="00B915A8" w:rsidRDefault="00B915A8" w:rsidP="00B915A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872D8B" w:rsidRPr="00B915A8">
        <w:rPr>
          <w:rFonts w:ascii="Times New Roman" w:hAnsi="Times New Roman" w:cs="Times New Roman"/>
        </w:rPr>
        <w:t xml:space="preserve">Zamawiający przewiduje możliwość dokonania zmiany wynagrodzenia wykonawcy, o </w:t>
      </w:r>
      <w:proofErr w:type="spellStart"/>
      <w:r w:rsidR="00872D8B" w:rsidRPr="00B915A8">
        <w:rPr>
          <w:rFonts w:ascii="Times New Roman" w:hAnsi="Times New Roman" w:cs="Times New Roman"/>
        </w:rPr>
        <w:t>kt</w:t>
      </w:r>
      <w:proofErr w:type="spellEnd"/>
      <w:r w:rsidR="00872D8B" w:rsidRPr="00B915A8">
        <w:rPr>
          <w:rFonts w:ascii="Times New Roman" w:hAnsi="Times New Roman" w:cs="Times New Roman"/>
          <w:lang w:val="es-ES_tradnl"/>
        </w:rPr>
        <w:t>ó</w:t>
      </w:r>
      <w:r w:rsidR="00872D8B" w:rsidRPr="00B915A8">
        <w:rPr>
          <w:rFonts w:ascii="Times New Roman" w:hAnsi="Times New Roman" w:cs="Times New Roman"/>
        </w:rPr>
        <w:t xml:space="preserve">rym mowa w art. 439 </w:t>
      </w:r>
      <w:proofErr w:type="spellStart"/>
      <w:r w:rsidR="00872D8B" w:rsidRPr="00B915A8">
        <w:rPr>
          <w:rFonts w:ascii="Times New Roman" w:hAnsi="Times New Roman" w:cs="Times New Roman"/>
        </w:rPr>
        <w:t>Pzp</w:t>
      </w:r>
      <w:proofErr w:type="spellEnd"/>
      <w:r w:rsidR="00872D8B" w:rsidRPr="00B915A8">
        <w:rPr>
          <w:rFonts w:ascii="Times New Roman" w:hAnsi="Times New Roman" w:cs="Times New Roman"/>
        </w:rPr>
        <w:t xml:space="preserve"> .</w:t>
      </w:r>
    </w:p>
    <w:p w14:paraId="31921071" w14:textId="03389240" w:rsidR="00872D8B" w:rsidRPr="00B915A8" w:rsidRDefault="00B915A8" w:rsidP="00B915A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72D8B" w:rsidRPr="00B915A8">
        <w:rPr>
          <w:rFonts w:ascii="Times New Roman" w:hAnsi="Times New Roman" w:cs="Times New Roman"/>
        </w:rPr>
        <w:t>Wynagrodzenie wykonawcy może zostać zmienione w przypadku zmian cen materiałów lub koszt</w:t>
      </w:r>
      <w:r w:rsidR="00872D8B" w:rsidRPr="00B915A8">
        <w:rPr>
          <w:rFonts w:ascii="Times New Roman" w:hAnsi="Times New Roman" w:cs="Times New Roman"/>
          <w:lang w:val="es-ES_tradnl"/>
        </w:rPr>
        <w:t>ó</w:t>
      </w:r>
      <w:r w:rsidR="00872D8B" w:rsidRPr="00B915A8">
        <w:rPr>
          <w:rFonts w:ascii="Times New Roman" w:hAnsi="Times New Roman" w:cs="Times New Roman"/>
        </w:rPr>
        <w:t xml:space="preserve">w związanych z realizacją przedmiotu umowy zgodnie z poniższymi postanowieniami.  </w:t>
      </w:r>
    </w:p>
    <w:p w14:paraId="7F0A7D64" w14:textId="279E285E" w:rsidR="00646F35" w:rsidRPr="0045389D" w:rsidRDefault="00B915A8" w:rsidP="00646F35">
      <w:pPr>
        <w:pStyle w:val="Tekstpodstawowy"/>
        <w:widowControl/>
        <w:tabs>
          <w:tab w:val="left" w:pos="284"/>
        </w:tabs>
        <w:suppressAutoHyphens w:val="0"/>
        <w:spacing w:after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3. </w:t>
      </w:r>
      <w:r w:rsidR="00646F35" w:rsidRPr="00872D8B">
        <w:rPr>
          <w:rFonts w:cs="Times New Roman"/>
          <w:sz w:val="22"/>
          <w:szCs w:val="22"/>
        </w:rPr>
        <w:t>Dopuszcza się waloryzację cen jednostkowych netto</w:t>
      </w:r>
      <w:r w:rsidR="00646F35" w:rsidRPr="0045389D">
        <w:rPr>
          <w:rFonts w:cs="Times New Roman"/>
          <w:sz w:val="22"/>
          <w:szCs w:val="22"/>
        </w:rPr>
        <w:t xml:space="preserve"> wg wskaźnika cen towarów i usług konsumpcyjnych opublikowanego przez Główny Urząd Statystyczny w Biuletynie Statystycznym GUS. Waloryzacja jest dopuszczalna w razie łącznego spełnienia następujących warunków:</w:t>
      </w:r>
    </w:p>
    <w:p w14:paraId="50797198" w14:textId="797F66C0" w:rsidR="00646F35" w:rsidRPr="0045389D" w:rsidRDefault="00646F35" w:rsidP="00646F35">
      <w:pPr>
        <w:pStyle w:val="Tekstpodstawowy"/>
        <w:widowControl/>
        <w:numPr>
          <w:ilvl w:val="0"/>
          <w:numId w:val="15"/>
        </w:numPr>
        <w:tabs>
          <w:tab w:val="left" w:pos="284"/>
        </w:tabs>
        <w:suppressAutoHyphens w:val="0"/>
        <w:spacing w:after="0"/>
        <w:jc w:val="both"/>
        <w:rPr>
          <w:rFonts w:cs="Times New Roman"/>
          <w:sz w:val="22"/>
          <w:szCs w:val="22"/>
        </w:rPr>
      </w:pPr>
      <w:r w:rsidRPr="0045389D">
        <w:rPr>
          <w:rFonts w:cs="Times New Roman"/>
          <w:sz w:val="22"/>
          <w:szCs w:val="22"/>
        </w:rPr>
        <w:t>złożenia pisemnego wniosku przez zainteresowaną stronę</w:t>
      </w:r>
      <w:r w:rsidR="00B915A8">
        <w:rPr>
          <w:rFonts w:cs="Times New Roman"/>
          <w:sz w:val="22"/>
          <w:szCs w:val="22"/>
        </w:rPr>
        <w:t>,</w:t>
      </w:r>
    </w:p>
    <w:p w14:paraId="5E07AF41" w14:textId="2795D454" w:rsidR="00646F35" w:rsidRPr="0045389D" w:rsidRDefault="00646F35" w:rsidP="00646F35">
      <w:pPr>
        <w:pStyle w:val="Tekstpodstawowy"/>
        <w:widowControl/>
        <w:numPr>
          <w:ilvl w:val="0"/>
          <w:numId w:val="15"/>
        </w:numPr>
        <w:tabs>
          <w:tab w:val="left" w:pos="284"/>
        </w:tabs>
        <w:suppressAutoHyphens w:val="0"/>
        <w:spacing w:after="0"/>
        <w:jc w:val="both"/>
        <w:rPr>
          <w:rFonts w:cs="Times New Roman"/>
          <w:sz w:val="22"/>
          <w:szCs w:val="22"/>
        </w:rPr>
      </w:pPr>
      <w:r w:rsidRPr="0045389D">
        <w:rPr>
          <w:rFonts w:cs="Times New Roman"/>
          <w:sz w:val="22"/>
          <w:szCs w:val="22"/>
        </w:rPr>
        <w:t xml:space="preserve">upływu 6 miesięcy od dnia </w:t>
      </w:r>
      <w:r w:rsidR="00872D8B">
        <w:rPr>
          <w:rFonts w:cs="Times New Roman"/>
          <w:sz w:val="22"/>
          <w:szCs w:val="22"/>
        </w:rPr>
        <w:t>podpisania umowy</w:t>
      </w:r>
      <w:r w:rsidR="00B915A8">
        <w:rPr>
          <w:rFonts w:cs="Times New Roman"/>
          <w:sz w:val="22"/>
          <w:szCs w:val="22"/>
        </w:rPr>
        <w:t>.</w:t>
      </w:r>
    </w:p>
    <w:p w14:paraId="61F4E7E6" w14:textId="7D87C492" w:rsidR="00646F35" w:rsidRPr="00872D8B" w:rsidRDefault="00B915A8" w:rsidP="00872D8B">
      <w:pPr>
        <w:pStyle w:val="Tekstpodstawowy"/>
        <w:widowControl/>
        <w:tabs>
          <w:tab w:val="left" w:pos="284"/>
        </w:tabs>
        <w:suppressAutoHyphens w:val="0"/>
        <w:spacing w:after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</w:t>
      </w:r>
      <w:r w:rsidR="00646F35" w:rsidRPr="0045389D">
        <w:rPr>
          <w:rFonts w:cs="Times New Roman"/>
          <w:sz w:val="22"/>
          <w:szCs w:val="22"/>
        </w:rPr>
        <w:t>.</w:t>
      </w:r>
      <w:r w:rsidR="00872D8B">
        <w:rPr>
          <w:rFonts w:cs="Times New Roman"/>
          <w:sz w:val="22"/>
          <w:szCs w:val="22"/>
        </w:rPr>
        <w:t xml:space="preserve"> </w:t>
      </w:r>
      <w:r w:rsidR="00646F35" w:rsidRPr="0045389D">
        <w:rPr>
          <w:rFonts w:cs="Times New Roman"/>
          <w:sz w:val="22"/>
          <w:szCs w:val="22"/>
        </w:rPr>
        <w:t xml:space="preserve">Waloryzację przeprowadza się w oparciu o otrzymane z GUS wskaźniki cen towarów </w:t>
      </w:r>
      <w:r w:rsidR="00646F35" w:rsidRPr="0045389D">
        <w:rPr>
          <w:rFonts w:cs="Times New Roman"/>
          <w:sz w:val="22"/>
          <w:szCs w:val="22"/>
        </w:rPr>
        <w:br/>
        <w:t>i</w:t>
      </w:r>
      <w:r w:rsidR="00646F35" w:rsidRPr="00872D8B">
        <w:rPr>
          <w:rFonts w:cs="Times New Roman"/>
          <w:sz w:val="22"/>
          <w:szCs w:val="22"/>
        </w:rPr>
        <w:t xml:space="preserve"> usług konsumpcyjnych za miesiąc poprzedzający wpływ wniosku, o którym mowa</w:t>
      </w:r>
      <w:r>
        <w:rPr>
          <w:rFonts w:cs="Times New Roman"/>
          <w:sz w:val="22"/>
          <w:szCs w:val="22"/>
        </w:rPr>
        <w:t xml:space="preserve"> w ust. 3 pkt</w:t>
      </w:r>
      <w:r w:rsidR="00646F35" w:rsidRPr="00872D8B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1).</w:t>
      </w:r>
    </w:p>
    <w:p w14:paraId="1A2A9489" w14:textId="57B29BE7" w:rsidR="0045389D" w:rsidRPr="00B915A8" w:rsidRDefault="00B915A8" w:rsidP="00B915A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45389D" w:rsidRPr="00B915A8">
        <w:rPr>
          <w:rFonts w:ascii="Times New Roman" w:hAnsi="Times New Roman" w:cs="Times New Roman"/>
        </w:rPr>
        <w:t xml:space="preserve">Strony mogą dokonać zmiany wynagrodzenia wyłączenie w przypadku gdy ze wskaźnika cen towarów </w:t>
      </w:r>
      <w:r>
        <w:rPr>
          <w:rFonts w:ascii="Times New Roman" w:hAnsi="Times New Roman" w:cs="Times New Roman"/>
        </w:rPr>
        <w:t xml:space="preserve">                                  </w:t>
      </w:r>
      <w:r w:rsidR="0045389D" w:rsidRPr="00B915A8">
        <w:rPr>
          <w:rFonts w:ascii="Times New Roman" w:hAnsi="Times New Roman" w:cs="Times New Roman"/>
        </w:rPr>
        <w:t xml:space="preserve">i usług ogółem opublikowanego przez Prezesa Głównego Urzędu Statycznego w danym miesiącu, </w:t>
      </w:r>
      <w:r>
        <w:rPr>
          <w:rFonts w:ascii="Times New Roman" w:hAnsi="Times New Roman" w:cs="Times New Roman"/>
        </w:rPr>
        <w:t xml:space="preserve">                                     </w:t>
      </w:r>
      <w:r w:rsidR="0045389D" w:rsidRPr="00B915A8">
        <w:rPr>
          <w:rFonts w:ascii="Times New Roman" w:hAnsi="Times New Roman" w:cs="Times New Roman"/>
        </w:rPr>
        <w:t>w por</w:t>
      </w:r>
      <w:r w:rsidR="0045389D" w:rsidRPr="00B915A8">
        <w:rPr>
          <w:rFonts w:ascii="Times New Roman" w:hAnsi="Times New Roman" w:cs="Times New Roman"/>
          <w:lang w:val="es-ES_tradnl"/>
        </w:rPr>
        <w:t>ó</w:t>
      </w:r>
      <w:proofErr w:type="spellStart"/>
      <w:r w:rsidR="0045389D" w:rsidRPr="00B915A8">
        <w:rPr>
          <w:rFonts w:ascii="Times New Roman" w:hAnsi="Times New Roman" w:cs="Times New Roman"/>
        </w:rPr>
        <w:t>wnaniu</w:t>
      </w:r>
      <w:proofErr w:type="spellEnd"/>
      <w:r w:rsidR="0045389D" w:rsidRPr="00B915A8">
        <w:rPr>
          <w:rFonts w:ascii="Times New Roman" w:hAnsi="Times New Roman" w:cs="Times New Roman"/>
        </w:rPr>
        <w:t xml:space="preserve"> do wskaźnika opublikowanego przez Prezesa GUS w miesiącu, w </w:t>
      </w:r>
      <w:proofErr w:type="spellStart"/>
      <w:r w:rsidR="0045389D" w:rsidRPr="00B915A8">
        <w:rPr>
          <w:rFonts w:ascii="Times New Roman" w:hAnsi="Times New Roman" w:cs="Times New Roman"/>
        </w:rPr>
        <w:t>kt</w:t>
      </w:r>
      <w:proofErr w:type="spellEnd"/>
      <w:r w:rsidR="0045389D" w:rsidRPr="00B915A8">
        <w:rPr>
          <w:rFonts w:ascii="Times New Roman" w:hAnsi="Times New Roman" w:cs="Times New Roman"/>
          <w:lang w:val="es-ES_tradnl"/>
        </w:rPr>
        <w:t>ó</w:t>
      </w:r>
      <w:r w:rsidR="0045389D" w:rsidRPr="00B915A8">
        <w:rPr>
          <w:rFonts w:ascii="Times New Roman" w:hAnsi="Times New Roman" w:cs="Times New Roman"/>
        </w:rPr>
        <w:t xml:space="preserve">rym została podpisana niniejsza Umowa, wynikać będzie, iż cena zmieniła się co najmniej o +/- </w:t>
      </w:r>
      <w:r w:rsidR="008F3092">
        <w:rPr>
          <w:rFonts w:ascii="Times New Roman" w:hAnsi="Times New Roman" w:cs="Times New Roman"/>
        </w:rPr>
        <w:t>8</w:t>
      </w:r>
      <w:r w:rsidR="0045389D" w:rsidRPr="00B915A8">
        <w:rPr>
          <w:rFonts w:ascii="Times New Roman" w:hAnsi="Times New Roman" w:cs="Times New Roman"/>
        </w:rPr>
        <w:t>%.</w:t>
      </w:r>
    </w:p>
    <w:p w14:paraId="6E910E01" w14:textId="3E6C66B7" w:rsidR="0045389D" w:rsidRPr="00B915A8" w:rsidRDefault="00B915A8" w:rsidP="00B915A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45389D" w:rsidRPr="00B915A8">
        <w:rPr>
          <w:rFonts w:ascii="Times New Roman" w:hAnsi="Times New Roman" w:cs="Times New Roman"/>
        </w:rPr>
        <w:t xml:space="preserve">Maksymalna wartość zmiany wynagrodzenia wykonawcy nie może przekroczyć </w:t>
      </w:r>
      <w:r w:rsidR="008F3092">
        <w:rPr>
          <w:rFonts w:ascii="Times New Roman" w:hAnsi="Times New Roman" w:cs="Times New Roman"/>
        </w:rPr>
        <w:t xml:space="preserve">10 </w:t>
      </w:r>
      <w:r w:rsidR="0045389D" w:rsidRPr="00B915A8">
        <w:rPr>
          <w:rFonts w:ascii="Times New Roman" w:hAnsi="Times New Roman" w:cs="Times New Roman"/>
        </w:rPr>
        <w:t xml:space="preserve">% kwoty wynagrodzenia wskazanej w § </w:t>
      </w:r>
      <w:r>
        <w:rPr>
          <w:rFonts w:ascii="Times New Roman" w:hAnsi="Times New Roman" w:cs="Times New Roman"/>
        </w:rPr>
        <w:t>2</w:t>
      </w:r>
      <w:r w:rsidR="0045389D" w:rsidRPr="00B915A8">
        <w:rPr>
          <w:rFonts w:ascii="Times New Roman" w:hAnsi="Times New Roman" w:cs="Times New Roman"/>
        </w:rPr>
        <w:t xml:space="preserve"> ust. 1. </w:t>
      </w:r>
    </w:p>
    <w:p w14:paraId="4DD32C15" w14:textId="3A9235D8" w:rsidR="0045389D" w:rsidRPr="00AC1CAF" w:rsidRDefault="00AC1CAF" w:rsidP="00AC1CA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45389D" w:rsidRPr="00AC1CAF">
        <w:rPr>
          <w:rFonts w:ascii="Times New Roman" w:hAnsi="Times New Roman" w:cs="Times New Roman"/>
        </w:rPr>
        <w:t xml:space="preserve">Obliczenie wysokości kwot zmiany wynagrodzenia wykonawcy (waloryzacji) nastąpi wg. wzoru: </w:t>
      </w:r>
    </w:p>
    <w:p w14:paraId="394EF4E0" w14:textId="77777777" w:rsidR="0045389D" w:rsidRPr="00872D8B" w:rsidRDefault="0045389D" w:rsidP="00AC1CAF">
      <w:pPr>
        <w:spacing w:after="0" w:line="240" w:lineRule="auto"/>
        <w:ind w:left="709"/>
        <w:rPr>
          <w:rFonts w:ascii="Times New Roman" w:eastAsia="Bookman Old Style" w:hAnsi="Times New Roman" w:cs="Times New Roman"/>
        </w:rPr>
      </w:pPr>
      <w:proofErr w:type="spellStart"/>
      <w:r w:rsidRPr="00872D8B">
        <w:rPr>
          <w:rFonts w:ascii="Times New Roman" w:hAnsi="Times New Roman" w:cs="Times New Roman"/>
        </w:rPr>
        <w:t>Kw</w:t>
      </w:r>
      <w:proofErr w:type="spellEnd"/>
      <w:r w:rsidRPr="00872D8B">
        <w:rPr>
          <w:rFonts w:ascii="Times New Roman" w:hAnsi="Times New Roman" w:cs="Times New Roman"/>
        </w:rPr>
        <w:t xml:space="preserve"> = </w:t>
      </w:r>
      <w:proofErr w:type="spellStart"/>
      <w:r w:rsidRPr="00872D8B">
        <w:rPr>
          <w:rFonts w:ascii="Times New Roman" w:hAnsi="Times New Roman" w:cs="Times New Roman"/>
        </w:rPr>
        <w:t>Kp</w:t>
      </w:r>
      <w:proofErr w:type="spellEnd"/>
      <w:r w:rsidRPr="00872D8B">
        <w:rPr>
          <w:rFonts w:ascii="Times New Roman" w:hAnsi="Times New Roman" w:cs="Times New Roman"/>
        </w:rPr>
        <w:t xml:space="preserve"> * W / 100</w:t>
      </w:r>
    </w:p>
    <w:p w14:paraId="251507A6" w14:textId="77777777" w:rsidR="0045389D" w:rsidRPr="00872D8B" w:rsidRDefault="0045389D" w:rsidP="00AC1CAF">
      <w:pPr>
        <w:spacing w:after="0" w:line="240" w:lineRule="auto"/>
        <w:ind w:left="709"/>
        <w:rPr>
          <w:rFonts w:ascii="Times New Roman" w:eastAsia="Bookman Old Style" w:hAnsi="Times New Roman" w:cs="Times New Roman"/>
        </w:rPr>
      </w:pPr>
      <w:r w:rsidRPr="00872D8B">
        <w:rPr>
          <w:rFonts w:ascii="Times New Roman" w:hAnsi="Times New Roman" w:cs="Times New Roman"/>
        </w:rPr>
        <w:t xml:space="preserve">gdzie: </w:t>
      </w:r>
    </w:p>
    <w:p w14:paraId="32D32FB7" w14:textId="77777777" w:rsidR="0045389D" w:rsidRPr="00872D8B" w:rsidRDefault="0045389D" w:rsidP="00AC1CAF">
      <w:pPr>
        <w:spacing w:after="0" w:line="240" w:lineRule="auto"/>
        <w:ind w:left="709"/>
        <w:rPr>
          <w:rFonts w:ascii="Times New Roman" w:eastAsia="Bookman Old Style" w:hAnsi="Times New Roman" w:cs="Times New Roman"/>
        </w:rPr>
      </w:pPr>
      <w:proofErr w:type="spellStart"/>
      <w:r w:rsidRPr="00872D8B">
        <w:rPr>
          <w:rFonts w:ascii="Times New Roman" w:hAnsi="Times New Roman" w:cs="Times New Roman"/>
        </w:rPr>
        <w:t>Kw</w:t>
      </w:r>
      <w:proofErr w:type="spellEnd"/>
      <w:r w:rsidRPr="00872D8B">
        <w:rPr>
          <w:rFonts w:ascii="Times New Roman" w:hAnsi="Times New Roman" w:cs="Times New Roman"/>
        </w:rPr>
        <w:t xml:space="preserve"> – kwota waloryzacji </w:t>
      </w:r>
    </w:p>
    <w:p w14:paraId="6ADA5319" w14:textId="77777777" w:rsidR="0045389D" w:rsidRPr="00872D8B" w:rsidRDefault="0045389D" w:rsidP="00AC1CAF">
      <w:pPr>
        <w:spacing w:after="0" w:line="240" w:lineRule="auto"/>
        <w:ind w:left="709"/>
        <w:rPr>
          <w:rFonts w:ascii="Times New Roman" w:eastAsia="Bookman Old Style" w:hAnsi="Times New Roman" w:cs="Times New Roman"/>
        </w:rPr>
      </w:pPr>
      <w:r w:rsidRPr="00872D8B">
        <w:rPr>
          <w:rFonts w:ascii="Times New Roman" w:hAnsi="Times New Roman" w:cs="Times New Roman"/>
          <w:lang w:val="nl-NL"/>
        </w:rPr>
        <w:t xml:space="preserve">Kp </w:t>
      </w:r>
      <w:r w:rsidRPr="00872D8B">
        <w:rPr>
          <w:rFonts w:ascii="Times New Roman" w:hAnsi="Times New Roman" w:cs="Times New Roman"/>
        </w:rPr>
        <w:t xml:space="preserve">– kwota do zwaloryzowania </w:t>
      </w:r>
    </w:p>
    <w:p w14:paraId="54B2DB32" w14:textId="77777777" w:rsidR="0045389D" w:rsidRPr="00872D8B" w:rsidRDefault="0045389D" w:rsidP="00AC1CAF">
      <w:pPr>
        <w:spacing w:after="0" w:line="240" w:lineRule="auto"/>
        <w:ind w:left="709"/>
        <w:rPr>
          <w:rFonts w:ascii="Times New Roman" w:eastAsia="Bookman Old Style" w:hAnsi="Times New Roman" w:cs="Times New Roman"/>
        </w:rPr>
      </w:pPr>
      <w:r w:rsidRPr="00872D8B">
        <w:rPr>
          <w:rFonts w:ascii="Times New Roman" w:hAnsi="Times New Roman" w:cs="Times New Roman"/>
        </w:rPr>
        <w:t>W – wskaźnik cen towarów i usług ogółem;</w:t>
      </w:r>
    </w:p>
    <w:p w14:paraId="6C8FE367" w14:textId="7B600902" w:rsidR="0045389D" w:rsidRPr="00AC1CAF" w:rsidRDefault="00AC1CAF" w:rsidP="00AC1CA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="0045389D" w:rsidRPr="00AC1CAF">
        <w:rPr>
          <w:rFonts w:ascii="Times New Roman" w:hAnsi="Times New Roman" w:cs="Times New Roman"/>
        </w:rPr>
        <w:t xml:space="preserve">Wykonawca, </w:t>
      </w:r>
      <w:proofErr w:type="spellStart"/>
      <w:r w:rsidR="0045389D" w:rsidRPr="00AC1CAF">
        <w:rPr>
          <w:rFonts w:ascii="Times New Roman" w:hAnsi="Times New Roman" w:cs="Times New Roman"/>
        </w:rPr>
        <w:t>kt</w:t>
      </w:r>
      <w:proofErr w:type="spellEnd"/>
      <w:r w:rsidR="0045389D" w:rsidRPr="00AC1CAF">
        <w:rPr>
          <w:rFonts w:ascii="Times New Roman" w:hAnsi="Times New Roman" w:cs="Times New Roman"/>
          <w:lang w:val="es-ES_tradnl"/>
        </w:rPr>
        <w:t>ó</w:t>
      </w:r>
      <w:proofErr w:type="spellStart"/>
      <w:r w:rsidR="0045389D" w:rsidRPr="00AC1CAF">
        <w:rPr>
          <w:rFonts w:ascii="Times New Roman" w:hAnsi="Times New Roman" w:cs="Times New Roman"/>
        </w:rPr>
        <w:t>rego</w:t>
      </w:r>
      <w:proofErr w:type="spellEnd"/>
      <w:r w:rsidR="0045389D" w:rsidRPr="00AC1CAF">
        <w:rPr>
          <w:rFonts w:ascii="Times New Roman" w:hAnsi="Times New Roman" w:cs="Times New Roman"/>
        </w:rPr>
        <w:t xml:space="preserve"> wynagrodzenie zostało zmienione zgodnie z art. 439 </w:t>
      </w:r>
      <w:proofErr w:type="spellStart"/>
      <w:r w:rsidR="0045389D" w:rsidRPr="00AC1CAF">
        <w:rPr>
          <w:rFonts w:ascii="Times New Roman" w:hAnsi="Times New Roman" w:cs="Times New Roman"/>
        </w:rPr>
        <w:t>Pzp</w:t>
      </w:r>
      <w:proofErr w:type="spellEnd"/>
      <w:r w:rsidR="0045389D" w:rsidRPr="00AC1CAF">
        <w:rPr>
          <w:rFonts w:ascii="Times New Roman" w:hAnsi="Times New Roman" w:cs="Times New Roman"/>
        </w:rPr>
        <w:t xml:space="preserve">, zobowiązany jest do zmiany wynagrodzenia przysługującego podwykonawcy, z </w:t>
      </w:r>
      <w:proofErr w:type="spellStart"/>
      <w:r w:rsidR="0045389D" w:rsidRPr="00AC1CAF">
        <w:rPr>
          <w:rFonts w:ascii="Times New Roman" w:hAnsi="Times New Roman" w:cs="Times New Roman"/>
        </w:rPr>
        <w:t>kt</w:t>
      </w:r>
      <w:proofErr w:type="spellEnd"/>
      <w:r w:rsidR="0045389D" w:rsidRPr="00AC1CAF">
        <w:rPr>
          <w:rFonts w:ascii="Times New Roman" w:hAnsi="Times New Roman" w:cs="Times New Roman"/>
          <w:lang w:val="es-ES_tradnl"/>
        </w:rPr>
        <w:t>ó</w:t>
      </w:r>
      <w:r w:rsidR="0045389D" w:rsidRPr="00AC1CAF">
        <w:rPr>
          <w:rFonts w:ascii="Times New Roman" w:hAnsi="Times New Roman" w:cs="Times New Roman"/>
        </w:rPr>
        <w:t xml:space="preserve">rym zawarł umowę, w zakresie odpowiadającym zmianom cen towarów i usług dotyczących zobowiązania podwykonawcy, jeżeli łącznie </w:t>
      </w:r>
      <w:proofErr w:type="spellStart"/>
      <w:r w:rsidR="0045389D" w:rsidRPr="00AC1CAF">
        <w:rPr>
          <w:rFonts w:ascii="Times New Roman" w:hAnsi="Times New Roman" w:cs="Times New Roman"/>
        </w:rPr>
        <w:t>speł</w:t>
      </w:r>
      <w:proofErr w:type="spellEnd"/>
      <w:r w:rsidR="0045389D" w:rsidRPr="00AC1CAF">
        <w:rPr>
          <w:rFonts w:ascii="Times New Roman" w:hAnsi="Times New Roman" w:cs="Times New Roman"/>
          <w:lang w:val="it-IT"/>
        </w:rPr>
        <w:t>nione s</w:t>
      </w:r>
      <w:r w:rsidR="0045389D" w:rsidRPr="00AC1CAF">
        <w:rPr>
          <w:rFonts w:ascii="Times New Roman" w:hAnsi="Times New Roman" w:cs="Times New Roman"/>
        </w:rPr>
        <w:t>ą następujące warunki:</w:t>
      </w:r>
    </w:p>
    <w:p w14:paraId="6713E93E" w14:textId="359A32E2" w:rsidR="0045389D" w:rsidRPr="00AC1CAF" w:rsidRDefault="00AC1CAF" w:rsidP="00AC1CA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45389D" w:rsidRPr="00AC1CAF">
        <w:rPr>
          <w:rFonts w:ascii="Times New Roman" w:hAnsi="Times New Roman" w:cs="Times New Roman"/>
        </w:rPr>
        <w:t xml:space="preserve">przedmiotem umowy są dostawy lub </w:t>
      </w:r>
      <w:proofErr w:type="spellStart"/>
      <w:r w:rsidR="0045389D" w:rsidRPr="00AC1CAF">
        <w:rPr>
          <w:rFonts w:ascii="Times New Roman" w:hAnsi="Times New Roman" w:cs="Times New Roman"/>
        </w:rPr>
        <w:t>usł</w:t>
      </w:r>
      <w:proofErr w:type="spellEnd"/>
      <w:r w:rsidR="0045389D" w:rsidRPr="00AC1CAF">
        <w:rPr>
          <w:rFonts w:ascii="Times New Roman" w:hAnsi="Times New Roman" w:cs="Times New Roman"/>
          <w:lang w:val="it-IT"/>
        </w:rPr>
        <w:t>ugi;</w:t>
      </w:r>
    </w:p>
    <w:p w14:paraId="01E7CF10" w14:textId="728145F2" w:rsidR="0045389D" w:rsidRPr="00AC1CAF" w:rsidRDefault="00AC1CAF" w:rsidP="00AC1CA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/>
        <w:jc w:val="both"/>
        <w:rPr>
          <w:rFonts w:asciiTheme="majorHAnsi" w:hAnsiTheme="majorHAnsi"/>
          <w:sz w:val="24"/>
          <w:szCs w:val="24"/>
        </w:rPr>
      </w:pPr>
      <w:r>
        <w:rPr>
          <w:rFonts w:ascii="Times New Roman" w:hAnsi="Times New Roman" w:cs="Times New Roman"/>
        </w:rPr>
        <w:t xml:space="preserve">b) </w:t>
      </w:r>
      <w:r w:rsidR="0045389D" w:rsidRPr="00AC1CAF">
        <w:rPr>
          <w:rFonts w:ascii="Times New Roman" w:hAnsi="Times New Roman" w:cs="Times New Roman"/>
        </w:rPr>
        <w:t>okres obowiązywania umowy przekracza 6 miesięcy.</w:t>
      </w:r>
    </w:p>
    <w:p w14:paraId="1D58CB88" w14:textId="77777777" w:rsidR="00646F35" w:rsidRPr="0045389D" w:rsidRDefault="00646F35" w:rsidP="00646F35">
      <w:pPr>
        <w:pStyle w:val="Default"/>
        <w:rPr>
          <w:b/>
          <w:bCs/>
          <w:sz w:val="22"/>
          <w:szCs w:val="22"/>
        </w:rPr>
      </w:pPr>
    </w:p>
    <w:p w14:paraId="195186FF" w14:textId="3FC2A1A2" w:rsidR="00D957CF" w:rsidRPr="0045389D" w:rsidRDefault="000E0479" w:rsidP="00D95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389D">
        <w:rPr>
          <w:rFonts w:ascii="Times New Roman" w:hAnsi="Times New Roman" w:cs="Times New Roman"/>
          <w:b/>
        </w:rPr>
        <w:t xml:space="preserve">§ </w:t>
      </w:r>
      <w:r w:rsidR="00646F35" w:rsidRPr="0045389D">
        <w:rPr>
          <w:rFonts w:ascii="Times New Roman" w:hAnsi="Times New Roman" w:cs="Times New Roman"/>
          <w:b/>
        </w:rPr>
        <w:t>9</w:t>
      </w:r>
    </w:p>
    <w:p w14:paraId="67B4B495" w14:textId="77777777" w:rsidR="00D957CF" w:rsidRPr="0045389D" w:rsidRDefault="00D957CF" w:rsidP="00D95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>W razie zaistnienia istotnej zmiany okoliczności powodującej, że wykonanie umowy nie leży w interesie publicznym, czego nie można było przewidzieć w chwili zawarcia umowy,</w:t>
      </w:r>
      <w:r w:rsidR="00664F88" w:rsidRPr="0045389D">
        <w:rPr>
          <w:rFonts w:ascii="Times New Roman" w:hAnsi="Times New Roman" w:cs="Times New Roman"/>
        </w:rPr>
        <w:t xml:space="preserve"> </w:t>
      </w:r>
      <w:r w:rsidRPr="0045389D">
        <w:rPr>
          <w:rFonts w:ascii="Times New Roman" w:hAnsi="Times New Roman" w:cs="Times New Roman"/>
        </w:rPr>
        <w:t>Zamawiający może odstąpić od umowy w terminie 30 dni od powzięcia wiadomości o tych okolicznościach. W takim przypadku Wykonawca może żądać wyłącznie wynagrodzenia należnego z tytułu wykonania części umowy.</w:t>
      </w:r>
    </w:p>
    <w:p w14:paraId="1A80B111" w14:textId="77777777" w:rsidR="00545F70" w:rsidRPr="0045389D" w:rsidRDefault="00545F70" w:rsidP="00D95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159318" w14:textId="20FACE85" w:rsidR="00D957CF" w:rsidRPr="0045389D" w:rsidRDefault="00D957CF" w:rsidP="00D957CF">
      <w:pPr>
        <w:pStyle w:val="Default"/>
        <w:jc w:val="center"/>
        <w:rPr>
          <w:b/>
          <w:bCs/>
          <w:sz w:val="22"/>
          <w:szCs w:val="22"/>
        </w:rPr>
      </w:pPr>
      <w:r w:rsidRPr="0045389D">
        <w:rPr>
          <w:b/>
          <w:bCs/>
          <w:sz w:val="22"/>
          <w:szCs w:val="22"/>
        </w:rPr>
        <w:t xml:space="preserve">§ </w:t>
      </w:r>
      <w:r w:rsidR="00646F35" w:rsidRPr="0045389D">
        <w:rPr>
          <w:b/>
          <w:bCs/>
          <w:sz w:val="22"/>
          <w:szCs w:val="22"/>
        </w:rPr>
        <w:t>10</w:t>
      </w:r>
    </w:p>
    <w:p w14:paraId="14B8E939" w14:textId="77777777" w:rsidR="009C1BEC" w:rsidRPr="0045389D" w:rsidRDefault="009C1BEC" w:rsidP="00D957CF">
      <w:pPr>
        <w:pStyle w:val="Default"/>
        <w:jc w:val="center"/>
        <w:rPr>
          <w:sz w:val="22"/>
          <w:szCs w:val="22"/>
        </w:rPr>
      </w:pPr>
      <w:r w:rsidRPr="0045389D">
        <w:rPr>
          <w:b/>
          <w:bCs/>
          <w:sz w:val="22"/>
          <w:szCs w:val="22"/>
        </w:rPr>
        <w:t xml:space="preserve">Termin </w:t>
      </w:r>
      <w:r w:rsidR="00042BD7" w:rsidRPr="0045389D">
        <w:rPr>
          <w:b/>
          <w:bCs/>
          <w:sz w:val="22"/>
          <w:szCs w:val="22"/>
        </w:rPr>
        <w:t xml:space="preserve">realizacji </w:t>
      </w:r>
    </w:p>
    <w:p w14:paraId="14D7D998" w14:textId="1C568B38" w:rsidR="00C5296B" w:rsidRPr="0045389D" w:rsidRDefault="009C1BEC" w:rsidP="000E0479">
      <w:pPr>
        <w:pStyle w:val="Default"/>
        <w:jc w:val="both"/>
        <w:rPr>
          <w:b/>
          <w:bCs/>
          <w:sz w:val="22"/>
          <w:szCs w:val="22"/>
        </w:rPr>
      </w:pPr>
      <w:r w:rsidRPr="0045389D">
        <w:rPr>
          <w:sz w:val="22"/>
          <w:szCs w:val="22"/>
        </w:rPr>
        <w:t xml:space="preserve">1.Zamawiający wymaga, aby przedmiot zamówienia został zrealizowany od dnia podpisania umowy do dnia </w:t>
      </w:r>
      <w:r w:rsidR="002B27FA" w:rsidRPr="0045389D">
        <w:rPr>
          <w:b/>
          <w:bCs/>
          <w:sz w:val="22"/>
          <w:szCs w:val="22"/>
        </w:rPr>
        <w:t>3</w:t>
      </w:r>
      <w:r w:rsidR="00D957CF" w:rsidRPr="0045389D">
        <w:rPr>
          <w:b/>
          <w:bCs/>
          <w:sz w:val="22"/>
          <w:szCs w:val="22"/>
        </w:rPr>
        <w:t>0</w:t>
      </w:r>
      <w:r w:rsidR="002B27FA" w:rsidRPr="0045389D">
        <w:rPr>
          <w:b/>
          <w:bCs/>
          <w:sz w:val="22"/>
          <w:szCs w:val="22"/>
        </w:rPr>
        <w:t>.0</w:t>
      </w:r>
      <w:r w:rsidR="00D957CF" w:rsidRPr="0045389D">
        <w:rPr>
          <w:b/>
          <w:bCs/>
          <w:sz w:val="22"/>
          <w:szCs w:val="22"/>
        </w:rPr>
        <w:t>6</w:t>
      </w:r>
      <w:r w:rsidR="00C5296B" w:rsidRPr="0045389D">
        <w:rPr>
          <w:b/>
          <w:bCs/>
          <w:sz w:val="22"/>
          <w:szCs w:val="22"/>
        </w:rPr>
        <w:t>.202</w:t>
      </w:r>
      <w:r w:rsidR="006557E5" w:rsidRPr="0045389D">
        <w:rPr>
          <w:b/>
          <w:bCs/>
          <w:sz w:val="22"/>
          <w:szCs w:val="22"/>
        </w:rPr>
        <w:t>4</w:t>
      </w:r>
      <w:r w:rsidR="00C5296B" w:rsidRPr="0045389D">
        <w:rPr>
          <w:b/>
          <w:bCs/>
          <w:sz w:val="22"/>
          <w:szCs w:val="22"/>
        </w:rPr>
        <w:t xml:space="preserve"> r. </w:t>
      </w:r>
    </w:p>
    <w:p w14:paraId="37C3644D" w14:textId="5FAD61A8" w:rsidR="000E0479" w:rsidRPr="0045389D" w:rsidRDefault="009C1BEC" w:rsidP="000E0479">
      <w:pPr>
        <w:pStyle w:val="Default"/>
        <w:jc w:val="both"/>
        <w:rPr>
          <w:bCs/>
          <w:sz w:val="22"/>
          <w:szCs w:val="22"/>
        </w:rPr>
      </w:pPr>
      <w:r w:rsidRPr="0045389D">
        <w:rPr>
          <w:bCs/>
          <w:sz w:val="22"/>
          <w:szCs w:val="22"/>
        </w:rPr>
        <w:t>2.</w:t>
      </w:r>
      <w:r w:rsidR="008F3092">
        <w:rPr>
          <w:bCs/>
          <w:sz w:val="22"/>
          <w:szCs w:val="22"/>
        </w:rPr>
        <w:t xml:space="preserve"> </w:t>
      </w:r>
      <w:r w:rsidR="000E0479" w:rsidRPr="0045389D">
        <w:rPr>
          <w:bCs/>
          <w:sz w:val="22"/>
          <w:szCs w:val="22"/>
        </w:rPr>
        <w:t>Zamawiający zastrzega sobie możliwość wc</w:t>
      </w:r>
      <w:r w:rsidRPr="0045389D">
        <w:rPr>
          <w:bCs/>
          <w:sz w:val="22"/>
          <w:szCs w:val="22"/>
        </w:rPr>
        <w:t xml:space="preserve">ześniejszego rozwiązania umowy </w:t>
      </w:r>
      <w:r w:rsidR="000E0479" w:rsidRPr="0045389D">
        <w:rPr>
          <w:bCs/>
          <w:sz w:val="22"/>
          <w:szCs w:val="22"/>
        </w:rPr>
        <w:t xml:space="preserve">z zachowaniem tygodniowego okresu wypowiedzenia. </w:t>
      </w:r>
    </w:p>
    <w:p w14:paraId="5DEBADC5" w14:textId="0F82F1B2" w:rsidR="00C5296B" w:rsidRPr="0045389D" w:rsidRDefault="00C5296B" w:rsidP="00C5296B">
      <w:pPr>
        <w:pStyle w:val="Default"/>
        <w:jc w:val="center"/>
        <w:rPr>
          <w:sz w:val="22"/>
          <w:szCs w:val="22"/>
        </w:rPr>
      </w:pPr>
      <w:r w:rsidRPr="0045389D">
        <w:rPr>
          <w:b/>
          <w:bCs/>
          <w:sz w:val="22"/>
          <w:szCs w:val="22"/>
        </w:rPr>
        <w:t xml:space="preserve">§ </w:t>
      </w:r>
      <w:r w:rsidR="000E0479" w:rsidRPr="0045389D">
        <w:rPr>
          <w:b/>
          <w:bCs/>
          <w:sz w:val="22"/>
          <w:szCs w:val="22"/>
        </w:rPr>
        <w:t>1</w:t>
      </w:r>
      <w:r w:rsidR="00646F35" w:rsidRPr="0045389D">
        <w:rPr>
          <w:b/>
          <w:bCs/>
          <w:sz w:val="22"/>
          <w:szCs w:val="22"/>
        </w:rPr>
        <w:t>1</w:t>
      </w:r>
    </w:p>
    <w:p w14:paraId="35764991" w14:textId="77777777" w:rsidR="00C5296B" w:rsidRPr="0045389D" w:rsidRDefault="00C5296B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lastRenderedPageBreak/>
        <w:t xml:space="preserve">Zamawiający nie wymaga wniesienia zabezpieczenia należytego wykonania umowy. </w:t>
      </w:r>
    </w:p>
    <w:p w14:paraId="15F101D7" w14:textId="77777777" w:rsidR="00F0688F" w:rsidRPr="0045389D" w:rsidRDefault="00F0688F" w:rsidP="00C5296B">
      <w:pPr>
        <w:pStyle w:val="Default"/>
        <w:jc w:val="both"/>
        <w:rPr>
          <w:sz w:val="22"/>
          <w:szCs w:val="22"/>
        </w:rPr>
      </w:pPr>
    </w:p>
    <w:p w14:paraId="59E0577E" w14:textId="7BAC751B" w:rsidR="00C5296B" w:rsidRPr="0045389D" w:rsidRDefault="00C5296B" w:rsidP="00C5296B">
      <w:pPr>
        <w:pStyle w:val="Default"/>
        <w:jc w:val="center"/>
        <w:rPr>
          <w:b/>
          <w:bCs/>
          <w:sz w:val="22"/>
          <w:szCs w:val="22"/>
        </w:rPr>
      </w:pPr>
      <w:r w:rsidRPr="0045389D">
        <w:rPr>
          <w:b/>
          <w:bCs/>
          <w:sz w:val="22"/>
          <w:szCs w:val="22"/>
        </w:rPr>
        <w:t>§ 1</w:t>
      </w:r>
      <w:r w:rsidR="00646F35" w:rsidRPr="0045389D">
        <w:rPr>
          <w:b/>
          <w:bCs/>
          <w:sz w:val="22"/>
          <w:szCs w:val="22"/>
        </w:rPr>
        <w:t>2</w:t>
      </w:r>
    </w:p>
    <w:p w14:paraId="0E895411" w14:textId="77777777" w:rsidR="00B10E8E" w:rsidRPr="0045389D" w:rsidRDefault="00B10E8E" w:rsidP="00C5296B">
      <w:pPr>
        <w:pStyle w:val="Default"/>
        <w:jc w:val="center"/>
        <w:rPr>
          <w:sz w:val="22"/>
          <w:szCs w:val="22"/>
        </w:rPr>
      </w:pPr>
      <w:r w:rsidRPr="0045389D">
        <w:rPr>
          <w:b/>
          <w:bCs/>
          <w:sz w:val="22"/>
          <w:szCs w:val="22"/>
        </w:rPr>
        <w:t>Postanowienia końcowe</w:t>
      </w:r>
    </w:p>
    <w:p w14:paraId="456ADB1B" w14:textId="77777777" w:rsidR="00C5296B" w:rsidRPr="0045389D" w:rsidRDefault="00C5296B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1. Wykonawca nie może przenosić wierzytelności wynikającej z niniejszej umowy na rzecz osoby trzeciej bez zgody Zamawiającego. </w:t>
      </w:r>
    </w:p>
    <w:p w14:paraId="2F6466DD" w14:textId="77777777" w:rsidR="00C5296B" w:rsidRPr="0045389D" w:rsidRDefault="00C5296B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2. W razie naruszenia przez Wykonawcę postanowień zawartych w ust. 1, Zamawiający może niezwłocznie rozwiązać umowę. </w:t>
      </w:r>
    </w:p>
    <w:p w14:paraId="39CAEDC6" w14:textId="77777777" w:rsidR="00C5296B" w:rsidRPr="0045389D" w:rsidRDefault="00C5296B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3. Strony będą dążyły do polubownego rozstrzygania wszelkich sporów powstałych w związku z wykonaniem niniejszej umowy. </w:t>
      </w:r>
    </w:p>
    <w:p w14:paraId="39109554" w14:textId="77777777" w:rsidR="00C5296B" w:rsidRPr="0045389D" w:rsidRDefault="00B10E8E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4. </w:t>
      </w:r>
      <w:r w:rsidR="00C5296B" w:rsidRPr="0045389D">
        <w:rPr>
          <w:sz w:val="22"/>
          <w:szCs w:val="22"/>
        </w:rPr>
        <w:t xml:space="preserve">Spory wynikające na tle realizacji niniejszej umowy rozpatruje sąd właściwy ze względu na siedzibę Zamawiającego. </w:t>
      </w:r>
    </w:p>
    <w:p w14:paraId="4C3D8D88" w14:textId="77777777" w:rsidR="00C5296B" w:rsidRPr="0045389D" w:rsidRDefault="00B10E8E" w:rsidP="00C5296B">
      <w:pPr>
        <w:pStyle w:val="Default"/>
        <w:jc w:val="both"/>
        <w:rPr>
          <w:sz w:val="22"/>
          <w:szCs w:val="22"/>
        </w:rPr>
      </w:pPr>
      <w:r w:rsidRPr="0045389D">
        <w:rPr>
          <w:b/>
          <w:bCs/>
          <w:sz w:val="22"/>
          <w:szCs w:val="22"/>
        </w:rPr>
        <w:t xml:space="preserve">5. </w:t>
      </w:r>
      <w:r w:rsidR="00C5296B" w:rsidRPr="0045389D">
        <w:rPr>
          <w:sz w:val="22"/>
          <w:szCs w:val="22"/>
        </w:rPr>
        <w:t xml:space="preserve">W sprawach nieuregulowanych niniejszą umową zastosowanie mają przepisy Kodeksu Cywilnego i Ustawy Prawo Zamówień Publicznych oraz inne powszechnie obowiązujące. </w:t>
      </w:r>
    </w:p>
    <w:p w14:paraId="706B8853" w14:textId="77777777" w:rsidR="00C5296B" w:rsidRPr="0045389D" w:rsidRDefault="00B10E8E" w:rsidP="00C5296B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6. </w:t>
      </w:r>
      <w:r w:rsidR="00C5296B" w:rsidRPr="0045389D">
        <w:rPr>
          <w:sz w:val="22"/>
          <w:szCs w:val="22"/>
        </w:rPr>
        <w:t xml:space="preserve">Integralną część umowy stanowi dokumentacja postępowania przetargowego w tym Specyfikacja Warunków Zamówienia oraz Formularz ofertowy. </w:t>
      </w:r>
    </w:p>
    <w:p w14:paraId="6859C3E6" w14:textId="2F008726" w:rsidR="00E71B13" w:rsidRPr="0045389D" w:rsidRDefault="00E71B13" w:rsidP="00B10E8E">
      <w:pPr>
        <w:pStyle w:val="Default"/>
        <w:jc w:val="center"/>
        <w:rPr>
          <w:sz w:val="22"/>
          <w:szCs w:val="22"/>
        </w:rPr>
      </w:pPr>
      <w:r w:rsidRPr="0045389D">
        <w:rPr>
          <w:b/>
          <w:bCs/>
          <w:sz w:val="22"/>
          <w:szCs w:val="22"/>
        </w:rPr>
        <w:t xml:space="preserve">§ </w:t>
      </w:r>
      <w:r w:rsidR="00B10E8E" w:rsidRPr="0045389D">
        <w:rPr>
          <w:b/>
          <w:bCs/>
          <w:sz w:val="22"/>
          <w:szCs w:val="22"/>
        </w:rPr>
        <w:t>1</w:t>
      </w:r>
      <w:r w:rsidR="00646F35" w:rsidRPr="0045389D">
        <w:rPr>
          <w:b/>
          <w:bCs/>
          <w:sz w:val="22"/>
          <w:szCs w:val="22"/>
        </w:rPr>
        <w:t>3</w:t>
      </w:r>
    </w:p>
    <w:p w14:paraId="56BD302F" w14:textId="77777777" w:rsidR="00E71B13" w:rsidRPr="0045389D" w:rsidRDefault="00E71B13" w:rsidP="00E71B13">
      <w:pPr>
        <w:pStyle w:val="Default"/>
        <w:jc w:val="center"/>
        <w:rPr>
          <w:sz w:val="22"/>
          <w:szCs w:val="22"/>
        </w:rPr>
      </w:pPr>
      <w:r w:rsidRPr="0045389D">
        <w:rPr>
          <w:b/>
          <w:bCs/>
          <w:sz w:val="22"/>
          <w:szCs w:val="22"/>
        </w:rPr>
        <w:t>Informacja dotycząca RODO.</w:t>
      </w:r>
    </w:p>
    <w:p w14:paraId="32EE6EEA" w14:textId="77777777" w:rsidR="00E71B13" w:rsidRPr="0045389D" w:rsidRDefault="00E71B13" w:rsidP="00B10E8E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1. Pozyskane dane osobowe przetwarzane będą w celu prawidłowej realizacji umow</w:t>
      </w:r>
      <w:r w:rsidR="00B10E8E" w:rsidRPr="0045389D">
        <w:rPr>
          <w:sz w:val="22"/>
          <w:szCs w:val="22"/>
        </w:rPr>
        <w:t>y, dla ce</w:t>
      </w:r>
      <w:r w:rsidRPr="0045389D">
        <w:rPr>
          <w:sz w:val="22"/>
          <w:szCs w:val="22"/>
        </w:rPr>
        <w:t>lów podatkowych, a także mogą być przetwarzane dla dochodzenia roszczeń wynikających z przepisów prawa cywilnego, jeśli takie się pojawią.</w:t>
      </w:r>
    </w:p>
    <w:p w14:paraId="0021D9CF" w14:textId="77777777" w:rsidR="00B10E8E" w:rsidRPr="0045389D" w:rsidRDefault="00E71B13" w:rsidP="00B10E8E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2. Podstawą prawną przetwarzania danych jest art. 6 ust. 1 lit. b, c rozporządzenia Parlamentu Europejskiego</w:t>
      </w:r>
      <w:r w:rsidR="00B10E8E" w:rsidRPr="0045389D">
        <w:rPr>
          <w:sz w:val="22"/>
          <w:szCs w:val="22"/>
        </w:rPr>
        <w:t xml:space="preserve">             </w:t>
      </w:r>
      <w:r w:rsidRPr="0045389D">
        <w:rPr>
          <w:sz w:val="22"/>
          <w:szCs w:val="22"/>
        </w:rPr>
        <w:t xml:space="preserve"> i Rady (UE) 2016/679 z 27 kwietnia 2016 r</w:t>
      </w:r>
      <w:r w:rsidR="00B10E8E" w:rsidRPr="0045389D">
        <w:rPr>
          <w:sz w:val="22"/>
          <w:szCs w:val="22"/>
        </w:rPr>
        <w:t>. w sprawie ochrony osób fizycz</w:t>
      </w:r>
      <w:r w:rsidRPr="0045389D">
        <w:rPr>
          <w:sz w:val="22"/>
          <w:szCs w:val="22"/>
        </w:rPr>
        <w:t>nych w związku z przetwarzaniem danych osobowych i w sprawie swobodnego przepływu takich danych oraz uchylenia dyrektywy 95/46/WE.</w:t>
      </w:r>
    </w:p>
    <w:p w14:paraId="2DAD82A9" w14:textId="77777777" w:rsidR="00B10E8E" w:rsidRPr="0045389D" w:rsidRDefault="00E71B13" w:rsidP="00B10E8E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3..</w:t>
      </w:r>
      <w:r w:rsidR="00B10E8E" w:rsidRPr="0045389D">
        <w:rPr>
          <w:sz w:val="22"/>
          <w:szCs w:val="22"/>
        </w:rPr>
        <w:t xml:space="preserve"> Administratorem Pani/Pana danych osobowych jest </w:t>
      </w:r>
      <w:r w:rsidR="00B10E8E" w:rsidRPr="0045389D">
        <w:rPr>
          <w:b/>
          <w:iCs/>
          <w:sz w:val="22"/>
          <w:szCs w:val="22"/>
        </w:rPr>
        <w:t>Gmina Michałów, którą reprezentuje Wójt Gminy Michałów</w:t>
      </w:r>
      <w:r w:rsidR="00B10E8E" w:rsidRPr="0045389D">
        <w:rPr>
          <w:iCs/>
          <w:sz w:val="22"/>
          <w:szCs w:val="22"/>
        </w:rPr>
        <w:t xml:space="preserve"> z siedzibą pod adresem: Michałów 115, 28-411 Michałów tel. (41) 35 65 243, adres e-mail: </w:t>
      </w:r>
      <w:hyperlink r:id="rId6" w:history="1">
        <w:r w:rsidR="00B10E8E" w:rsidRPr="0045389D">
          <w:rPr>
            <w:rStyle w:val="Hipercze"/>
            <w:sz w:val="22"/>
            <w:szCs w:val="22"/>
          </w:rPr>
          <w:t>michalow@op.pl</w:t>
        </w:r>
      </w:hyperlink>
    </w:p>
    <w:p w14:paraId="747A6A87" w14:textId="77777777" w:rsidR="00E71B13" w:rsidRPr="0045389D" w:rsidRDefault="00E71B13" w:rsidP="00B10E8E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4. Administrator danych osobowych zapewni odpowiednie t</w:t>
      </w:r>
      <w:r w:rsidR="00792ED4" w:rsidRPr="0045389D">
        <w:rPr>
          <w:sz w:val="22"/>
          <w:szCs w:val="22"/>
        </w:rPr>
        <w:t>echnologiczne, fizyczne, admini</w:t>
      </w:r>
      <w:r w:rsidRPr="0045389D">
        <w:rPr>
          <w:sz w:val="22"/>
          <w:szCs w:val="22"/>
        </w:rPr>
        <w:t xml:space="preserve">stracyjne </w:t>
      </w:r>
      <w:r w:rsidR="00792ED4" w:rsidRPr="0045389D">
        <w:rPr>
          <w:sz w:val="22"/>
          <w:szCs w:val="22"/>
        </w:rPr>
        <w:t xml:space="preserve">                        </w:t>
      </w:r>
      <w:r w:rsidRPr="0045389D">
        <w:rPr>
          <w:sz w:val="22"/>
          <w:szCs w:val="22"/>
        </w:rPr>
        <w:t>i proceduralne środki ochrony danych, w celu ochrony i zapewnienia poufności, poprawności i dostępności przetwarzanych danych osobowych, jak również ochrony przed nieuprawnionym wykorzystaniem lub nieuprawnionym dostępem do danych osobowych oraz ochrony przed naruszeniem bezpieczeństwa danych osobowych.</w:t>
      </w:r>
    </w:p>
    <w:p w14:paraId="1755C32B" w14:textId="77777777" w:rsidR="00792ED4" w:rsidRPr="0045389D" w:rsidRDefault="00792ED4" w:rsidP="00792E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89D">
        <w:rPr>
          <w:rFonts w:ascii="Times New Roman" w:hAnsi="Times New Roman" w:cs="Times New Roman"/>
        </w:rPr>
        <w:t xml:space="preserve">5. W sprawach z zakresu ochrony danych osobowych mogą Państwo kontaktować się z Inspektorem Ochrony Danych pod adresem e-mail: </w:t>
      </w:r>
      <w:hyperlink r:id="rId7" w:history="1">
        <w:r w:rsidRPr="0045389D">
          <w:rPr>
            <w:rStyle w:val="Hipercze"/>
            <w:rFonts w:ascii="Times New Roman" w:hAnsi="Times New Roman" w:cs="Times New Roman"/>
            <w:bCs/>
          </w:rPr>
          <w:t>inspektor@cbi24.pl</w:t>
        </w:r>
      </w:hyperlink>
    </w:p>
    <w:p w14:paraId="502D017E" w14:textId="77777777" w:rsidR="00E71B13" w:rsidRPr="0045389D" w:rsidRDefault="00E71B13" w:rsidP="00B10E8E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6. Odbiorcami danych osobowych będą te podmioty, którym mamy obowiązek przekazywania danych na gruncie obowiązujących przepisów prawa.</w:t>
      </w:r>
    </w:p>
    <w:p w14:paraId="699F1371" w14:textId="77777777" w:rsidR="00E71B13" w:rsidRPr="0045389D" w:rsidRDefault="00E71B13" w:rsidP="00B10E8E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7. Dane osobowe będą przetwarzane przez cały czas, przez który umowa będzie wykonywana, a także później tj. do czasu upływu terminu przedawnienia ewentualnych roszczeń</w:t>
      </w:r>
      <w:r w:rsidR="00792ED4" w:rsidRPr="0045389D">
        <w:rPr>
          <w:sz w:val="22"/>
          <w:szCs w:val="22"/>
        </w:rPr>
        <w:t xml:space="preserve"> wynika</w:t>
      </w:r>
      <w:r w:rsidRPr="0045389D">
        <w:rPr>
          <w:sz w:val="22"/>
          <w:szCs w:val="22"/>
        </w:rPr>
        <w:t xml:space="preserve">jących z umowy i w związku </w:t>
      </w:r>
      <w:r w:rsidR="00792ED4" w:rsidRPr="0045389D">
        <w:rPr>
          <w:sz w:val="22"/>
          <w:szCs w:val="22"/>
        </w:rPr>
        <w:t xml:space="preserve">                 </w:t>
      </w:r>
      <w:r w:rsidRPr="0045389D">
        <w:rPr>
          <w:sz w:val="22"/>
          <w:szCs w:val="22"/>
        </w:rPr>
        <w:t>z realizacją obowiązku archiwizacyjnego.</w:t>
      </w:r>
    </w:p>
    <w:p w14:paraId="16B9B9A2" w14:textId="77777777" w:rsidR="00E71B13" w:rsidRPr="0045389D" w:rsidRDefault="00E71B13" w:rsidP="00B10E8E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8. Po</w:t>
      </w:r>
      <w:r w:rsidR="00792ED4" w:rsidRPr="0045389D">
        <w:rPr>
          <w:sz w:val="22"/>
          <w:szCs w:val="22"/>
        </w:rPr>
        <w:t xml:space="preserve"> </w:t>
      </w:r>
      <w:r w:rsidRPr="0045389D">
        <w:rPr>
          <w:sz w:val="22"/>
          <w:szCs w:val="22"/>
        </w:rPr>
        <w:t>upływie wskazanego okresu dane osobowe zostaną trwale usunięte.</w:t>
      </w:r>
    </w:p>
    <w:p w14:paraId="6E133EAF" w14:textId="77777777" w:rsidR="00E71B13" w:rsidRPr="0045389D" w:rsidRDefault="00E71B13" w:rsidP="00B10E8E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9. Wykonawca posiada prawo dostępu do treści swoich danych oraz prawo ich sprostowania, usunięcia lub ograniczenia przetwarzania, prawo wniesi</w:t>
      </w:r>
      <w:r w:rsidR="00FF3D72" w:rsidRPr="0045389D">
        <w:rPr>
          <w:sz w:val="22"/>
          <w:szCs w:val="22"/>
        </w:rPr>
        <w:t>enia sprzeciwu wobec przetwarza</w:t>
      </w:r>
      <w:r w:rsidRPr="0045389D">
        <w:rPr>
          <w:sz w:val="22"/>
          <w:szCs w:val="22"/>
        </w:rPr>
        <w:t>nia.</w:t>
      </w:r>
    </w:p>
    <w:p w14:paraId="7358C0AC" w14:textId="77777777" w:rsidR="00E71B13" w:rsidRPr="0045389D" w:rsidRDefault="00E71B13" w:rsidP="00B10E8E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10. Wykonawca ma prawo wniesienia skargi do Prezesa Urzędu Ochrony Danych Osobowych gdy uzna, iż przetwarzanie danych osobowych dotyczących Wykonawcy narusza przepisy Rozporządzenia Parlamentu Europejskiego i Rady (UE) 2016/679 z dnia 27 kwietnia 2016 r. w sprawie ochrony osób fizycznych </w:t>
      </w:r>
      <w:r w:rsidR="00792ED4" w:rsidRPr="0045389D">
        <w:rPr>
          <w:sz w:val="22"/>
          <w:szCs w:val="22"/>
        </w:rPr>
        <w:t xml:space="preserve">                         </w:t>
      </w:r>
      <w:r w:rsidRPr="0045389D">
        <w:rPr>
          <w:sz w:val="22"/>
          <w:szCs w:val="22"/>
        </w:rPr>
        <w:t>w związku z przetwarzaniem danych osobowych i w sprawie swobodnego przepływu takich danych oraz uchylenia dyrektywy 95/46/WE.</w:t>
      </w:r>
    </w:p>
    <w:p w14:paraId="2EE4857D" w14:textId="77777777" w:rsidR="00E71B13" w:rsidRPr="0045389D" w:rsidRDefault="00E71B13" w:rsidP="00B10E8E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11. Podanie przez Wykonawcę danych jest dobrowolne, lecz konieczne do zawarcia i wykonania umowy.</w:t>
      </w:r>
    </w:p>
    <w:p w14:paraId="0FE1E1C2" w14:textId="77777777" w:rsidR="00E71B13" w:rsidRPr="0045389D" w:rsidRDefault="00E71B13" w:rsidP="00B10E8E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>12. Dane nie będą przetwarzane w sposób zautomatyzowany, w tym profilowane.</w:t>
      </w:r>
    </w:p>
    <w:p w14:paraId="679E7EAE" w14:textId="350C2FF4" w:rsidR="00B10E8E" w:rsidRPr="0045389D" w:rsidRDefault="00B10E8E" w:rsidP="00B10E8E">
      <w:pPr>
        <w:pStyle w:val="Default"/>
        <w:jc w:val="center"/>
        <w:rPr>
          <w:sz w:val="22"/>
          <w:szCs w:val="22"/>
        </w:rPr>
      </w:pPr>
      <w:r w:rsidRPr="0045389D">
        <w:rPr>
          <w:b/>
          <w:bCs/>
          <w:sz w:val="22"/>
          <w:szCs w:val="22"/>
        </w:rPr>
        <w:t>§ 1</w:t>
      </w:r>
      <w:r w:rsidR="00646F35" w:rsidRPr="0045389D">
        <w:rPr>
          <w:b/>
          <w:bCs/>
          <w:sz w:val="22"/>
          <w:szCs w:val="22"/>
        </w:rPr>
        <w:t>4</w:t>
      </w:r>
    </w:p>
    <w:p w14:paraId="466EC3AF" w14:textId="77777777" w:rsidR="00B10E8E" w:rsidRPr="0045389D" w:rsidRDefault="00B10E8E" w:rsidP="00B10E8E">
      <w:pPr>
        <w:pStyle w:val="Default"/>
        <w:jc w:val="both"/>
        <w:rPr>
          <w:sz w:val="22"/>
          <w:szCs w:val="22"/>
        </w:rPr>
      </w:pPr>
      <w:r w:rsidRPr="0045389D">
        <w:rPr>
          <w:sz w:val="22"/>
          <w:szCs w:val="22"/>
        </w:rPr>
        <w:t xml:space="preserve">Umowę sporządzono w trzech jednobrzmiących egzemplarzach dwa egzemplarze dla Zamawiającego i jeden Wykonawcy. </w:t>
      </w:r>
    </w:p>
    <w:p w14:paraId="2255EEB0" w14:textId="77777777" w:rsidR="00E71B13" w:rsidRPr="0045389D" w:rsidRDefault="00E71B13" w:rsidP="00E71B13">
      <w:pPr>
        <w:pStyle w:val="Default"/>
        <w:rPr>
          <w:sz w:val="22"/>
          <w:szCs w:val="22"/>
        </w:rPr>
      </w:pPr>
    </w:p>
    <w:p w14:paraId="55B28ECF" w14:textId="77777777" w:rsidR="00292CF4" w:rsidRPr="0045389D" w:rsidRDefault="00792ED4" w:rsidP="00E71B13">
      <w:pPr>
        <w:pStyle w:val="Default"/>
        <w:jc w:val="both"/>
        <w:rPr>
          <w:sz w:val="22"/>
          <w:szCs w:val="22"/>
        </w:rPr>
      </w:pPr>
      <w:r w:rsidRPr="0045389D">
        <w:rPr>
          <w:b/>
          <w:bCs/>
          <w:sz w:val="22"/>
          <w:szCs w:val="22"/>
        </w:rPr>
        <w:t xml:space="preserve">          </w:t>
      </w:r>
      <w:r w:rsidR="00E71B13" w:rsidRPr="0045389D">
        <w:rPr>
          <w:b/>
          <w:bCs/>
          <w:sz w:val="22"/>
          <w:szCs w:val="22"/>
        </w:rPr>
        <w:t xml:space="preserve">ZAMAWIAJĄCY                                                                                     </w:t>
      </w:r>
      <w:r w:rsidRPr="0045389D">
        <w:rPr>
          <w:b/>
          <w:bCs/>
          <w:sz w:val="22"/>
          <w:szCs w:val="22"/>
        </w:rPr>
        <w:t xml:space="preserve">          </w:t>
      </w:r>
      <w:r w:rsidR="00E71B13" w:rsidRPr="0045389D">
        <w:rPr>
          <w:b/>
          <w:bCs/>
          <w:sz w:val="22"/>
          <w:szCs w:val="22"/>
        </w:rPr>
        <w:t xml:space="preserve"> WYKONAWCA</w:t>
      </w:r>
    </w:p>
    <w:p w14:paraId="0A597B3B" w14:textId="77777777" w:rsidR="00F06A38" w:rsidRPr="0045389D" w:rsidRDefault="00F06A38" w:rsidP="00C5296B">
      <w:pPr>
        <w:spacing w:line="240" w:lineRule="auto"/>
        <w:jc w:val="both"/>
        <w:rPr>
          <w:rFonts w:ascii="Times New Roman" w:hAnsi="Times New Roman" w:cs="Times New Roman"/>
          <w:b/>
        </w:rPr>
      </w:pPr>
    </w:p>
    <w:sectPr w:rsidR="00F06A38" w:rsidRPr="0045389D" w:rsidSect="00C5296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DF36F0"/>
    <w:multiLevelType w:val="hybridMultilevel"/>
    <w:tmpl w:val="F51B4AD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2" w15:restartNumberingAfterBreak="0">
    <w:nsid w:val="00F846EC"/>
    <w:multiLevelType w:val="hybridMultilevel"/>
    <w:tmpl w:val="E376B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662C4"/>
    <w:multiLevelType w:val="hybridMultilevel"/>
    <w:tmpl w:val="99AE4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63320"/>
    <w:multiLevelType w:val="hybridMultilevel"/>
    <w:tmpl w:val="DCFE9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589F"/>
    <w:multiLevelType w:val="hybridMultilevel"/>
    <w:tmpl w:val="B170B4F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2A47"/>
    <w:multiLevelType w:val="hybridMultilevel"/>
    <w:tmpl w:val="A4AE2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51AFA"/>
    <w:multiLevelType w:val="hybridMultilevel"/>
    <w:tmpl w:val="599AF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44BD5"/>
    <w:multiLevelType w:val="hybridMultilevel"/>
    <w:tmpl w:val="650029BA"/>
    <w:lvl w:ilvl="0" w:tplc="1ACC8E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439BD"/>
    <w:multiLevelType w:val="hybridMultilevel"/>
    <w:tmpl w:val="94227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3D6B0A"/>
    <w:multiLevelType w:val="hybridMultilevel"/>
    <w:tmpl w:val="A38829B4"/>
    <w:numStyleLink w:val="Zaimportowanystyl23"/>
  </w:abstractNum>
  <w:abstractNum w:abstractNumId="11" w15:restartNumberingAfterBreak="0">
    <w:nsid w:val="6039429D"/>
    <w:multiLevelType w:val="hybridMultilevel"/>
    <w:tmpl w:val="15B66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E2263"/>
    <w:multiLevelType w:val="hybridMultilevel"/>
    <w:tmpl w:val="DA0A68C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256DCE"/>
    <w:multiLevelType w:val="hybridMultilevel"/>
    <w:tmpl w:val="B5482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250969"/>
    <w:multiLevelType w:val="multilevel"/>
    <w:tmpl w:val="DFFA0594"/>
    <w:lvl w:ilvl="0">
      <w:start w:val="1"/>
      <w:numFmt w:val="decimal"/>
      <w:lvlText w:val="%1."/>
      <w:lvlJc w:val="left"/>
      <w:pPr>
        <w:tabs>
          <w:tab w:val="num" w:pos="0"/>
        </w:tabs>
        <w:ind w:left="-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15" w15:restartNumberingAfterBreak="0">
    <w:nsid w:val="72A50308"/>
    <w:multiLevelType w:val="hybridMultilevel"/>
    <w:tmpl w:val="2A0A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72DCA"/>
    <w:multiLevelType w:val="hybridMultilevel"/>
    <w:tmpl w:val="A38829B4"/>
    <w:styleLink w:val="Zaimportowanystyl23"/>
    <w:lvl w:ilvl="0" w:tplc="417CAFAC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0E8A3E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C38394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B45E1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181DB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D0A6B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E32DA0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E12EEB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52D7C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583029385">
    <w:abstractNumId w:val="0"/>
  </w:num>
  <w:num w:numId="2" w16cid:durableId="49890812">
    <w:abstractNumId w:val="6"/>
  </w:num>
  <w:num w:numId="3" w16cid:durableId="1536383717">
    <w:abstractNumId w:val="7"/>
  </w:num>
  <w:num w:numId="4" w16cid:durableId="499856022">
    <w:abstractNumId w:val="3"/>
  </w:num>
  <w:num w:numId="5" w16cid:durableId="1753699099">
    <w:abstractNumId w:val="4"/>
  </w:num>
  <w:num w:numId="6" w16cid:durableId="1334605696">
    <w:abstractNumId w:val="2"/>
  </w:num>
  <w:num w:numId="7" w16cid:durableId="435028311">
    <w:abstractNumId w:val="15"/>
  </w:num>
  <w:num w:numId="8" w16cid:durableId="1917201250">
    <w:abstractNumId w:val="11"/>
  </w:num>
  <w:num w:numId="9" w16cid:durableId="1052312678">
    <w:abstractNumId w:val="9"/>
  </w:num>
  <w:num w:numId="10" w16cid:durableId="189300576">
    <w:abstractNumId w:val="13"/>
  </w:num>
  <w:num w:numId="11" w16cid:durableId="16284632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2930167">
    <w:abstractNumId w:val="14"/>
  </w:num>
  <w:num w:numId="13" w16cid:durableId="1703044568">
    <w:abstractNumId w:val="5"/>
  </w:num>
  <w:num w:numId="14" w16cid:durableId="2051877718">
    <w:abstractNumId w:val="1"/>
  </w:num>
  <w:num w:numId="15" w16cid:durableId="866063775">
    <w:abstractNumId w:val="12"/>
  </w:num>
  <w:num w:numId="16" w16cid:durableId="819229516">
    <w:abstractNumId w:val="16"/>
  </w:num>
  <w:num w:numId="17" w16cid:durableId="86733054">
    <w:abstractNumId w:val="10"/>
  </w:num>
  <w:num w:numId="18" w16cid:durableId="366294431">
    <w:abstractNumId w:val="1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96B"/>
    <w:rsid w:val="00041010"/>
    <w:rsid w:val="00042BD7"/>
    <w:rsid w:val="00047320"/>
    <w:rsid w:val="00056C3F"/>
    <w:rsid w:val="00093CB1"/>
    <w:rsid w:val="000E0479"/>
    <w:rsid w:val="000F0120"/>
    <w:rsid w:val="00123898"/>
    <w:rsid w:val="00164D6B"/>
    <w:rsid w:val="001A7FB9"/>
    <w:rsid w:val="001F79DE"/>
    <w:rsid w:val="001F7F67"/>
    <w:rsid w:val="002117E4"/>
    <w:rsid w:val="002151D4"/>
    <w:rsid w:val="002506DF"/>
    <w:rsid w:val="00255660"/>
    <w:rsid w:val="00292CF4"/>
    <w:rsid w:val="0029556C"/>
    <w:rsid w:val="002B0B45"/>
    <w:rsid w:val="002B27FA"/>
    <w:rsid w:val="002C4BEA"/>
    <w:rsid w:val="00304966"/>
    <w:rsid w:val="003400BE"/>
    <w:rsid w:val="003B2CB1"/>
    <w:rsid w:val="003F1025"/>
    <w:rsid w:val="003F1517"/>
    <w:rsid w:val="004114D3"/>
    <w:rsid w:val="0045389D"/>
    <w:rsid w:val="00461701"/>
    <w:rsid w:val="0046428D"/>
    <w:rsid w:val="00545F70"/>
    <w:rsid w:val="005563AC"/>
    <w:rsid w:val="005973AE"/>
    <w:rsid w:val="005C4C8D"/>
    <w:rsid w:val="005D4529"/>
    <w:rsid w:val="00637745"/>
    <w:rsid w:val="00646F35"/>
    <w:rsid w:val="006557E5"/>
    <w:rsid w:val="00664F88"/>
    <w:rsid w:val="006739CD"/>
    <w:rsid w:val="006C7391"/>
    <w:rsid w:val="006F769B"/>
    <w:rsid w:val="00765BE0"/>
    <w:rsid w:val="00792ED4"/>
    <w:rsid w:val="007D15CA"/>
    <w:rsid w:val="007D1874"/>
    <w:rsid w:val="007E0A5B"/>
    <w:rsid w:val="00852DC1"/>
    <w:rsid w:val="00872D8B"/>
    <w:rsid w:val="008838B4"/>
    <w:rsid w:val="00885653"/>
    <w:rsid w:val="008910C4"/>
    <w:rsid w:val="008C092A"/>
    <w:rsid w:val="008F2CCF"/>
    <w:rsid w:val="008F3092"/>
    <w:rsid w:val="009060B2"/>
    <w:rsid w:val="00937074"/>
    <w:rsid w:val="00961A36"/>
    <w:rsid w:val="009C1BEC"/>
    <w:rsid w:val="00A13414"/>
    <w:rsid w:val="00AB2D23"/>
    <w:rsid w:val="00AC1CAF"/>
    <w:rsid w:val="00AF0FE4"/>
    <w:rsid w:val="00AF50B8"/>
    <w:rsid w:val="00AF75C7"/>
    <w:rsid w:val="00B06AE2"/>
    <w:rsid w:val="00B10E8E"/>
    <w:rsid w:val="00B41559"/>
    <w:rsid w:val="00B422A3"/>
    <w:rsid w:val="00B64EF7"/>
    <w:rsid w:val="00B733DE"/>
    <w:rsid w:val="00B915A8"/>
    <w:rsid w:val="00BD4C09"/>
    <w:rsid w:val="00BE6711"/>
    <w:rsid w:val="00C16AF8"/>
    <w:rsid w:val="00C3763A"/>
    <w:rsid w:val="00C44A1D"/>
    <w:rsid w:val="00C5296B"/>
    <w:rsid w:val="00CE1BB5"/>
    <w:rsid w:val="00D079B8"/>
    <w:rsid w:val="00D41170"/>
    <w:rsid w:val="00D5532B"/>
    <w:rsid w:val="00D957CF"/>
    <w:rsid w:val="00DB30FD"/>
    <w:rsid w:val="00DE5F5C"/>
    <w:rsid w:val="00DE7F1D"/>
    <w:rsid w:val="00E218E5"/>
    <w:rsid w:val="00E22051"/>
    <w:rsid w:val="00E71B13"/>
    <w:rsid w:val="00E96DFE"/>
    <w:rsid w:val="00EA42BB"/>
    <w:rsid w:val="00EC1EA1"/>
    <w:rsid w:val="00F0688F"/>
    <w:rsid w:val="00F06A38"/>
    <w:rsid w:val="00FC3FBA"/>
    <w:rsid w:val="00FF3D72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CB6CF"/>
  <w15:docId w15:val="{7F521F01-A625-4C9D-A58C-DA6272F1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29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041010"/>
    <w:pPr>
      <w:ind w:left="720"/>
      <w:contextualSpacing/>
    </w:pPr>
    <w:rPr>
      <w:rFonts w:eastAsiaTheme="minorHAnsi"/>
      <w:lang w:eastAsia="en-US"/>
    </w:rPr>
  </w:style>
  <w:style w:type="paragraph" w:customStyle="1" w:styleId="Style9">
    <w:name w:val="Style9"/>
    <w:basedOn w:val="Normalny"/>
    <w:uiPriority w:val="99"/>
    <w:rsid w:val="00937074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937074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765BE0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10E8E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10E8E"/>
    <w:rPr>
      <w:rFonts w:eastAsiaTheme="minorHAnsi"/>
      <w:lang w:eastAsia="en-US"/>
    </w:rPr>
  </w:style>
  <w:style w:type="paragraph" w:styleId="Tekstpodstawowy">
    <w:name w:val="Body Text"/>
    <w:basedOn w:val="Normalny"/>
    <w:link w:val="TekstpodstawowyZnak"/>
    <w:rsid w:val="00AF75C7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F75C7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numbering" w:customStyle="1" w:styleId="Zaimportowanystyl23">
    <w:name w:val="Zaimportowany styl 23"/>
    <w:rsid w:val="0045389D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spektor@cbi24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ichalow@o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4A494-A36A-450B-B733-2BD45D4BB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2765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Henryka Gietka-Bębenek</cp:lastModifiedBy>
  <cp:revision>18</cp:revision>
  <cp:lastPrinted>2022-08-05T10:13:00Z</cp:lastPrinted>
  <dcterms:created xsi:type="dcterms:W3CDTF">2023-08-25T07:57:00Z</dcterms:created>
  <dcterms:modified xsi:type="dcterms:W3CDTF">2023-09-05T13:38:00Z</dcterms:modified>
</cp:coreProperties>
</file>