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8BD5D" w14:textId="4E638B62" w:rsidR="00597597" w:rsidRPr="008F284C" w:rsidRDefault="00995AF5" w:rsidP="008F284C">
      <w:pPr>
        <w:spacing w:line="360" w:lineRule="auto"/>
        <w:jc w:val="both"/>
        <w:rPr>
          <w:rFonts w:cs="Times New Roman"/>
          <w:sz w:val="24"/>
          <w:szCs w:val="24"/>
        </w:rPr>
      </w:pPr>
      <w:r w:rsidRPr="00A5293E">
        <w:rPr>
          <w:rFonts w:cs="Times New Roman"/>
          <w:sz w:val="24"/>
          <w:szCs w:val="24"/>
        </w:rPr>
        <w:t>Z</w:t>
      </w:r>
      <w:r w:rsidR="008D76BB" w:rsidRPr="00A5293E">
        <w:rPr>
          <w:rFonts w:cs="Times New Roman"/>
          <w:sz w:val="24"/>
          <w:szCs w:val="24"/>
        </w:rPr>
        <w:t xml:space="preserve">nak postępowania: </w:t>
      </w:r>
      <w:r w:rsidR="00620AC4" w:rsidRPr="00A5293E">
        <w:rPr>
          <w:rFonts w:cs="Times New Roman"/>
          <w:sz w:val="24"/>
          <w:szCs w:val="24"/>
        </w:rPr>
        <w:t>Or.271.</w:t>
      </w:r>
      <w:r w:rsidR="0082737B">
        <w:rPr>
          <w:rFonts w:cs="Times New Roman"/>
          <w:sz w:val="24"/>
          <w:szCs w:val="24"/>
        </w:rPr>
        <w:t>1</w:t>
      </w:r>
      <w:r w:rsidR="0092169D">
        <w:rPr>
          <w:rFonts w:cs="Times New Roman"/>
          <w:sz w:val="24"/>
          <w:szCs w:val="24"/>
        </w:rPr>
        <w:t>9</w:t>
      </w:r>
      <w:r w:rsidR="00597597" w:rsidRPr="00A5293E">
        <w:rPr>
          <w:rFonts w:cs="Times New Roman"/>
          <w:sz w:val="24"/>
          <w:szCs w:val="24"/>
        </w:rPr>
        <w:t>.20</w:t>
      </w:r>
      <w:r w:rsidR="00E562AA" w:rsidRPr="00A5293E">
        <w:rPr>
          <w:rFonts w:cs="Times New Roman"/>
          <w:sz w:val="24"/>
          <w:szCs w:val="24"/>
        </w:rPr>
        <w:t>2</w:t>
      </w:r>
      <w:r w:rsidR="0062600B">
        <w:rPr>
          <w:rFonts w:cs="Times New Roman"/>
          <w:sz w:val="24"/>
          <w:szCs w:val="24"/>
        </w:rPr>
        <w:t>3</w:t>
      </w:r>
    </w:p>
    <w:p w14:paraId="092F84BB" w14:textId="3BCA4958" w:rsidR="00D94C2A" w:rsidRPr="0082737B" w:rsidRDefault="002C4117" w:rsidP="0082737B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 xml:space="preserve">Załącznik nr </w:t>
      </w:r>
      <w:r w:rsidR="00807E33">
        <w:rPr>
          <w:rFonts w:eastAsia="MyriadPro-Bold" w:cs="Times New Roman"/>
          <w:sz w:val="24"/>
          <w:szCs w:val="24"/>
        </w:rPr>
        <w:t>8</w:t>
      </w:r>
      <w:r w:rsidR="00E562AA" w:rsidRPr="00A5293E">
        <w:rPr>
          <w:rFonts w:eastAsia="MyriadPro-Bold" w:cs="Times New Roman"/>
          <w:sz w:val="24"/>
          <w:szCs w:val="24"/>
        </w:rPr>
        <w:t xml:space="preserve"> do S</w:t>
      </w:r>
      <w:r w:rsidR="00D94C2A" w:rsidRPr="00A5293E">
        <w:rPr>
          <w:rFonts w:eastAsia="MyriadPro-Bold" w:cs="Times New Roman"/>
          <w:sz w:val="24"/>
          <w:szCs w:val="24"/>
        </w:rPr>
        <w:t>WZ – formularz oferty</w:t>
      </w:r>
    </w:p>
    <w:p w14:paraId="7F03BAD1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  <w:sz w:val="24"/>
          <w:szCs w:val="24"/>
        </w:rPr>
      </w:pPr>
      <w:r w:rsidRPr="00A5293E">
        <w:rPr>
          <w:rFonts w:eastAsia="MyriadPro-Bold" w:cs="Times New Roman"/>
          <w:b/>
          <w:sz w:val="24"/>
          <w:szCs w:val="24"/>
        </w:rPr>
        <w:t>Wykonawca:</w:t>
      </w:r>
    </w:p>
    <w:p w14:paraId="4D22EFAB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</w:p>
    <w:p w14:paraId="58A39AD1" w14:textId="7D1AB51B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………………………………………</w:t>
      </w:r>
    </w:p>
    <w:p w14:paraId="5047B3AB" w14:textId="0E696A2B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………………………………………</w:t>
      </w:r>
    </w:p>
    <w:p w14:paraId="69C47A84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………………………………………</w:t>
      </w:r>
    </w:p>
    <w:p w14:paraId="319CFA2A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(pełna nazwa Wykonawcy, adres oraz adres do korespondencji)</w:t>
      </w:r>
    </w:p>
    <w:p w14:paraId="6E35D96C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</w:p>
    <w:p w14:paraId="22E2FEF8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  <w:lang w:val="en-US"/>
        </w:rPr>
      </w:pPr>
      <w:r w:rsidRPr="00A5293E">
        <w:rPr>
          <w:rFonts w:eastAsia="MyriadPro-Bold" w:cs="Times New Roman"/>
          <w:i/>
          <w:sz w:val="24"/>
          <w:szCs w:val="24"/>
          <w:lang w:val="en-US"/>
        </w:rPr>
        <w:t>KRS/CEiDG</w:t>
      </w:r>
      <w:r w:rsidRPr="00A5293E">
        <w:rPr>
          <w:rFonts w:eastAsia="MyriadPro-Bold" w:cs="Times New Roman"/>
          <w:sz w:val="24"/>
          <w:szCs w:val="24"/>
          <w:lang w:val="en-US"/>
        </w:rPr>
        <w:t xml:space="preserve"> ……………………………………..</w:t>
      </w:r>
    </w:p>
    <w:p w14:paraId="795C37F2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  <w:lang w:val="en-US"/>
        </w:rPr>
      </w:pPr>
      <w:r w:rsidRPr="00A5293E">
        <w:rPr>
          <w:rFonts w:eastAsia="MyriadPro-Bold" w:cs="Times New Roman"/>
          <w:i/>
          <w:sz w:val="24"/>
          <w:szCs w:val="24"/>
          <w:lang w:val="en-US"/>
        </w:rPr>
        <w:t>NIP/PESEL</w:t>
      </w:r>
      <w:r w:rsidRPr="00A5293E">
        <w:rPr>
          <w:rFonts w:eastAsia="MyriadPro-Bold" w:cs="Times New Roman"/>
          <w:sz w:val="24"/>
          <w:szCs w:val="24"/>
          <w:lang w:val="en-US"/>
        </w:rPr>
        <w:t>……………………………………….</w:t>
      </w:r>
    </w:p>
    <w:p w14:paraId="61DB4688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  <w:lang w:val="en-US"/>
        </w:rPr>
      </w:pPr>
      <w:r w:rsidRPr="00A5293E">
        <w:rPr>
          <w:rFonts w:eastAsia="MyriadPro-Bold" w:cs="Times New Roman"/>
          <w:sz w:val="24"/>
          <w:szCs w:val="24"/>
          <w:lang w:val="en-US"/>
        </w:rPr>
        <w:t>tel./fax. …………………………………..……..</w:t>
      </w:r>
    </w:p>
    <w:p w14:paraId="342DC6EB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e-mail …………………………………………….</w:t>
      </w:r>
    </w:p>
    <w:p w14:paraId="198EBF0B" w14:textId="77777777" w:rsidR="0089788B" w:rsidRPr="00A5293E" w:rsidRDefault="0089788B" w:rsidP="00BA2CFC">
      <w:pPr>
        <w:autoSpaceDE w:val="0"/>
        <w:autoSpaceDN w:val="0"/>
        <w:adjustRightInd w:val="0"/>
        <w:spacing w:after="0" w:line="240" w:lineRule="auto"/>
        <w:rPr>
          <w:rFonts w:eastAsia="MyriadPro-Bold" w:cs="Times New Roman"/>
          <w:b/>
          <w:bCs/>
          <w:sz w:val="24"/>
          <w:szCs w:val="24"/>
        </w:rPr>
      </w:pPr>
    </w:p>
    <w:p w14:paraId="1443D221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  <w:b/>
          <w:sz w:val="24"/>
          <w:szCs w:val="24"/>
        </w:rPr>
      </w:pPr>
      <w:r w:rsidRPr="00A5293E">
        <w:rPr>
          <w:rFonts w:eastAsia="MyriadPro-Bold" w:cs="Times New Roman"/>
          <w:b/>
          <w:bCs/>
          <w:sz w:val="24"/>
          <w:szCs w:val="24"/>
        </w:rPr>
        <w:t>OFERTA</w:t>
      </w:r>
      <w:r w:rsidRPr="00A5293E">
        <w:rPr>
          <w:rFonts w:eastAsia="MyriadPro-Bold" w:cs="Times New Roman"/>
          <w:b/>
          <w:sz w:val="24"/>
          <w:szCs w:val="24"/>
        </w:rPr>
        <w:t xml:space="preserve"> </w:t>
      </w:r>
    </w:p>
    <w:p w14:paraId="08E0FA42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  <w:sz w:val="24"/>
          <w:szCs w:val="24"/>
        </w:rPr>
      </w:pPr>
    </w:p>
    <w:p w14:paraId="39ED6748" w14:textId="77777777" w:rsidR="001D4163" w:rsidRPr="00A5293E" w:rsidRDefault="00D94C2A" w:rsidP="001D4163">
      <w:pPr>
        <w:spacing w:after="0" w:line="259" w:lineRule="auto"/>
        <w:jc w:val="both"/>
        <w:rPr>
          <w:rFonts w:eastAsia="Calibri" w:cs="Times New Roman"/>
          <w:sz w:val="24"/>
          <w:szCs w:val="24"/>
        </w:rPr>
      </w:pPr>
      <w:r w:rsidRPr="00A5293E">
        <w:rPr>
          <w:rFonts w:eastAsia="MyriadPro-Bold" w:cs="Times New Roman"/>
          <w:b/>
          <w:sz w:val="24"/>
          <w:szCs w:val="24"/>
        </w:rPr>
        <w:t xml:space="preserve">Zamawiający: </w:t>
      </w:r>
      <w:r w:rsidR="001D4163" w:rsidRPr="00A5293E">
        <w:rPr>
          <w:rFonts w:eastAsia="Calibri" w:cs="Times New Roman"/>
          <w:sz w:val="24"/>
          <w:szCs w:val="24"/>
        </w:rPr>
        <w:t>Gmina Czarna Białostocka reprezentowana przez Burmistrza Czarnej Białostockiej z siedzibą w Urzędzie Miejskim w Czarnej Białostockiej,</w:t>
      </w:r>
    </w:p>
    <w:p w14:paraId="639FFC90" w14:textId="77777777" w:rsidR="00D94C2A" w:rsidRPr="00A5293E" w:rsidRDefault="001D4163" w:rsidP="001D4163">
      <w:pPr>
        <w:spacing w:after="0" w:line="259" w:lineRule="auto"/>
        <w:jc w:val="both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ul. Torowa 14A, 16-020 Czarna Białostocka</w:t>
      </w:r>
      <w:r w:rsidR="00D94C2A" w:rsidRPr="00A5293E">
        <w:rPr>
          <w:rFonts w:eastAsia="Calibri" w:cs="Times New Roman"/>
          <w:sz w:val="24"/>
          <w:szCs w:val="24"/>
        </w:rPr>
        <w:t xml:space="preserve">, </w:t>
      </w:r>
    </w:p>
    <w:p w14:paraId="0BA8FE20" w14:textId="77777777" w:rsidR="00D94C2A" w:rsidRPr="00A5293E" w:rsidRDefault="00D94C2A" w:rsidP="001364E2">
      <w:pPr>
        <w:spacing w:after="0"/>
        <w:rPr>
          <w:rFonts w:eastAsia="MyriadPro-Bold" w:cs="Times New Roman"/>
          <w:sz w:val="24"/>
          <w:szCs w:val="24"/>
        </w:rPr>
      </w:pPr>
    </w:p>
    <w:p w14:paraId="6D29D4FC" w14:textId="6DA45746" w:rsidR="00EE365C" w:rsidRDefault="00D94C2A" w:rsidP="0062600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Cs w:val="24"/>
        </w:rPr>
      </w:pPr>
      <w:r w:rsidRPr="00A5293E">
        <w:rPr>
          <w:rFonts w:eastAsia="MyriadPro-Bold" w:cs="Times New Roman"/>
          <w:sz w:val="24"/>
          <w:szCs w:val="24"/>
        </w:rPr>
        <w:t>Odpowiadając na ogłoszenie o przetargu nieograniczonym pn</w:t>
      </w:r>
      <w:r w:rsidR="0057230E" w:rsidRPr="00A5293E">
        <w:rPr>
          <w:rFonts w:eastAsia="MyriadPro-Bold" w:cs="Times New Roman"/>
          <w:sz w:val="24"/>
          <w:szCs w:val="24"/>
        </w:rPr>
        <w:t>.</w:t>
      </w:r>
      <w:r w:rsidR="008D76BB" w:rsidRPr="00A5293E">
        <w:rPr>
          <w:b/>
          <w:bCs/>
          <w:sz w:val="24"/>
          <w:szCs w:val="24"/>
        </w:rPr>
        <w:t>:</w:t>
      </w:r>
      <w:r w:rsidR="00E84934" w:rsidRPr="00A5293E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0B4DF6"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 w:rsidR="000B4DF6">
        <w:rPr>
          <w:rFonts w:ascii="Times New Roman" w:hAnsi="Times New Roman" w:cs="Times New Roman"/>
          <w:sz w:val="24"/>
          <w:szCs w:val="24"/>
        </w:rPr>
        <w:t>.</w:t>
      </w:r>
    </w:p>
    <w:p w14:paraId="5E4EEB2B" w14:textId="77777777" w:rsidR="0082737B" w:rsidRPr="0082737B" w:rsidRDefault="0082737B" w:rsidP="0082737B">
      <w:pPr>
        <w:tabs>
          <w:tab w:val="left" w:pos="851"/>
        </w:tabs>
        <w:autoSpaceDE w:val="0"/>
        <w:autoSpaceDN w:val="0"/>
        <w:adjustRightInd w:val="0"/>
        <w:spacing w:after="0"/>
        <w:ind w:left="142" w:hanging="142"/>
        <w:jc w:val="both"/>
        <w:rPr>
          <w:rFonts w:cstheme="minorHAnsi"/>
          <w:bCs/>
          <w:szCs w:val="24"/>
        </w:rPr>
      </w:pPr>
    </w:p>
    <w:p w14:paraId="78DCACB2" w14:textId="796404E9" w:rsidR="008D76BB" w:rsidRPr="00A5293E" w:rsidRDefault="001364E2" w:rsidP="00EE365C">
      <w:pPr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o</w:t>
      </w:r>
      <w:r w:rsidR="00D94C2A" w:rsidRPr="00A5293E">
        <w:rPr>
          <w:rFonts w:eastAsia="MyriadPro-Bold" w:cs="Times New Roman"/>
          <w:sz w:val="24"/>
          <w:szCs w:val="24"/>
        </w:rPr>
        <w:t>ferujemy wykonanie zamówienia</w:t>
      </w:r>
      <w:r w:rsidR="006308F7" w:rsidRPr="00A5293E">
        <w:rPr>
          <w:rFonts w:eastAsia="MyriadPro-Bold" w:cs="Times New Roman"/>
          <w:sz w:val="24"/>
          <w:szCs w:val="24"/>
        </w:rPr>
        <w:t xml:space="preserve"> objętego</w:t>
      </w:r>
      <w:r w:rsidR="00A5293E">
        <w:rPr>
          <w:rFonts w:eastAsia="MyriadPro-Bold" w:cs="Times New Roman"/>
          <w:sz w:val="24"/>
          <w:szCs w:val="24"/>
        </w:rPr>
        <w:t xml:space="preserve"> S</w:t>
      </w:r>
      <w:r w:rsidR="00D94C2A" w:rsidRPr="00A5293E">
        <w:rPr>
          <w:rFonts w:eastAsia="MyriadPro-Bold" w:cs="Times New Roman"/>
          <w:sz w:val="24"/>
          <w:szCs w:val="24"/>
        </w:rPr>
        <w:t>pecyfikacją</w:t>
      </w:r>
      <w:r w:rsidR="00726CC2" w:rsidRPr="00A5293E">
        <w:rPr>
          <w:rFonts w:eastAsia="MyriadPro-Bold" w:cs="Times New Roman"/>
          <w:sz w:val="24"/>
          <w:szCs w:val="24"/>
        </w:rPr>
        <w:t xml:space="preserve"> </w:t>
      </w:r>
      <w:r w:rsidR="00A5293E">
        <w:rPr>
          <w:rFonts w:eastAsia="MyriadPro-Bold" w:cs="Times New Roman"/>
          <w:sz w:val="24"/>
          <w:szCs w:val="24"/>
        </w:rPr>
        <w:t>Warunków Z</w:t>
      </w:r>
      <w:r w:rsidR="00D94C2A" w:rsidRPr="00A5293E">
        <w:rPr>
          <w:rFonts w:eastAsia="MyriadPro-Bold" w:cs="Times New Roman"/>
          <w:sz w:val="24"/>
          <w:szCs w:val="24"/>
        </w:rPr>
        <w:t>amówienia</w:t>
      </w:r>
      <w:r w:rsidR="00726CC2" w:rsidRPr="00A5293E">
        <w:rPr>
          <w:rFonts w:eastAsia="MyriadPro-Bold" w:cs="Times New Roman"/>
          <w:sz w:val="24"/>
          <w:szCs w:val="24"/>
        </w:rPr>
        <w:t xml:space="preserve"> </w:t>
      </w:r>
      <w:r w:rsidR="00E562AA" w:rsidRPr="00A5293E">
        <w:rPr>
          <w:rFonts w:eastAsia="MyriadPro-Bold" w:cs="Times New Roman"/>
          <w:sz w:val="24"/>
          <w:szCs w:val="24"/>
        </w:rPr>
        <w:t>w zakresie zamówienia</w:t>
      </w:r>
    </w:p>
    <w:p w14:paraId="44DA3142" w14:textId="77777777" w:rsidR="00EE365C" w:rsidRPr="00A5293E" w:rsidRDefault="00EE365C" w:rsidP="00BA2CFC">
      <w:pPr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za cenę:</w:t>
      </w:r>
    </w:p>
    <w:p w14:paraId="01A08FEA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 xml:space="preserve">Netto: …………………………… zł, </w:t>
      </w:r>
    </w:p>
    <w:p w14:paraId="07BDBCCF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słownie : ……………………………………………………………………………..……….</w:t>
      </w:r>
    </w:p>
    <w:p w14:paraId="1500F88A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bCs/>
          <w:color w:val="FF0000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………………………………………………………………………………………</w:t>
      </w:r>
    </w:p>
    <w:p w14:paraId="614B92F8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Brutto (netto + VAT) : ..................................... zł, słownie:........................................................................................................................</w:t>
      </w:r>
    </w:p>
    <w:p w14:paraId="2B522B92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…………………………………………………………………………………………</w:t>
      </w:r>
    </w:p>
    <w:p w14:paraId="0A5E3864" w14:textId="77777777" w:rsidR="00EE365C" w:rsidRPr="00A5293E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podatek VAT według stawki ….... %  …………………….., słownie: ………………………….……………………………………………………………………</w:t>
      </w:r>
    </w:p>
    <w:p w14:paraId="1E6FBA5C" w14:textId="14A0AC69" w:rsidR="009F719F" w:rsidRDefault="00EE365C" w:rsidP="00BA2CFC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……………………………………………………………………………………………….</w:t>
      </w:r>
    </w:p>
    <w:p w14:paraId="09B58501" w14:textId="77777777" w:rsidR="00BA2CFC" w:rsidRPr="00A5293E" w:rsidRDefault="00BA2CFC" w:rsidP="00BA2CFC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3F4D2873" w14:textId="6AB9666A" w:rsidR="00D94C2A" w:rsidRPr="00A5293E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652924">
        <w:rPr>
          <w:rFonts w:eastAsia="MyriadPro-Bold" w:cs="Times New Roman"/>
          <w:sz w:val="24"/>
          <w:szCs w:val="24"/>
        </w:rPr>
        <w:t>1</w:t>
      </w:r>
      <w:r w:rsidR="00E562AA" w:rsidRPr="00652924">
        <w:rPr>
          <w:rFonts w:eastAsia="MyriadPro-Bold" w:cs="Times New Roman"/>
          <w:sz w:val="24"/>
          <w:szCs w:val="24"/>
        </w:rPr>
        <w:t>.</w:t>
      </w:r>
      <w:r w:rsidR="00E562AA" w:rsidRPr="00652924">
        <w:rPr>
          <w:rFonts w:eastAsia="MyriadPro-Bold" w:cs="Times New Roman"/>
          <w:sz w:val="24"/>
          <w:szCs w:val="24"/>
        </w:rPr>
        <w:tab/>
        <w:t xml:space="preserve">Objęty specyfikacją </w:t>
      </w:r>
      <w:r w:rsidRPr="00652924">
        <w:rPr>
          <w:rFonts w:eastAsia="MyriadPro-Bold" w:cs="Times New Roman"/>
          <w:sz w:val="24"/>
          <w:szCs w:val="24"/>
        </w:rPr>
        <w:t>warunków zamówienia zakres robót zrealizujemy w terminie</w:t>
      </w:r>
      <w:r w:rsidR="005D170F" w:rsidRPr="00652924">
        <w:rPr>
          <w:rFonts w:eastAsia="MyriadPro-Bold" w:cs="Times New Roman"/>
          <w:sz w:val="24"/>
          <w:szCs w:val="24"/>
        </w:rPr>
        <w:t>:</w:t>
      </w:r>
      <w:r w:rsidR="0074593A" w:rsidRPr="00652924">
        <w:rPr>
          <w:rFonts w:eastAsia="MyriadPro-Bold" w:cs="Times New Roman"/>
          <w:sz w:val="24"/>
          <w:szCs w:val="24"/>
        </w:rPr>
        <w:t xml:space="preserve"> </w:t>
      </w:r>
      <w:r w:rsidR="000B4DF6">
        <w:rPr>
          <w:rFonts w:eastAsia="MyriadPro-Bold" w:cs="Times New Roman"/>
          <w:sz w:val="24"/>
          <w:szCs w:val="24"/>
        </w:rPr>
        <w:t>3</w:t>
      </w:r>
      <w:r w:rsidR="00652924" w:rsidRPr="00652924">
        <w:rPr>
          <w:rFonts w:eastAsia="MyriadPro-Bold" w:cs="Times New Roman"/>
          <w:sz w:val="24"/>
          <w:szCs w:val="24"/>
        </w:rPr>
        <w:t xml:space="preserve"> </w:t>
      </w:r>
      <w:r w:rsidR="0074593A" w:rsidRPr="00652924">
        <w:rPr>
          <w:rFonts w:eastAsia="MyriadPro-Bold" w:cs="Times New Roman"/>
          <w:sz w:val="24"/>
          <w:szCs w:val="24"/>
        </w:rPr>
        <w:t>miesi</w:t>
      </w:r>
      <w:r w:rsidR="0094623A">
        <w:rPr>
          <w:rFonts w:eastAsia="MyriadPro-Bold" w:cs="Times New Roman"/>
          <w:sz w:val="24"/>
          <w:szCs w:val="24"/>
        </w:rPr>
        <w:t>ące</w:t>
      </w:r>
      <w:r w:rsidR="0074593A" w:rsidRPr="00652924">
        <w:rPr>
          <w:rFonts w:eastAsia="MyriadPro-Bold" w:cs="Times New Roman"/>
          <w:sz w:val="24"/>
          <w:szCs w:val="24"/>
        </w:rPr>
        <w:t xml:space="preserve"> od daty podpisania umowy, jednak nie później niż </w:t>
      </w:r>
      <w:r w:rsidR="00193C67" w:rsidRPr="00652924">
        <w:rPr>
          <w:rFonts w:eastAsia="MyriadPro-Bold" w:cs="Times New Roman"/>
          <w:sz w:val="24"/>
          <w:szCs w:val="24"/>
        </w:rPr>
        <w:t xml:space="preserve">do </w:t>
      </w:r>
      <w:r w:rsidR="000B4DF6">
        <w:rPr>
          <w:rFonts w:eastAsia="MyriadPro-Bold" w:cs="Times New Roman"/>
          <w:sz w:val="24"/>
          <w:szCs w:val="24"/>
        </w:rPr>
        <w:t>15</w:t>
      </w:r>
      <w:r w:rsidR="00193C67" w:rsidRPr="00652924">
        <w:rPr>
          <w:rFonts w:eastAsia="MyriadPro-Bold" w:cs="Times New Roman"/>
          <w:sz w:val="24"/>
          <w:szCs w:val="24"/>
        </w:rPr>
        <w:t>.12.2023r</w:t>
      </w:r>
      <w:r w:rsidR="00E562AA" w:rsidRPr="00652924">
        <w:rPr>
          <w:rFonts w:eastAsia="MyriadPro-Bold" w:cs="Times New Roman"/>
          <w:sz w:val="24"/>
          <w:szCs w:val="24"/>
        </w:rPr>
        <w:t>,</w:t>
      </w:r>
      <w:r w:rsidR="00E562AA" w:rsidRPr="00844C04">
        <w:rPr>
          <w:rFonts w:eastAsia="MyriadPro-Bold" w:cs="Times New Roman"/>
          <w:sz w:val="24"/>
          <w:szCs w:val="24"/>
        </w:rPr>
        <w:t xml:space="preserve"> </w:t>
      </w:r>
      <w:r w:rsidR="005D170F" w:rsidRPr="00844C04">
        <w:rPr>
          <w:rFonts w:eastAsia="MyriadPro-Bold" w:cs="Times New Roman"/>
          <w:sz w:val="24"/>
          <w:szCs w:val="24"/>
        </w:rPr>
        <w:t xml:space="preserve"> </w:t>
      </w:r>
      <w:r w:rsidRPr="00844C04">
        <w:rPr>
          <w:rFonts w:eastAsia="MyriadPro-Bold" w:cs="Times New Roman"/>
          <w:sz w:val="24"/>
          <w:szCs w:val="24"/>
        </w:rPr>
        <w:t>który będzie stanowić termin ostatecznego odbioru.</w:t>
      </w:r>
    </w:p>
    <w:p w14:paraId="0E159321" w14:textId="46F85D9B" w:rsidR="00677FBC" w:rsidRPr="00A5293E" w:rsidRDefault="00677FB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 xml:space="preserve">2. Oświadczamy, że </w:t>
      </w:r>
      <w:r w:rsidR="002C4117" w:rsidRPr="00A5293E">
        <w:rPr>
          <w:rFonts w:eastAsia="MyriadPro-Bold" w:cs="Times New Roman"/>
          <w:sz w:val="24"/>
          <w:szCs w:val="24"/>
        </w:rPr>
        <w:t xml:space="preserve">w </w:t>
      </w:r>
      <w:r w:rsidR="002C4117" w:rsidRPr="00652924">
        <w:rPr>
          <w:rFonts w:eastAsia="MyriadPro-Bold" w:cs="Times New Roman"/>
          <w:sz w:val="24"/>
          <w:szCs w:val="24"/>
        </w:rPr>
        <w:t>okresie ostatnich 3</w:t>
      </w:r>
      <w:r w:rsidRPr="00652924">
        <w:rPr>
          <w:rFonts w:eastAsia="MyriadPro-Bold" w:cs="Times New Roman"/>
          <w:sz w:val="24"/>
          <w:szCs w:val="24"/>
        </w:rPr>
        <w:t xml:space="preserve"> lat przed upływem</w:t>
      </w:r>
      <w:r w:rsidRPr="00A5293E">
        <w:rPr>
          <w:rFonts w:eastAsia="MyriadPro-Bold" w:cs="Times New Roman"/>
          <w:sz w:val="24"/>
          <w:szCs w:val="24"/>
        </w:rPr>
        <w:t xml:space="preserve"> terminu składania ofert, a jeżeli okres prowadzenia działalności jest krótszy – w tym okresie,</w:t>
      </w:r>
      <w:r w:rsidR="00726CC2" w:rsidRPr="00A5293E">
        <w:rPr>
          <w:rFonts w:eastAsia="MyriadPro-Bold" w:cs="Times New Roman"/>
          <w:sz w:val="24"/>
          <w:szCs w:val="24"/>
        </w:rPr>
        <w:t xml:space="preserve"> dokonaliśmy</w:t>
      </w:r>
      <w:r w:rsidRPr="00A5293E">
        <w:rPr>
          <w:rFonts w:eastAsia="MyriadPro-Bold" w:cs="Times New Roman"/>
          <w:sz w:val="24"/>
          <w:szCs w:val="24"/>
        </w:rPr>
        <w:t xml:space="preserve"> należytego  wykonania ……………./</w:t>
      </w:r>
      <w:r w:rsidRPr="00A5293E">
        <w:rPr>
          <w:rFonts w:eastAsia="MyriadPro-Bold" w:cs="Times New Roman"/>
          <w:i/>
          <w:sz w:val="24"/>
          <w:szCs w:val="24"/>
        </w:rPr>
        <w:t>podać ilość</w:t>
      </w:r>
      <w:r w:rsidRPr="00A5293E">
        <w:rPr>
          <w:rFonts w:eastAsia="MyriadPro-Bold" w:cs="Times New Roman"/>
          <w:sz w:val="24"/>
          <w:szCs w:val="24"/>
        </w:rPr>
        <w:t>/</w:t>
      </w:r>
      <w:r w:rsidR="007078D0">
        <w:rPr>
          <w:rFonts w:eastAsia="MyriadPro-Bold" w:cs="Times New Roman"/>
          <w:sz w:val="24"/>
          <w:szCs w:val="24"/>
        </w:rPr>
        <w:t xml:space="preserve"> </w:t>
      </w:r>
      <w:r w:rsidR="007078D0" w:rsidRPr="00C52A04">
        <w:rPr>
          <w:rFonts w:cstheme="minorHAnsi"/>
          <w:sz w:val="24"/>
          <w:szCs w:val="24"/>
        </w:rPr>
        <w:t>polegające na opracowaniu kompleksowej, wielobranżowej dokumentacji projektowej budynków/obiektów  szkół i innych użyteczności publicznej lub mieszkalnych</w:t>
      </w:r>
    </w:p>
    <w:p w14:paraId="33B9C8BD" w14:textId="77777777" w:rsidR="00B5116B" w:rsidRDefault="00A5293E" w:rsidP="0046787E">
      <w:pPr>
        <w:spacing w:after="0" w:line="240" w:lineRule="auto"/>
        <w:ind w:left="284" w:hanging="284"/>
        <w:jc w:val="both"/>
        <w:rPr>
          <w:bCs/>
          <w:sz w:val="24"/>
          <w:szCs w:val="24"/>
        </w:rPr>
      </w:pPr>
      <w:r w:rsidRPr="00870939">
        <w:rPr>
          <w:bCs/>
          <w:sz w:val="24"/>
          <w:szCs w:val="24"/>
        </w:rPr>
        <w:lastRenderedPageBreak/>
        <w:t xml:space="preserve">3. </w:t>
      </w:r>
      <w:r w:rsidRPr="00F20394">
        <w:rPr>
          <w:bCs/>
          <w:sz w:val="24"/>
          <w:szCs w:val="24"/>
        </w:rPr>
        <w:t>Oświadczamy, że do realizacji zamówienia skierujemy projektanta posiadającego uprawnienia</w:t>
      </w:r>
      <w:r w:rsidR="00B5116B">
        <w:rPr>
          <w:bCs/>
          <w:sz w:val="24"/>
          <w:szCs w:val="24"/>
        </w:rPr>
        <w:t xml:space="preserve"> budowlane</w:t>
      </w:r>
      <w:r w:rsidRPr="00F20394">
        <w:rPr>
          <w:bCs/>
          <w:sz w:val="24"/>
          <w:szCs w:val="24"/>
        </w:rPr>
        <w:t xml:space="preserve"> do projektowania (bez ograniczeń) w specjalności</w:t>
      </w:r>
      <w:r w:rsidR="00B5116B">
        <w:rPr>
          <w:bCs/>
          <w:sz w:val="24"/>
          <w:szCs w:val="24"/>
        </w:rPr>
        <w:t xml:space="preserve"> </w:t>
      </w:r>
      <w:r w:rsidR="008531CC" w:rsidRPr="00F20394">
        <w:rPr>
          <w:bCs/>
          <w:sz w:val="24"/>
          <w:szCs w:val="24"/>
        </w:rPr>
        <w:t>architektonicznej</w:t>
      </w:r>
      <w:r w:rsidR="00F20394" w:rsidRPr="00F20394">
        <w:rPr>
          <w:bCs/>
          <w:sz w:val="24"/>
          <w:szCs w:val="24"/>
        </w:rPr>
        <w:t>………………………………………………………………………………</w:t>
      </w:r>
      <w:r w:rsidR="00B5116B">
        <w:rPr>
          <w:bCs/>
          <w:sz w:val="24"/>
          <w:szCs w:val="24"/>
        </w:rPr>
        <w:t>…..</w:t>
      </w:r>
      <w:r w:rsidR="00F20394" w:rsidRPr="00F20394">
        <w:rPr>
          <w:bCs/>
          <w:sz w:val="24"/>
          <w:szCs w:val="24"/>
        </w:rPr>
        <w:t>…………</w:t>
      </w:r>
      <w:r w:rsidR="00B5116B">
        <w:rPr>
          <w:bCs/>
          <w:sz w:val="24"/>
          <w:szCs w:val="24"/>
        </w:rPr>
        <w:t>…….</w:t>
      </w:r>
      <w:r w:rsidR="00F20394" w:rsidRPr="00F20394">
        <w:rPr>
          <w:bCs/>
          <w:sz w:val="24"/>
          <w:szCs w:val="24"/>
        </w:rPr>
        <w:t>………,</w:t>
      </w:r>
      <w:r w:rsidR="00B5116B">
        <w:rPr>
          <w:bCs/>
          <w:sz w:val="24"/>
          <w:szCs w:val="24"/>
        </w:rPr>
        <w:t xml:space="preserve"> jako </w:t>
      </w:r>
    </w:p>
    <w:p w14:paraId="102F0630" w14:textId="11992F67" w:rsidR="00B5116B" w:rsidRPr="00FC3A73" w:rsidRDefault="00B5116B" w:rsidP="0046787E">
      <w:pPr>
        <w:spacing w:after="0" w:line="240" w:lineRule="auto"/>
        <w:ind w:left="284"/>
        <w:jc w:val="both"/>
        <w:rPr>
          <w:bCs/>
          <w:sz w:val="20"/>
          <w:szCs w:val="20"/>
        </w:rPr>
      </w:pPr>
      <w:r w:rsidRPr="00B5116B">
        <w:rPr>
          <w:bCs/>
          <w:sz w:val="20"/>
          <w:szCs w:val="20"/>
        </w:rPr>
        <w:t xml:space="preserve">                                                                        (imię i </w:t>
      </w:r>
      <w:r w:rsidRPr="00FC3A73">
        <w:rPr>
          <w:bCs/>
          <w:sz w:val="20"/>
          <w:szCs w:val="20"/>
        </w:rPr>
        <w:t xml:space="preserve">nazwisko) </w:t>
      </w:r>
    </w:p>
    <w:p w14:paraId="0C7CA50A" w14:textId="29C3F5FD" w:rsidR="00B530A0" w:rsidRPr="00F20394" w:rsidRDefault="00B5116B" w:rsidP="0046787E">
      <w:pPr>
        <w:spacing w:after="0" w:line="240" w:lineRule="auto"/>
        <w:ind w:left="284"/>
        <w:jc w:val="both"/>
        <w:rPr>
          <w:bCs/>
          <w:sz w:val="24"/>
          <w:szCs w:val="24"/>
        </w:rPr>
      </w:pPr>
      <w:r w:rsidRPr="00FC3A73">
        <w:rPr>
          <w:bCs/>
          <w:sz w:val="24"/>
          <w:szCs w:val="24"/>
        </w:rPr>
        <w:t xml:space="preserve">kierownika zespołu projektowego, </w:t>
      </w:r>
      <w:r w:rsidR="00A5293E" w:rsidRPr="00FC3A73">
        <w:rPr>
          <w:bCs/>
          <w:sz w:val="24"/>
          <w:szCs w:val="24"/>
        </w:rPr>
        <w:t>który</w:t>
      </w:r>
      <w:r w:rsidR="00F20394" w:rsidRPr="00FC3A73">
        <w:rPr>
          <w:bCs/>
          <w:sz w:val="24"/>
          <w:szCs w:val="24"/>
        </w:rPr>
        <w:t xml:space="preserve"> </w:t>
      </w:r>
      <w:r w:rsidR="00A5293E" w:rsidRPr="00FC3A73">
        <w:rPr>
          <w:bCs/>
          <w:sz w:val="24"/>
          <w:szCs w:val="24"/>
        </w:rPr>
        <w:t>wykonał …………… (</w:t>
      </w:r>
      <w:r w:rsidR="00A5293E" w:rsidRPr="00FC3A73">
        <w:rPr>
          <w:bCs/>
          <w:i/>
          <w:sz w:val="24"/>
          <w:szCs w:val="24"/>
        </w:rPr>
        <w:t>podać ilość</w:t>
      </w:r>
      <w:r w:rsidR="00A5293E" w:rsidRPr="00FC3A73">
        <w:rPr>
          <w:bCs/>
          <w:sz w:val="24"/>
          <w:szCs w:val="24"/>
        </w:rPr>
        <w:t xml:space="preserve">) dokumentacji projektowych, o których mowa w Rozdziale VIII, ust.2, pkt 3 lit. </w:t>
      </w:r>
      <w:r w:rsidR="008531CC" w:rsidRPr="00FC3A73">
        <w:rPr>
          <w:bCs/>
          <w:sz w:val="24"/>
          <w:szCs w:val="24"/>
        </w:rPr>
        <w:t>b, c, d</w:t>
      </w:r>
      <w:r w:rsidR="00A5293E" w:rsidRPr="00FC3A73">
        <w:rPr>
          <w:bCs/>
          <w:sz w:val="24"/>
          <w:szCs w:val="24"/>
        </w:rPr>
        <w:t xml:space="preserve"> SWZ).</w:t>
      </w:r>
    </w:p>
    <w:p w14:paraId="6CBA1A2C" w14:textId="7D7A60E1" w:rsidR="00D94C2A" w:rsidRPr="00A5293E" w:rsidRDefault="00A5293E" w:rsidP="00BA2CFC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F20394">
        <w:rPr>
          <w:rFonts w:eastAsia="MyriadPro-Bold" w:cs="Times New Roman"/>
          <w:sz w:val="24"/>
          <w:szCs w:val="24"/>
        </w:rPr>
        <w:t>4</w:t>
      </w:r>
      <w:r w:rsidR="00D94C2A" w:rsidRPr="00F20394">
        <w:rPr>
          <w:rFonts w:eastAsia="MyriadPro-Bold" w:cs="Times New Roman"/>
          <w:sz w:val="24"/>
          <w:szCs w:val="24"/>
        </w:rPr>
        <w:t>.</w:t>
      </w:r>
      <w:r w:rsidR="00D94C2A" w:rsidRPr="00F20394">
        <w:rPr>
          <w:rFonts w:eastAsia="MyriadPro-Bold" w:cs="Times New Roman"/>
          <w:sz w:val="24"/>
          <w:szCs w:val="24"/>
        </w:rPr>
        <w:tab/>
        <w:t>Na przedmiot zamówienia udzielamy gwarancji  licząc od dnia odbioru końcowego</w:t>
      </w:r>
      <w:r w:rsidR="001364E2" w:rsidRPr="00F20394">
        <w:rPr>
          <w:rFonts w:eastAsia="MyriadPro-Bold" w:cs="Times New Roman"/>
          <w:sz w:val="24"/>
          <w:szCs w:val="24"/>
        </w:rPr>
        <w:t xml:space="preserve"> na okres </w:t>
      </w:r>
      <w:r w:rsidR="00D94C2A" w:rsidRPr="00F20394">
        <w:rPr>
          <w:rFonts w:eastAsia="MyriadPro-Bold" w:cs="Times New Roman"/>
          <w:sz w:val="24"/>
          <w:szCs w:val="24"/>
        </w:rPr>
        <w:t xml:space="preserve"> </w:t>
      </w:r>
      <w:r w:rsidR="001364E2" w:rsidRPr="00F20394">
        <w:rPr>
          <w:rFonts w:eastAsia="Times New Roman" w:cs="Times New Roman"/>
          <w:sz w:val="24"/>
          <w:szCs w:val="24"/>
          <w:lang w:eastAsia="pl-PL"/>
        </w:rPr>
        <w:t xml:space="preserve">5 </w:t>
      </w:r>
      <w:r w:rsidR="008D76BB" w:rsidRPr="00F20394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364E2" w:rsidRPr="00F20394">
        <w:rPr>
          <w:rFonts w:eastAsia="Times New Roman" w:cs="Times New Roman"/>
          <w:sz w:val="24"/>
          <w:szCs w:val="24"/>
          <w:lang w:eastAsia="pl-PL"/>
        </w:rPr>
        <w:t>lat.</w:t>
      </w:r>
    </w:p>
    <w:p w14:paraId="3A8B0B3D" w14:textId="6879A806" w:rsidR="00D94C2A" w:rsidRPr="00A5293E" w:rsidRDefault="00A5293E" w:rsidP="00BA2CFC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5</w:t>
      </w:r>
      <w:r w:rsidR="00D94C2A" w:rsidRPr="00A5293E">
        <w:rPr>
          <w:rFonts w:eastAsia="MyriadPro-Bold" w:cs="Times New Roman"/>
          <w:sz w:val="24"/>
          <w:szCs w:val="24"/>
        </w:rPr>
        <w:t>.</w:t>
      </w:r>
      <w:r w:rsidR="00D94C2A" w:rsidRPr="00A5293E">
        <w:rPr>
          <w:rFonts w:eastAsia="MyriadPro-Bold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33AE361" w14:textId="2B07CEC1" w:rsidR="00D94C2A" w:rsidRPr="00A5293E" w:rsidRDefault="00A5293E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6</w:t>
      </w:r>
      <w:r w:rsidR="00D94C2A" w:rsidRPr="00A5293E">
        <w:rPr>
          <w:rFonts w:eastAsia="MyriadPro-Bold" w:cs="Times New Roman"/>
          <w:sz w:val="24"/>
          <w:szCs w:val="24"/>
        </w:rPr>
        <w:t>.</w:t>
      </w:r>
      <w:r w:rsidR="00D94C2A" w:rsidRPr="00A5293E">
        <w:rPr>
          <w:rFonts w:eastAsia="MyriadPro-Bold" w:cs="Times New Roman"/>
          <w:sz w:val="24"/>
          <w:szCs w:val="24"/>
        </w:rPr>
        <w:tab/>
        <w:t xml:space="preserve">Oświadczamy, że zapoznaliśmy się ze specyfikacją  warunków zamówienia </w:t>
      </w:r>
      <w:r w:rsidR="00726CC2" w:rsidRPr="00A5293E">
        <w:rPr>
          <w:rFonts w:eastAsia="MyriadPro-Bold" w:cs="Times New Roman"/>
          <w:sz w:val="24"/>
          <w:szCs w:val="24"/>
        </w:rPr>
        <w:t xml:space="preserve"> </w:t>
      </w:r>
      <w:r w:rsidR="00D94C2A" w:rsidRPr="00A5293E">
        <w:rPr>
          <w:rFonts w:eastAsia="MyriadPro-Bold" w:cs="Times New Roman"/>
          <w:sz w:val="24"/>
          <w:szCs w:val="24"/>
        </w:rPr>
        <w:t>i</w:t>
      </w:r>
      <w:r w:rsidR="00726CC2" w:rsidRPr="00A5293E">
        <w:rPr>
          <w:rFonts w:eastAsia="MyriadPro-Bold" w:cs="Times New Roman"/>
          <w:sz w:val="24"/>
          <w:szCs w:val="24"/>
        </w:rPr>
        <w:t xml:space="preserve"> </w:t>
      </w:r>
      <w:r w:rsidR="00D94C2A" w:rsidRPr="00A5293E">
        <w:rPr>
          <w:rFonts w:eastAsia="MyriadPro-Bold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14:paraId="0531A6E8" w14:textId="6B3D0C86" w:rsidR="00D94C2A" w:rsidRPr="00A5293E" w:rsidRDefault="00A5293E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7</w:t>
      </w:r>
      <w:r w:rsidR="00D94C2A" w:rsidRPr="00A5293E">
        <w:rPr>
          <w:rFonts w:eastAsia="MyriadPro-Bold" w:cs="Times New Roman"/>
          <w:sz w:val="24"/>
          <w:szCs w:val="24"/>
        </w:rPr>
        <w:t>.</w:t>
      </w:r>
      <w:r w:rsidR="00D94C2A" w:rsidRPr="00A5293E">
        <w:rPr>
          <w:rFonts w:eastAsia="MyriadPro-Bold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CDCBB45" w14:textId="459BFD11" w:rsidR="00D94C2A" w:rsidRPr="00A5293E" w:rsidRDefault="00A5293E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8</w:t>
      </w:r>
      <w:r w:rsidR="00D94C2A" w:rsidRPr="00A5293E">
        <w:rPr>
          <w:rFonts w:eastAsia="MyriadPro-Bold" w:cs="Times New Roman"/>
          <w:sz w:val="24"/>
          <w:szCs w:val="24"/>
        </w:rPr>
        <w:t>.</w:t>
      </w:r>
      <w:r w:rsidR="00D94C2A" w:rsidRPr="00A5293E">
        <w:rPr>
          <w:rFonts w:eastAsia="MyriadPro-Bold" w:cs="Times New Roman"/>
          <w:sz w:val="24"/>
          <w:szCs w:val="24"/>
        </w:rPr>
        <w:tab/>
        <w:t>Oświadczamy, że uważamy się za związanych niniejszą ofertą na okres 30 dni</w:t>
      </w:r>
      <w:r w:rsidR="00E562AA" w:rsidRPr="00A5293E">
        <w:rPr>
          <w:rFonts w:eastAsia="MyriadPro-Bold" w:cs="Times New Roman"/>
          <w:sz w:val="24"/>
          <w:szCs w:val="24"/>
        </w:rPr>
        <w:t xml:space="preserve">, czyli do dnia </w:t>
      </w:r>
      <w:r w:rsidR="0092169D">
        <w:rPr>
          <w:rFonts w:eastAsia="MyriadPro-Bold" w:cs="Times New Roman"/>
          <w:b/>
          <w:bCs/>
          <w:sz w:val="24"/>
          <w:szCs w:val="24"/>
        </w:rPr>
        <w:t>11</w:t>
      </w:r>
      <w:r w:rsidR="00720BDC" w:rsidRPr="00FC3A73">
        <w:rPr>
          <w:rFonts w:eastAsia="MyriadPro-Bold" w:cs="Times New Roman"/>
          <w:b/>
          <w:sz w:val="24"/>
          <w:szCs w:val="24"/>
        </w:rPr>
        <w:t>.</w:t>
      </w:r>
      <w:r w:rsidR="0092169D">
        <w:rPr>
          <w:rFonts w:eastAsia="MyriadPro-Bold" w:cs="Times New Roman"/>
          <w:b/>
          <w:sz w:val="24"/>
          <w:szCs w:val="24"/>
        </w:rPr>
        <w:t>10</w:t>
      </w:r>
      <w:r w:rsidR="00720BDC" w:rsidRPr="00FC3A73">
        <w:rPr>
          <w:rFonts w:eastAsia="MyriadPro-Bold" w:cs="Times New Roman"/>
          <w:b/>
          <w:sz w:val="24"/>
          <w:szCs w:val="24"/>
        </w:rPr>
        <w:t>.202</w:t>
      </w:r>
      <w:r w:rsidR="009716B5" w:rsidRPr="00FC3A73">
        <w:rPr>
          <w:rFonts w:eastAsia="MyriadPro-Bold" w:cs="Times New Roman"/>
          <w:b/>
          <w:sz w:val="24"/>
          <w:szCs w:val="24"/>
        </w:rPr>
        <w:t>3</w:t>
      </w:r>
      <w:r w:rsidR="00720BDC" w:rsidRPr="00FC3A73">
        <w:rPr>
          <w:rFonts w:eastAsia="MyriadPro-Bold" w:cs="Times New Roman"/>
          <w:b/>
          <w:sz w:val="24"/>
          <w:szCs w:val="24"/>
        </w:rPr>
        <w:t>r.</w:t>
      </w:r>
    </w:p>
    <w:p w14:paraId="1B091E40" w14:textId="14B70538" w:rsidR="00D94C2A" w:rsidRPr="00A5293E" w:rsidRDefault="00A5293E" w:rsidP="00BA2CFC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9</w:t>
      </w:r>
      <w:r w:rsidR="00D94C2A" w:rsidRPr="00A5293E">
        <w:rPr>
          <w:rFonts w:eastAsia="MyriadPro-Bold" w:cs="Times New Roman"/>
          <w:sz w:val="24"/>
          <w:szCs w:val="24"/>
        </w:rPr>
        <w:t>.</w:t>
      </w:r>
      <w:r w:rsidR="00D94C2A" w:rsidRPr="00A5293E">
        <w:rPr>
          <w:rFonts w:eastAsia="MyriadPro-Bold" w:cs="Times New Roman"/>
          <w:sz w:val="24"/>
          <w:szCs w:val="24"/>
        </w:rPr>
        <w:tab/>
        <w:t>Oświadczam, że z</w:t>
      </w:r>
      <w:r w:rsidR="00E562AA" w:rsidRPr="00A5293E">
        <w:rPr>
          <w:rFonts w:eastAsia="MyriadPro-Bold" w:cs="Times New Roman"/>
          <w:sz w:val="24"/>
          <w:szCs w:val="24"/>
        </w:rPr>
        <w:t xml:space="preserve">awarte w specyfikacji </w:t>
      </w:r>
      <w:r w:rsidR="00D94C2A" w:rsidRPr="00A5293E">
        <w:rPr>
          <w:rFonts w:eastAsia="MyriadPro-Bold" w:cs="Times New Roman"/>
          <w:sz w:val="24"/>
          <w:szCs w:val="24"/>
        </w:rPr>
        <w:t>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14:paraId="47DA3FC9" w14:textId="30B1F151" w:rsidR="00D94C2A" w:rsidRPr="00A5293E" w:rsidRDefault="00A5293E" w:rsidP="00BA2CFC">
      <w:pPr>
        <w:widowControl w:val="0"/>
        <w:spacing w:after="0" w:line="240" w:lineRule="auto"/>
        <w:ind w:left="283" w:hanging="283"/>
        <w:contextualSpacing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10</w:t>
      </w:r>
      <w:r w:rsidR="00D94C2A" w:rsidRPr="00A5293E">
        <w:rPr>
          <w:rFonts w:eastAsia="MyriadPro-Bold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1ACDE740" w14:textId="0F3468B8" w:rsidR="00597597" w:rsidRPr="00A5293E" w:rsidRDefault="00A5293E" w:rsidP="00BA2CFC">
      <w:pPr>
        <w:widowControl w:val="0"/>
        <w:spacing w:after="0" w:line="240" w:lineRule="auto"/>
        <w:ind w:left="284" w:hanging="284"/>
        <w:contextualSpacing/>
        <w:jc w:val="both"/>
        <w:rPr>
          <w:rFonts w:eastAsia="MyriadPro-Bold" w:cs="Times New Roman"/>
          <w:i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11</w:t>
      </w:r>
      <w:r w:rsidR="00D94C2A" w:rsidRPr="00A5293E">
        <w:rPr>
          <w:rFonts w:eastAsia="MyriadPro-Bold" w:cs="Times New Roman"/>
          <w:sz w:val="24"/>
          <w:szCs w:val="24"/>
        </w:rPr>
        <w:t>. Informuję</w:t>
      </w:r>
      <w:r w:rsidR="00A2021E" w:rsidRPr="00A5293E">
        <w:rPr>
          <w:sz w:val="24"/>
          <w:szCs w:val="24"/>
        </w:rPr>
        <w:t xml:space="preserve"> </w:t>
      </w:r>
      <w:r w:rsidR="00A2021E" w:rsidRPr="00A5293E">
        <w:rPr>
          <w:rFonts w:eastAsia="MyriadPro-Bold" w:cs="Times New Roman"/>
          <w:sz w:val="24"/>
          <w:szCs w:val="24"/>
        </w:rPr>
        <w:t xml:space="preserve">że zgodnie z ustawą z dnia 6 marca 2018  r. Prawo Przedsiębiorców  (tj. Dz. U. z 2018 r. poz. 646) – art. 7, zaliczam się do </w:t>
      </w:r>
      <w:r w:rsidR="00D94C2A" w:rsidRPr="00A5293E">
        <w:rPr>
          <w:rFonts w:eastAsia="MyriadPro-Bold" w:cs="Times New Roman"/>
          <w:sz w:val="24"/>
          <w:szCs w:val="24"/>
        </w:rPr>
        <w:t xml:space="preserve">…………………………… </w:t>
      </w:r>
      <w:r w:rsidR="00D94C2A" w:rsidRPr="00A5293E">
        <w:rPr>
          <w:rFonts w:eastAsia="MyriadPro-Bold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682D44EF" w14:textId="2D0C05F4" w:rsidR="00597597" w:rsidRPr="00A5293E" w:rsidRDefault="00D94C2A" w:rsidP="00BA2CFC">
      <w:pPr>
        <w:widowControl w:val="0"/>
        <w:spacing w:after="0" w:line="240" w:lineRule="auto"/>
        <w:ind w:left="284" w:hanging="284"/>
        <w:contextualSpacing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1</w:t>
      </w:r>
      <w:r w:rsidR="00A5293E" w:rsidRPr="00A5293E">
        <w:rPr>
          <w:rFonts w:eastAsia="MyriadPro-Bold" w:cs="Times New Roman"/>
          <w:sz w:val="24"/>
          <w:szCs w:val="24"/>
        </w:rPr>
        <w:t>2</w:t>
      </w:r>
      <w:r w:rsidRPr="00A5293E">
        <w:rPr>
          <w:rFonts w:eastAsia="MyriadPro-Bold" w:cs="Times New Roman"/>
          <w:sz w:val="24"/>
          <w:szCs w:val="24"/>
        </w:rPr>
        <w:t xml:space="preserve">. </w:t>
      </w:r>
      <w:r w:rsidRPr="00A5293E">
        <w:rPr>
          <w:rFonts w:eastAsia="MyriadPro-Bold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A5293E">
        <w:rPr>
          <w:rFonts w:eastAsia="MyriadPro-Bold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2BBA77FE" w14:textId="47A5753F" w:rsidR="00D94C2A" w:rsidRPr="00A5293E" w:rsidRDefault="00D94C2A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1</w:t>
      </w:r>
      <w:r w:rsidR="00A5293E" w:rsidRPr="00A5293E">
        <w:rPr>
          <w:rFonts w:eastAsia="MyriadPro-Bold" w:cs="Times New Roman"/>
          <w:sz w:val="24"/>
          <w:szCs w:val="24"/>
        </w:rPr>
        <w:t>3</w:t>
      </w:r>
      <w:r w:rsidRPr="00A5293E">
        <w:rPr>
          <w:rFonts w:eastAsia="MyriadPro-Bold" w:cs="Times New Roman"/>
          <w:sz w:val="24"/>
          <w:szCs w:val="24"/>
        </w:rPr>
        <w:t>. Informuję, że wybór oferty będzie / nie będzie* prowadzić do powstania</w:t>
      </w:r>
      <w:r w:rsidRPr="00A5293E">
        <w:rPr>
          <w:rFonts w:eastAsia="MyriadPro-Bold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2B9A05B8" w14:textId="77777777" w:rsidR="00D94C2A" w:rsidRPr="00A5293E" w:rsidRDefault="00D94C2A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4EDA3165" w14:textId="77777777" w:rsidR="004E1C7C" w:rsidRPr="00A5293E" w:rsidRDefault="00D94C2A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3A5C975" w14:textId="7730B197" w:rsidR="004E1C7C" w:rsidRPr="00A5293E" w:rsidRDefault="00A5293E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14</w:t>
      </w:r>
      <w:r w:rsidR="004E1C7C" w:rsidRPr="00A5293E">
        <w:rPr>
          <w:rFonts w:eastAsia="MyriadPro-Bold" w:cs="Times New Roman"/>
          <w:sz w:val="24"/>
          <w:szCs w:val="24"/>
        </w:rPr>
        <w:t>.  Oświadczamy, że wypełniliśmy obowiązki informacyjne przewidziane w art. 13 lub art. 14 RODO1) wobec osób fizycznych, od których dane osobowe bezpośrednio lub pośrednio pozyskałem w celu ubiegania się o udzielenie zamówienia publicznego w niniejszym postępowaniu.****</w:t>
      </w:r>
    </w:p>
    <w:p w14:paraId="2A2E5836" w14:textId="77777777" w:rsidR="00597597" w:rsidRDefault="00597597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</w:p>
    <w:p w14:paraId="218583F1" w14:textId="77777777" w:rsidR="005724A2" w:rsidRPr="00A5293E" w:rsidRDefault="005724A2" w:rsidP="00BA2CFC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  <w:sz w:val="24"/>
          <w:szCs w:val="24"/>
        </w:rPr>
      </w:pPr>
    </w:p>
    <w:p w14:paraId="4EFAC6C4" w14:textId="77777777" w:rsidR="00D94C2A" w:rsidRPr="00A5293E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....................................... dnia.......................roku</w:t>
      </w:r>
    </w:p>
    <w:p w14:paraId="05A81B0F" w14:textId="77777777" w:rsidR="00D94C2A" w:rsidRPr="00A5293E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  <w:sz w:val="24"/>
          <w:szCs w:val="24"/>
        </w:rPr>
      </w:pPr>
    </w:p>
    <w:p w14:paraId="1D22B75D" w14:textId="77777777" w:rsidR="00D94C2A" w:rsidRPr="00A5293E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="Times New Roman"/>
          <w:sz w:val="24"/>
          <w:szCs w:val="24"/>
        </w:rPr>
      </w:pPr>
      <w:r w:rsidRPr="00A5293E">
        <w:rPr>
          <w:rFonts w:eastAsia="MyriadPro-Bold" w:cs="Times New Roman"/>
          <w:sz w:val="24"/>
          <w:szCs w:val="24"/>
        </w:rPr>
        <w:t>................................................................</w:t>
      </w:r>
    </w:p>
    <w:p w14:paraId="57E12501" w14:textId="77777777" w:rsidR="00D94C2A" w:rsidRPr="00A5293E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="Times New Roman"/>
          <w:b/>
          <w:i/>
          <w:sz w:val="24"/>
          <w:szCs w:val="24"/>
        </w:rPr>
      </w:pPr>
      <w:r w:rsidRPr="00A5293E">
        <w:rPr>
          <w:rFonts w:eastAsia="MyriadPro-Bold" w:cs="Times New Roman"/>
          <w:b/>
          <w:i/>
          <w:sz w:val="24"/>
          <w:szCs w:val="24"/>
        </w:rPr>
        <w:t>/podpis i pieczęć upoważnionego</w:t>
      </w:r>
    </w:p>
    <w:p w14:paraId="7355765F" w14:textId="77777777" w:rsidR="00D94C2A" w:rsidRPr="00A5293E" w:rsidRDefault="00D94C2A" w:rsidP="00D94C2A">
      <w:pPr>
        <w:spacing w:after="0" w:line="240" w:lineRule="auto"/>
        <w:ind w:left="6372"/>
        <w:jc w:val="both"/>
        <w:rPr>
          <w:rFonts w:eastAsia="MyriadPro-Bold" w:cs="Times New Roman"/>
          <w:b/>
          <w:i/>
          <w:sz w:val="24"/>
          <w:szCs w:val="24"/>
        </w:rPr>
      </w:pPr>
      <w:r w:rsidRPr="00A5293E">
        <w:rPr>
          <w:rFonts w:eastAsia="MyriadPro-Bold" w:cs="Times New Roman"/>
          <w:b/>
          <w:i/>
          <w:sz w:val="24"/>
          <w:szCs w:val="24"/>
        </w:rPr>
        <w:t>przedstawiciela/</w:t>
      </w:r>
    </w:p>
    <w:p w14:paraId="30AB00A4" w14:textId="77777777" w:rsidR="00D94C2A" w:rsidRPr="00A5293E" w:rsidRDefault="00D94C2A" w:rsidP="00D94C2A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2B445D3C" w14:textId="77777777" w:rsidR="00D94C2A" w:rsidRPr="00A5293E" w:rsidRDefault="00D94C2A" w:rsidP="00D94C2A">
      <w:pPr>
        <w:spacing w:after="0" w:line="240" w:lineRule="auto"/>
        <w:rPr>
          <w:rFonts w:eastAsia="Calibri" w:cs="Times New Roman"/>
          <w:sz w:val="24"/>
          <w:szCs w:val="24"/>
        </w:rPr>
      </w:pPr>
    </w:p>
    <w:p w14:paraId="78B98F79" w14:textId="77777777" w:rsidR="00D94C2A" w:rsidRPr="00A5293E" w:rsidRDefault="00D94C2A" w:rsidP="00D94C2A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lastRenderedPageBreak/>
        <w:t xml:space="preserve">* </w:t>
      </w:r>
      <w:r w:rsidR="004E1C7C" w:rsidRPr="00A5293E">
        <w:rPr>
          <w:rFonts w:eastAsia="Calibri" w:cs="Times New Roman"/>
          <w:sz w:val="24"/>
          <w:szCs w:val="24"/>
        </w:rPr>
        <w:t xml:space="preserve">      </w:t>
      </w:r>
      <w:r w:rsidRPr="00A5293E">
        <w:rPr>
          <w:rFonts w:eastAsia="Calibri" w:cs="Times New Roman"/>
          <w:sz w:val="24"/>
          <w:szCs w:val="24"/>
        </w:rPr>
        <w:t>niewłaściwe wykreślić</w:t>
      </w:r>
    </w:p>
    <w:p w14:paraId="01C21C82" w14:textId="77777777" w:rsidR="00D94C2A" w:rsidRPr="00A5293E" w:rsidRDefault="00D94C2A" w:rsidP="00D94C2A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 xml:space="preserve">** </w:t>
      </w:r>
      <w:r w:rsidR="004E1C7C" w:rsidRPr="00A5293E">
        <w:rPr>
          <w:rFonts w:eastAsia="Calibri" w:cs="Times New Roman"/>
          <w:sz w:val="24"/>
          <w:szCs w:val="24"/>
        </w:rPr>
        <w:t xml:space="preserve">    </w:t>
      </w:r>
      <w:r w:rsidRPr="00A5293E">
        <w:rPr>
          <w:rFonts w:eastAsia="Calibri" w:cs="Times New Roman"/>
          <w:sz w:val="24"/>
          <w:szCs w:val="24"/>
        </w:rPr>
        <w:t>wskazać zakres powierzony podwykonawcy/podwykonawcom</w:t>
      </w:r>
    </w:p>
    <w:p w14:paraId="0ECC4AF8" w14:textId="77777777" w:rsidR="00D94C2A" w:rsidRPr="00A5293E" w:rsidRDefault="00D94C2A" w:rsidP="00D94C2A">
      <w:pPr>
        <w:spacing w:after="0" w:line="240" w:lineRule="auto"/>
        <w:rPr>
          <w:rFonts w:eastAsia="Calibri"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 xml:space="preserve">*** </w:t>
      </w:r>
      <w:r w:rsidR="004E1C7C" w:rsidRPr="00A5293E">
        <w:rPr>
          <w:rFonts w:eastAsia="Calibri" w:cs="Times New Roman"/>
          <w:sz w:val="24"/>
          <w:szCs w:val="24"/>
        </w:rPr>
        <w:t xml:space="preserve">  </w:t>
      </w:r>
      <w:r w:rsidRPr="00A5293E">
        <w:rPr>
          <w:rFonts w:eastAsia="Calibri" w:cs="Times New Roman"/>
          <w:sz w:val="24"/>
          <w:szCs w:val="24"/>
        </w:rPr>
        <w:t>podać  firmę /firmy podwykonawców</w:t>
      </w:r>
    </w:p>
    <w:p w14:paraId="4E64D839" w14:textId="77777777" w:rsidR="00D94C2A" w:rsidRPr="00A5293E" w:rsidRDefault="004E1C7C" w:rsidP="004E1C7C">
      <w:pPr>
        <w:tabs>
          <w:tab w:val="left" w:pos="7005"/>
        </w:tabs>
        <w:jc w:val="both"/>
        <w:rPr>
          <w:rFonts w:cs="Times New Roman"/>
          <w:sz w:val="24"/>
          <w:szCs w:val="24"/>
        </w:rPr>
      </w:pPr>
      <w:r w:rsidRPr="00A5293E">
        <w:rPr>
          <w:rFonts w:eastAsia="Calibri" w:cs="Times New Roman"/>
          <w:sz w:val="24"/>
          <w:szCs w:val="24"/>
        </w:rPr>
        <w:t>****</w:t>
      </w:r>
      <w:r w:rsidRPr="00A5293E">
        <w:rPr>
          <w:sz w:val="24"/>
          <w:szCs w:val="24"/>
        </w:rPr>
        <w:t xml:space="preserve">  </w:t>
      </w:r>
      <w:r w:rsidRPr="00A5293E">
        <w:rPr>
          <w:rFonts w:cs="Times New Roman"/>
          <w:sz w:val="24"/>
          <w:szCs w:val="24"/>
        </w:rPr>
        <w:t>w</w:t>
      </w:r>
      <w:r w:rsidRPr="00A5293E">
        <w:rPr>
          <w:rFonts w:eastAsia="Calibri" w:cs="Times New Roman"/>
          <w:sz w:val="24"/>
          <w:szCs w:val="24"/>
        </w:rPr>
        <w:t xml:space="preserve"> przypadku gdy wykonawca nie przekazuje danych osobowych innych niż bezpośrednio jego dotyczących lub zachodzi wyłączenie obowiązku informacyjnego, stosownie do art. 13 ust. 4 lub art. 14 ust. 5 RODO treści oświadczenia wykonawca nie składa – (w tym przypadku proszę o wykreślenie treści oświadczenia). </w:t>
      </w:r>
      <w:r w:rsidR="00D94C2A" w:rsidRPr="00A5293E">
        <w:rPr>
          <w:rFonts w:cs="Times New Roman"/>
          <w:sz w:val="24"/>
          <w:szCs w:val="24"/>
        </w:rPr>
        <w:tab/>
      </w:r>
    </w:p>
    <w:sectPr w:rsidR="00D94C2A" w:rsidRPr="00A5293E" w:rsidSect="007554AE">
      <w:headerReference w:type="default" r:id="rId7"/>
      <w:footerReference w:type="default" r:id="rId8"/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49DE" w14:textId="77777777" w:rsidR="00BA1EFF" w:rsidRDefault="00BA1EFF" w:rsidP="00D94C2A">
      <w:pPr>
        <w:spacing w:after="0" w:line="240" w:lineRule="auto"/>
      </w:pPr>
      <w:r>
        <w:separator/>
      </w:r>
    </w:p>
  </w:endnote>
  <w:endnote w:type="continuationSeparator" w:id="0">
    <w:p w14:paraId="28AC5E77" w14:textId="77777777" w:rsidR="00BA1EFF" w:rsidRDefault="00BA1EF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2B37CA41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93E">
          <w:rPr>
            <w:noProof/>
          </w:rPr>
          <w:t>1</w:t>
        </w:r>
        <w:r>
          <w:fldChar w:fldCharType="end"/>
        </w:r>
      </w:p>
    </w:sdtContent>
  </w:sdt>
  <w:p w14:paraId="1656DB7C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0EB7" w14:textId="77777777" w:rsidR="00BA1EFF" w:rsidRDefault="00BA1EFF" w:rsidP="00D94C2A">
      <w:pPr>
        <w:spacing w:after="0" w:line="240" w:lineRule="auto"/>
      </w:pPr>
      <w:r>
        <w:separator/>
      </w:r>
    </w:p>
  </w:footnote>
  <w:footnote w:type="continuationSeparator" w:id="0">
    <w:p w14:paraId="20E8686D" w14:textId="77777777" w:rsidR="00BA1EFF" w:rsidRDefault="00BA1EF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EB4E" w14:textId="77777777" w:rsidR="00D94C2A" w:rsidRDefault="00D94C2A">
    <w:pPr>
      <w:pStyle w:val="Nagwek"/>
    </w:pPr>
  </w:p>
  <w:p w14:paraId="24110CB1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8FE"/>
    <w:multiLevelType w:val="hybridMultilevel"/>
    <w:tmpl w:val="DCDEC1F8"/>
    <w:lvl w:ilvl="0" w:tplc="3BA0F41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421438">
    <w:abstractNumId w:val="1"/>
  </w:num>
  <w:num w:numId="2" w16cid:durableId="105809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05455A"/>
    <w:rsid w:val="0006523C"/>
    <w:rsid w:val="0009079A"/>
    <w:rsid w:val="000B4DF6"/>
    <w:rsid w:val="000C2113"/>
    <w:rsid w:val="000D5F2A"/>
    <w:rsid w:val="000E3D49"/>
    <w:rsid w:val="000F7F7A"/>
    <w:rsid w:val="001064CD"/>
    <w:rsid w:val="001274BE"/>
    <w:rsid w:val="001364E2"/>
    <w:rsid w:val="00142490"/>
    <w:rsid w:val="00161833"/>
    <w:rsid w:val="00193C67"/>
    <w:rsid w:val="001B2F4A"/>
    <w:rsid w:val="001B7635"/>
    <w:rsid w:val="001C6CAA"/>
    <w:rsid w:val="001D4163"/>
    <w:rsid w:val="0028410D"/>
    <w:rsid w:val="00287971"/>
    <w:rsid w:val="002A3201"/>
    <w:rsid w:val="002C4117"/>
    <w:rsid w:val="002F43E6"/>
    <w:rsid w:val="003472AF"/>
    <w:rsid w:val="00381D2B"/>
    <w:rsid w:val="003928C1"/>
    <w:rsid w:val="003D3A9C"/>
    <w:rsid w:val="003D69E9"/>
    <w:rsid w:val="003D7156"/>
    <w:rsid w:val="003E52DA"/>
    <w:rsid w:val="00431D2D"/>
    <w:rsid w:val="0046787E"/>
    <w:rsid w:val="004E1C7C"/>
    <w:rsid w:val="004E6E6C"/>
    <w:rsid w:val="00514CAC"/>
    <w:rsid w:val="00530DE3"/>
    <w:rsid w:val="00532E03"/>
    <w:rsid w:val="0055026D"/>
    <w:rsid w:val="0057230E"/>
    <w:rsid w:val="005724A2"/>
    <w:rsid w:val="00583CB6"/>
    <w:rsid w:val="005912FB"/>
    <w:rsid w:val="0059228A"/>
    <w:rsid w:val="00597597"/>
    <w:rsid w:val="005D170F"/>
    <w:rsid w:val="005E6AEC"/>
    <w:rsid w:val="00620AC4"/>
    <w:rsid w:val="0062600B"/>
    <w:rsid w:val="006308F7"/>
    <w:rsid w:val="00652924"/>
    <w:rsid w:val="00677FBC"/>
    <w:rsid w:val="006813F2"/>
    <w:rsid w:val="007078D0"/>
    <w:rsid w:val="00720BDC"/>
    <w:rsid w:val="00726CC2"/>
    <w:rsid w:val="0074593A"/>
    <w:rsid w:val="00747F78"/>
    <w:rsid w:val="007554AE"/>
    <w:rsid w:val="00764D12"/>
    <w:rsid w:val="00780261"/>
    <w:rsid w:val="00780820"/>
    <w:rsid w:val="007972E8"/>
    <w:rsid w:val="007A3367"/>
    <w:rsid w:val="007E648C"/>
    <w:rsid w:val="00807E33"/>
    <w:rsid w:val="0082737B"/>
    <w:rsid w:val="00844C04"/>
    <w:rsid w:val="008531CC"/>
    <w:rsid w:val="008631CF"/>
    <w:rsid w:val="0086602A"/>
    <w:rsid w:val="00870939"/>
    <w:rsid w:val="00875A9D"/>
    <w:rsid w:val="0089788B"/>
    <w:rsid w:val="008A6DBB"/>
    <w:rsid w:val="008B4878"/>
    <w:rsid w:val="008D76BB"/>
    <w:rsid w:val="008E5646"/>
    <w:rsid w:val="008F284C"/>
    <w:rsid w:val="00911299"/>
    <w:rsid w:val="0092169D"/>
    <w:rsid w:val="00931519"/>
    <w:rsid w:val="0094623A"/>
    <w:rsid w:val="00961524"/>
    <w:rsid w:val="009716B5"/>
    <w:rsid w:val="00995AF5"/>
    <w:rsid w:val="009F2319"/>
    <w:rsid w:val="009F719F"/>
    <w:rsid w:val="00A2021E"/>
    <w:rsid w:val="00A25E75"/>
    <w:rsid w:val="00A3758F"/>
    <w:rsid w:val="00A5293E"/>
    <w:rsid w:val="00A561D8"/>
    <w:rsid w:val="00AC0712"/>
    <w:rsid w:val="00B05C26"/>
    <w:rsid w:val="00B110EB"/>
    <w:rsid w:val="00B11C6B"/>
    <w:rsid w:val="00B4479D"/>
    <w:rsid w:val="00B50477"/>
    <w:rsid w:val="00B5116B"/>
    <w:rsid w:val="00B51D79"/>
    <w:rsid w:val="00B530A0"/>
    <w:rsid w:val="00B94401"/>
    <w:rsid w:val="00BA1EFF"/>
    <w:rsid w:val="00BA2CFC"/>
    <w:rsid w:val="00BA6631"/>
    <w:rsid w:val="00BF1DE4"/>
    <w:rsid w:val="00C00FC6"/>
    <w:rsid w:val="00C03880"/>
    <w:rsid w:val="00C17F11"/>
    <w:rsid w:val="00C21412"/>
    <w:rsid w:val="00C51C6B"/>
    <w:rsid w:val="00C74FF9"/>
    <w:rsid w:val="00C949E4"/>
    <w:rsid w:val="00CA0F37"/>
    <w:rsid w:val="00CA6F58"/>
    <w:rsid w:val="00CD0536"/>
    <w:rsid w:val="00CD73AE"/>
    <w:rsid w:val="00D00A71"/>
    <w:rsid w:val="00D07878"/>
    <w:rsid w:val="00D07A0C"/>
    <w:rsid w:val="00D14525"/>
    <w:rsid w:val="00D25904"/>
    <w:rsid w:val="00D37EDD"/>
    <w:rsid w:val="00D427A7"/>
    <w:rsid w:val="00D82797"/>
    <w:rsid w:val="00D83B42"/>
    <w:rsid w:val="00D94C2A"/>
    <w:rsid w:val="00D96563"/>
    <w:rsid w:val="00DB007E"/>
    <w:rsid w:val="00DB7F8F"/>
    <w:rsid w:val="00DD14A9"/>
    <w:rsid w:val="00DF6CA7"/>
    <w:rsid w:val="00E165E6"/>
    <w:rsid w:val="00E3412F"/>
    <w:rsid w:val="00E41079"/>
    <w:rsid w:val="00E562AA"/>
    <w:rsid w:val="00E84934"/>
    <w:rsid w:val="00EE365C"/>
    <w:rsid w:val="00EE539A"/>
    <w:rsid w:val="00F20394"/>
    <w:rsid w:val="00F21987"/>
    <w:rsid w:val="00F232A2"/>
    <w:rsid w:val="00F236CA"/>
    <w:rsid w:val="00F640D0"/>
    <w:rsid w:val="00FB524E"/>
    <w:rsid w:val="00FC11BA"/>
    <w:rsid w:val="00FC3A73"/>
    <w:rsid w:val="00FE480D"/>
    <w:rsid w:val="00FE4AAA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31ECD"/>
  <w15:docId w15:val="{959791E8-24F5-4783-97E6-15EAE03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8F7"/>
    <w:rPr>
      <w:b/>
      <w:bCs/>
      <w:sz w:val="20"/>
      <w:szCs w:val="20"/>
    </w:rPr>
  </w:style>
  <w:style w:type="paragraph" w:styleId="Akapitzlist">
    <w:name w:val="List Paragraph"/>
    <w:basedOn w:val="Normalny"/>
    <w:uiPriority w:val="72"/>
    <w:qFormat/>
    <w:rsid w:val="00DF6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Chrulski</dc:creator>
  <cp:lastModifiedBy>Beata Szuchnicka</cp:lastModifiedBy>
  <cp:revision>45</cp:revision>
  <cp:lastPrinted>2023-05-29T08:55:00Z</cp:lastPrinted>
  <dcterms:created xsi:type="dcterms:W3CDTF">2021-04-08T11:51:00Z</dcterms:created>
  <dcterms:modified xsi:type="dcterms:W3CDTF">2023-09-04T12:19:00Z</dcterms:modified>
</cp:coreProperties>
</file>