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D96A" w14:textId="74A5F632" w:rsidR="00732527" w:rsidRPr="00C52B4A" w:rsidRDefault="00F159F7" w:rsidP="00022E98">
      <w:pPr>
        <w:spacing w:line="360" w:lineRule="auto"/>
        <w:jc w:val="both"/>
        <w:rPr>
          <w:rFonts w:asciiTheme="minorHAnsi" w:hAnsiTheme="minorHAnsi" w:cstheme="minorHAnsi"/>
        </w:rPr>
      </w:pPr>
      <w:r w:rsidRPr="00C52B4A">
        <w:rPr>
          <w:rFonts w:asciiTheme="minorHAnsi" w:hAnsiTheme="minorHAnsi" w:cstheme="minorHAnsi"/>
        </w:rPr>
        <w:t xml:space="preserve">Znak postępowania: </w:t>
      </w:r>
      <w:r w:rsidR="00F54034" w:rsidRPr="00C52B4A">
        <w:rPr>
          <w:rFonts w:asciiTheme="minorHAnsi" w:hAnsiTheme="minorHAnsi" w:cstheme="minorHAnsi"/>
        </w:rPr>
        <w:t>Or</w:t>
      </w:r>
      <w:r w:rsidRPr="00C52B4A">
        <w:rPr>
          <w:rFonts w:asciiTheme="minorHAnsi" w:hAnsiTheme="minorHAnsi" w:cstheme="minorHAnsi"/>
        </w:rPr>
        <w:t>.271.</w:t>
      </w:r>
      <w:r w:rsidR="00506696">
        <w:rPr>
          <w:rFonts w:asciiTheme="minorHAnsi" w:hAnsiTheme="minorHAnsi" w:cstheme="minorHAnsi"/>
        </w:rPr>
        <w:t>1</w:t>
      </w:r>
      <w:r w:rsidR="006D69C3">
        <w:rPr>
          <w:rFonts w:asciiTheme="minorHAnsi" w:hAnsiTheme="minorHAnsi" w:cstheme="minorHAnsi"/>
        </w:rPr>
        <w:t>9</w:t>
      </w:r>
      <w:r w:rsidR="00022E98" w:rsidRPr="00C52B4A">
        <w:rPr>
          <w:rFonts w:asciiTheme="minorHAnsi" w:hAnsiTheme="minorHAnsi" w:cstheme="minorHAnsi"/>
        </w:rPr>
        <w:t>.20</w:t>
      </w:r>
      <w:r w:rsidR="00F54034" w:rsidRPr="00C52B4A">
        <w:rPr>
          <w:rFonts w:asciiTheme="minorHAnsi" w:hAnsiTheme="minorHAnsi" w:cstheme="minorHAnsi"/>
        </w:rPr>
        <w:t>2</w:t>
      </w:r>
      <w:r w:rsidR="00816923">
        <w:rPr>
          <w:rFonts w:asciiTheme="minorHAnsi" w:hAnsiTheme="minorHAnsi" w:cstheme="minorHAnsi"/>
        </w:rPr>
        <w:t>3</w:t>
      </w:r>
    </w:p>
    <w:p w14:paraId="30E5375E" w14:textId="293A9C30" w:rsidR="00266E18" w:rsidRPr="00C52B4A" w:rsidRDefault="00266E18" w:rsidP="00266E18">
      <w:pPr>
        <w:spacing w:after="0" w:line="240" w:lineRule="auto"/>
        <w:jc w:val="right"/>
        <w:rPr>
          <w:rFonts w:asciiTheme="minorHAnsi" w:hAnsiTheme="minorHAnsi" w:cstheme="minorHAnsi"/>
          <w:b/>
          <w:i/>
          <w:iCs/>
        </w:rPr>
      </w:pPr>
      <w:r w:rsidRPr="00C52B4A">
        <w:rPr>
          <w:rFonts w:asciiTheme="minorHAnsi" w:hAnsiTheme="minorHAnsi" w:cstheme="minorHAnsi"/>
          <w:b/>
          <w:bCs/>
        </w:rPr>
        <w:t xml:space="preserve">Załącznik nr </w:t>
      </w:r>
      <w:r w:rsidR="00C65EF8">
        <w:rPr>
          <w:rFonts w:asciiTheme="minorHAnsi" w:hAnsiTheme="minorHAnsi" w:cstheme="minorHAnsi"/>
          <w:b/>
          <w:bCs/>
        </w:rPr>
        <w:t>7</w:t>
      </w:r>
      <w:r w:rsidR="00F54034" w:rsidRPr="00C52B4A">
        <w:rPr>
          <w:rFonts w:asciiTheme="minorHAnsi" w:hAnsiTheme="minorHAnsi" w:cstheme="minorHAnsi"/>
          <w:b/>
          <w:bCs/>
        </w:rPr>
        <w:t xml:space="preserve"> do S</w:t>
      </w:r>
      <w:r w:rsidRPr="00C52B4A">
        <w:rPr>
          <w:rFonts w:asciiTheme="minorHAnsi" w:hAnsiTheme="minorHAnsi" w:cstheme="minorHAnsi"/>
          <w:b/>
          <w:bCs/>
        </w:rPr>
        <w:t>WZ</w:t>
      </w:r>
    </w:p>
    <w:p w14:paraId="6489EF12" w14:textId="77777777" w:rsidR="00266E18" w:rsidRPr="00C52B4A" w:rsidRDefault="00266E18" w:rsidP="00266E1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AA56689" w14:textId="77777777" w:rsidR="00266E18" w:rsidRPr="00C52B4A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yriadPro-Bold" w:hAnsiTheme="minorHAnsi" w:cstheme="minorHAnsi"/>
        </w:rPr>
      </w:pPr>
      <w:r w:rsidRPr="00C52B4A">
        <w:rPr>
          <w:rFonts w:asciiTheme="minorHAnsi" w:eastAsia="MyriadPro-Bold" w:hAnsiTheme="minorHAnsi" w:cstheme="minorHAnsi"/>
        </w:rPr>
        <w:t>........................................................................</w:t>
      </w:r>
    </w:p>
    <w:p w14:paraId="565B6199" w14:textId="77777777" w:rsidR="00266E18" w:rsidRPr="00C52B4A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yriadPro-Bold" w:hAnsiTheme="minorHAnsi" w:cstheme="minorHAnsi"/>
          <w:i/>
          <w:iCs/>
        </w:rPr>
      </w:pPr>
      <w:r w:rsidRPr="00C52B4A">
        <w:rPr>
          <w:rFonts w:asciiTheme="minorHAnsi" w:eastAsia="MyriadPro-Bold" w:hAnsiTheme="minorHAnsi" w:cstheme="minorHAnsi"/>
          <w:i/>
          <w:iCs/>
        </w:rPr>
        <w:t>(nazwa i adres Wykonawcy)</w:t>
      </w:r>
    </w:p>
    <w:p w14:paraId="0ABBFD88" w14:textId="77777777" w:rsidR="00266E18" w:rsidRPr="00C52B4A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yriadPro-Bold" w:hAnsiTheme="minorHAnsi" w:cstheme="minorHAnsi"/>
          <w:i/>
          <w:iCs/>
        </w:rPr>
      </w:pPr>
    </w:p>
    <w:p w14:paraId="0D6DC157" w14:textId="22ECEAF5" w:rsidR="00732527" w:rsidRPr="00C52B4A" w:rsidRDefault="00732527" w:rsidP="00732527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52B4A">
        <w:rPr>
          <w:rFonts w:asciiTheme="minorHAnsi" w:hAnsiTheme="minorHAnsi" w:cstheme="minorHAnsi"/>
          <w:b/>
        </w:rPr>
        <w:t>Wykaz osób skierowanych przez wykonawcę do realizacji zamówienia publicznego</w:t>
      </w:r>
    </w:p>
    <w:p w14:paraId="7A7F50EC" w14:textId="27F716A0" w:rsidR="00816923" w:rsidRDefault="007A7743" w:rsidP="0070666F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7BD1">
        <w:rPr>
          <w:rFonts w:cstheme="minorHAnsi"/>
          <w:b/>
          <w:bCs/>
        </w:rPr>
        <w:t xml:space="preserve">Opracowanie dokumentacji projektowej modernizacji I piętra budynku Szkoły Podstawowej nr 2 </w:t>
      </w:r>
      <w:r w:rsidR="0070666F">
        <w:rPr>
          <w:rFonts w:cstheme="minorHAnsi"/>
          <w:b/>
          <w:bCs/>
        </w:rPr>
        <w:t xml:space="preserve">                    </w:t>
      </w:r>
      <w:r w:rsidRPr="00067BD1">
        <w:rPr>
          <w:rFonts w:cstheme="minorHAnsi"/>
          <w:b/>
          <w:bCs/>
        </w:rPr>
        <w:t>w</w:t>
      </w:r>
      <w:r w:rsidR="00F37697">
        <w:rPr>
          <w:rFonts w:cstheme="minorHAnsi"/>
          <w:b/>
          <w:bCs/>
        </w:rPr>
        <w:t xml:space="preserve"> </w:t>
      </w:r>
      <w:r w:rsidRPr="00067BD1">
        <w:rPr>
          <w:rFonts w:cstheme="minorHAnsi"/>
          <w:b/>
          <w:bCs/>
        </w:rPr>
        <w:t>Czarnej Białostockiej</w:t>
      </w:r>
      <w:r>
        <w:rPr>
          <w:rFonts w:ascii="Times New Roman" w:hAnsi="Times New Roman"/>
          <w:sz w:val="24"/>
          <w:szCs w:val="24"/>
        </w:rPr>
        <w:t>.</w:t>
      </w:r>
    </w:p>
    <w:p w14:paraId="1ACBA748" w14:textId="77777777" w:rsidR="007A7743" w:rsidRPr="00044C17" w:rsidRDefault="007A7743" w:rsidP="00371BEB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Theme="minorHAnsi" w:hAnsiTheme="minorHAnsi" w:cstheme="minorHAnsi"/>
          <w:bCs/>
          <w:szCs w:val="24"/>
        </w:rPr>
      </w:pPr>
    </w:p>
    <w:tbl>
      <w:tblPr>
        <w:tblW w:w="4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490"/>
        <w:gridCol w:w="1647"/>
        <w:gridCol w:w="1644"/>
        <w:gridCol w:w="1920"/>
        <w:gridCol w:w="1760"/>
      </w:tblGrid>
      <w:tr w:rsidR="00732527" w:rsidRPr="00C52B4A" w14:paraId="7608DF52" w14:textId="77777777" w:rsidTr="00044C17">
        <w:trPr>
          <w:trHeight w:val="846"/>
          <w:jc w:val="center"/>
        </w:trPr>
        <w:tc>
          <w:tcPr>
            <w:tcW w:w="301" w:type="pct"/>
            <w:shd w:val="clear" w:color="auto" w:fill="auto"/>
          </w:tcPr>
          <w:p w14:paraId="551320F7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828" w:type="pct"/>
            <w:shd w:val="clear" w:color="auto" w:fill="auto"/>
          </w:tcPr>
          <w:p w14:paraId="59E4965F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Imię</w:t>
            </w:r>
          </w:p>
          <w:p w14:paraId="316990E8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 xml:space="preserve"> i nazwisko</w:t>
            </w:r>
          </w:p>
        </w:tc>
        <w:tc>
          <w:tcPr>
            <w:tcW w:w="915" w:type="pct"/>
            <w:shd w:val="clear" w:color="auto" w:fill="auto"/>
          </w:tcPr>
          <w:p w14:paraId="39E8D851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 xml:space="preserve">Zakres </w:t>
            </w:r>
          </w:p>
          <w:p w14:paraId="34BF7292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wykonywanych</w:t>
            </w:r>
          </w:p>
          <w:p w14:paraId="2F9B0808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czynności</w:t>
            </w:r>
          </w:p>
        </w:tc>
        <w:tc>
          <w:tcPr>
            <w:tcW w:w="913" w:type="pct"/>
            <w:shd w:val="clear" w:color="auto" w:fill="auto"/>
          </w:tcPr>
          <w:p w14:paraId="698FEF33" w14:textId="2C4B8629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Kwalifikacje</w:t>
            </w:r>
            <w:r w:rsidR="00D021E6" w:rsidRPr="00C52B4A">
              <w:rPr>
                <w:rFonts w:asciiTheme="minorHAnsi" w:hAnsiTheme="minorHAnsi" w:cstheme="minorHAnsi"/>
                <w:b/>
              </w:rPr>
              <w:t>*</w:t>
            </w:r>
            <w:r w:rsidRPr="00C52B4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1D85EA1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zawodowe/</w:t>
            </w:r>
          </w:p>
          <w:p w14:paraId="74B31DED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nazwa i nr</w:t>
            </w:r>
          </w:p>
          <w:p w14:paraId="16900C54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</w:rPr>
            </w:pPr>
            <w:r w:rsidRPr="00C52B4A">
              <w:rPr>
                <w:rFonts w:asciiTheme="minorHAnsi" w:hAnsiTheme="minorHAnsi" w:cstheme="minorHAnsi"/>
                <w:b/>
              </w:rPr>
              <w:t>uprawnień</w:t>
            </w:r>
          </w:p>
        </w:tc>
        <w:tc>
          <w:tcPr>
            <w:tcW w:w="1066" w:type="pct"/>
            <w:shd w:val="clear" w:color="auto" w:fill="auto"/>
          </w:tcPr>
          <w:p w14:paraId="2F35B67A" w14:textId="77777777" w:rsidR="00732527" w:rsidRPr="00C52B4A" w:rsidRDefault="00732527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 xml:space="preserve">Opis </w:t>
            </w:r>
          </w:p>
          <w:p w14:paraId="3AA6367F" w14:textId="25808106" w:rsidR="00732527" w:rsidRDefault="00D021E6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d</w:t>
            </w:r>
            <w:r w:rsidR="00732527" w:rsidRPr="00C52B4A">
              <w:rPr>
                <w:rFonts w:asciiTheme="minorHAnsi" w:hAnsiTheme="minorHAnsi" w:cstheme="minorHAnsi"/>
                <w:b/>
              </w:rPr>
              <w:t>oświadczenia/</w:t>
            </w:r>
          </w:p>
          <w:p w14:paraId="4DE296F3" w14:textId="23B216CA" w:rsidR="008C2BDE" w:rsidRDefault="008C2BDE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wykonane dok.</w:t>
            </w:r>
          </w:p>
          <w:p w14:paraId="39D6D62C" w14:textId="427083FA" w:rsidR="00732527" w:rsidRPr="00C52B4A" w:rsidRDefault="008C2BDE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projektowe</w:t>
            </w:r>
          </w:p>
        </w:tc>
        <w:tc>
          <w:tcPr>
            <w:tcW w:w="977" w:type="pct"/>
            <w:shd w:val="clear" w:color="auto" w:fill="auto"/>
          </w:tcPr>
          <w:p w14:paraId="01E31A40" w14:textId="77777777" w:rsidR="00732527" w:rsidRPr="00C52B4A" w:rsidRDefault="00732527" w:rsidP="00044C17">
            <w:pPr>
              <w:spacing w:after="0"/>
              <w:ind w:right="-993"/>
              <w:jc w:val="both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Informacje</w:t>
            </w:r>
          </w:p>
          <w:p w14:paraId="0072A893" w14:textId="77777777" w:rsidR="00732527" w:rsidRPr="00C52B4A" w:rsidRDefault="00732527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 xml:space="preserve">o podstawie </w:t>
            </w:r>
          </w:p>
          <w:p w14:paraId="49B9C008" w14:textId="77777777" w:rsidR="00732527" w:rsidRPr="00C52B4A" w:rsidRDefault="00732527" w:rsidP="00044C17">
            <w:pPr>
              <w:spacing w:after="0"/>
              <w:ind w:right="-993"/>
              <w:rPr>
                <w:rFonts w:asciiTheme="minorHAnsi" w:hAnsiTheme="minorHAnsi" w:cstheme="minorHAnsi"/>
                <w:b/>
              </w:rPr>
            </w:pPr>
            <w:r w:rsidRPr="00C52B4A">
              <w:rPr>
                <w:rFonts w:asciiTheme="minorHAnsi" w:hAnsiTheme="minorHAnsi" w:cstheme="minorHAnsi"/>
                <w:b/>
              </w:rPr>
              <w:t>dysponowania</w:t>
            </w:r>
          </w:p>
        </w:tc>
      </w:tr>
      <w:tr w:rsidR="00732527" w:rsidRPr="00C52B4A" w14:paraId="5D94F0BA" w14:textId="77777777" w:rsidTr="00044C17">
        <w:trPr>
          <w:trHeight w:val="67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4D6C3384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0D27A2D0" w14:textId="5D38BB92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449DBF55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14:paraId="72C1FB70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66" w:type="pct"/>
            <w:shd w:val="clear" w:color="auto" w:fill="auto"/>
            <w:vAlign w:val="center"/>
          </w:tcPr>
          <w:p w14:paraId="16D7F68B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shd w:val="clear" w:color="auto" w:fill="auto"/>
            <w:vAlign w:val="center"/>
          </w:tcPr>
          <w:p w14:paraId="7619F9E6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</w:tr>
      <w:tr w:rsidR="00EB7210" w:rsidRPr="00C52B4A" w14:paraId="20ACF53B" w14:textId="77777777" w:rsidTr="00044C17">
        <w:trPr>
          <w:trHeight w:val="670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6336C196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46AD78F9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0806CE5D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14:paraId="08277A77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66" w:type="pct"/>
            <w:shd w:val="clear" w:color="auto" w:fill="auto"/>
            <w:vAlign w:val="center"/>
          </w:tcPr>
          <w:p w14:paraId="6D91CEF1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shd w:val="clear" w:color="auto" w:fill="auto"/>
            <w:vAlign w:val="center"/>
          </w:tcPr>
          <w:p w14:paraId="0DBCD7BC" w14:textId="77777777" w:rsidR="00EB7210" w:rsidRPr="00C52B4A" w:rsidRDefault="00EB7210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</w:tr>
      <w:tr w:rsidR="00732527" w:rsidRPr="00C52B4A" w14:paraId="00E9B0FA" w14:textId="77777777" w:rsidTr="00044C17">
        <w:trPr>
          <w:trHeight w:val="568"/>
          <w:jc w:val="center"/>
        </w:trPr>
        <w:tc>
          <w:tcPr>
            <w:tcW w:w="301" w:type="pct"/>
            <w:shd w:val="clear" w:color="auto" w:fill="auto"/>
            <w:vAlign w:val="center"/>
          </w:tcPr>
          <w:p w14:paraId="35E3F94C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14:paraId="092176A7" w14:textId="61F0C433" w:rsidR="002C6A3F" w:rsidRPr="00C52B4A" w:rsidRDefault="002C6A3F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63D18F73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13" w:type="pct"/>
            <w:shd w:val="clear" w:color="auto" w:fill="auto"/>
            <w:vAlign w:val="center"/>
          </w:tcPr>
          <w:p w14:paraId="7979241D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66" w:type="pct"/>
            <w:shd w:val="clear" w:color="auto" w:fill="auto"/>
            <w:vAlign w:val="center"/>
          </w:tcPr>
          <w:p w14:paraId="376B579C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7" w:type="pct"/>
            <w:shd w:val="clear" w:color="auto" w:fill="auto"/>
            <w:vAlign w:val="center"/>
          </w:tcPr>
          <w:p w14:paraId="2C0CC4E1" w14:textId="77777777" w:rsidR="00732527" w:rsidRPr="00C52B4A" w:rsidRDefault="00732527" w:rsidP="00094D26">
            <w:pPr>
              <w:ind w:right="-993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C3137E" w14:textId="77777777" w:rsidR="00266E18" w:rsidRPr="00C52B4A" w:rsidRDefault="00266E18" w:rsidP="00266E18">
      <w:pPr>
        <w:spacing w:after="0"/>
        <w:ind w:right="-2"/>
        <w:jc w:val="both"/>
        <w:rPr>
          <w:rFonts w:asciiTheme="minorHAnsi" w:hAnsiTheme="minorHAnsi" w:cstheme="minorHAnsi"/>
          <w:bCs/>
        </w:rPr>
      </w:pPr>
      <w:r w:rsidRPr="00C52B4A">
        <w:rPr>
          <w:rFonts w:asciiTheme="minorHAnsi" w:hAnsiTheme="minorHAnsi" w:cstheme="minorHAnsi"/>
          <w:bCs/>
        </w:rPr>
        <w:t>* z opisu w sposób jednoznaczny musi wynikać, że posiadane kwalifikacje zawodowe spełniają wymogi określone w tym zakresie w SWZ.</w:t>
      </w:r>
    </w:p>
    <w:p w14:paraId="162F76AA" w14:textId="77777777" w:rsidR="00044C17" w:rsidRDefault="00044C17" w:rsidP="00044C17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B5319F1" w14:textId="77777777" w:rsidR="00266E18" w:rsidRPr="00C52B4A" w:rsidRDefault="00266E18" w:rsidP="00266E18">
      <w:pPr>
        <w:spacing w:after="0"/>
        <w:ind w:right="-993"/>
        <w:jc w:val="both"/>
        <w:rPr>
          <w:rFonts w:asciiTheme="minorHAnsi" w:hAnsiTheme="minorHAnsi" w:cstheme="minorHAnsi"/>
        </w:rPr>
      </w:pPr>
    </w:p>
    <w:p w14:paraId="061C1758" w14:textId="77777777" w:rsidR="00266E18" w:rsidRPr="00C52B4A" w:rsidRDefault="00266E18" w:rsidP="00266E18">
      <w:pPr>
        <w:spacing w:after="0"/>
        <w:ind w:right="-993"/>
        <w:jc w:val="both"/>
        <w:rPr>
          <w:rFonts w:asciiTheme="minorHAnsi" w:hAnsiTheme="minorHAnsi" w:cstheme="minorHAnsi"/>
        </w:rPr>
      </w:pPr>
    </w:p>
    <w:p w14:paraId="7EB84615" w14:textId="78829270" w:rsidR="00266E18" w:rsidRPr="00C52B4A" w:rsidRDefault="00266E18" w:rsidP="00266E18">
      <w:pPr>
        <w:spacing w:after="0"/>
        <w:ind w:right="-993"/>
        <w:jc w:val="both"/>
        <w:rPr>
          <w:rFonts w:asciiTheme="minorHAnsi" w:hAnsiTheme="minorHAnsi" w:cstheme="minorHAnsi"/>
          <w:b/>
          <w:noProof/>
        </w:rPr>
      </w:pPr>
      <w:r w:rsidRPr="00C52B4A">
        <w:rPr>
          <w:rFonts w:asciiTheme="minorHAnsi" w:hAnsiTheme="minorHAnsi" w:cstheme="minorHAnsi"/>
          <w:b/>
          <w:noProof/>
        </w:rPr>
        <w:t>........................, dn..........................</w:t>
      </w:r>
      <w:r w:rsidRPr="00C52B4A">
        <w:rPr>
          <w:rFonts w:asciiTheme="minorHAnsi" w:hAnsiTheme="minorHAnsi" w:cstheme="minorHAnsi"/>
          <w:b/>
          <w:noProof/>
        </w:rPr>
        <w:tab/>
      </w:r>
      <w:r w:rsidRPr="00C52B4A">
        <w:rPr>
          <w:rFonts w:asciiTheme="minorHAnsi" w:hAnsiTheme="minorHAnsi" w:cstheme="minorHAnsi"/>
          <w:b/>
          <w:noProof/>
        </w:rPr>
        <w:tab/>
        <w:t xml:space="preserve">         </w:t>
      </w:r>
      <w:r w:rsidR="00970C86" w:rsidRPr="00C52B4A">
        <w:rPr>
          <w:rFonts w:asciiTheme="minorHAnsi" w:hAnsiTheme="minorHAnsi" w:cstheme="minorHAnsi"/>
          <w:b/>
          <w:noProof/>
        </w:rPr>
        <w:tab/>
        <w:t>……..….</w:t>
      </w:r>
      <w:r w:rsidRPr="00C52B4A">
        <w:rPr>
          <w:rFonts w:asciiTheme="minorHAnsi" w:hAnsiTheme="minorHAnsi" w:cstheme="minorHAnsi"/>
          <w:b/>
          <w:noProof/>
        </w:rPr>
        <w:t>........................................................</w:t>
      </w:r>
    </w:p>
    <w:p w14:paraId="7E659FE4" w14:textId="0A4CE033" w:rsidR="00266E18" w:rsidRDefault="00266E18" w:rsidP="00266E18">
      <w:pPr>
        <w:spacing w:after="0"/>
        <w:ind w:left="5400" w:right="70"/>
        <w:jc w:val="both"/>
        <w:rPr>
          <w:rFonts w:asciiTheme="minorHAnsi" w:hAnsiTheme="minorHAnsi" w:cstheme="minorHAnsi"/>
          <w:bCs/>
          <w:iCs/>
          <w:noProof/>
        </w:rPr>
      </w:pPr>
      <w:r w:rsidRPr="002562CD">
        <w:rPr>
          <w:rFonts w:asciiTheme="minorHAnsi" w:hAnsiTheme="minorHAnsi" w:cstheme="minorHAnsi"/>
          <w:bCs/>
          <w:iCs/>
          <w:noProof/>
        </w:rPr>
        <w:t xml:space="preserve">Podpis osób uprawnionych do składania oświadczeń woli w imieniu Wykonawcy oraz pieczątka </w:t>
      </w:r>
    </w:p>
    <w:p w14:paraId="4241C291" w14:textId="6FD21DCC" w:rsidR="00506696" w:rsidRDefault="00506696" w:rsidP="00266E18">
      <w:pPr>
        <w:spacing w:after="0"/>
        <w:ind w:left="5400" w:right="70"/>
        <w:jc w:val="both"/>
        <w:rPr>
          <w:rFonts w:asciiTheme="minorHAnsi" w:hAnsiTheme="minorHAnsi" w:cstheme="minorHAnsi"/>
          <w:bCs/>
          <w:iCs/>
          <w:noProof/>
        </w:rPr>
      </w:pPr>
    </w:p>
    <w:p w14:paraId="6ACE153D" w14:textId="29967CC4" w:rsidR="00506696" w:rsidRPr="002562CD" w:rsidRDefault="00506696" w:rsidP="00506696">
      <w:pPr>
        <w:spacing w:after="0"/>
        <w:ind w:right="70"/>
        <w:jc w:val="both"/>
        <w:rPr>
          <w:rFonts w:asciiTheme="minorHAnsi" w:hAnsiTheme="minorHAnsi" w:cstheme="minorHAnsi"/>
          <w:bCs/>
          <w:iCs/>
          <w:noProof/>
        </w:rPr>
      </w:pPr>
      <w:r>
        <w:rPr>
          <w:rFonts w:asciiTheme="minorHAnsi" w:hAnsiTheme="minorHAnsi" w:cstheme="minorHAnsi"/>
          <w:bCs/>
          <w:iCs/>
          <w:noProof/>
        </w:rPr>
        <w:t>*</w:t>
      </w:r>
      <w:r w:rsidR="004B071B">
        <w:rPr>
          <w:rFonts w:asciiTheme="minorHAnsi" w:hAnsiTheme="minorHAnsi" w:cstheme="minorHAnsi"/>
          <w:bCs/>
          <w:iCs/>
          <w:noProof/>
        </w:rPr>
        <w:t>*</w:t>
      </w:r>
      <w:r>
        <w:rPr>
          <w:rFonts w:asciiTheme="minorHAnsi" w:hAnsiTheme="minorHAnsi" w:cstheme="minorHAnsi"/>
          <w:bCs/>
          <w:iCs/>
          <w:noProof/>
        </w:rPr>
        <w:t xml:space="preserve"> niepotrzebne skreślić </w:t>
      </w:r>
    </w:p>
    <w:sectPr w:rsidR="00506696" w:rsidRPr="002562CD" w:rsidSect="00044C17">
      <w:headerReference w:type="default" r:id="rId7"/>
      <w:footerReference w:type="default" r:id="rId8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05B7A" w14:textId="77777777" w:rsidR="00B81C33" w:rsidRDefault="00B81C33" w:rsidP="00D94C2A">
      <w:pPr>
        <w:spacing w:after="0" w:line="240" w:lineRule="auto"/>
      </w:pPr>
      <w:r>
        <w:separator/>
      </w:r>
    </w:p>
  </w:endnote>
  <w:endnote w:type="continuationSeparator" w:id="0">
    <w:p w14:paraId="007B9D2D" w14:textId="77777777" w:rsidR="00B81C33" w:rsidRDefault="00B81C3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42E2C097" w14:textId="1A9B2823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7BF">
          <w:rPr>
            <w:noProof/>
          </w:rPr>
          <w:t>1</w:t>
        </w:r>
        <w:r>
          <w:fldChar w:fldCharType="end"/>
        </w:r>
      </w:p>
    </w:sdtContent>
  </w:sdt>
  <w:p w14:paraId="100335F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D388" w14:textId="77777777" w:rsidR="00B81C33" w:rsidRDefault="00B81C33" w:rsidP="00D94C2A">
      <w:pPr>
        <w:spacing w:after="0" w:line="240" w:lineRule="auto"/>
      </w:pPr>
      <w:r>
        <w:separator/>
      </w:r>
    </w:p>
  </w:footnote>
  <w:footnote w:type="continuationSeparator" w:id="0">
    <w:p w14:paraId="16E5DBEE" w14:textId="77777777" w:rsidR="00B81C33" w:rsidRDefault="00B81C3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4125" w14:textId="77777777" w:rsidR="00D94C2A" w:rsidRDefault="00D94C2A">
    <w:pPr>
      <w:pStyle w:val="Nagwek"/>
    </w:pPr>
  </w:p>
  <w:p w14:paraId="68BFFBFC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31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014383"/>
    <w:rsid w:val="00022E98"/>
    <w:rsid w:val="00037402"/>
    <w:rsid w:val="00044C17"/>
    <w:rsid w:val="000E164A"/>
    <w:rsid w:val="00125A2D"/>
    <w:rsid w:val="00140DE7"/>
    <w:rsid w:val="00161833"/>
    <w:rsid w:val="00177087"/>
    <w:rsid w:val="001965E1"/>
    <w:rsid w:val="001B3A4D"/>
    <w:rsid w:val="001F4C62"/>
    <w:rsid w:val="00214CFB"/>
    <w:rsid w:val="0024408D"/>
    <w:rsid w:val="002562CD"/>
    <w:rsid w:val="00266E18"/>
    <w:rsid w:val="002C6A3F"/>
    <w:rsid w:val="002F2287"/>
    <w:rsid w:val="00371BEB"/>
    <w:rsid w:val="003A4E5A"/>
    <w:rsid w:val="004034B5"/>
    <w:rsid w:val="00411239"/>
    <w:rsid w:val="004162CA"/>
    <w:rsid w:val="0044731A"/>
    <w:rsid w:val="00475C6F"/>
    <w:rsid w:val="004B071B"/>
    <w:rsid w:val="004B511C"/>
    <w:rsid w:val="004E1F99"/>
    <w:rsid w:val="00506696"/>
    <w:rsid w:val="00521FA1"/>
    <w:rsid w:val="005C17BF"/>
    <w:rsid w:val="005F26BE"/>
    <w:rsid w:val="006379D2"/>
    <w:rsid w:val="00691F93"/>
    <w:rsid w:val="006D69C3"/>
    <w:rsid w:val="006F79AA"/>
    <w:rsid w:val="0070666F"/>
    <w:rsid w:val="00714EC0"/>
    <w:rsid w:val="00723684"/>
    <w:rsid w:val="00732219"/>
    <w:rsid w:val="00732527"/>
    <w:rsid w:val="00741AD2"/>
    <w:rsid w:val="007545E1"/>
    <w:rsid w:val="00780A2F"/>
    <w:rsid w:val="007A7743"/>
    <w:rsid w:val="00816923"/>
    <w:rsid w:val="00832341"/>
    <w:rsid w:val="00861906"/>
    <w:rsid w:val="00862B8C"/>
    <w:rsid w:val="008B259D"/>
    <w:rsid w:val="008C2BDE"/>
    <w:rsid w:val="008E7BA4"/>
    <w:rsid w:val="00922EA9"/>
    <w:rsid w:val="009414AF"/>
    <w:rsid w:val="00970C86"/>
    <w:rsid w:val="0097413E"/>
    <w:rsid w:val="009E58B3"/>
    <w:rsid w:val="00A65665"/>
    <w:rsid w:val="00A93A7B"/>
    <w:rsid w:val="00AE2AB1"/>
    <w:rsid w:val="00B05C26"/>
    <w:rsid w:val="00B2535C"/>
    <w:rsid w:val="00B81C33"/>
    <w:rsid w:val="00BA442A"/>
    <w:rsid w:val="00BC17D8"/>
    <w:rsid w:val="00BE15A7"/>
    <w:rsid w:val="00C241F3"/>
    <w:rsid w:val="00C52B4A"/>
    <w:rsid w:val="00C605E3"/>
    <w:rsid w:val="00C65EF8"/>
    <w:rsid w:val="00C87D83"/>
    <w:rsid w:val="00CB14A3"/>
    <w:rsid w:val="00CF1D58"/>
    <w:rsid w:val="00D021E6"/>
    <w:rsid w:val="00D02694"/>
    <w:rsid w:val="00D71B43"/>
    <w:rsid w:val="00D81B20"/>
    <w:rsid w:val="00D8250E"/>
    <w:rsid w:val="00D94C2A"/>
    <w:rsid w:val="00DD2958"/>
    <w:rsid w:val="00E57AD8"/>
    <w:rsid w:val="00E81A9E"/>
    <w:rsid w:val="00E841DE"/>
    <w:rsid w:val="00EA022C"/>
    <w:rsid w:val="00EB7210"/>
    <w:rsid w:val="00F159F7"/>
    <w:rsid w:val="00F37697"/>
    <w:rsid w:val="00F401A9"/>
    <w:rsid w:val="00F54034"/>
    <w:rsid w:val="00F5782F"/>
    <w:rsid w:val="00F75C60"/>
    <w:rsid w:val="00FB0C69"/>
    <w:rsid w:val="00FB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FD7D9"/>
  <w15:docId w15:val="{A2AED3F1-C989-45A3-B148-512B3B3F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06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Chrulski</dc:creator>
  <cp:lastModifiedBy>Beata Szuchnicka</cp:lastModifiedBy>
  <cp:revision>36</cp:revision>
  <cp:lastPrinted>2022-09-28T11:44:00Z</cp:lastPrinted>
  <dcterms:created xsi:type="dcterms:W3CDTF">2021-03-31T07:53:00Z</dcterms:created>
  <dcterms:modified xsi:type="dcterms:W3CDTF">2023-09-04T12:18:00Z</dcterms:modified>
</cp:coreProperties>
</file>