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EB3E8" w14:textId="77777777"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14:paraId="70889083" w14:textId="77777777"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14:paraId="421CEB80" w14:textId="77777777"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14:paraId="6A83555B" w14:textId="1A8FC936" w:rsidR="005511DC" w:rsidRDefault="005511DC" w:rsidP="00DF0068">
      <w:pPr>
        <w:suppressAutoHyphens/>
        <w:spacing w:after="0" w:line="276" w:lineRule="auto"/>
        <w:rPr>
          <w:rFonts w:ascii="Calibri" w:hAnsi="Calibri" w:cs="Calibri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1926DC16" w14:textId="77777777" w:rsidR="00DF0068" w:rsidRPr="005511DC" w:rsidRDefault="00DF0068" w:rsidP="00DF0068">
      <w:pPr>
        <w:suppressAutoHyphens/>
        <w:spacing w:after="0" w:line="276" w:lineRule="auto"/>
        <w:rPr>
          <w:rFonts w:ascii="Calibri" w:hAnsi="Calibri" w:cs="Calibri"/>
          <w:b/>
          <w:i/>
          <w:vertAlign w:val="superscript"/>
          <w:lang w:eastAsia="ar-SA"/>
        </w:rPr>
      </w:pPr>
    </w:p>
    <w:p w14:paraId="342B2B37" w14:textId="680D28A7" w:rsidR="001D6C06" w:rsidRDefault="001D6C06" w:rsidP="00BA2D0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22" w:right="40" w:hanging="482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 xml:space="preserve">do Sądu Rejonowego </w:t>
      </w:r>
      <w:r w:rsidR="0021266F">
        <w:rPr>
          <w:rFonts w:ascii="Calibri" w:hAnsi="Calibri" w:cs="Calibri"/>
          <w:b/>
        </w:rPr>
        <w:t>w Żyrardowie</w:t>
      </w:r>
      <w:r w:rsidRPr="005511DC">
        <w:rPr>
          <w:rFonts w:ascii="Calibri" w:hAnsi="Calibri" w:cs="Calibri"/>
          <w:b/>
        </w:rPr>
        <w:t>”</w:t>
      </w:r>
    </w:p>
    <w:p w14:paraId="7A8D82DC" w14:textId="52F95FA7" w:rsidR="001D6C06" w:rsidRPr="005511DC" w:rsidRDefault="001D6C06" w:rsidP="00BA2D08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22" w:right="40" w:hanging="482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21266F">
        <w:rPr>
          <w:rFonts w:ascii="Calibri" w:hAnsi="Calibri" w:cs="Calibri"/>
          <w:b/>
        </w:rPr>
        <w:t>OA</w:t>
      </w:r>
      <w:r w:rsidRPr="005511DC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262.</w:t>
      </w:r>
      <w:r w:rsidR="0021266F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.202</w:t>
      </w:r>
      <w:r w:rsidR="0021266F">
        <w:rPr>
          <w:rFonts w:ascii="Calibri" w:hAnsi="Calibri" w:cs="Calibri"/>
          <w:b/>
        </w:rPr>
        <w:t>3</w:t>
      </w:r>
    </w:p>
    <w:p w14:paraId="62D9D639" w14:textId="77777777" w:rsidR="00DF0068" w:rsidRDefault="00DF0068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</w:p>
    <w:p w14:paraId="3CA407A3" w14:textId="02D5E5B4" w:rsidR="005511DC" w:rsidRDefault="005511DC" w:rsidP="00DF006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14:paraId="7BC5C52A" w14:textId="77777777"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6D29CB00" w14:textId="77777777"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75DAAD2" w14:textId="77777777" w:rsidR="005511DC" w:rsidRDefault="005511DC" w:rsidP="00DF0068">
      <w:pPr>
        <w:spacing w:before="24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14:paraId="5F6F22D0" w14:textId="77777777"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14:paraId="45976E63" w14:textId="77777777"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14:paraId="5D72AA39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14:paraId="12F939E1" w14:textId="77777777"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14:paraId="7E2E3929" w14:textId="77777777" w:rsidR="00ED1521" w:rsidRPr="00922426" w:rsidRDefault="00ED1521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14:paraId="41DB0811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53E496" w14:textId="77777777"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530BA" w14:textId="77777777"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14:paraId="3DF8977B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4C5F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B83F9" w14:textId="77777777"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14:paraId="29B2A86C" w14:textId="77777777" w:rsidR="002E6838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14:paraId="45F3FD3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3C4619D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685A5EC4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6DF2633C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06D5F36E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8E87589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68F1F9E9" w14:textId="77777777"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260D4420" w14:textId="77777777"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65FB495A" w14:textId="77777777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439F7B4" w14:textId="59FC2C83"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3A448C56" w14:textId="77777777" w:rsidR="00DF0068" w:rsidRDefault="00DF006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</w:p>
          <w:p w14:paraId="6EE0B7D0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14:paraId="097DA0E3" w14:textId="77777777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81956" w14:textId="77777777"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AEF0" w14:textId="77777777"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14:paraId="3F541DF4" w14:textId="77777777"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14:paraId="190E01B8" w14:textId="77777777"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14:paraId="4964AEC9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14:paraId="36921EAD" w14:textId="77777777"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14:paraId="1EAF9B88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51EE6B39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2945A1A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50515C9A" w14:textId="77777777"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14:paraId="5C5A72E2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14F63A5F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452A0210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79DF873" w14:textId="77777777"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14:paraId="02514F6A" w14:textId="76292CA8"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</w:t>
            </w:r>
            <w:r w:rsidR="001F52C3">
              <w:rPr>
                <w:rFonts w:ascii="Calibri" w:hAnsi="Calibri" w:cs="Calibri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14:paraId="04603DE6" w14:textId="77777777"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14:paraId="7B33505C" w14:textId="77777777"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7A9EC5E8" w14:textId="72C8848C"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14:paraId="1191EFBD" w14:textId="77777777" w:rsidR="00DF0068" w:rsidRDefault="00DF006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</w:p>
          <w:p w14:paraId="381B46F3" w14:textId="77777777"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14:paraId="3391D851" w14:textId="77777777"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14:paraId="7D246993" w14:textId="77777777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78F3178C" w14:textId="77777777"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14:paraId="20DB4C79" w14:textId="77777777"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811861E" w14:textId="77777777"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14:paraId="7352DD4D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4D00B9D9" w14:textId="77777777"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14:paraId="39C808D6" w14:textId="7BFFA8FF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1" w:name="_Hlk37153817"/>
    </w:p>
    <w:p w14:paraId="2933AD10" w14:textId="3E82F822" w:rsidR="007303DE" w:rsidRDefault="007303DE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A07C6EB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276702A9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35DDC657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80ED33F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0BCAD0F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7EC016C1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2A35E7B2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71065B9F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BF5D94D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419E203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6A477FA7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3F90C0C" w14:textId="77777777"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14501529" w14:textId="77777777"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14:paraId="5F486F7A" w14:textId="77777777"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1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1C8095" w14:textId="77777777" w:rsidR="009474A0" w:rsidRDefault="009474A0" w:rsidP="005511DC">
      <w:pPr>
        <w:spacing w:after="0" w:line="240" w:lineRule="auto"/>
      </w:pPr>
      <w:r>
        <w:separator/>
      </w:r>
    </w:p>
  </w:endnote>
  <w:endnote w:type="continuationSeparator" w:id="0">
    <w:p w14:paraId="331AF0B3" w14:textId="77777777" w:rsidR="009474A0" w:rsidRDefault="009474A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D3465" w14:textId="77777777" w:rsidR="009474A0" w:rsidRDefault="009474A0" w:rsidP="005511DC">
      <w:pPr>
        <w:spacing w:after="0" w:line="240" w:lineRule="auto"/>
      </w:pPr>
      <w:r>
        <w:separator/>
      </w:r>
    </w:p>
  </w:footnote>
  <w:footnote w:type="continuationSeparator" w:id="0">
    <w:p w14:paraId="30F2C9EA" w14:textId="77777777" w:rsidR="009474A0" w:rsidRDefault="009474A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0DF48" w14:textId="5BBDEC7B" w:rsidR="005511DC" w:rsidRPr="00653B48" w:rsidRDefault="0021266F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OA.</w:t>
    </w:r>
    <w:r w:rsidR="00030C97">
      <w:rPr>
        <w:sz w:val="20"/>
      </w:rPr>
      <w:t>262.</w:t>
    </w:r>
    <w:r>
      <w:rPr>
        <w:sz w:val="20"/>
      </w:rPr>
      <w:t>2</w:t>
    </w:r>
    <w:r w:rsidR="00030C97">
      <w:rPr>
        <w:sz w:val="20"/>
      </w:rPr>
      <w:t>.202</w:t>
    </w:r>
    <w:r>
      <w:rPr>
        <w:sz w:val="20"/>
      </w:rPr>
      <w:t>3</w:t>
    </w:r>
    <w:r w:rsidR="005511DC" w:rsidRPr="00653B48">
      <w:rPr>
        <w:sz w:val="20"/>
      </w:rPr>
      <w:t xml:space="preserve"> 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1D6C06">
      <w:rPr>
        <w:sz w:val="20"/>
      </w:rPr>
      <w:t>2</w:t>
    </w:r>
    <w:r w:rsidR="008B25D4" w:rsidRPr="00653B48">
      <w:rPr>
        <w:sz w:val="20"/>
      </w:rPr>
      <w:t>C</w:t>
    </w:r>
    <w:r w:rsidR="00A9685B" w:rsidRPr="00653B48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30B2A"/>
    <w:rsid w:val="00030C97"/>
    <w:rsid w:val="00104ECA"/>
    <w:rsid w:val="00180D48"/>
    <w:rsid w:val="001D6C06"/>
    <w:rsid w:val="001E0829"/>
    <w:rsid w:val="001F52C3"/>
    <w:rsid w:val="0021266F"/>
    <w:rsid w:val="002E6838"/>
    <w:rsid w:val="00401E50"/>
    <w:rsid w:val="00410522"/>
    <w:rsid w:val="004314BA"/>
    <w:rsid w:val="00450025"/>
    <w:rsid w:val="004F0F86"/>
    <w:rsid w:val="004F3147"/>
    <w:rsid w:val="00501C0B"/>
    <w:rsid w:val="005511DC"/>
    <w:rsid w:val="005F0286"/>
    <w:rsid w:val="00653B48"/>
    <w:rsid w:val="006D64E1"/>
    <w:rsid w:val="007303DE"/>
    <w:rsid w:val="007540E8"/>
    <w:rsid w:val="0079381F"/>
    <w:rsid w:val="007B5F4C"/>
    <w:rsid w:val="00820D78"/>
    <w:rsid w:val="00875DF3"/>
    <w:rsid w:val="008B25D4"/>
    <w:rsid w:val="009101E9"/>
    <w:rsid w:val="00922426"/>
    <w:rsid w:val="009474A0"/>
    <w:rsid w:val="009A2E9E"/>
    <w:rsid w:val="009C0D3E"/>
    <w:rsid w:val="009D0D9C"/>
    <w:rsid w:val="009D550C"/>
    <w:rsid w:val="00A9685B"/>
    <w:rsid w:val="00AA738B"/>
    <w:rsid w:val="00AD410A"/>
    <w:rsid w:val="00BA2D08"/>
    <w:rsid w:val="00CE1920"/>
    <w:rsid w:val="00D87DF8"/>
    <w:rsid w:val="00DD45B3"/>
    <w:rsid w:val="00DF0068"/>
    <w:rsid w:val="00E545E1"/>
    <w:rsid w:val="00E57105"/>
    <w:rsid w:val="00E85110"/>
    <w:rsid w:val="00EB4793"/>
    <w:rsid w:val="00ED1521"/>
    <w:rsid w:val="00ED5D85"/>
    <w:rsid w:val="00EF3606"/>
    <w:rsid w:val="00F52A35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10EEE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5B539-5035-4D6B-91FA-9259B212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Krupińska Beata</cp:lastModifiedBy>
  <cp:revision>42</cp:revision>
  <dcterms:created xsi:type="dcterms:W3CDTF">2021-08-04T16:25:00Z</dcterms:created>
  <dcterms:modified xsi:type="dcterms:W3CDTF">2023-08-30T08:01:00Z</dcterms:modified>
</cp:coreProperties>
</file>