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8A4F3F1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CF1658">
        <w:rPr>
          <w:rFonts w:cs="Calibri"/>
          <w:b/>
        </w:rPr>
        <w:t>057</w:t>
      </w:r>
      <w:r w:rsidR="00731885">
        <w:rPr>
          <w:rFonts w:cs="Calibri"/>
          <w:b/>
        </w:rPr>
        <w:t>/PZ/2023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53EBED07" w:rsidR="00487069" w:rsidRPr="00335158" w:rsidRDefault="00CF1658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CF1658">
        <w:rPr>
          <w:rFonts w:ascii="Times New Roman" w:hAnsi="Times New Roman" w:cs="Times New Roman"/>
          <w:b/>
          <w:bCs/>
          <w:color w:val="4472C4" w:themeColor="accent1"/>
        </w:rPr>
        <w:t>wykonanie przebudowy wewnętrznej instalacji gazowej w celu podłączenia dwufunkcyjnych kotłów gazowych z zamkniętymi komorami spalania na cele grzewcze i przygotowania C.W.U. dla lokali mieszkalnych nr 18/1, 18/2, 18/5, 20/1, 20/4 przy ul. Goździkowej 18-20 w Gliwicach  oraz doprowadzenie instalacji zimnej wody do kotłów gazowych wraz z rozprowadzeniem instalacji ciepłej wody do kuchni i łazienek</w:t>
      </w:r>
      <w:bookmarkStart w:id="1" w:name="_GoBack"/>
      <w:bookmarkEnd w:id="1"/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4C7EA" w14:textId="77777777" w:rsidR="00ED0BBF" w:rsidRDefault="00ED0BBF" w:rsidP="003264D6">
      <w:pPr>
        <w:spacing w:after="0" w:line="240" w:lineRule="auto"/>
      </w:pPr>
      <w:r>
        <w:separator/>
      </w:r>
    </w:p>
  </w:endnote>
  <w:endnote w:type="continuationSeparator" w:id="0">
    <w:p w14:paraId="57E5DAC1" w14:textId="77777777" w:rsidR="00ED0BBF" w:rsidRDefault="00ED0BBF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CEEE7" w14:textId="77777777" w:rsidR="00ED0BBF" w:rsidRDefault="00ED0BBF" w:rsidP="003264D6">
      <w:pPr>
        <w:spacing w:after="0" w:line="240" w:lineRule="auto"/>
      </w:pPr>
      <w:r>
        <w:separator/>
      </w:r>
    </w:p>
  </w:footnote>
  <w:footnote w:type="continuationSeparator" w:id="0">
    <w:p w14:paraId="3C0C6E26" w14:textId="77777777" w:rsidR="00ED0BBF" w:rsidRDefault="00ED0BBF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3035A"/>
    <w:rsid w:val="0063550E"/>
    <w:rsid w:val="00650AB8"/>
    <w:rsid w:val="0066617E"/>
    <w:rsid w:val="006732E0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B7EA0"/>
    <w:rsid w:val="00AC1B82"/>
    <w:rsid w:val="00AD48DC"/>
    <w:rsid w:val="00AE1338"/>
    <w:rsid w:val="00AE45AA"/>
    <w:rsid w:val="00AF6250"/>
    <w:rsid w:val="00B45684"/>
    <w:rsid w:val="00B533C2"/>
    <w:rsid w:val="00B64AB6"/>
    <w:rsid w:val="00B75766"/>
    <w:rsid w:val="00BB0714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56DF1-BCCE-493B-9DA7-ACBBDAD7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1441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30</cp:revision>
  <dcterms:created xsi:type="dcterms:W3CDTF">2022-04-26T09:49:00Z</dcterms:created>
  <dcterms:modified xsi:type="dcterms:W3CDTF">2023-09-01T07:56:00Z</dcterms:modified>
</cp:coreProperties>
</file>