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846DE" w14:textId="59BD30EF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545E53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SWZ</w:t>
      </w:r>
    </w:p>
    <w:p w14:paraId="76A9EE3E" w14:textId="388E8C17" w:rsidR="00C32C40" w:rsidRPr="00545E53" w:rsidRDefault="00EC7227" w:rsidP="00197AAB">
      <w:pPr>
        <w:spacing w:after="24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45E53">
        <w:rPr>
          <w:rFonts w:ascii="Arial" w:hAnsi="Arial" w:cs="Arial"/>
          <w:b/>
          <w:sz w:val="28"/>
          <w:szCs w:val="28"/>
        </w:rPr>
        <w:t xml:space="preserve">FORMULARZ </w:t>
      </w:r>
      <w:r w:rsidR="00545E53" w:rsidRPr="00545E53">
        <w:rPr>
          <w:rFonts w:ascii="Arial" w:hAnsi="Arial" w:cs="Arial"/>
          <w:b/>
          <w:sz w:val="28"/>
          <w:szCs w:val="28"/>
        </w:rPr>
        <w:t>ASORTYMENTOWO-CENOWY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45721DAE" w:rsidR="00C32C40" w:rsidRPr="001A178E" w:rsidRDefault="00840015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jest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BEB2B82" w14:textId="77777777" w:rsidR="00AA4AE9" w:rsidRDefault="00167B57" w:rsidP="00AA4AE9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77F0D498" w14:textId="77777777" w:rsidR="00AA4AE9" w:rsidRDefault="00167B57" w:rsidP="00AA4AE9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AA4AE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AA4AE9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AA4AE9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6D18B829" w14:textId="77777777" w:rsidR="00AA4AE9" w:rsidRDefault="00167B57" w:rsidP="00AA4AE9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685E014A" w14:textId="77777777" w:rsidR="00AA4AE9" w:rsidRDefault="00167B57" w:rsidP="00AA4AE9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79647295" w14:textId="77777777" w:rsidR="00AA4AE9" w:rsidRDefault="00167B57" w:rsidP="00AA4AE9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1D8CC441" w:rsidR="00840015" w:rsidRPr="001A178E" w:rsidRDefault="00167B57" w:rsidP="00AA4AE9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256732" w14:textId="77777777" w:rsidR="000210B7" w:rsidRDefault="000210B7" w:rsidP="0065039B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EBCE37B" w14:textId="6484FDF8" w:rsidR="000210B7" w:rsidRDefault="000210B7" w:rsidP="0065039B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100583" w14:textId="77777777" w:rsidR="005D58BC" w:rsidRDefault="005D58BC" w:rsidP="0065039B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EC24A9" w14:textId="485A48C7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</w:t>
      </w:r>
      <w:r w:rsidRPr="00765E21">
        <w:rPr>
          <w:rFonts w:ascii="Arial" w:hAnsi="Arial" w:cs="Arial"/>
          <w:sz w:val="20"/>
          <w:szCs w:val="20"/>
        </w:rPr>
        <w:t xml:space="preserve">w trybie </w:t>
      </w:r>
      <w:r w:rsidR="00701A04" w:rsidRPr="00765E21">
        <w:rPr>
          <w:rFonts w:ascii="Arial" w:hAnsi="Arial" w:cs="Arial"/>
          <w:sz w:val="20"/>
          <w:szCs w:val="20"/>
        </w:rPr>
        <w:t xml:space="preserve">w trybie podstawowym, zgodnie z ustawą </w:t>
      </w:r>
      <w:r w:rsidR="000210B7" w:rsidRPr="00765E21">
        <w:rPr>
          <w:rFonts w:ascii="Arial" w:hAnsi="Arial" w:cs="Arial"/>
          <w:sz w:val="20"/>
          <w:szCs w:val="20"/>
        </w:rPr>
        <w:br/>
      </w:r>
      <w:r w:rsidR="00701A04" w:rsidRPr="00765E21">
        <w:rPr>
          <w:rFonts w:ascii="Arial" w:hAnsi="Arial" w:cs="Arial"/>
          <w:sz w:val="20"/>
          <w:szCs w:val="20"/>
        </w:rPr>
        <w:t>z dnia 11 września 2019 r.- Prawo zamówień Publicznych (</w:t>
      </w:r>
      <w:proofErr w:type="spellStart"/>
      <w:r w:rsidR="00D9427D">
        <w:rPr>
          <w:rFonts w:ascii="Arial" w:hAnsi="Arial" w:cs="Arial"/>
          <w:sz w:val="20"/>
          <w:szCs w:val="20"/>
        </w:rPr>
        <w:t>t.J</w:t>
      </w:r>
      <w:proofErr w:type="spellEnd"/>
      <w:r w:rsidR="00D9427D">
        <w:rPr>
          <w:rFonts w:ascii="Arial" w:hAnsi="Arial" w:cs="Arial"/>
          <w:sz w:val="20"/>
          <w:szCs w:val="20"/>
        </w:rPr>
        <w:t xml:space="preserve">. </w:t>
      </w:r>
      <w:r w:rsidR="00765E21" w:rsidRPr="00765E21">
        <w:rPr>
          <w:rFonts w:ascii="Arial" w:hAnsi="Arial" w:cs="Arial"/>
          <w:sz w:val="20"/>
          <w:szCs w:val="20"/>
        </w:rPr>
        <w:t>Dz. U. z 202</w:t>
      </w:r>
      <w:r w:rsidR="001E37E6">
        <w:rPr>
          <w:rFonts w:ascii="Arial" w:hAnsi="Arial" w:cs="Arial"/>
          <w:sz w:val="20"/>
          <w:szCs w:val="20"/>
        </w:rPr>
        <w:t>2</w:t>
      </w:r>
      <w:r w:rsidR="00765E21" w:rsidRPr="00765E21">
        <w:rPr>
          <w:rFonts w:ascii="Arial" w:hAnsi="Arial" w:cs="Arial"/>
          <w:sz w:val="20"/>
          <w:szCs w:val="20"/>
        </w:rPr>
        <w:t xml:space="preserve"> r., poz. </w:t>
      </w:r>
      <w:r w:rsidR="001E37E6">
        <w:rPr>
          <w:rFonts w:ascii="Arial" w:hAnsi="Arial" w:cs="Arial"/>
          <w:sz w:val="20"/>
          <w:szCs w:val="20"/>
        </w:rPr>
        <w:t>1710</w:t>
      </w:r>
      <w:r w:rsidR="00765E21" w:rsidRPr="00765E2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765E21" w:rsidRPr="00765E21">
        <w:rPr>
          <w:rFonts w:ascii="Arial" w:hAnsi="Arial" w:cs="Arial"/>
          <w:sz w:val="20"/>
          <w:szCs w:val="20"/>
        </w:rPr>
        <w:t>późn</w:t>
      </w:r>
      <w:proofErr w:type="spellEnd"/>
      <w:r w:rsidR="00765E21" w:rsidRPr="00765E21">
        <w:rPr>
          <w:rFonts w:ascii="Arial" w:hAnsi="Arial" w:cs="Arial"/>
          <w:sz w:val="20"/>
          <w:szCs w:val="20"/>
        </w:rPr>
        <w:t>. zm.</w:t>
      </w:r>
      <w:r w:rsidR="00701A04" w:rsidRPr="00765E21">
        <w:rPr>
          <w:rFonts w:ascii="Arial" w:hAnsi="Arial" w:cs="Arial"/>
          <w:sz w:val="20"/>
          <w:szCs w:val="20"/>
        </w:rPr>
        <w:t xml:space="preserve">), zwaną dalej „Ustawą </w:t>
      </w:r>
      <w:proofErr w:type="spellStart"/>
      <w:r w:rsidR="00701A04" w:rsidRPr="00765E21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765E21">
        <w:rPr>
          <w:rFonts w:ascii="Arial" w:hAnsi="Arial" w:cs="Arial"/>
          <w:sz w:val="20"/>
          <w:szCs w:val="20"/>
        </w:rPr>
        <w:t>”, w procedurze właściwej dla zamówień</w:t>
      </w:r>
      <w:r w:rsidR="00701A04" w:rsidRPr="00701A04">
        <w:rPr>
          <w:rFonts w:ascii="Arial" w:hAnsi="Arial" w:cs="Arial"/>
          <w:sz w:val="20"/>
          <w:szCs w:val="20"/>
        </w:rPr>
        <w:t xml:space="preserve"> publicznych, których kwota wartości zamówienia jest poniżej progów unijnych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CE0752">
        <w:rPr>
          <w:rFonts w:ascii="Arial" w:hAnsi="Arial" w:cs="Arial"/>
          <w:sz w:val="20"/>
          <w:szCs w:val="20"/>
        </w:rPr>
        <w:t xml:space="preserve">jest </w:t>
      </w:r>
      <w:r w:rsidR="007816EF" w:rsidRPr="00BF2E3D">
        <w:rPr>
          <w:rFonts w:ascii="Arial" w:hAnsi="Arial" w:cs="Arial"/>
          <w:kern w:val="2"/>
          <w:sz w:val="20"/>
          <w:szCs w:val="20"/>
        </w:rPr>
        <w:t>sukcesywn</w:t>
      </w:r>
      <w:r w:rsidR="007816EF">
        <w:rPr>
          <w:rFonts w:ascii="Arial" w:hAnsi="Arial" w:cs="Arial"/>
          <w:kern w:val="2"/>
          <w:sz w:val="20"/>
          <w:szCs w:val="20"/>
        </w:rPr>
        <w:t>a</w:t>
      </w:r>
      <w:r w:rsidR="007816EF" w:rsidRPr="00BF2E3D">
        <w:rPr>
          <w:rFonts w:ascii="Arial" w:hAnsi="Arial" w:cs="Arial"/>
          <w:kern w:val="2"/>
          <w:sz w:val="20"/>
          <w:szCs w:val="20"/>
        </w:rPr>
        <w:t xml:space="preserve"> dostaw</w:t>
      </w:r>
      <w:r w:rsidR="007816EF">
        <w:rPr>
          <w:rFonts w:ascii="Arial" w:hAnsi="Arial" w:cs="Arial"/>
          <w:kern w:val="2"/>
          <w:sz w:val="20"/>
          <w:szCs w:val="20"/>
        </w:rPr>
        <w:t>a</w:t>
      </w:r>
      <w:r w:rsidR="007816EF" w:rsidRPr="00BF2E3D">
        <w:rPr>
          <w:rFonts w:ascii="Arial" w:hAnsi="Arial" w:cs="Arial"/>
          <w:kern w:val="2"/>
          <w:sz w:val="20"/>
          <w:szCs w:val="20"/>
        </w:rPr>
        <w:t xml:space="preserve"> oleju opałowego lekkiego L-1</w:t>
      </w:r>
      <w:r w:rsidR="001E37E6">
        <w:rPr>
          <w:rFonts w:ascii="Arial" w:hAnsi="Arial" w:cs="Arial"/>
          <w:kern w:val="2"/>
          <w:sz w:val="20"/>
          <w:szCs w:val="20"/>
        </w:rPr>
        <w:t xml:space="preserve"> </w:t>
      </w:r>
      <w:r w:rsidR="00840015" w:rsidRPr="00840015">
        <w:rPr>
          <w:rFonts w:ascii="Arial" w:hAnsi="Arial" w:cs="Arial"/>
          <w:sz w:val="20"/>
          <w:szCs w:val="20"/>
        </w:rPr>
        <w:t>(znak sprawy: STM-ZP.271.</w:t>
      </w:r>
      <w:r w:rsidR="007816EF">
        <w:rPr>
          <w:rFonts w:ascii="Arial" w:hAnsi="Arial" w:cs="Arial"/>
          <w:sz w:val="20"/>
          <w:szCs w:val="20"/>
        </w:rPr>
        <w:t>5</w:t>
      </w:r>
      <w:r w:rsidR="00840015" w:rsidRPr="00840015">
        <w:rPr>
          <w:rFonts w:ascii="Arial" w:hAnsi="Arial" w:cs="Arial"/>
          <w:sz w:val="20"/>
          <w:szCs w:val="20"/>
        </w:rPr>
        <w:t>.202</w:t>
      </w:r>
      <w:r w:rsidR="00545E53">
        <w:rPr>
          <w:rFonts w:ascii="Arial" w:hAnsi="Arial" w:cs="Arial"/>
          <w:sz w:val="20"/>
          <w:szCs w:val="20"/>
        </w:rPr>
        <w:t>3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35814B33" w14:textId="77777777" w:rsidR="007816EF" w:rsidRDefault="009D0CA4" w:rsidP="007816EF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34A70533" w14:textId="77777777" w:rsidR="007816EF" w:rsidRDefault="007816EF" w:rsidP="007816EF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816EF">
        <w:rPr>
          <w:rFonts w:ascii="Arial" w:hAnsi="Arial" w:cs="Arial"/>
          <w:bCs/>
          <w:sz w:val="20"/>
          <w:szCs w:val="20"/>
        </w:rPr>
        <w:t>Wyliczając wartość oferty netto należy przemnożyć hurtową cenę 1 litra (bez podatku VAT) oleju opałowego przez 50 000 litrów, a następnie uzyskaną cenę powiększyć o określoną marzę (w %) albo pomniejszyć o udzielony opust (w %).</w:t>
      </w:r>
    </w:p>
    <w:p w14:paraId="68983B5D" w14:textId="16EE091F" w:rsidR="007816EF" w:rsidRDefault="007816EF" w:rsidP="007816EF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16EF">
        <w:rPr>
          <w:rFonts w:ascii="Arial" w:hAnsi="Arial" w:cs="Arial"/>
          <w:sz w:val="20"/>
          <w:szCs w:val="20"/>
        </w:rPr>
        <w:t>Cenę oferty (Wartość oferty brutto) stanowi suma wartości oferty netto i podatku VAT.</w:t>
      </w:r>
    </w:p>
    <w:p w14:paraId="44E0AD9F" w14:textId="77777777" w:rsidR="007816EF" w:rsidRPr="007816EF" w:rsidRDefault="007816EF" w:rsidP="007816EF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772"/>
        <w:gridCol w:w="759"/>
      </w:tblGrid>
      <w:tr w:rsidR="007816EF" w:rsidRPr="00A0069C" w14:paraId="39C6E5DC" w14:textId="77777777" w:rsidTr="007816EF">
        <w:trPr>
          <w:trHeight w:val="1017"/>
        </w:trPr>
        <w:tc>
          <w:tcPr>
            <w:tcW w:w="4111" w:type="dxa"/>
            <w:vAlign w:val="center"/>
          </w:tcPr>
          <w:p w14:paraId="332A3CD2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Hurtowa cena (bez podatku VAT)</w:t>
            </w:r>
          </w:p>
          <w:p w14:paraId="766C1C8D" w14:textId="301FC9FB" w:rsidR="007816EF" w:rsidRPr="00A0069C" w:rsidRDefault="007816EF" w:rsidP="007816EF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 xml:space="preserve">1 litra oleju opałowego (Olej Napędowy Grzewczy </w:t>
            </w:r>
            <w:proofErr w:type="spellStart"/>
            <w:r w:rsidRPr="00A0069C">
              <w:rPr>
                <w:rFonts w:ascii="Arial" w:hAnsi="Arial" w:cs="Arial"/>
                <w:sz w:val="20"/>
                <w:szCs w:val="20"/>
              </w:rPr>
              <w:t>Ekoterm</w:t>
            </w:r>
            <w:proofErr w:type="spellEnd"/>
            <w:r w:rsidRPr="00A0069C">
              <w:rPr>
                <w:rFonts w:ascii="Arial" w:hAnsi="Arial" w:cs="Arial"/>
                <w:sz w:val="20"/>
                <w:szCs w:val="20"/>
              </w:rPr>
              <w:t>) publikowana przez PKN ORLEN S.A. obowiązująca na dzień 30.08.2023 r.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2C904C61" w14:textId="11F9A6FB" w:rsidR="007816EF" w:rsidRPr="00A0069C" w:rsidRDefault="00167B57" w:rsidP="00725BCA">
            <w:pPr>
              <w:jc w:val="righ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4,621</w:t>
            </w:r>
            <w:bookmarkStart w:id="0" w:name="_GoBack"/>
            <w:bookmarkEnd w:id="0"/>
          </w:p>
        </w:tc>
        <w:tc>
          <w:tcPr>
            <w:tcW w:w="759" w:type="dxa"/>
            <w:vAlign w:val="center"/>
          </w:tcPr>
          <w:p w14:paraId="36CEE228" w14:textId="77777777" w:rsidR="007816EF" w:rsidRPr="00A0069C" w:rsidRDefault="007816EF" w:rsidP="00725B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069C">
              <w:rPr>
                <w:rFonts w:ascii="Arial" w:hAnsi="Arial" w:cs="Arial"/>
                <w:b/>
                <w:sz w:val="20"/>
                <w:szCs w:val="20"/>
              </w:rPr>
              <w:t>zł/litr</w:t>
            </w:r>
          </w:p>
        </w:tc>
      </w:tr>
      <w:tr w:rsidR="007816EF" w:rsidRPr="00A0069C" w14:paraId="67B7E8A2" w14:textId="77777777" w:rsidTr="007816EF">
        <w:tc>
          <w:tcPr>
            <w:tcW w:w="4111" w:type="dxa"/>
            <w:vAlign w:val="center"/>
          </w:tcPr>
          <w:p w14:paraId="1E6CEDC9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53EAE8B9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14:paraId="75EEDD97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EF" w:rsidRPr="00A0069C" w14:paraId="65DEEB03" w14:textId="77777777" w:rsidTr="007816EF">
        <w:trPr>
          <w:trHeight w:val="1039"/>
        </w:trPr>
        <w:tc>
          <w:tcPr>
            <w:tcW w:w="4111" w:type="dxa"/>
            <w:vAlign w:val="center"/>
          </w:tcPr>
          <w:p w14:paraId="49FF89BA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STAŁA MARŻA w %*</w:t>
            </w:r>
          </w:p>
          <w:p w14:paraId="6B53920A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001671F0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STAŁY OPUST w %*</w:t>
            </w:r>
          </w:p>
          <w:p w14:paraId="781DB1AA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5D0C7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* niepotrzebne skreślić</w:t>
            </w:r>
          </w:p>
        </w:tc>
        <w:tc>
          <w:tcPr>
            <w:tcW w:w="4772" w:type="dxa"/>
            <w:shd w:val="clear" w:color="auto" w:fill="D9D9D9" w:themeFill="background1" w:themeFillShade="D9"/>
            <w:vAlign w:val="center"/>
          </w:tcPr>
          <w:p w14:paraId="799739E2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1574DA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STAŁA MARŻA w %* ………………………</w:t>
            </w:r>
          </w:p>
          <w:p w14:paraId="2230922F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64D763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03A7C14B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AF02EE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STAŁY OPUST w %* ……………………….</w:t>
            </w:r>
          </w:p>
          <w:p w14:paraId="36105681" w14:textId="77777777" w:rsidR="007816EF" w:rsidRPr="00A0069C" w:rsidRDefault="007816EF" w:rsidP="00725B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14:paraId="2BD357E0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7816EF" w:rsidRPr="00A0069C" w14:paraId="2B371FA8" w14:textId="77777777" w:rsidTr="007816EF">
        <w:tc>
          <w:tcPr>
            <w:tcW w:w="4111" w:type="dxa"/>
            <w:vAlign w:val="center"/>
          </w:tcPr>
          <w:p w14:paraId="33EACC99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51B7E2BF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14:paraId="16829913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EF" w:rsidRPr="00A0069C" w14:paraId="0833E8BE" w14:textId="77777777" w:rsidTr="007816EF">
        <w:trPr>
          <w:trHeight w:val="878"/>
        </w:trPr>
        <w:tc>
          <w:tcPr>
            <w:tcW w:w="4111" w:type="dxa"/>
            <w:vAlign w:val="center"/>
          </w:tcPr>
          <w:p w14:paraId="7CC63AE2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 xml:space="preserve">WARTOŚĆ OFERTY NETTO DOSTAWY 50 000 LITRÓW OLEJU OPAŁOWEGO </w:t>
            </w:r>
          </w:p>
          <w:p w14:paraId="5BCDDB8C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(powiększona o określoną marzę albo pomniejszona o udzielony opust)</w:t>
            </w:r>
          </w:p>
        </w:tc>
        <w:tc>
          <w:tcPr>
            <w:tcW w:w="4772" w:type="dxa"/>
            <w:shd w:val="clear" w:color="auto" w:fill="D9D9D9" w:themeFill="background1" w:themeFillShade="D9"/>
            <w:vAlign w:val="center"/>
          </w:tcPr>
          <w:p w14:paraId="4570A4EE" w14:textId="77777777" w:rsidR="007816EF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6EC0CB" w14:textId="77777777" w:rsidR="00A0069C" w:rsidRDefault="00A0069C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6C75FC" w14:textId="7EDFB37B" w:rsidR="00A0069C" w:rsidRPr="00A0069C" w:rsidRDefault="00A0069C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</w:tc>
        <w:tc>
          <w:tcPr>
            <w:tcW w:w="759" w:type="dxa"/>
            <w:vAlign w:val="center"/>
          </w:tcPr>
          <w:p w14:paraId="72F6FC24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7816EF" w:rsidRPr="00A0069C" w14:paraId="557CAAB1" w14:textId="77777777" w:rsidTr="007816EF">
        <w:tc>
          <w:tcPr>
            <w:tcW w:w="4111" w:type="dxa"/>
            <w:vAlign w:val="center"/>
          </w:tcPr>
          <w:p w14:paraId="4A7477A5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711EDEBD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(w zaokrągleniu do 2 miejsc po przecinku)</w:t>
            </w:r>
          </w:p>
        </w:tc>
        <w:tc>
          <w:tcPr>
            <w:tcW w:w="759" w:type="dxa"/>
            <w:vAlign w:val="center"/>
          </w:tcPr>
          <w:p w14:paraId="4853E4C8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EF" w:rsidRPr="00A0069C" w14:paraId="7CA4720B" w14:textId="77777777" w:rsidTr="007816EF">
        <w:tc>
          <w:tcPr>
            <w:tcW w:w="4111" w:type="dxa"/>
            <w:vAlign w:val="center"/>
          </w:tcPr>
          <w:p w14:paraId="2AAD2091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4EC73377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14:paraId="4B0E3F6F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EF" w:rsidRPr="00A0069C" w14:paraId="60401CCA" w14:textId="77777777" w:rsidTr="007816EF">
        <w:trPr>
          <w:trHeight w:val="878"/>
        </w:trPr>
        <w:tc>
          <w:tcPr>
            <w:tcW w:w="4111" w:type="dxa"/>
            <w:vAlign w:val="center"/>
          </w:tcPr>
          <w:p w14:paraId="4BB7FF57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CENA OFERTY:</w:t>
            </w:r>
          </w:p>
          <w:p w14:paraId="6CCB8372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 xml:space="preserve">WARTOŚĆ OFERTY BRUTTO DOSTAWY 50 000 LITRÓW OLEJU OPAŁOWEGO </w:t>
            </w:r>
          </w:p>
          <w:p w14:paraId="567E9A42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(powiększona o podatek VAT)</w:t>
            </w:r>
          </w:p>
        </w:tc>
        <w:tc>
          <w:tcPr>
            <w:tcW w:w="4772" w:type="dxa"/>
            <w:shd w:val="clear" w:color="auto" w:fill="D9D9D9" w:themeFill="background1" w:themeFillShade="D9"/>
            <w:vAlign w:val="center"/>
          </w:tcPr>
          <w:p w14:paraId="1ECAB207" w14:textId="77777777" w:rsidR="007816EF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F2CDC5" w14:textId="77777777" w:rsidR="00A0069C" w:rsidRDefault="00A0069C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F0BAE7" w14:textId="283F5959" w:rsidR="00A0069C" w:rsidRPr="00A0069C" w:rsidRDefault="00A0069C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</w:tc>
        <w:tc>
          <w:tcPr>
            <w:tcW w:w="759" w:type="dxa"/>
            <w:vAlign w:val="center"/>
          </w:tcPr>
          <w:p w14:paraId="1B3F2376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7816EF" w:rsidRPr="00A0069C" w14:paraId="46C21A84" w14:textId="77777777" w:rsidTr="007816EF">
        <w:tc>
          <w:tcPr>
            <w:tcW w:w="4111" w:type="dxa"/>
            <w:vAlign w:val="center"/>
          </w:tcPr>
          <w:p w14:paraId="169D50B2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2C2D71F1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(w zaokrągleniu do 2 miejsc po przecinku)</w:t>
            </w:r>
          </w:p>
        </w:tc>
        <w:tc>
          <w:tcPr>
            <w:tcW w:w="759" w:type="dxa"/>
            <w:vAlign w:val="center"/>
          </w:tcPr>
          <w:p w14:paraId="6678E3A5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52AD71" w14:textId="56F656CE" w:rsidR="00F51BE8" w:rsidRPr="00F51BE8" w:rsidRDefault="00F51BE8" w:rsidP="00F51BE8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01FD50E" w14:textId="0E6F7054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wykonać przedmiot zamówienia </w:t>
      </w:r>
      <w:r w:rsidR="00D9427D">
        <w:rPr>
          <w:rFonts w:ascii="Arial" w:hAnsi="Arial" w:cs="Arial"/>
          <w:sz w:val="20"/>
          <w:szCs w:val="20"/>
        </w:rPr>
        <w:t xml:space="preserve">sukcesywnie </w:t>
      </w:r>
      <w:r w:rsidRPr="00840015">
        <w:rPr>
          <w:rFonts w:ascii="Arial" w:hAnsi="Arial" w:cs="Arial"/>
          <w:sz w:val="20"/>
          <w:szCs w:val="20"/>
        </w:rPr>
        <w:t xml:space="preserve">w </w:t>
      </w:r>
      <w:r w:rsidRPr="00DD0EB7">
        <w:rPr>
          <w:rFonts w:ascii="Arial" w:hAnsi="Arial" w:cs="Arial"/>
          <w:sz w:val="20"/>
          <w:szCs w:val="20"/>
        </w:rPr>
        <w:t xml:space="preserve">terminie </w:t>
      </w:r>
      <w:r w:rsidR="00B03B42">
        <w:rPr>
          <w:rFonts w:ascii="Arial" w:hAnsi="Arial" w:cs="Arial"/>
          <w:sz w:val="20"/>
          <w:szCs w:val="20"/>
        </w:rPr>
        <w:t xml:space="preserve">do dnia </w:t>
      </w:r>
      <w:r w:rsidR="007816EF">
        <w:rPr>
          <w:rFonts w:ascii="Arial" w:hAnsi="Arial" w:cs="Arial"/>
          <w:sz w:val="20"/>
          <w:szCs w:val="20"/>
          <w:lang w:val="x-none"/>
        </w:rPr>
        <w:t>10 maja 202</w:t>
      </w:r>
      <w:r w:rsidR="007816EF">
        <w:rPr>
          <w:rFonts w:ascii="Arial" w:hAnsi="Arial" w:cs="Arial"/>
          <w:sz w:val="20"/>
          <w:szCs w:val="20"/>
        </w:rPr>
        <w:t>4 r.</w:t>
      </w:r>
      <w:r w:rsidR="00F664C7" w:rsidRPr="00FD04AF">
        <w:rPr>
          <w:rFonts w:ascii="Arial" w:hAnsi="Arial" w:cs="Arial"/>
          <w:sz w:val="20"/>
          <w:szCs w:val="20"/>
        </w:rPr>
        <w:t xml:space="preserve"> licząc od dnia podpisania umowy</w:t>
      </w:r>
      <w:r w:rsidR="009D0CA4" w:rsidRPr="00FD04AF">
        <w:rPr>
          <w:rFonts w:ascii="Arial" w:hAnsi="Arial" w:cs="Arial"/>
          <w:sz w:val="20"/>
          <w:szCs w:val="20"/>
        </w:rPr>
        <w:t>, zgodnie z warunkami i postanowieniami zawartymi</w:t>
      </w:r>
      <w:r w:rsidR="009D0CA4" w:rsidRPr="00840015">
        <w:rPr>
          <w:rFonts w:ascii="Arial" w:hAnsi="Arial" w:cs="Arial"/>
          <w:sz w:val="20"/>
          <w:szCs w:val="20"/>
        </w:rPr>
        <w:t xml:space="preserve"> w Specyfikacji Warunków Zamówienia oraz ofercie za cenę </w:t>
      </w:r>
      <w:r w:rsidR="008523BB" w:rsidRPr="00840015">
        <w:rPr>
          <w:rFonts w:ascii="Arial" w:hAnsi="Arial" w:cs="Arial"/>
          <w:sz w:val="20"/>
          <w:szCs w:val="20"/>
        </w:rPr>
        <w:t>okre</w:t>
      </w:r>
      <w:r w:rsidR="000C2D64">
        <w:rPr>
          <w:rFonts w:ascii="Arial" w:hAnsi="Arial" w:cs="Arial"/>
          <w:sz w:val="20"/>
          <w:szCs w:val="20"/>
        </w:rPr>
        <w:t>śloną w pkt 1 Formularza oferty.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0231B511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719581C7" w14:textId="2FC3B444" w:rsidR="00F2691F" w:rsidRPr="00CE0752" w:rsidRDefault="00F2691F" w:rsidP="00CE0752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</w:t>
      </w:r>
      <w:r w:rsidR="00DD7715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5EC63D8B" w14:textId="7D046E58" w:rsidR="00126C27" w:rsidRPr="005D58BC" w:rsidRDefault="00197AAB" w:rsidP="005D58BC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5D58BC">
        <w:rPr>
          <w:rFonts w:ascii="Arial" w:hAnsi="Arial" w:cs="Arial"/>
          <w:sz w:val="20"/>
          <w:szCs w:val="20"/>
        </w:rPr>
        <w:t>.</w:t>
      </w:r>
    </w:p>
    <w:p w14:paraId="0C0AE91D" w14:textId="2E7374FA" w:rsidR="00E438FA" w:rsidRDefault="00E438FA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B6D8B" w14:textId="77777777" w:rsidR="00A0069C" w:rsidRDefault="00A0069C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2D2935" w16cid:durableId="24A53B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A160E" w14:textId="77777777" w:rsidR="00421663" w:rsidRDefault="00421663" w:rsidP="00317639">
      <w:pPr>
        <w:spacing w:after="0" w:line="240" w:lineRule="auto"/>
      </w:pPr>
      <w:r>
        <w:separator/>
      </w:r>
    </w:p>
  </w:endnote>
  <w:endnote w:type="continuationSeparator" w:id="0">
    <w:p w14:paraId="4D04592B" w14:textId="77777777" w:rsidR="00421663" w:rsidRDefault="00421663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4D77D" w14:textId="36945604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167B57">
      <w:rPr>
        <w:rFonts w:ascii="Arial" w:hAnsi="Arial" w:cs="Arial"/>
        <w:noProof/>
      </w:rPr>
      <w:t>2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167B57">
      <w:rPr>
        <w:rFonts w:ascii="Arial" w:hAnsi="Arial" w:cs="Arial"/>
        <w:noProof/>
      </w:rPr>
      <w:t>2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1AD78" w14:textId="77777777" w:rsidR="00421663" w:rsidRDefault="00421663" w:rsidP="00317639">
      <w:pPr>
        <w:spacing w:after="0" w:line="240" w:lineRule="auto"/>
      </w:pPr>
      <w:r>
        <w:separator/>
      </w:r>
    </w:p>
  </w:footnote>
  <w:footnote w:type="continuationSeparator" w:id="0">
    <w:p w14:paraId="4B62020D" w14:textId="77777777" w:rsidR="00421663" w:rsidRDefault="00421663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F8363" w14:textId="77777777" w:rsidR="00317639" w:rsidRDefault="00167B57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0D2D4" w14:textId="324F43AB" w:rsidR="00C32C40" w:rsidRPr="00840015" w:rsidRDefault="00701A04" w:rsidP="00840015">
    <w:pPr>
      <w:pStyle w:val="Nagwek"/>
      <w:jc w:val="center"/>
      <w:rPr>
        <w:sz w:val="20"/>
        <w:szCs w:val="20"/>
      </w:rPr>
    </w:pPr>
    <w:bookmarkStart w:id="1" w:name="_Hlk71231808"/>
    <w:r w:rsidRPr="00840015">
      <w:rPr>
        <w:rFonts w:ascii="Arial" w:hAnsi="Arial" w:cs="Arial"/>
        <w:sz w:val="20"/>
        <w:szCs w:val="20"/>
      </w:rPr>
      <w:t xml:space="preserve">Tryb podstawowy bez negocjacji – znak sprawy: </w:t>
    </w:r>
    <w:r w:rsidR="00840015" w:rsidRPr="00840015">
      <w:rPr>
        <w:rFonts w:ascii="Arial" w:hAnsi="Arial" w:cs="Arial"/>
        <w:sz w:val="20"/>
        <w:szCs w:val="20"/>
      </w:rPr>
      <w:t>STM-ZP.271.</w:t>
    </w:r>
    <w:r w:rsidR="007816EF">
      <w:rPr>
        <w:rFonts w:ascii="Arial" w:hAnsi="Arial" w:cs="Arial"/>
        <w:sz w:val="20"/>
        <w:szCs w:val="20"/>
      </w:rPr>
      <w:t>5</w:t>
    </w:r>
    <w:r w:rsidR="00545E53">
      <w:rPr>
        <w:rFonts w:ascii="Arial" w:hAnsi="Arial" w:cs="Arial"/>
        <w:sz w:val="20"/>
        <w:szCs w:val="20"/>
      </w:rPr>
      <w:t>.2023</w:t>
    </w:r>
  </w:p>
  <w:bookmarkEnd w:id="1"/>
  <w:p w14:paraId="34E27407" w14:textId="0C56107D" w:rsidR="00C32C40" w:rsidRDefault="00C32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0838"/>
    <w:multiLevelType w:val="hybridMultilevel"/>
    <w:tmpl w:val="E3AC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948D1B0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1556B"/>
    <w:multiLevelType w:val="hybridMultilevel"/>
    <w:tmpl w:val="B8F64DE6"/>
    <w:lvl w:ilvl="0" w:tplc="7CD6B0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6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8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0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2"/>
  </w:num>
  <w:num w:numId="5">
    <w:abstractNumId w:val="13"/>
  </w:num>
  <w:num w:numId="6">
    <w:abstractNumId w:val="54"/>
  </w:num>
  <w:num w:numId="7">
    <w:abstractNumId w:val="1"/>
  </w:num>
  <w:num w:numId="8">
    <w:abstractNumId w:val="3"/>
  </w:num>
  <w:num w:numId="9">
    <w:abstractNumId w:val="36"/>
  </w:num>
  <w:num w:numId="10">
    <w:abstractNumId w:val="27"/>
  </w:num>
  <w:num w:numId="11">
    <w:abstractNumId w:val="48"/>
  </w:num>
  <w:num w:numId="12">
    <w:abstractNumId w:val="35"/>
  </w:num>
  <w:num w:numId="13">
    <w:abstractNumId w:val="24"/>
  </w:num>
  <w:num w:numId="14">
    <w:abstractNumId w:val="6"/>
  </w:num>
  <w:num w:numId="15">
    <w:abstractNumId w:val="46"/>
  </w:num>
  <w:num w:numId="16">
    <w:abstractNumId w:val="34"/>
  </w:num>
  <w:num w:numId="17">
    <w:abstractNumId w:val="10"/>
  </w:num>
  <w:num w:numId="18">
    <w:abstractNumId w:val="53"/>
  </w:num>
  <w:num w:numId="19">
    <w:abstractNumId w:val="39"/>
  </w:num>
  <w:num w:numId="20">
    <w:abstractNumId w:val="7"/>
  </w:num>
  <w:num w:numId="21">
    <w:abstractNumId w:val="14"/>
  </w:num>
  <w:num w:numId="22">
    <w:abstractNumId w:val="43"/>
  </w:num>
  <w:num w:numId="23">
    <w:abstractNumId w:val="22"/>
  </w:num>
  <w:num w:numId="24">
    <w:abstractNumId w:val="44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9"/>
  </w:num>
  <w:num w:numId="30">
    <w:abstractNumId w:val="23"/>
  </w:num>
  <w:num w:numId="31">
    <w:abstractNumId w:val="51"/>
  </w:num>
  <w:num w:numId="32">
    <w:abstractNumId w:val="15"/>
  </w:num>
  <w:num w:numId="33">
    <w:abstractNumId w:val="37"/>
  </w:num>
  <w:num w:numId="34">
    <w:abstractNumId w:val="29"/>
  </w:num>
  <w:num w:numId="35">
    <w:abstractNumId w:val="42"/>
  </w:num>
  <w:num w:numId="36">
    <w:abstractNumId w:val="40"/>
  </w:num>
  <w:num w:numId="37">
    <w:abstractNumId w:val="32"/>
  </w:num>
  <w:num w:numId="38">
    <w:abstractNumId w:val="47"/>
  </w:num>
  <w:num w:numId="39">
    <w:abstractNumId w:val="50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8"/>
  </w:num>
  <w:num w:numId="50">
    <w:abstractNumId w:val="11"/>
  </w:num>
  <w:num w:numId="51">
    <w:abstractNumId w:val="33"/>
  </w:num>
  <w:num w:numId="52">
    <w:abstractNumId w:val="26"/>
  </w:num>
  <w:num w:numId="53">
    <w:abstractNumId w:val="16"/>
  </w:num>
  <w:num w:numId="54">
    <w:abstractNumId w:val="41"/>
  </w:num>
  <w:num w:numId="55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EC"/>
    <w:rsid w:val="0000045F"/>
    <w:rsid w:val="0001115D"/>
    <w:rsid w:val="000210B7"/>
    <w:rsid w:val="000315CD"/>
    <w:rsid w:val="00033D99"/>
    <w:rsid w:val="00052FC8"/>
    <w:rsid w:val="00060C22"/>
    <w:rsid w:val="0006222A"/>
    <w:rsid w:val="000916DE"/>
    <w:rsid w:val="000949CB"/>
    <w:rsid w:val="00094D1F"/>
    <w:rsid w:val="00095EFE"/>
    <w:rsid w:val="000A0C2E"/>
    <w:rsid w:val="000A1C26"/>
    <w:rsid w:val="000C2D64"/>
    <w:rsid w:val="000C3850"/>
    <w:rsid w:val="000C4B07"/>
    <w:rsid w:val="000D58AD"/>
    <w:rsid w:val="000E2587"/>
    <w:rsid w:val="000E28F4"/>
    <w:rsid w:val="000F5C75"/>
    <w:rsid w:val="00126C27"/>
    <w:rsid w:val="00127573"/>
    <w:rsid w:val="00127DA8"/>
    <w:rsid w:val="001416BC"/>
    <w:rsid w:val="00141C83"/>
    <w:rsid w:val="001467D9"/>
    <w:rsid w:val="00151A48"/>
    <w:rsid w:val="00160890"/>
    <w:rsid w:val="00166409"/>
    <w:rsid w:val="00167B57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2D41"/>
    <w:rsid w:val="001D081B"/>
    <w:rsid w:val="001D370B"/>
    <w:rsid w:val="001D3BC3"/>
    <w:rsid w:val="001D4048"/>
    <w:rsid w:val="001E37E6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98B"/>
    <w:rsid w:val="00307F7F"/>
    <w:rsid w:val="00311EEA"/>
    <w:rsid w:val="00314780"/>
    <w:rsid w:val="00317639"/>
    <w:rsid w:val="00321FFF"/>
    <w:rsid w:val="00324FFC"/>
    <w:rsid w:val="003255EA"/>
    <w:rsid w:val="00327421"/>
    <w:rsid w:val="0033042A"/>
    <w:rsid w:val="003327B6"/>
    <w:rsid w:val="00337AC2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6963"/>
    <w:rsid w:val="003E6CE3"/>
    <w:rsid w:val="003F26BD"/>
    <w:rsid w:val="003F3DB7"/>
    <w:rsid w:val="003F7486"/>
    <w:rsid w:val="003F7E6A"/>
    <w:rsid w:val="00400E7C"/>
    <w:rsid w:val="00411A4E"/>
    <w:rsid w:val="004160BC"/>
    <w:rsid w:val="00416482"/>
    <w:rsid w:val="004173DD"/>
    <w:rsid w:val="00421663"/>
    <w:rsid w:val="00424E12"/>
    <w:rsid w:val="004255A1"/>
    <w:rsid w:val="0042635E"/>
    <w:rsid w:val="00431D66"/>
    <w:rsid w:val="00443D40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633"/>
    <w:rsid w:val="004D786A"/>
    <w:rsid w:val="004F33C3"/>
    <w:rsid w:val="005030C4"/>
    <w:rsid w:val="005073EA"/>
    <w:rsid w:val="00507D34"/>
    <w:rsid w:val="00512757"/>
    <w:rsid w:val="00515FD8"/>
    <w:rsid w:val="00521285"/>
    <w:rsid w:val="00526C83"/>
    <w:rsid w:val="00533D09"/>
    <w:rsid w:val="00535AF3"/>
    <w:rsid w:val="00535BD4"/>
    <w:rsid w:val="00536DF9"/>
    <w:rsid w:val="00545E53"/>
    <w:rsid w:val="0055075A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C2B79"/>
    <w:rsid w:val="005D26CB"/>
    <w:rsid w:val="005D5573"/>
    <w:rsid w:val="005D58BC"/>
    <w:rsid w:val="005E5202"/>
    <w:rsid w:val="005E7729"/>
    <w:rsid w:val="005F53AD"/>
    <w:rsid w:val="006057A6"/>
    <w:rsid w:val="00611431"/>
    <w:rsid w:val="00612FD1"/>
    <w:rsid w:val="006133A2"/>
    <w:rsid w:val="006368FF"/>
    <w:rsid w:val="00637650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76AF2"/>
    <w:rsid w:val="006819C9"/>
    <w:rsid w:val="0068437C"/>
    <w:rsid w:val="006923BD"/>
    <w:rsid w:val="00694DD9"/>
    <w:rsid w:val="006A5C24"/>
    <w:rsid w:val="006A740D"/>
    <w:rsid w:val="006B3D40"/>
    <w:rsid w:val="006C0F3A"/>
    <w:rsid w:val="006C17B3"/>
    <w:rsid w:val="006C4E86"/>
    <w:rsid w:val="006E0BBA"/>
    <w:rsid w:val="006E1608"/>
    <w:rsid w:val="006E4F54"/>
    <w:rsid w:val="006F255F"/>
    <w:rsid w:val="006F5741"/>
    <w:rsid w:val="006F5AE7"/>
    <w:rsid w:val="00701A04"/>
    <w:rsid w:val="00706590"/>
    <w:rsid w:val="0070747D"/>
    <w:rsid w:val="00710A41"/>
    <w:rsid w:val="00715063"/>
    <w:rsid w:val="00717E83"/>
    <w:rsid w:val="007306DB"/>
    <w:rsid w:val="00736319"/>
    <w:rsid w:val="00737DA0"/>
    <w:rsid w:val="00746D41"/>
    <w:rsid w:val="007472C4"/>
    <w:rsid w:val="00747AE8"/>
    <w:rsid w:val="00765E21"/>
    <w:rsid w:val="007677B5"/>
    <w:rsid w:val="00775DE8"/>
    <w:rsid w:val="007816EF"/>
    <w:rsid w:val="00783347"/>
    <w:rsid w:val="0078481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21DC4"/>
    <w:rsid w:val="00822134"/>
    <w:rsid w:val="00825869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6714"/>
    <w:rsid w:val="0084701F"/>
    <w:rsid w:val="008523BB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8F1BDE"/>
    <w:rsid w:val="008F36ED"/>
    <w:rsid w:val="008F7747"/>
    <w:rsid w:val="0090302B"/>
    <w:rsid w:val="00903C68"/>
    <w:rsid w:val="00904693"/>
    <w:rsid w:val="00914F47"/>
    <w:rsid w:val="0091748E"/>
    <w:rsid w:val="00946D64"/>
    <w:rsid w:val="00955D10"/>
    <w:rsid w:val="009848CC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069C"/>
    <w:rsid w:val="00A05F4F"/>
    <w:rsid w:val="00A13D1A"/>
    <w:rsid w:val="00A226F0"/>
    <w:rsid w:val="00A37A2C"/>
    <w:rsid w:val="00A4257E"/>
    <w:rsid w:val="00A43800"/>
    <w:rsid w:val="00A46428"/>
    <w:rsid w:val="00A47CBB"/>
    <w:rsid w:val="00A53B57"/>
    <w:rsid w:val="00A540A7"/>
    <w:rsid w:val="00A56EBC"/>
    <w:rsid w:val="00A66D6B"/>
    <w:rsid w:val="00A736CE"/>
    <w:rsid w:val="00A75C47"/>
    <w:rsid w:val="00A7617D"/>
    <w:rsid w:val="00A849E4"/>
    <w:rsid w:val="00A87A15"/>
    <w:rsid w:val="00A905EC"/>
    <w:rsid w:val="00AA4AE9"/>
    <w:rsid w:val="00AB03F6"/>
    <w:rsid w:val="00AB2BC5"/>
    <w:rsid w:val="00AB2FA2"/>
    <w:rsid w:val="00AB6D1D"/>
    <w:rsid w:val="00AC0515"/>
    <w:rsid w:val="00AC223F"/>
    <w:rsid w:val="00AC43B6"/>
    <w:rsid w:val="00AC4836"/>
    <w:rsid w:val="00AC7B42"/>
    <w:rsid w:val="00AD02A4"/>
    <w:rsid w:val="00AE4B24"/>
    <w:rsid w:val="00AE6B39"/>
    <w:rsid w:val="00AF4AC5"/>
    <w:rsid w:val="00B02A29"/>
    <w:rsid w:val="00B03B42"/>
    <w:rsid w:val="00B05EAE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6EE9"/>
    <w:rsid w:val="00BA4AB1"/>
    <w:rsid w:val="00BB1442"/>
    <w:rsid w:val="00BC1909"/>
    <w:rsid w:val="00BC29EC"/>
    <w:rsid w:val="00BC400A"/>
    <w:rsid w:val="00BD1F75"/>
    <w:rsid w:val="00BD3ECE"/>
    <w:rsid w:val="00BD68DD"/>
    <w:rsid w:val="00BE0353"/>
    <w:rsid w:val="00BE6331"/>
    <w:rsid w:val="00BF7639"/>
    <w:rsid w:val="00C000DE"/>
    <w:rsid w:val="00C026B7"/>
    <w:rsid w:val="00C13729"/>
    <w:rsid w:val="00C206FE"/>
    <w:rsid w:val="00C22821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9217C"/>
    <w:rsid w:val="00C93D06"/>
    <w:rsid w:val="00C963D7"/>
    <w:rsid w:val="00CA3954"/>
    <w:rsid w:val="00CA493F"/>
    <w:rsid w:val="00CA68D8"/>
    <w:rsid w:val="00CB6A1D"/>
    <w:rsid w:val="00CC7AC8"/>
    <w:rsid w:val="00CD542B"/>
    <w:rsid w:val="00CD6479"/>
    <w:rsid w:val="00CE0752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370F6"/>
    <w:rsid w:val="00D46392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70EF"/>
    <w:rsid w:val="00D90CE3"/>
    <w:rsid w:val="00D9427D"/>
    <w:rsid w:val="00D95684"/>
    <w:rsid w:val="00D973AE"/>
    <w:rsid w:val="00DB08F5"/>
    <w:rsid w:val="00DB0D11"/>
    <w:rsid w:val="00DB2755"/>
    <w:rsid w:val="00DB2D8C"/>
    <w:rsid w:val="00DB4FEE"/>
    <w:rsid w:val="00DC5ABD"/>
    <w:rsid w:val="00DD030B"/>
    <w:rsid w:val="00DD0EB7"/>
    <w:rsid w:val="00DD71BC"/>
    <w:rsid w:val="00DD7715"/>
    <w:rsid w:val="00DE2087"/>
    <w:rsid w:val="00DF494D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38F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A7A"/>
    <w:rsid w:val="00EC7227"/>
    <w:rsid w:val="00ED0DD0"/>
    <w:rsid w:val="00ED59CB"/>
    <w:rsid w:val="00ED68EE"/>
    <w:rsid w:val="00EE2A0F"/>
    <w:rsid w:val="00EE724D"/>
    <w:rsid w:val="00F06040"/>
    <w:rsid w:val="00F113EA"/>
    <w:rsid w:val="00F15F30"/>
    <w:rsid w:val="00F171E1"/>
    <w:rsid w:val="00F17942"/>
    <w:rsid w:val="00F2691F"/>
    <w:rsid w:val="00F3740A"/>
    <w:rsid w:val="00F447A5"/>
    <w:rsid w:val="00F51BE8"/>
    <w:rsid w:val="00F52184"/>
    <w:rsid w:val="00F5260F"/>
    <w:rsid w:val="00F53698"/>
    <w:rsid w:val="00F548F1"/>
    <w:rsid w:val="00F565FD"/>
    <w:rsid w:val="00F60152"/>
    <w:rsid w:val="00F6296C"/>
    <w:rsid w:val="00F64BA9"/>
    <w:rsid w:val="00F664C7"/>
    <w:rsid w:val="00F72626"/>
    <w:rsid w:val="00F81853"/>
    <w:rsid w:val="00FC68DE"/>
    <w:rsid w:val="00FD04AF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AC43B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C43B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2F517-5475-4063-B256-F88DE41AE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Łukasz Malmur</cp:lastModifiedBy>
  <cp:revision>86</cp:revision>
  <cp:lastPrinted>2022-09-06T15:46:00Z</cp:lastPrinted>
  <dcterms:created xsi:type="dcterms:W3CDTF">2020-10-01T15:27:00Z</dcterms:created>
  <dcterms:modified xsi:type="dcterms:W3CDTF">2023-08-30T12:09:00Z</dcterms:modified>
</cp:coreProperties>
</file>