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38F0" w14:textId="5C4F3190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14:paraId="33E9FE3E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32CB6D10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16CE1542" w14:textId="13455B5F"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pkt 5 ustawy </w:t>
      </w:r>
      <w:proofErr w:type="spellStart"/>
      <w:r w:rsidRPr="00E818AA">
        <w:rPr>
          <w:rFonts w:ascii="Cambria" w:hAnsi="Cambria"/>
          <w:b/>
          <w:color w:val="000000"/>
        </w:rPr>
        <w:t>p.z.p</w:t>
      </w:r>
      <w:proofErr w:type="spellEnd"/>
      <w:r w:rsidRPr="00E818AA">
        <w:rPr>
          <w:rFonts w:ascii="Cambria" w:hAnsi="Cambria"/>
          <w:b/>
          <w:color w:val="000000"/>
        </w:rPr>
        <w:t xml:space="preserve">. o </w:t>
      </w:r>
      <w:bookmarkStart w:id="0" w:name="_Hlk77933476"/>
      <w:r w:rsidRPr="00E818AA">
        <w:rPr>
          <w:rFonts w:ascii="Cambria" w:hAnsi="Cambria"/>
          <w:b/>
          <w:color w:val="000000"/>
        </w:rPr>
        <w:t xml:space="preserve">braku przynależności do tej samej grupy kapitałowej </w:t>
      </w:r>
      <w:bookmarkEnd w:id="0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14:paraId="2D192D18" w14:textId="77777777"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2EBAFD49" w14:textId="367F6DAA" w:rsidR="00E818AA" w:rsidRDefault="00AD3C29" w:rsidP="004044A7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pn. </w:t>
      </w:r>
    </w:p>
    <w:p w14:paraId="0B5ED99C" w14:textId="174874E6" w:rsidR="00EB044C" w:rsidRPr="004044A7" w:rsidRDefault="00B03065" w:rsidP="004044A7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  <w:i/>
          <w:iCs/>
        </w:rPr>
      </w:pPr>
      <w:r w:rsidRPr="00B03065">
        <w:rPr>
          <w:rFonts w:ascii="Cambria" w:hAnsi="Cambria"/>
          <w:b/>
          <w:bCs/>
        </w:rPr>
        <w:t>„</w:t>
      </w:r>
      <w:r w:rsidR="004044A7" w:rsidRPr="004044A7">
        <w:rPr>
          <w:rFonts w:ascii="Cambria" w:hAnsi="Cambria"/>
          <w:b/>
          <w:bCs/>
          <w:i/>
          <w:iCs/>
        </w:rPr>
        <w:t xml:space="preserve">Dostawa </w:t>
      </w:r>
      <w:r w:rsidR="00922E4C">
        <w:rPr>
          <w:rFonts w:ascii="Cambria" w:hAnsi="Cambria"/>
          <w:b/>
          <w:bCs/>
          <w:i/>
          <w:iCs/>
        </w:rPr>
        <w:t xml:space="preserve">węgla </w:t>
      </w:r>
      <w:proofErr w:type="spellStart"/>
      <w:r w:rsidR="00922E4C">
        <w:rPr>
          <w:rFonts w:ascii="Cambria" w:hAnsi="Cambria"/>
          <w:b/>
          <w:bCs/>
          <w:i/>
          <w:iCs/>
        </w:rPr>
        <w:t>ekogroszu</w:t>
      </w:r>
      <w:proofErr w:type="spellEnd"/>
      <w:r w:rsidR="00922E4C">
        <w:rPr>
          <w:rFonts w:ascii="Cambria" w:hAnsi="Cambria"/>
          <w:b/>
          <w:bCs/>
          <w:i/>
          <w:iCs/>
        </w:rPr>
        <w:t xml:space="preserve"> na sezon grzewczy 2023/2024 do Szkoły Podstawowej w Śliwicach</w:t>
      </w:r>
      <w:r w:rsidR="004044A7">
        <w:rPr>
          <w:rFonts w:ascii="Cambria" w:hAnsi="Cambria"/>
          <w:b/>
          <w:bCs/>
          <w:i/>
          <w:iCs/>
        </w:rPr>
        <w:t>”</w:t>
      </w:r>
    </w:p>
    <w:p w14:paraId="59F2CF3A" w14:textId="77777777" w:rsidR="004044A7" w:rsidRDefault="004044A7" w:rsidP="00E818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color w:val="000000"/>
        </w:rPr>
      </w:pPr>
    </w:p>
    <w:p w14:paraId="7B123B25" w14:textId="6F24683C" w:rsidR="005078E5" w:rsidRPr="00E818AA" w:rsidRDefault="00AD3C29" w:rsidP="00E818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color w:val="000000"/>
        </w:rPr>
      </w:pPr>
      <w:r w:rsidRPr="00E818AA">
        <w:rPr>
          <w:rFonts w:ascii="Cambria" w:hAnsi="Cambria"/>
          <w:bCs/>
          <w:color w:val="000000"/>
        </w:rPr>
        <w:t xml:space="preserve">Nr </w:t>
      </w:r>
      <w:r w:rsidR="00E818AA" w:rsidRPr="00E818AA">
        <w:rPr>
          <w:rFonts w:ascii="Cambria" w:hAnsi="Cambria"/>
          <w:bCs/>
          <w:color w:val="000000"/>
        </w:rPr>
        <w:t xml:space="preserve">postępowania: </w:t>
      </w:r>
      <w:r w:rsidR="00922E4C">
        <w:rPr>
          <w:rFonts w:ascii="Cambria" w:hAnsi="Cambria"/>
          <w:bCs/>
          <w:color w:val="000000"/>
        </w:rPr>
        <w:t>SP.1.2023</w:t>
      </w:r>
    </w:p>
    <w:p w14:paraId="05740729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4F43682A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67FFFCE8" w14:textId="398A0171"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3681716F" w14:textId="731A2BF3"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14:paraId="1EE97FE0" w14:textId="77777777"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14:paraId="7EDB71F6" w14:textId="32912B0E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>że powiązania</w:t>
      </w:r>
      <w:r w:rsidR="004044A7">
        <w:rPr>
          <w:rFonts w:ascii="Cambria" w:hAnsi="Cambria"/>
        </w:rPr>
        <w:t xml:space="preserve"> </w:t>
      </w:r>
      <w:r w:rsidR="00882455" w:rsidRPr="00E818AA">
        <w:rPr>
          <w:rFonts w:ascii="Cambria" w:hAnsi="Cambria"/>
        </w:rPr>
        <w:t xml:space="preserve"> </w:t>
      </w:r>
      <w:r w:rsidR="004044A7">
        <w:rPr>
          <w:rFonts w:ascii="Cambria" w:hAnsi="Cambria"/>
        </w:rPr>
        <w:t xml:space="preserve">                    </w:t>
      </w:r>
      <w:r w:rsidR="00882455" w:rsidRPr="00E818AA">
        <w:rPr>
          <w:rFonts w:ascii="Cambria" w:hAnsi="Cambria"/>
        </w:rPr>
        <w:t xml:space="preserve">z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14:paraId="43AFF669" w14:textId="77777777"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14:paraId="508CE05A" w14:textId="618DE9AE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...................</w:t>
      </w:r>
      <w:r w:rsidR="00E818AA">
        <w:rPr>
          <w:rFonts w:ascii="Cambria" w:hAnsi="Cambria"/>
          <w:color w:val="000000"/>
        </w:rPr>
        <w:t>..............</w:t>
      </w:r>
      <w:r w:rsidRPr="00E818AA">
        <w:rPr>
          <w:rFonts w:ascii="Cambria" w:hAnsi="Cambria"/>
          <w:color w:val="000000"/>
        </w:rPr>
        <w:t>..............................................................</w:t>
      </w:r>
    </w:p>
    <w:p w14:paraId="4787BE1A" w14:textId="35B674F9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     </w:t>
      </w:r>
      <w:r w:rsidR="00450040" w:rsidRPr="00E818AA">
        <w:rPr>
          <w:rFonts w:ascii="Cambria" w:hAnsi="Cambria"/>
          <w:color w:val="000000"/>
        </w:rPr>
        <w:t xml:space="preserve">            </w:t>
      </w:r>
      <w:r w:rsidR="00AD3C29" w:rsidRPr="00E818AA">
        <w:rPr>
          <w:rFonts w:ascii="Cambria" w:hAnsi="Cambria"/>
          <w:color w:val="000000"/>
        </w:rPr>
        <w:t xml:space="preserve">        </w:t>
      </w:r>
      <w:r w:rsidR="007B7F9F" w:rsidRPr="00E818AA">
        <w:rPr>
          <w:rFonts w:ascii="Cambria" w:hAnsi="Cambria"/>
          <w:color w:val="000000"/>
        </w:rPr>
        <w:t xml:space="preserve">   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3D94CA61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1024CA67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14:paraId="6E7578C1" w14:textId="77777777"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2BA66BD1" w14:textId="2ED3AC72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</w:t>
      </w:r>
      <w:r w:rsidR="00E818AA">
        <w:rPr>
          <w:rFonts w:ascii="Cambria" w:hAnsi="Cambria"/>
          <w:color w:val="000000"/>
        </w:rPr>
        <w:t>..............</w:t>
      </w:r>
      <w:r w:rsidRPr="00E818AA">
        <w:rPr>
          <w:rFonts w:ascii="Cambria" w:hAnsi="Cambria"/>
          <w:color w:val="000000"/>
        </w:rPr>
        <w:t>.......................................................................</w:t>
      </w:r>
    </w:p>
    <w:p w14:paraId="2A82F364" w14:textId="0A7020B4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</w:t>
      </w:r>
      <w:r w:rsidR="0069563D" w:rsidRPr="00E818AA">
        <w:rPr>
          <w:rFonts w:ascii="Cambria" w:hAnsi="Cambria"/>
          <w:color w:val="000000"/>
        </w:rPr>
        <w:t xml:space="preserve">                             </w:t>
      </w:r>
      <w:r w:rsidR="00450040" w:rsidRPr="00E818AA">
        <w:rPr>
          <w:rFonts w:ascii="Cambria" w:hAnsi="Cambria"/>
          <w:color w:val="000000"/>
        </w:rPr>
        <w:t xml:space="preserve">            </w:t>
      </w:r>
      <w:r w:rsidR="0069563D" w:rsidRPr="00E818AA">
        <w:rPr>
          <w:rFonts w:ascii="Cambria" w:hAnsi="Cambria"/>
          <w:color w:val="000000"/>
        </w:rPr>
        <w:t xml:space="preserve"> </w:t>
      </w:r>
      <w:r w:rsidR="007B7F9F" w:rsidRPr="00E818AA">
        <w:rPr>
          <w:rFonts w:ascii="Cambria" w:hAnsi="Cambria"/>
          <w:color w:val="000000"/>
        </w:rPr>
        <w:t xml:space="preserve">              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7CBFFB39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6C15A6E0" w14:textId="5CC2C8B4"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</w:t>
      </w:r>
      <w:r w:rsidR="004044A7">
        <w:rPr>
          <w:rFonts w:ascii="Cambria" w:hAnsi="Cambria"/>
          <w:sz w:val="20"/>
          <w:szCs w:val="20"/>
        </w:rPr>
        <w:t xml:space="preserve">                                 </w:t>
      </w:r>
      <w:r w:rsidRPr="00E818AA">
        <w:rPr>
          <w:rFonts w:ascii="Cambria" w:hAnsi="Cambria"/>
          <w:sz w:val="20"/>
          <w:szCs w:val="20"/>
        </w:rPr>
        <w:t xml:space="preserve">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r w:rsidR="00EB044C">
        <w:rPr>
          <w:rFonts w:ascii="Cambria" w:hAnsi="Cambria"/>
          <w:iCs/>
          <w:sz w:val="20"/>
          <w:szCs w:val="20"/>
        </w:rPr>
        <w:t>t.</w:t>
      </w:r>
      <w:r w:rsidR="004044A7">
        <w:rPr>
          <w:rFonts w:ascii="Cambria" w:hAnsi="Cambria"/>
          <w:iCs/>
          <w:sz w:val="20"/>
          <w:szCs w:val="20"/>
        </w:rPr>
        <w:t xml:space="preserve"> </w:t>
      </w:r>
      <w:r w:rsidR="00EB044C">
        <w:rPr>
          <w:rFonts w:ascii="Cambria" w:hAnsi="Cambria"/>
          <w:iCs/>
          <w:sz w:val="20"/>
          <w:szCs w:val="20"/>
        </w:rPr>
        <w:t xml:space="preserve">j.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EB044C">
        <w:rPr>
          <w:rFonts w:ascii="Cambria" w:hAnsi="Cambria"/>
          <w:iCs/>
          <w:sz w:val="20"/>
          <w:szCs w:val="20"/>
        </w:rPr>
        <w:t>1</w:t>
      </w:r>
      <w:r w:rsidR="00F10479" w:rsidRPr="00E818AA">
        <w:rPr>
          <w:rFonts w:ascii="Cambria" w:hAnsi="Cambria"/>
          <w:iCs/>
          <w:sz w:val="20"/>
          <w:szCs w:val="20"/>
        </w:rPr>
        <w:t xml:space="preserve"> </w:t>
      </w:r>
      <w:r w:rsidR="000328F9">
        <w:rPr>
          <w:rFonts w:ascii="Cambria" w:hAnsi="Cambria"/>
          <w:iCs/>
          <w:sz w:val="20"/>
          <w:szCs w:val="20"/>
        </w:rPr>
        <w:t xml:space="preserve">r.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EB044C">
        <w:rPr>
          <w:rFonts w:ascii="Cambria" w:hAnsi="Cambria"/>
          <w:iCs/>
          <w:sz w:val="20"/>
          <w:szCs w:val="20"/>
        </w:rPr>
        <w:t>275</w:t>
      </w:r>
      <w:r w:rsidRPr="00E818AA">
        <w:rPr>
          <w:rFonts w:ascii="Cambria" w:hAnsi="Cambria"/>
          <w:iCs/>
          <w:sz w:val="20"/>
          <w:szCs w:val="20"/>
        </w:rPr>
        <w:t>)*</w:t>
      </w:r>
    </w:p>
    <w:p w14:paraId="15AFD23E" w14:textId="77777777"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14:paraId="15215989" w14:textId="77777777"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14:paraId="3B749B69" w14:textId="7981F700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.............</w:t>
      </w:r>
      <w:r w:rsidR="00E818AA">
        <w:rPr>
          <w:rFonts w:ascii="Cambria" w:hAnsi="Cambria"/>
          <w:color w:val="000000"/>
        </w:rPr>
        <w:t>............</w:t>
      </w:r>
      <w:r w:rsidRPr="00E818AA">
        <w:rPr>
          <w:rFonts w:ascii="Cambria" w:hAnsi="Cambria"/>
          <w:color w:val="000000"/>
        </w:rPr>
        <w:t>....................................................................</w:t>
      </w:r>
    </w:p>
    <w:p w14:paraId="037ADF4B" w14:textId="2285716B" w:rsidR="001C3019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       </w:t>
      </w:r>
      <w:r w:rsidR="00450040" w:rsidRPr="00E818AA">
        <w:rPr>
          <w:rFonts w:ascii="Cambria" w:hAnsi="Cambria"/>
          <w:color w:val="000000"/>
        </w:rPr>
        <w:t xml:space="preserve">  </w:t>
      </w:r>
      <w:r w:rsidR="007B7F9F" w:rsidRPr="00E818AA">
        <w:rPr>
          <w:rFonts w:ascii="Cambria" w:hAnsi="Cambria"/>
          <w:color w:val="000000"/>
        </w:rPr>
        <w:t xml:space="preserve">                     </w:t>
      </w:r>
      <w:r w:rsidR="00450040" w:rsidRPr="00E818AA">
        <w:rPr>
          <w:rFonts w:ascii="Cambria" w:hAnsi="Cambria"/>
          <w:color w:val="000000"/>
        </w:rPr>
        <w:t xml:space="preserve">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537CF30B" w14:textId="77777777"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7B84C51C" w14:textId="77777777"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14:paraId="2F8AB464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7737257C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19A5F8FD" w14:textId="77777777"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0F4DCDF7" w14:textId="77777777"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C5750" w14:textId="77777777" w:rsidR="00417FAD" w:rsidRDefault="00417FAD">
      <w:r>
        <w:separator/>
      </w:r>
    </w:p>
  </w:endnote>
  <w:endnote w:type="continuationSeparator" w:id="0">
    <w:p w14:paraId="453F6F24" w14:textId="77777777" w:rsidR="00417FAD" w:rsidRDefault="0041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4626214"/>
      <w:docPartObj>
        <w:docPartGallery w:val="Page Numbers (Bottom of Page)"/>
        <w:docPartUnique/>
      </w:docPartObj>
    </w:sdtPr>
    <w:sdtContent>
      <w:p w14:paraId="2B8E63BA" w14:textId="77777777" w:rsidR="00AD3C29" w:rsidRDefault="002B64C2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6A2238">
          <w:rPr>
            <w:noProof/>
          </w:rPr>
          <w:t>1</w:t>
        </w:r>
        <w:r>
          <w:fldChar w:fldCharType="end"/>
        </w:r>
      </w:p>
    </w:sdtContent>
  </w:sdt>
  <w:p w14:paraId="10949058" w14:textId="77777777" w:rsidR="00AD3C29" w:rsidRDefault="00AD3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B260" w14:textId="77777777" w:rsidR="00417FAD" w:rsidRDefault="00417FAD">
      <w:r>
        <w:separator/>
      </w:r>
    </w:p>
  </w:footnote>
  <w:footnote w:type="continuationSeparator" w:id="0">
    <w:p w14:paraId="5A460D8F" w14:textId="77777777" w:rsidR="00417FAD" w:rsidRDefault="00417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A9F4" w14:textId="68C835E8"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E818AA">
      <w:rPr>
        <w:b/>
        <w:bCs/>
        <w:i/>
        <w:iCs/>
        <w:sz w:val="16"/>
        <w:szCs w:val="16"/>
      </w:rPr>
      <w:t xml:space="preserve">Nr postępowania: </w:t>
    </w:r>
    <w:r w:rsidR="00922E4C">
      <w:rPr>
        <w:b/>
        <w:bCs/>
        <w:i/>
        <w:iCs/>
        <w:sz w:val="16"/>
        <w:szCs w:val="16"/>
      </w:rPr>
      <w:t>SP.1.2023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698597">
    <w:abstractNumId w:val="0"/>
  </w:num>
  <w:num w:numId="2" w16cid:durableId="550113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328F9"/>
    <w:rsid w:val="0007733E"/>
    <w:rsid w:val="000916E8"/>
    <w:rsid w:val="000C26FC"/>
    <w:rsid w:val="001239EC"/>
    <w:rsid w:val="00160215"/>
    <w:rsid w:val="00166869"/>
    <w:rsid w:val="001C3019"/>
    <w:rsid w:val="001F2969"/>
    <w:rsid w:val="002620F2"/>
    <w:rsid w:val="00286C8F"/>
    <w:rsid w:val="002937AD"/>
    <w:rsid w:val="002B64C2"/>
    <w:rsid w:val="002C57F5"/>
    <w:rsid w:val="002D2E8D"/>
    <w:rsid w:val="002D396C"/>
    <w:rsid w:val="00316FF2"/>
    <w:rsid w:val="003255F7"/>
    <w:rsid w:val="00390789"/>
    <w:rsid w:val="00396896"/>
    <w:rsid w:val="003A0613"/>
    <w:rsid w:val="003C3AB6"/>
    <w:rsid w:val="003C7EE7"/>
    <w:rsid w:val="004044A7"/>
    <w:rsid w:val="00417FAD"/>
    <w:rsid w:val="00435073"/>
    <w:rsid w:val="00441AA1"/>
    <w:rsid w:val="00446F44"/>
    <w:rsid w:val="00450040"/>
    <w:rsid w:val="004E0F69"/>
    <w:rsid w:val="00500699"/>
    <w:rsid w:val="005078E5"/>
    <w:rsid w:val="006171EF"/>
    <w:rsid w:val="00630749"/>
    <w:rsid w:val="00645B15"/>
    <w:rsid w:val="0069563D"/>
    <w:rsid w:val="006A074C"/>
    <w:rsid w:val="006A2238"/>
    <w:rsid w:val="006E0CD3"/>
    <w:rsid w:val="006F7FB1"/>
    <w:rsid w:val="00726A1B"/>
    <w:rsid w:val="00751CA4"/>
    <w:rsid w:val="007B7F9F"/>
    <w:rsid w:val="007E71BB"/>
    <w:rsid w:val="00846952"/>
    <w:rsid w:val="00882455"/>
    <w:rsid w:val="00895160"/>
    <w:rsid w:val="008A5E59"/>
    <w:rsid w:val="008A70B4"/>
    <w:rsid w:val="0090030F"/>
    <w:rsid w:val="009008D7"/>
    <w:rsid w:val="00922E4C"/>
    <w:rsid w:val="00932CC3"/>
    <w:rsid w:val="009C7262"/>
    <w:rsid w:val="009E006B"/>
    <w:rsid w:val="00A12527"/>
    <w:rsid w:val="00A17728"/>
    <w:rsid w:val="00A30F4B"/>
    <w:rsid w:val="00A57CEB"/>
    <w:rsid w:val="00A6671C"/>
    <w:rsid w:val="00AA0733"/>
    <w:rsid w:val="00AB4CB9"/>
    <w:rsid w:val="00AD3C29"/>
    <w:rsid w:val="00AE772A"/>
    <w:rsid w:val="00B03065"/>
    <w:rsid w:val="00B0347D"/>
    <w:rsid w:val="00B16CDD"/>
    <w:rsid w:val="00B27854"/>
    <w:rsid w:val="00B31D3B"/>
    <w:rsid w:val="00B342B2"/>
    <w:rsid w:val="00B4575D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E405DA"/>
    <w:rsid w:val="00E47539"/>
    <w:rsid w:val="00E47653"/>
    <w:rsid w:val="00E818AA"/>
    <w:rsid w:val="00EB044C"/>
    <w:rsid w:val="00ED1180"/>
    <w:rsid w:val="00F10479"/>
    <w:rsid w:val="00F15FFB"/>
    <w:rsid w:val="00F47749"/>
    <w:rsid w:val="00F92152"/>
    <w:rsid w:val="00F97D27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A817F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2</cp:revision>
  <cp:lastPrinted>2019-01-31T07:45:00Z</cp:lastPrinted>
  <dcterms:created xsi:type="dcterms:W3CDTF">2023-08-25T11:16:00Z</dcterms:created>
  <dcterms:modified xsi:type="dcterms:W3CDTF">2023-08-25T11:16:00Z</dcterms:modified>
</cp:coreProperties>
</file>