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05537D" w14:textId="5CEE2CD8" w:rsidR="000F36DF" w:rsidRPr="000F36DF" w:rsidRDefault="000F36DF" w:rsidP="000F36DF">
      <w:pPr>
        <w:suppressAutoHyphens/>
        <w:autoSpaceDE w:val="0"/>
        <w:spacing w:after="0" w:line="240" w:lineRule="auto"/>
        <w:ind w:left="7080" w:firstLine="708"/>
        <w:jc w:val="both"/>
        <w:rPr>
          <w:rFonts w:eastAsia="Times New Roman" w:cstheme="minorHAnsi"/>
          <w:b/>
          <w:i/>
          <w:iCs/>
          <w:lang w:eastAsia="ar-SA"/>
        </w:rPr>
      </w:pPr>
      <w:r w:rsidRPr="000F36DF">
        <w:rPr>
          <w:rFonts w:eastAsia="Times New Roman" w:cstheme="minorHAnsi"/>
          <w:b/>
          <w:i/>
          <w:iCs/>
          <w:lang w:eastAsia="ar-SA"/>
        </w:rPr>
        <w:t>Załącznik nr 7</w:t>
      </w:r>
    </w:p>
    <w:p w14:paraId="0760B3DC" w14:textId="77777777" w:rsidR="000F36DF" w:rsidRDefault="000F36DF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72B52D3C" w14:textId="77777777" w:rsidR="00556DB0" w:rsidRPr="000F36DF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 xml:space="preserve">PRZYKŁAD treści zobowiązania do oddania do dyspozycji Wykonawcy niezbędnych zasobów na okres korzystania z nich przy wykonywaniu zamówienia złożone przez podmiot, z zasobów, którego Wykonawca będzie korzystał na zasadach określonych w art. </w:t>
      </w:r>
      <w:r w:rsidR="00DE2635"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 xml:space="preserve">118 </w:t>
      </w: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 xml:space="preserve"> ustawy </w:t>
      </w:r>
      <w:proofErr w:type="spellStart"/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Pzp</w:t>
      </w:r>
      <w:proofErr w:type="spellEnd"/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.</w:t>
      </w:r>
    </w:p>
    <w:p w14:paraId="2B9549BD" w14:textId="77777777" w:rsidR="00556DB0" w:rsidRPr="000F36DF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Zamiast niniejszego Formularza Zobowiązania można przedstawić inne dokumenty określające:</w:t>
      </w:r>
    </w:p>
    <w:p w14:paraId="193AA3B7" w14:textId="77777777" w:rsidR="00C02431" w:rsidRPr="000F36DF" w:rsidRDefault="00556DB0" w:rsidP="00556DB0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zakres dostępnych Wykonawcy zasobów innego podmiotu,</w:t>
      </w:r>
    </w:p>
    <w:p w14:paraId="79A764F7" w14:textId="77777777" w:rsidR="00C02431" w:rsidRPr="000F36DF" w:rsidRDefault="00556DB0" w:rsidP="00556DB0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sposób wykorzystania zasobów innego podmiotu przy wykonywaniu zamówienia publicznego,</w:t>
      </w:r>
    </w:p>
    <w:p w14:paraId="25D94E7E" w14:textId="77777777" w:rsidR="00C02431" w:rsidRPr="000F36DF" w:rsidRDefault="00556DB0" w:rsidP="00C02431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okres udziału innego podmiotu przy wykonywaniu zamówienia publicznego,</w:t>
      </w:r>
    </w:p>
    <w:p w14:paraId="1CA50DDE" w14:textId="77777777" w:rsidR="00556DB0" w:rsidRPr="000F36DF" w:rsidRDefault="00556DB0" w:rsidP="00C02431">
      <w:pPr>
        <w:pStyle w:val="Akapitzlist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czy podmiot, na zdolnościach którego wykonawca polega w odniesieniu do warunków udziału  w postępowaniu dotyczących wykształcenia , kwa</w:t>
      </w:r>
      <w:bookmarkStart w:id="0" w:name="_GoBack"/>
      <w:bookmarkEnd w:id="0"/>
      <w:r w:rsidRPr="000F36DF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lifikacji zawodowych lub doświadczenia, zrealizuje roboty budowlane lub usługi, których wskazane zdolności dotyczą.</w:t>
      </w:r>
    </w:p>
    <w:p w14:paraId="0311CC2D" w14:textId="77777777" w:rsid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5CD29B9C" w14:textId="77777777" w:rsidR="00B834C0" w:rsidRDefault="00B834C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16A89189" w14:textId="77777777" w:rsidR="00C02431" w:rsidRPr="00C02431" w:rsidRDefault="00C02431" w:rsidP="00C02431">
      <w:pPr>
        <w:widowControl w:val="0"/>
        <w:spacing w:after="0" w:line="276" w:lineRule="auto"/>
        <w:jc w:val="both"/>
        <w:rPr>
          <w:rFonts w:ascii="Arial" w:eastAsia="Calibri" w:hAnsi="Arial" w:cs="Arial"/>
          <w:b/>
          <w:snapToGrid w:val="0"/>
          <w:lang w:eastAsia="pl-PL"/>
        </w:rPr>
      </w:pPr>
      <w:r w:rsidRPr="00C02431">
        <w:rPr>
          <w:rFonts w:ascii="Arial" w:eastAsia="Calibri" w:hAnsi="Arial" w:cs="Arial"/>
          <w:b/>
          <w:snapToGrid w:val="0"/>
          <w:lang w:eastAsia="pl-PL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4420"/>
      </w:tblGrid>
      <w:tr w:rsidR="00C02431" w:rsidRPr="00C02431" w14:paraId="0C09B48E" w14:textId="77777777" w:rsidTr="00E163AC">
        <w:trPr>
          <w:trHeight w:val="907"/>
        </w:trPr>
        <w:tc>
          <w:tcPr>
            <w:tcW w:w="4706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BE3E16D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02431">
              <w:rPr>
                <w:rFonts w:ascii="Arial" w:eastAsia="Calibri" w:hAnsi="Arial" w:cs="Arial"/>
                <w:b/>
              </w:rPr>
              <w:t xml:space="preserve">Nazwa: </w:t>
            </w:r>
          </w:p>
        </w:tc>
        <w:tc>
          <w:tcPr>
            <w:tcW w:w="4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DE7A61" w14:textId="3A582DD1" w:rsidR="00C02431" w:rsidRPr="000F36DF" w:rsidRDefault="000F36DF" w:rsidP="00C02431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0F36DF">
              <w:rPr>
                <w:rFonts w:eastAsia="Calibri" w:cstheme="minorHAnsi"/>
                <w:b/>
              </w:rPr>
              <w:t>Gmina Bojadła</w:t>
            </w:r>
          </w:p>
        </w:tc>
      </w:tr>
      <w:tr w:rsidR="00C02431" w:rsidRPr="00C02431" w14:paraId="403B33B9" w14:textId="77777777" w:rsidTr="00E163AC">
        <w:trPr>
          <w:trHeight w:val="484"/>
        </w:trPr>
        <w:tc>
          <w:tcPr>
            <w:tcW w:w="4706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B6072D7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02431">
              <w:rPr>
                <w:rFonts w:ascii="Arial" w:eastAsia="Calibri" w:hAnsi="Arial" w:cs="Arial"/>
                <w:b/>
              </w:rPr>
              <w:t>Tytuł lub krótki opis udzielanego zamówienia:</w:t>
            </w:r>
          </w:p>
        </w:tc>
        <w:tc>
          <w:tcPr>
            <w:tcW w:w="4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229857" w14:textId="6AD6BFD0" w:rsidR="00C02431" w:rsidRPr="000F36DF" w:rsidRDefault="000F36DF" w:rsidP="002D7CDF">
            <w:pPr>
              <w:rPr>
                <w:rFonts w:cstheme="minorHAnsi"/>
                <w:b/>
              </w:rPr>
            </w:pPr>
            <w:r w:rsidRPr="000F36DF">
              <w:rPr>
                <w:rFonts w:cstheme="minorHAnsi"/>
                <w:b/>
              </w:rPr>
              <w:t>Dostawa i montaż dwóch pieców gazowych w budynku Szkoły Podstawowej w Bojadłach</w:t>
            </w:r>
          </w:p>
        </w:tc>
      </w:tr>
      <w:tr w:rsidR="00C02431" w:rsidRPr="00C02431" w14:paraId="5697C06A" w14:textId="77777777" w:rsidTr="00E163AC">
        <w:trPr>
          <w:trHeight w:val="484"/>
        </w:trPr>
        <w:tc>
          <w:tcPr>
            <w:tcW w:w="4706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A3C0C43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C02431">
              <w:rPr>
                <w:rFonts w:ascii="Arial" w:eastAsia="Calibri" w:hAnsi="Arial" w:cs="Arial"/>
                <w:b/>
              </w:rPr>
              <w:t>Numer referencyjny nadany sprawie przez instytucję zamawiającą lub podmiot zamawiający (</w:t>
            </w:r>
            <w:r w:rsidRPr="00C02431">
              <w:rPr>
                <w:rFonts w:ascii="Arial" w:eastAsia="Calibri" w:hAnsi="Arial" w:cs="Arial"/>
                <w:b/>
                <w:i/>
              </w:rPr>
              <w:t>jeżeli dotyczy</w:t>
            </w:r>
            <w:r w:rsidRPr="00C02431">
              <w:rPr>
                <w:rFonts w:ascii="Arial" w:eastAsia="Calibri" w:hAnsi="Arial" w:cs="Arial"/>
                <w:b/>
              </w:rPr>
              <w:t>):</w:t>
            </w:r>
          </w:p>
        </w:tc>
        <w:tc>
          <w:tcPr>
            <w:tcW w:w="4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AF27D4" w14:textId="5914385C" w:rsidR="00C02431" w:rsidRPr="000F36DF" w:rsidRDefault="000F36DF" w:rsidP="003D7DEA">
            <w:pPr>
              <w:spacing w:after="0" w:line="240" w:lineRule="auto"/>
              <w:ind w:left="35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  <w:bCs/>
                <w:lang w:eastAsia="ar-SA"/>
              </w:rPr>
              <w:t>OR.271.9.2023</w:t>
            </w:r>
          </w:p>
        </w:tc>
      </w:tr>
    </w:tbl>
    <w:p w14:paraId="16BD7887" w14:textId="77777777" w:rsidR="00C02431" w:rsidRPr="00C02431" w:rsidRDefault="00C02431" w:rsidP="00C02431">
      <w:pPr>
        <w:widowControl w:val="0"/>
        <w:spacing w:after="0" w:line="240" w:lineRule="auto"/>
        <w:rPr>
          <w:rFonts w:ascii="Arial" w:eastAsia="Calibri" w:hAnsi="Arial" w:cs="Arial"/>
          <w:snapToGrid w:val="0"/>
          <w:lang w:eastAsia="pl-PL"/>
        </w:rPr>
      </w:pPr>
    </w:p>
    <w:p w14:paraId="7DC59A99" w14:textId="77777777" w:rsidR="00C02431" w:rsidRPr="00C02431" w:rsidRDefault="00C02431" w:rsidP="00C02431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lang w:eastAsia="ar-SA"/>
        </w:rPr>
      </w:pPr>
      <w:r>
        <w:rPr>
          <w:rFonts w:ascii="Arial" w:eastAsia="Calibri" w:hAnsi="Arial" w:cs="Arial"/>
          <w:b/>
          <w:lang w:eastAsia="ar-SA"/>
        </w:rPr>
        <w:t>Podmiot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00"/>
      </w:tblGrid>
      <w:tr w:rsidR="00C02431" w:rsidRPr="00C02431" w14:paraId="2BA97A48" w14:textId="77777777" w:rsidTr="00E163AC">
        <w:trPr>
          <w:trHeight w:val="549"/>
        </w:trPr>
        <w:tc>
          <w:tcPr>
            <w:tcW w:w="4678" w:type="dxa"/>
            <w:shd w:val="clear" w:color="auto" w:fill="D9D9D9"/>
            <w:vAlign w:val="center"/>
          </w:tcPr>
          <w:p w14:paraId="20C8CB55" w14:textId="77777777" w:rsidR="00C02431" w:rsidRPr="00C02431" w:rsidRDefault="00C02431" w:rsidP="00C02431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b/>
                <w:lang w:eastAsia="en-GB"/>
              </w:rPr>
            </w:pPr>
            <w:r w:rsidRPr="00C02431">
              <w:rPr>
                <w:rFonts w:ascii="Arial" w:eastAsia="Calibri" w:hAnsi="Arial" w:cs="Arial"/>
                <w:b/>
                <w:lang w:eastAsia="en-GB"/>
              </w:rPr>
              <w:t>Nazwa: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22D3725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lang w:eastAsia="en-GB"/>
              </w:rPr>
            </w:pPr>
            <w:r w:rsidRPr="00C02431">
              <w:rPr>
                <w:rFonts w:ascii="Arial" w:eastAsia="Calibri" w:hAnsi="Arial" w:cs="Arial"/>
                <w:lang w:eastAsia="pl-PL"/>
              </w:rPr>
              <w:t>………………………………………………</w:t>
            </w:r>
          </w:p>
        </w:tc>
      </w:tr>
      <w:tr w:rsidR="00C02431" w:rsidRPr="00C02431" w14:paraId="377D135E" w14:textId="77777777" w:rsidTr="00E163AC">
        <w:trPr>
          <w:trHeight w:val="506"/>
        </w:trPr>
        <w:tc>
          <w:tcPr>
            <w:tcW w:w="4678" w:type="dxa"/>
            <w:shd w:val="clear" w:color="auto" w:fill="D9D9D9"/>
            <w:vAlign w:val="center"/>
          </w:tcPr>
          <w:p w14:paraId="1FC4EEF4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b/>
                <w:lang w:eastAsia="en-GB"/>
              </w:rPr>
            </w:pPr>
            <w:r w:rsidRPr="00C02431">
              <w:rPr>
                <w:rFonts w:ascii="Arial" w:eastAsia="Calibri" w:hAnsi="Arial" w:cs="Arial"/>
                <w:b/>
                <w:lang w:eastAsia="en-GB"/>
              </w:rPr>
              <w:t xml:space="preserve">Adres pocztowy: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610FD577" w14:textId="77777777" w:rsidR="00C02431" w:rsidRPr="00C02431" w:rsidRDefault="00C02431" w:rsidP="00C02431">
            <w:pPr>
              <w:spacing w:after="0" w:line="240" w:lineRule="auto"/>
              <w:rPr>
                <w:rFonts w:ascii="Arial" w:eastAsia="Calibri" w:hAnsi="Arial" w:cs="Arial"/>
                <w:lang w:eastAsia="en-GB"/>
              </w:rPr>
            </w:pPr>
            <w:r w:rsidRPr="00C02431">
              <w:rPr>
                <w:rFonts w:ascii="Arial" w:eastAsia="Calibri" w:hAnsi="Arial" w:cs="Arial"/>
                <w:lang w:eastAsia="pl-PL"/>
              </w:rPr>
              <w:t>………………………………………………</w:t>
            </w:r>
          </w:p>
        </w:tc>
      </w:tr>
    </w:tbl>
    <w:p w14:paraId="545CCE85" w14:textId="77777777" w:rsid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076BA833" w14:textId="77777777" w:rsidR="00C02431" w:rsidRP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482064E0" w14:textId="77777777" w:rsidR="00556DB0" w:rsidRPr="00C02431" w:rsidRDefault="00556DB0" w:rsidP="00556DB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02431">
        <w:rPr>
          <w:rFonts w:ascii="Arial" w:eastAsia="Times New Roman" w:hAnsi="Arial" w:cs="Arial"/>
          <w:b/>
          <w:bCs/>
          <w:lang w:eastAsia="ar-SA"/>
        </w:rPr>
        <w:t>ZOBOWIĄZANIE</w:t>
      </w:r>
      <w:r w:rsidR="00C02431">
        <w:rPr>
          <w:rFonts w:ascii="Arial" w:eastAsia="Times New Roman" w:hAnsi="Arial" w:cs="Arial"/>
          <w:b/>
          <w:bCs/>
          <w:lang w:eastAsia="ar-SA"/>
        </w:rPr>
        <w:t xml:space="preserve"> INNEGO PODMIOTU</w:t>
      </w:r>
    </w:p>
    <w:p w14:paraId="1DCAAFA2" w14:textId="77777777" w:rsidR="00556DB0" w:rsidRPr="00C02431" w:rsidRDefault="00556DB0" w:rsidP="00556DB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02431">
        <w:rPr>
          <w:rFonts w:ascii="Arial" w:eastAsia="Times New Roman" w:hAnsi="Arial" w:cs="Arial"/>
          <w:b/>
          <w:bCs/>
          <w:lang w:eastAsia="ar-SA"/>
        </w:rPr>
        <w:t xml:space="preserve">do oddania do dyspozycji Wykonawcy niezbędnych zasobów </w:t>
      </w:r>
    </w:p>
    <w:p w14:paraId="03C08D8E" w14:textId="77777777" w:rsidR="00556DB0" w:rsidRPr="00C02431" w:rsidRDefault="00556DB0" w:rsidP="00556DB0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02431">
        <w:rPr>
          <w:rFonts w:ascii="Arial" w:eastAsia="Times New Roman" w:hAnsi="Arial" w:cs="Arial"/>
          <w:b/>
          <w:bCs/>
          <w:lang w:eastAsia="ar-SA"/>
        </w:rPr>
        <w:t>na potrzeby realizacji zamówienia</w:t>
      </w:r>
    </w:p>
    <w:p w14:paraId="0D0340CE" w14:textId="77777777" w:rsidR="00556DB0" w:rsidRDefault="00C02431" w:rsidP="00C02431">
      <w:pPr>
        <w:tabs>
          <w:tab w:val="left" w:pos="654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C02431">
        <w:rPr>
          <w:rFonts w:ascii="Arial" w:eastAsia="Times New Roman" w:hAnsi="Arial" w:cs="Arial"/>
          <w:b/>
          <w:bCs/>
          <w:lang w:eastAsia="ar-SA"/>
        </w:rPr>
        <w:tab/>
      </w:r>
    </w:p>
    <w:p w14:paraId="50D9C580" w14:textId="77777777" w:rsidR="00C02431" w:rsidRPr="00C02431" w:rsidRDefault="00C02431" w:rsidP="00C02431">
      <w:pPr>
        <w:tabs>
          <w:tab w:val="left" w:pos="654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4D7A8ED9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C02431">
        <w:rPr>
          <w:rFonts w:ascii="Arial" w:eastAsia="Times New Roman" w:hAnsi="Arial" w:cs="Arial"/>
          <w:bCs/>
          <w:lang w:eastAsia="ar-SA"/>
        </w:rPr>
        <w:t>W imieniu</w:t>
      </w:r>
      <w:r w:rsidRPr="00C02431">
        <w:rPr>
          <w:rFonts w:ascii="Arial" w:eastAsia="Times New Roman" w:hAnsi="Arial" w:cs="Arial"/>
          <w:b/>
          <w:bCs/>
          <w:lang w:eastAsia="ar-SA"/>
        </w:rPr>
        <w:t xml:space="preserve"> ............................................................................................................</w:t>
      </w:r>
      <w:r w:rsidR="00C02431">
        <w:rPr>
          <w:rFonts w:ascii="Arial" w:eastAsia="Times New Roman" w:hAnsi="Arial" w:cs="Arial"/>
          <w:b/>
          <w:bCs/>
          <w:lang w:eastAsia="ar-SA"/>
        </w:rPr>
        <w:t>..........................</w:t>
      </w:r>
    </w:p>
    <w:p w14:paraId="71C70261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02431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(wpisać nazwę i adres podmiotu na zasobach którego polega Wykonawca)</w:t>
      </w:r>
    </w:p>
    <w:p w14:paraId="7AB3447D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4A5755FD" w14:textId="77777777" w:rsid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38A9804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zobowiązuję się do oddania swoich zasobów:</w:t>
      </w:r>
    </w:p>
    <w:p w14:paraId="46F68168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</w:t>
      </w:r>
      <w:r w:rsidR="00C02431">
        <w:rPr>
          <w:rFonts w:ascii="Arial" w:eastAsia="Times New Roman" w:hAnsi="Arial" w:cs="Arial"/>
          <w:lang w:eastAsia="ar-SA"/>
        </w:rPr>
        <w:t>.............................</w:t>
      </w:r>
    </w:p>
    <w:p w14:paraId="79CF5635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</w:t>
      </w:r>
      <w:r w:rsidR="00C02431">
        <w:rPr>
          <w:rFonts w:ascii="Arial" w:eastAsia="Times New Roman" w:hAnsi="Arial" w:cs="Arial"/>
          <w:lang w:eastAsia="ar-SA"/>
        </w:rPr>
        <w:t>..............................</w:t>
      </w:r>
    </w:p>
    <w:p w14:paraId="222B30E2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C02431">
        <w:rPr>
          <w:rFonts w:ascii="Arial" w:eastAsia="Times New Roman" w:hAnsi="Arial" w:cs="Arial"/>
          <w:i/>
          <w:sz w:val="20"/>
          <w:szCs w:val="20"/>
          <w:lang w:eastAsia="ar-SA"/>
        </w:rPr>
        <w:t>(określenie zasobu)</w:t>
      </w:r>
    </w:p>
    <w:p w14:paraId="6DFF0ADE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C50CC66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do dyspozycji Wykonawcy</w:t>
      </w:r>
    </w:p>
    <w:p w14:paraId="72BE58AB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ar-SA"/>
        </w:rPr>
        <w:t>.............................</w:t>
      </w:r>
    </w:p>
    <w:p w14:paraId="0B5C7C74" w14:textId="77777777" w:rsidR="00556DB0" w:rsidRP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ar-SA"/>
        </w:rPr>
        <w:t>..............................</w:t>
      </w:r>
    </w:p>
    <w:p w14:paraId="761F2A01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C02431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(nazwa i adres Wykonawcy, któremu udostępniane są zasoby)</w:t>
      </w:r>
    </w:p>
    <w:p w14:paraId="249B6D96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14:paraId="79C7EBD4" w14:textId="77777777" w:rsid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14:paraId="3F9DC1F2" w14:textId="6702AEDB" w:rsidR="00BE5E00" w:rsidRDefault="00556DB0" w:rsidP="000F36DF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C02431">
        <w:rPr>
          <w:rFonts w:ascii="Arial" w:eastAsia="Times New Roman" w:hAnsi="Arial" w:cs="Arial"/>
          <w:iCs/>
          <w:lang w:eastAsia="ar-SA"/>
        </w:rPr>
        <w:t>przy wykonaniu zamówienia pod nazwą:</w:t>
      </w:r>
      <w:bookmarkStart w:id="1" w:name="_Hlk5792651"/>
    </w:p>
    <w:p w14:paraId="3D88F549" w14:textId="77777777" w:rsidR="000F36DF" w:rsidRPr="000F36DF" w:rsidRDefault="000F36DF" w:rsidP="000F36DF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bookmarkEnd w:id="1"/>
    <w:p w14:paraId="40A6FCF4" w14:textId="4F425C9C" w:rsidR="00556DB0" w:rsidRPr="00C02431" w:rsidRDefault="000F36DF" w:rsidP="00C02431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  <w:r w:rsidRPr="000F36DF">
        <w:rPr>
          <w:rFonts w:cstheme="minorHAnsi"/>
          <w:b/>
        </w:rPr>
        <w:t>Dostawa i montaż dwóch pieców gazowych w budynku Szkoły Podstawowej w Bojadłach</w:t>
      </w:r>
    </w:p>
    <w:p w14:paraId="3FE7A2EA" w14:textId="77777777" w:rsidR="000F36DF" w:rsidRDefault="000F36DF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142FEA5" w14:textId="7183B5AB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 xml:space="preserve">Nr ref: </w:t>
      </w:r>
      <w:r w:rsidR="000F36DF">
        <w:rPr>
          <w:rFonts w:ascii="Arial" w:eastAsia="Times New Roman" w:hAnsi="Arial" w:cs="Arial"/>
          <w:b/>
          <w:bCs/>
          <w:lang w:eastAsia="ar-SA"/>
        </w:rPr>
        <w:t>OR.271.9.2023</w:t>
      </w:r>
    </w:p>
    <w:p w14:paraId="622FF042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14:paraId="64DD6691" w14:textId="77777777" w:rsidR="000F36DF" w:rsidRDefault="000F36DF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420F887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lastRenderedPageBreak/>
        <w:t>Oświadczam, iż:</w:t>
      </w:r>
    </w:p>
    <w:p w14:paraId="5FEB4A1A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086B956" w14:textId="77777777" w:rsidR="00556DB0" w:rsidRPr="00C02431" w:rsidRDefault="00556DB0" w:rsidP="00C0243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udostępniam Wykonawcy ww. zasoby w zakresie (należy podać informacje umożliwiające ocenę spełnienia warunków przez udostępniane zasoby) :</w:t>
      </w:r>
    </w:p>
    <w:p w14:paraId="2B80F5AE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0D5DDB19" w14:textId="77777777" w:rsidR="00556DB0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64AAFB1D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E7067BF" w14:textId="77777777" w:rsidR="00556DB0" w:rsidRPr="00C02431" w:rsidRDefault="00556DB0" w:rsidP="00C0243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sposób wykorzystania udostępnionych przeze mnie zasobów przy wykonywaniu</w:t>
      </w:r>
      <w:r w:rsidR="001A07D9">
        <w:rPr>
          <w:rFonts w:ascii="Arial" w:eastAsia="Times New Roman" w:hAnsi="Arial" w:cs="Arial"/>
          <w:lang w:eastAsia="ar-SA"/>
        </w:rPr>
        <w:t xml:space="preserve"> </w:t>
      </w:r>
      <w:r w:rsidRPr="00C02431">
        <w:rPr>
          <w:rFonts w:ascii="Arial" w:eastAsia="Times New Roman" w:hAnsi="Arial" w:cs="Arial"/>
          <w:lang w:eastAsia="ar-SA"/>
        </w:rPr>
        <w:t>zamówienia publicznego będzie następujący:</w:t>
      </w:r>
    </w:p>
    <w:p w14:paraId="0948C68F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47F609F4" w14:textId="77777777" w:rsidR="00556DB0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44E8C3B6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0A8F070" w14:textId="77777777" w:rsidR="00556DB0" w:rsidRPr="00C02431" w:rsidRDefault="00556DB0" w:rsidP="00C0243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okres mojego udziału przy wykonywaniu zamówienia publicznego będzie następujący:</w:t>
      </w:r>
    </w:p>
    <w:p w14:paraId="5C1CD1ED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58AE57C0" w14:textId="77777777" w:rsidR="00556DB0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336934BF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6194E9D" w14:textId="77777777" w:rsidR="00556DB0" w:rsidRPr="00C02431" w:rsidRDefault="00556DB0" w:rsidP="00C0243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 xml:space="preserve">będę realizował nw. </w:t>
      </w:r>
      <w:r w:rsidR="00463F89">
        <w:rPr>
          <w:rFonts w:ascii="Arial" w:eastAsia="Times New Roman" w:hAnsi="Arial" w:cs="Arial"/>
          <w:lang w:eastAsia="ar-SA"/>
        </w:rPr>
        <w:t>roboty</w:t>
      </w:r>
      <w:r w:rsidRPr="00C02431">
        <w:rPr>
          <w:rFonts w:ascii="Arial" w:eastAsia="Times New Roman" w:hAnsi="Arial" w:cs="Arial"/>
          <w:lang w:eastAsia="ar-SA"/>
        </w:rPr>
        <w:t>, których dotyczą udostępniane zasoby, odnoszące się do warunków udziału w postępowaniu  na których polega Wykonawca:</w:t>
      </w:r>
    </w:p>
    <w:p w14:paraId="73E9C4F5" w14:textId="77777777" w:rsidR="00C02431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6A35E8BB" w14:textId="77777777" w:rsidR="00556DB0" w:rsidRPr="00C02431" w:rsidRDefault="00C02431" w:rsidP="00C0243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.........................................................................................................................................................</w:t>
      </w:r>
    </w:p>
    <w:p w14:paraId="312E4658" w14:textId="77777777" w:rsidR="00556DB0" w:rsidRPr="00C02431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74D73D6" w14:textId="77777777" w:rsidR="00556DB0" w:rsidRDefault="00556DB0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161B8B9" w14:textId="77777777" w:rsid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CF88533" w14:textId="77777777" w:rsidR="00C02431" w:rsidRPr="00C02431" w:rsidRDefault="00C02431" w:rsidP="00556DB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51AAFE5" w14:textId="77777777" w:rsidR="00C02431" w:rsidRDefault="00C02431" w:rsidP="00556DB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7BDAD122" w14:textId="77777777" w:rsidR="00C02431" w:rsidRPr="00C02431" w:rsidRDefault="00C02431" w:rsidP="00C02431">
      <w:pPr>
        <w:suppressAutoHyphens/>
        <w:spacing w:after="0" w:line="360" w:lineRule="auto"/>
        <w:ind w:right="-426"/>
        <w:jc w:val="both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…………….…….</w:t>
      </w:r>
      <w:r w:rsidRPr="00C02431">
        <w:rPr>
          <w:rFonts w:ascii="Arial" w:eastAsia="Times New Roman" w:hAnsi="Arial" w:cs="Arial"/>
          <w:i/>
          <w:iCs/>
          <w:lang w:eastAsia="ar-SA"/>
        </w:rPr>
        <w:t xml:space="preserve">, </w:t>
      </w:r>
      <w:r w:rsidRPr="00C02431">
        <w:rPr>
          <w:rFonts w:ascii="Arial" w:eastAsia="Times New Roman" w:hAnsi="Arial" w:cs="Arial"/>
          <w:lang w:eastAsia="ar-SA"/>
        </w:rPr>
        <w:t xml:space="preserve">dnia ………….…… r. </w:t>
      </w:r>
    </w:p>
    <w:p w14:paraId="1496099A" w14:textId="77777777" w:rsidR="00C02431" w:rsidRPr="00C02431" w:rsidRDefault="00C02431" w:rsidP="00C02431">
      <w:pPr>
        <w:suppressAutoHyphens/>
        <w:spacing w:after="0" w:line="360" w:lineRule="auto"/>
        <w:ind w:left="1134" w:right="-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02431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(miejscowość i data)</w:t>
      </w:r>
    </w:p>
    <w:p w14:paraId="5AFB2359" w14:textId="77777777" w:rsidR="00C02431" w:rsidRPr="00C02431" w:rsidRDefault="00C02431" w:rsidP="00C02431">
      <w:pPr>
        <w:suppressAutoHyphens/>
        <w:spacing w:after="0" w:line="360" w:lineRule="auto"/>
        <w:ind w:left="5670" w:right="-426"/>
        <w:rPr>
          <w:rFonts w:ascii="Arial" w:eastAsia="Times New Roman" w:hAnsi="Arial" w:cs="Arial"/>
          <w:lang w:eastAsia="ar-SA"/>
        </w:rPr>
      </w:pPr>
      <w:r w:rsidRPr="00C02431">
        <w:rPr>
          <w:rFonts w:ascii="Arial" w:eastAsia="Times New Roman" w:hAnsi="Arial" w:cs="Arial"/>
          <w:lang w:eastAsia="ar-SA"/>
        </w:rPr>
        <w:t>……………………………………………</w:t>
      </w:r>
    </w:p>
    <w:p w14:paraId="6F87F554" w14:textId="77777777" w:rsidR="00C02431" w:rsidRPr="00C02431" w:rsidRDefault="00C02431" w:rsidP="00C02431">
      <w:pPr>
        <w:spacing w:after="0" w:line="240" w:lineRule="auto"/>
        <w:ind w:left="595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02431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(podpis osoby upoważnionej </w:t>
      </w: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</w:r>
      <w:r w:rsidRPr="00C02431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do reprezentowania podmiotu)</w:t>
      </w:r>
    </w:p>
    <w:p w14:paraId="4DDB9C37" w14:textId="77777777" w:rsidR="00C02431" w:rsidRDefault="00C02431" w:rsidP="00556DB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7D04B7D4" w14:textId="77777777" w:rsidR="00C02431" w:rsidRDefault="00C02431" w:rsidP="00556DB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390D35A7" w14:textId="77777777" w:rsidR="00C02431" w:rsidRDefault="00C02431" w:rsidP="00556DB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p w14:paraId="4AD02866" w14:textId="77777777" w:rsidR="00993CCF" w:rsidRPr="00C02431" w:rsidRDefault="00993CCF" w:rsidP="00556DB0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lang w:eastAsia="ar-SA"/>
        </w:rPr>
      </w:pPr>
    </w:p>
    <w:sectPr w:rsidR="00993CCF" w:rsidRPr="00C02431" w:rsidSect="004B489F">
      <w:headerReference w:type="default" r:id="rId7"/>
      <w:footerReference w:type="default" r:id="rId8"/>
      <w:pgSz w:w="11906" w:h="16838"/>
      <w:pgMar w:top="1110" w:right="1417" w:bottom="1276" w:left="1134" w:header="567" w:footer="39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87A5B" w14:textId="77777777" w:rsidR="00CF130E" w:rsidRDefault="00CF130E" w:rsidP="00556DB0">
      <w:pPr>
        <w:spacing w:after="0" w:line="240" w:lineRule="auto"/>
      </w:pPr>
      <w:r>
        <w:separator/>
      </w:r>
    </w:p>
  </w:endnote>
  <w:endnote w:type="continuationSeparator" w:id="0">
    <w:p w14:paraId="3A5E2976" w14:textId="77777777" w:rsidR="00CF130E" w:rsidRDefault="00CF130E" w:rsidP="005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4F024" w14:textId="2EA9EF70" w:rsidR="00CC7805" w:rsidRDefault="00EB0798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0A5C8B" wp14:editId="0B3FEE69">
              <wp:simplePos x="0" y="0"/>
              <wp:positionH relativeFrom="page">
                <wp:posOffset>6494145</wp:posOffset>
              </wp:positionH>
              <wp:positionV relativeFrom="paragraph">
                <wp:posOffset>635</wp:posOffset>
              </wp:positionV>
              <wp:extent cx="259715" cy="18859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" cy="1885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C8D3070" w14:textId="77777777" w:rsidR="00CC7805" w:rsidRDefault="00AF721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4371D1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F36DF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A5C8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1.35pt;margin-top:.05pt;width:20.45pt;height:14.8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RzCgIAAAAEAAAOAAAAZHJzL2Uyb0RvYy54bWysU8Fu2zAMvQ/YPwi6L04CZGuNOEWXIsOA&#10;bivQ7gNkWbaFyqJGKbGzrx8lJVmw3YbpIFAS+Ug+Pq3vpsGwg0KvwVZ8MZtzpqyERtuu4t9fdu9u&#10;OPNB2EYYsKriR+X53ebtm/XoSrWEHkyjkBGI9eXoKt6H4Mqi8LJXg/AzcMrSYws4iEBH7IoGxUjo&#10;gymW8/n7YgRsHIJU3tPtQ37km4TftkqGb23rVWCm4lRbSDumvY57sVmLskPhei1PZYh/qGIQ2lLS&#10;C9SDCILtUf8FNWiJ4KENMwlDAW2rpUo9UDeL+R/dPPfCqdQLkePdhSb//2Dl18MTMt3Q7DizYqAR&#10;PYFRLKhXH2BUbBEpGp0vyfPZkW+YPsIU3WO73j2CfPXMwrYXtlP3iDD2SjRUYoosrkIzjo8g9fgF&#10;Gsol9gES0NTiEAGJEUboNKrjZTxqCkzS5XJ1+2Gx4kzS0+LmZnW7irUVojwHO/Thk4KBRaPiSNNP&#10;4OLw6EN2Pbuk4sHoZqeNSQfs6q1BdhCklF1aOda4XuTbpBZK57NrSu2vMYyNSBYiZk4XbxIFsevc&#10;f5jq6URpDc2RyEDIsqRvREYP+JOzkSRZcf9jL1BxZj5bIjTq92zg2ajPhrCSQiseOMvmNmSd7x3q&#10;rifkPDIL90R6qxMhcTq5ilOdJLPU1+lLRB1fn5PX74+7+QUAAP//AwBQSwMEFAAGAAgAAAAhAOwa&#10;r37bAAAACQEAAA8AAABkcnMvZG93bnJldi54bWxMj8FOwzAQRO9I/IO1SNyojSulaYhTQRFcEQGp&#10;VzfexlHidRS7bfh7nBMcR280+7bczW5gF5xC50nB40oAQ2q86ahV8P319pADC1GT0YMnVPCDAXbV&#10;7U2pC+Ov9ImXOrYsjVAotAIb41hwHhqLToeVH5ESO/nJ6Zji1HIz6WsadwOXQmTc6Y7SBatH3Fts&#10;+vrsFKw/5OYQ3uvX/XjAbZ+Hl/5EVqn7u/n5CVjEOf6VYdFP6lAlp6M/kwlsSFlIuUndhbCFi2yd&#10;ATsqkNsceFXy/x9UvwAAAP//AwBQSwECLQAUAAYACAAAACEAtoM4kv4AAADhAQAAEwAAAAAAAAAA&#10;AAAAAAAAAAAAW0NvbnRlbnRfVHlwZXNdLnhtbFBLAQItABQABgAIAAAAIQA4/SH/1gAAAJQBAAAL&#10;AAAAAAAAAAAAAAAAAC8BAABfcmVscy8ucmVsc1BLAQItABQABgAIAAAAIQDlnSRzCgIAAAAEAAAO&#10;AAAAAAAAAAAAAAAAAC4CAABkcnMvZTJvRG9jLnhtbFBLAQItABQABgAIAAAAIQDsGq9+2wAAAAkB&#10;AAAPAAAAAAAAAAAAAAAAAGQEAABkcnMvZG93bnJldi54bWxQSwUGAAAAAAQABADzAAAAbAUAAAAA&#10;" stroked="f">
              <v:fill opacity="0"/>
              <v:textbox inset="0,0,0,0">
                <w:txbxContent>
                  <w:p w14:paraId="4C8D3070" w14:textId="77777777" w:rsidR="00CC7805" w:rsidRDefault="00AF721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4371D1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F36DF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F7DF8" w14:textId="77777777" w:rsidR="00CF130E" w:rsidRDefault="00CF130E" w:rsidP="00556DB0">
      <w:pPr>
        <w:spacing w:after="0" w:line="240" w:lineRule="auto"/>
      </w:pPr>
      <w:r>
        <w:separator/>
      </w:r>
    </w:p>
  </w:footnote>
  <w:footnote w:type="continuationSeparator" w:id="0">
    <w:p w14:paraId="0BE61A9F" w14:textId="77777777" w:rsidR="00CF130E" w:rsidRDefault="00CF130E" w:rsidP="0055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FFD4C" w14:textId="2E09F7BE" w:rsidR="00CC7805" w:rsidRPr="000F36DF" w:rsidRDefault="000F36DF" w:rsidP="000F36DF">
    <w:pPr>
      <w:pStyle w:val="Nagwek"/>
      <w:jc w:val="center"/>
      <w:rPr>
        <w:rFonts w:ascii="Arial" w:hAnsi="Arial" w:cs="Arial"/>
        <w:sz w:val="18"/>
        <w:szCs w:val="18"/>
      </w:rPr>
    </w:pPr>
    <w:r w:rsidRPr="000F36DF">
      <w:rPr>
        <w:rFonts w:asciiTheme="minorHAnsi" w:hAnsiTheme="minorHAnsi" w:cstheme="minorHAnsi"/>
        <w:b/>
        <w:sz w:val="18"/>
        <w:szCs w:val="18"/>
      </w:rPr>
      <w:t>Dostawa i montaż dwóch pieców gazowych w budynku Szkoły Podstawowej w Bojadłach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A71E7"/>
    <w:multiLevelType w:val="hybridMultilevel"/>
    <w:tmpl w:val="FF760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27477"/>
    <w:multiLevelType w:val="hybridMultilevel"/>
    <w:tmpl w:val="8E54B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DB0"/>
    <w:rsid w:val="00014E08"/>
    <w:rsid w:val="000666E3"/>
    <w:rsid w:val="000F36DF"/>
    <w:rsid w:val="001A07D9"/>
    <w:rsid w:val="0022623A"/>
    <w:rsid w:val="00240BB3"/>
    <w:rsid w:val="002665B6"/>
    <w:rsid w:val="002D6B39"/>
    <w:rsid w:val="002D7CDF"/>
    <w:rsid w:val="003317A7"/>
    <w:rsid w:val="00356847"/>
    <w:rsid w:val="003D7DEA"/>
    <w:rsid w:val="00417301"/>
    <w:rsid w:val="00431B7B"/>
    <w:rsid w:val="004371D1"/>
    <w:rsid w:val="00463F89"/>
    <w:rsid w:val="0047075B"/>
    <w:rsid w:val="004A6459"/>
    <w:rsid w:val="004B489F"/>
    <w:rsid w:val="00556DB0"/>
    <w:rsid w:val="005C3927"/>
    <w:rsid w:val="00695FF3"/>
    <w:rsid w:val="006A416D"/>
    <w:rsid w:val="006A5172"/>
    <w:rsid w:val="00795F86"/>
    <w:rsid w:val="007C4617"/>
    <w:rsid w:val="007E7669"/>
    <w:rsid w:val="0085674F"/>
    <w:rsid w:val="008B147A"/>
    <w:rsid w:val="008D3963"/>
    <w:rsid w:val="008F5024"/>
    <w:rsid w:val="00930AAB"/>
    <w:rsid w:val="00943925"/>
    <w:rsid w:val="009925A8"/>
    <w:rsid w:val="00993CCF"/>
    <w:rsid w:val="009C2538"/>
    <w:rsid w:val="009C56D6"/>
    <w:rsid w:val="009D0854"/>
    <w:rsid w:val="00A73725"/>
    <w:rsid w:val="00AA0736"/>
    <w:rsid w:val="00AB4034"/>
    <w:rsid w:val="00AF7219"/>
    <w:rsid w:val="00B0093F"/>
    <w:rsid w:val="00B834C0"/>
    <w:rsid w:val="00BE5E00"/>
    <w:rsid w:val="00C02431"/>
    <w:rsid w:val="00C27C4B"/>
    <w:rsid w:val="00C6273B"/>
    <w:rsid w:val="00CF130E"/>
    <w:rsid w:val="00D31D55"/>
    <w:rsid w:val="00DD5D8F"/>
    <w:rsid w:val="00DE2635"/>
    <w:rsid w:val="00DE455A"/>
    <w:rsid w:val="00E66C69"/>
    <w:rsid w:val="00EB0798"/>
    <w:rsid w:val="00EF218D"/>
    <w:rsid w:val="00F42A38"/>
    <w:rsid w:val="00F52D42"/>
    <w:rsid w:val="00F6032B"/>
    <w:rsid w:val="00FE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0372C"/>
  <w15:docId w15:val="{B6DF59B5-4722-4F2F-811B-D7028E19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7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56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DB0"/>
  </w:style>
  <w:style w:type="character" w:styleId="Numerstrony">
    <w:name w:val="page number"/>
    <w:basedOn w:val="Domylnaczcionkaakapitu"/>
    <w:rsid w:val="00556DB0"/>
  </w:style>
  <w:style w:type="paragraph" w:styleId="Nagwek">
    <w:name w:val="header"/>
    <w:aliases w:val="Nagłówek strony"/>
    <w:basedOn w:val="Normalny"/>
    <w:link w:val="NagwekZnak"/>
    <w:rsid w:val="00556D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556D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02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</dc:creator>
  <cp:keywords/>
  <dc:description/>
  <cp:lastModifiedBy>Sebastian Nowak</cp:lastModifiedBy>
  <cp:revision>2</cp:revision>
  <cp:lastPrinted>2019-06-04T11:02:00Z</cp:lastPrinted>
  <dcterms:created xsi:type="dcterms:W3CDTF">2023-08-07T09:04:00Z</dcterms:created>
  <dcterms:modified xsi:type="dcterms:W3CDTF">2023-08-07T09:04:00Z</dcterms:modified>
</cp:coreProperties>
</file>