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D89" w:rsidRDefault="00526D89" w:rsidP="007D6356">
      <w:pPr>
        <w:rPr>
          <w:szCs w:val="20"/>
        </w:rPr>
      </w:pPr>
    </w:p>
    <w:tbl>
      <w:tblPr>
        <w:tblStyle w:val="Tabela-Siatka"/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51"/>
        <w:gridCol w:w="2468"/>
        <w:gridCol w:w="1926"/>
        <w:gridCol w:w="1276"/>
        <w:gridCol w:w="1667"/>
      </w:tblGrid>
      <w:tr w:rsidR="007D6356" w:rsidTr="00BF548B">
        <w:trPr>
          <w:trHeight w:val="1270"/>
        </w:trPr>
        <w:tc>
          <w:tcPr>
            <w:tcW w:w="9288" w:type="dxa"/>
            <w:gridSpan w:val="5"/>
          </w:tcPr>
          <w:p w:rsidR="007D6356" w:rsidRPr="006D1000" w:rsidRDefault="007D6356" w:rsidP="00BF548B">
            <w:pPr>
              <w:tabs>
                <w:tab w:val="left" w:pos="3899"/>
              </w:tabs>
              <w:rPr>
                <w:rFonts w:ascii="Times New Roman" w:hAnsi="Times New Roman" w:cs="Times New Roman"/>
              </w:rPr>
            </w:pPr>
            <w:r w:rsidRPr="006D1000">
              <w:rPr>
                <w:rFonts w:ascii="Times New Roman" w:hAnsi="Times New Roman" w:cs="Times New Roman"/>
                <w:b/>
                <w:sz w:val="32"/>
              </w:rPr>
              <w:t xml:space="preserve">                              </w:t>
            </w:r>
            <w:r w:rsidRPr="006D1000">
              <w:rPr>
                <w:rFonts w:ascii="Times New Roman" w:hAnsi="Times New Roman" w:cs="Times New Roman"/>
              </w:rPr>
              <w:t xml:space="preserve">      </w:t>
            </w:r>
            <w:r w:rsidRPr="006D1000">
              <w:rPr>
                <w:rFonts w:ascii="Times New Roman" w:hAnsi="Times New Roman" w:cs="Times New Roman"/>
                <w:b/>
                <w:sz w:val="32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           </w:t>
            </w:r>
          </w:p>
          <w:p w:rsidR="000F37CF" w:rsidRDefault="000F37CF" w:rsidP="000F37C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6D100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PROJEKT </w:t>
            </w:r>
            <w:r w:rsidR="009E253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BUDOWLANY</w:t>
            </w:r>
          </w:p>
          <w:p w:rsidR="007D6356" w:rsidRPr="00A5293F" w:rsidRDefault="009E2530" w:rsidP="000F37C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6D1000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="007D6356" w:rsidRPr="006D1000">
              <w:rPr>
                <w:rFonts w:ascii="Times New Roman" w:hAnsi="Times New Roman" w:cs="Times New Roman"/>
                <w:b/>
                <w:vertAlign w:val="superscript"/>
              </w:rPr>
              <w:t xml:space="preserve">(STRONA TYTUŁOWA) </w:t>
            </w:r>
          </w:p>
        </w:tc>
      </w:tr>
      <w:tr w:rsidR="007D6356" w:rsidTr="00BF548B">
        <w:trPr>
          <w:trHeight w:val="1396"/>
        </w:trPr>
        <w:tc>
          <w:tcPr>
            <w:tcW w:w="1951" w:type="dxa"/>
            <w:vAlign w:val="center"/>
          </w:tcPr>
          <w:p w:rsidR="007D6356" w:rsidRDefault="007D6356" w:rsidP="00BF548B">
            <w:pPr>
              <w:widowControl w:val="0"/>
              <w:tabs>
                <w:tab w:val="left" w:pos="1843"/>
              </w:tabs>
              <w:suppressAutoHyphens/>
              <w:ind w:left="108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32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In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westycja</w:t>
            </w:r>
          </w:p>
        </w:tc>
        <w:tc>
          <w:tcPr>
            <w:tcW w:w="7337" w:type="dxa"/>
            <w:gridSpan w:val="4"/>
            <w:vAlign w:val="center"/>
          </w:tcPr>
          <w:p w:rsidR="007D6356" w:rsidRDefault="001079B9" w:rsidP="001079B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32"/>
                <w:lang w:eastAsia="ar-SA"/>
              </w:rPr>
            </w:pPr>
            <w:r w:rsidRPr="001079B9">
              <w:rPr>
                <w:rFonts w:ascii="Times New Roman" w:eastAsia="Times New Roman" w:hAnsi="Times New Roman" w:cs="Times New Roman"/>
                <w:b/>
                <w:bCs/>
                <w:snapToGrid w:val="0"/>
                <w:sz w:val="32"/>
                <w:szCs w:val="32"/>
                <w:lang w:eastAsia="ar-SA"/>
              </w:rPr>
              <w:t>Przebudowa systemu przeciwpożarowego w budynku Domu Pomocy Społecznej</w:t>
            </w: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32"/>
                <w:szCs w:val="32"/>
                <w:lang w:eastAsia="ar-SA"/>
              </w:rPr>
              <w:t xml:space="preserve"> </w:t>
            </w:r>
            <w:r w:rsidRPr="001079B9">
              <w:rPr>
                <w:rFonts w:ascii="Times New Roman" w:eastAsia="Times New Roman" w:hAnsi="Times New Roman" w:cs="Times New Roman"/>
                <w:b/>
                <w:bCs/>
                <w:snapToGrid w:val="0"/>
                <w:sz w:val="32"/>
                <w:szCs w:val="32"/>
                <w:lang w:eastAsia="ar-SA"/>
              </w:rPr>
              <w:t xml:space="preserve">w Radomiu przy ul. Zofii Holszańskiej 13 na działce </w:t>
            </w: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32"/>
                <w:szCs w:val="32"/>
                <w:lang w:eastAsia="ar-SA"/>
              </w:rPr>
              <w:br/>
            </w:r>
            <w:r w:rsidRPr="001079B9">
              <w:rPr>
                <w:rFonts w:ascii="Times New Roman" w:eastAsia="Times New Roman" w:hAnsi="Times New Roman" w:cs="Times New Roman"/>
                <w:b/>
                <w:bCs/>
                <w:snapToGrid w:val="0"/>
                <w:sz w:val="32"/>
                <w:szCs w:val="32"/>
                <w:lang w:eastAsia="ar-SA"/>
              </w:rPr>
              <w:t>nr ewid. 147/8, obr. 0020</w:t>
            </w:r>
          </w:p>
        </w:tc>
      </w:tr>
      <w:tr w:rsidR="007D6356" w:rsidTr="00BF548B">
        <w:trPr>
          <w:trHeight w:val="1396"/>
        </w:trPr>
        <w:tc>
          <w:tcPr>
            <w:tcW w:w="1951" w:type="dxa"/>
            <w:vAlign w:val="center"/>
          </w:tcPr>
          <w:p w:rsidR="007D6356" w:rsidRDefault="007D6356" w:rsidP="00BF548B">
            <w:pPr>
              <w:widowControl w:val="0"/>
              <w:tabs>
                <w:tab w:val="left" w:pos="1843"/>
              </w:tabs>
              <w:suppressAutoHyphens/>
              <w:ind w:left="108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3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Nazwa projektu</w:t>
            </w:r>
          </w:p>
        </w:tc>
        <w:tc>
          <w:tcPr>
            <w:tcW w:w="7337" w:type="dxa"/>
            <w:gridSpan w:val="4"/>
            <w:vAlign w:val="center"/>
          </w:tcPr>
          <w:p w:rsidR="007D6356" w:rsidRDefault="007D6356" w:rsidP="00BF548B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3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32"/>
                <w:lang w:eastAsia="ar-SA"/>
              </w:rPr>
              <w:t>Instalacje Elektryczne</w:t>
            </w:r>
          </w:p>
        </w:tc>
      </w:tr>
      <w:tr w:rsidR="007D6356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1310"/>
        </w:trPr>
        <w:tc>
          <w:tcPr>
            <w:tcW w:w="1951" w:type="dxa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Inwestor</w:t>
            </w:r>
          </w:p>
        </w:tc>
        <w:tc>
          <w:tcPr>
            <w:tcW w:w="7337" w:type="dxa"/>
            <w:gridSpan w:val="4"/>
            <w:vAlign w:val="center"/>
          </w:tcPr>
          <w:p w:rsidR="001079B9" w:rsidRPr="001079B9" w:rsidRDefault="001079B9" w:rsidP="001079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 xml:space="preserve">Dom Pomocy Społecznej </w:t>
            </w:r>
          </w:p>
          <w:p w:rsidR="001079B9" w:rsidRPr="001079B9" w:rsidRDefault="001079B9" w:rsidP="001079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>ul. Zofii Holszańskiej 13</w:t>
            </w:r>
          </w:p>
          <w:p w:rsidR="007D6356" w:rsidRPr="00526D89" w:rsidRDefault="001079B9" w:rsidP="001079B9">
            <w:pPr>
              <w:shd w:val="clear" w:color="auto" w:fill="FFFFFF"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>26-600 Radom</w:t>
            </w:r>
          </w:p>
        </w:tc>
      </w:tr>
      <w:tr w:rsidR="007D6356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654"/>
        </w:trPr>
        <w:tc>
          <w:tcPr>
            <w:tcW w:w="1951" w:type="dxa"/>
            <w:vMerge w:val="restart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Obiekt:</w:t>
            </w:r>
          </w:p>
        </w:tc>
        <w:tc>
          <w:tcPr>
            <w:tcW w:w="7337" w:type="dxa"/>
            <w:gridSpan w:val="4"/>
            <w:vAlign w:val="center"/>
          </w:tcPr>
          <w:p w:rsidR="007D6356" w:rsidRPr="00526D89" w:rsidRDefault="00D60B83" w:rsidP="001079B9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ar-SA"/>
              </w:rPr>
              <w:t xml:space="preserve">Budynek </w:t>
            </w:r>
            <w:r w:rsidR="001079B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ar-SA"/>
              </w:rPr>
              <w:t>Domu Pomocy Społecznej</w:t>
            </w:r>
          </w:p>
        </w:tc>
      </w:tr>
      <w:tr w:rsidR="007D6356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1017"/>
        </w:trPr>
        <w:tc>
          <w:tcPr>
            <w:tcW w:w="1951" w:type="dxa"/>
            <w:vMerge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</w:p>
        </w:tc>
        <w:tc>
          <w:tcPr>
            <w:tcW w:w="7337" w:type="dxa"/>
            <w:gridSpan w:val="4"/>
            <w:vAlign w:val="center"/>
          </w:tcPr>
          <w:p w:rsidR="001079B9" w:rsidRPr="001079B9" w:rsidRDefault="001079B9" w:rsidP="001079B9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>ul. Zofii Holszańskiej 13</w:t>
            </w:r>
          </w:p>
          <w:p w:rsidR="001079B9" w:rsidRPr="001079B9" w:rsidRDefault="001079B9" w:rsidP="001079B9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>dz. nr ewid. 147/8, obręb 020</w:t>
            </w:r>
          </w:p>
          <w:p w:rsidR="007D6356" w:rsidRPr="00526D89" w:rsidRDefault="001079B9" w:rsidP="001079B9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>26-600 Radom</w:t>
            </w:r>
          </w:p>
        </w:tc>
      </w:tr>
      <w:tr w:rsidR="007D6356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975"/>
        </w:trPr>
        <w:tc>
          <w:tcPr>
            <w:tcW w:w="1951" w:type="dxa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Stanowisko</w:t>
            </w:r>
          </w:p>
        </w:tc>
        <w:tc>
          <w:tcPr>
            <w:tcW w:w="4394" w:type="dxa"/>
            <w:gridSpan w:val="2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imię i nazwisko</w:t>
            </w:r>
          </w:p>
        </w:tc>
        <w:tc>
          <w:tcPr>
            <w:tcW w:w="1276" w:type="dxa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Data</w:t>
            </w:r>
          </w:p>
        </w:tc>
        <w:tc>
          <w:tcPr>
            <w:tcW w:w="1667" w:type="dxa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podpis</w:t>
            </w:r>
          </w:p>
        </w:tc>
      </w:tr>
      <w:tr w:rsidR="00BF5479" w:rsidRPr="00526D89" w:rsidTr="00161C66">
        <w:tblPrEx>
          <w:tblCellMar>
            <w:left w:w="108" w:type="dxa"/>
            <w:right w:w="108" w:type="dxa"/>
          </w:tblCellMar>
          <w:tblLook w:val="04A0"/>
        </w:tblPrEx>
        <w:trPr>
          <w:trHeight w:val="974"/>
        </w:trPr>
        <w:tc>
          <w:tcPr>
            <w:tcW w:w="1951" w:type="dxa"/>
            <w:vAlign w:val="center"/>
          </w:tcPr>
          <w:p w:rsidR="00BF5479" w:rsidRPr="00526D89" w:rsidRDefault="00BF5479" w:rsidP="00161C66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Projektant:</w:t>
            </w:r>
          </w:p>
        </w:tc>
        <w:tc>
          <w:tcPr>
            <w:tcW w:w="4394" w:type="dxa"/>
            <w:gridSpan w:val="2"/>
            <w:vAlign w:val="center"/>
          </w:tcPr>
          <w:p w:rsidR="00BF5479" w:rsidRDefault="00BF5479" w:rsidP="00161C66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 xml:space="preserve">mgr </w:t>
            </w: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inż. Piotr Wojciech Bujanowicz</w:t>
            </w:r>
          </w:p>
          <w:p w:rsidR="00BF5479" w:rsidRPr="00526D89" w:rsidRDefault="00BF5479" w:rsidP="00161C66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906BE4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upr.proj. MAZ/0214/PWBE/18</w:t>
            </w:r>
          </w:p>
        </w:tc>
        <w:tc>
          <w:tcPr>
            <w:tcW w:w="1276" w:type="dxa"/>
            <w:vAlign w:val="center"/>
          </w:tcPr>
          <w:p w:rsidR="00BF5479" w:rsidRPr="00526D89" w:rsidRDefault="000F37CF" w:rsidP="001079B9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0</w:t>
            </w:r>
            <w:r w:rsidR="001079B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7</w:t>
            </w:r>
            <w:r w:rsidR="00BF547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.202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1</w:t>
            </w:r>
          </w:p>
        </w:tc>
        <w:tc>
          <w:tcPr>
            <w:tcW w:w="1667" w:type="dxa"/>
            <w:vAlign w:val="center"/>
          </w:tcPr>
          <w:p w:rsidR="00BF5479" w:rsidRPr="00526D89" w:rsidRDefault="00BF5479" w:rsidP="00161C66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</w:p>
        </w:tc>
      </w:tr>
      <w:tr w:rsidR="00BF5479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974"/>
        </w:trPr>
        <w:tc>
          <w:tcPr>
            <w:tcW w:w="1951" w:type="dxa"/>
            <w:vAlign w:val="center"/>
          </w:tcPr>
          <w:p w:rsidR="00BF5479" w:rsidRPr="00526D89" w:rsidRDefault="00BF5479" w:rsidP="003E586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Sprawdzając</w:t>
            </w:r>
            <w:r w:rsidR="003E586B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y</w:t>
            </w: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:</w:t>
            </w:r>
          </w:p>
        </w:tc>
        <w:tc>
          <w:tcPr>
            <w:tcW w:w="4394" w:type="dxa"/>
            <w:gridSpan w:val="2"/>
            <w:vAlign w:val="center"/>
          </w:tcPr>
          <w:p w:rsidR="00BF547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i</w:t>
            </w: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nż. Piotr Bujanowicz</w:t>
            </w:r>
          </w:p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906BE4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 xml:space="preserve">upr.proj. </w:t>
            </w:r>
            <w:r w:rsidRPr="00BF547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GP-III-7342/33</w:t>
            </w:r>
            <w:r w:rsidR="009E2530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7</w:t>
            </w:r>
            <w:r w:rsidRPr="00BF547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/94</w:t>
            </w:r>
          </w:p>
        </w:tc>
        <w:tc>
          <w:tcPr>
            <w:tcW w:w="1276" w:type="dxa"/>
            <w:vAlign w:val="center"/>
          </w:tcPr>
          <w:p w:rsidR="00BF5479" w:rsidRPr="00526D89" w:rsidRDefault="000F37CF" w:rsidP="001079B9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0</w:t>
            </w:r>
            <w:r w:rsidR="001079B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.2021</w:t>
            </w:r>
          </w:p>
        </w:tc>
        <w:tc>
          <w:tcPr>
            <w:tcW w:w="1667" w:type="dxa"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</w:p>
        </w:tc>
      </w:tr>
      <w:tr w:rsidR="00BF5479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274"/>
        </w:trPr>
        <w:tc>
          <w:tcPr>
            <w:tcW w:w="1951" w:type="dxa"/>
            <w:vMerge w:val="restart"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</w:p>
        </w:tc>
        <w:tc>
          <w:tcPr>
            <w:tcW w:w="2468" w:type="dxa"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Stadium</w:t>
            </w:r>
          </w:p>
        </w:tc>
        <w:tc>
          <w:tcPr>
            <w:tcW w:w="3202" w:type="dxa"/>
            <w:gridSpan w:val="2"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Nr egzemplarza</w:t>
            </w:r>
          </w:p>
        </w:tc>
        <w:tc>
          <w:tcPr>
            <w:tcW w:w="1667" w:type="dxa"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Nr projektu</w:t>
            </w:r>
          </w:p>
        </w:tc>
      </w:tr>
      <w:tr w:rsidR="00BF5479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773"/>
        </w:trPr>
        <w:tc>
          <w:tcPr>
            <w:tcW w:w="1951" w:type="dxa"/>
            <w:vMerge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</w:p>
        </w:tc>
        <w:tc>
          <w:tcPr>
            <w:tcW w:w="2468" w:type="dxa"/>
            <w:vAlign w:val="center"/>
          </w:tcPr>
          <w:p w:rsidR="00BF5479" w:rsidRPr="00526D89" w:rsidRDefault="00BF5479" w:rsidP="009E2530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P</w:t>
            </w:r>
            <w:r w:rsidR="009E2530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B</w:t>
            </w:r>
          </w:p>
        </w:tc>
        <w:tc>
          <w:tcPr>
            <w:tcW w:w="3202" w:type="dxa"/>
            <w:gridSpan w:val="2"/>
            <w:vAlign w:val="center"/>
          </w:tcPr>
          <w:p w:rsidR="00BF5479" w:rsidRPr="00526D89" w:rsidRDefault="00453BBC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1</w:t>
            </w:r>
          </w:p>
        </w:tc>
        <w:tc>
          <w:tcPr>
            <w:tcW w:w="1667" w:type="dxa"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1</w:t>
            </w:r>
          </w:p>
        </w:tc>
      </w:tr>
    </w:tbl>
    <w:p w:rsidR="007D6356" w:rsidRPr="00526D89" w:rsidRDefault="007D6356" w:rsidP="007D6356">
      <w:pPr>
        <w:widowControl w:val="0"/>
        <w:tabs>
          <w:tab w:val="left" w:pos="1843"/>
        </w:tabs>
        <w:suppressAutoHyphens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0"/>
          <w:lang w:eastAsia="ar-SA"/>
        </w:rPr>
      </w:pPr>
    </w:p>
    <w:p w:rsidR="007D6356" w:rsidRPr="007D6356" w:rsidRDefault="007D6356" w:rsidP="007D6356">
      <w:pPr>
        <w:rPr>
          <w:szCs w:val="20"/>
        </w:rPr>
      </w:pPr>
    </w:p>
    <w:sectPr w:rsidR="007D6356" w:rsidRPr="007D6356" w:rsidSect="00957C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F09" w:rsidRDefault="00613F09" w:rsidP="00206F47">
      <w:pPr>
        <w:spacing w:after="0" w:line="240" w:lineRule="auto"/>
      </w:pPr>
      <w:r>
        <w:separator/>
      </w:r>
    </w:p>
  </w:endnote>
  <w:endnote w:type="continuationSeparator" w:id="1">
    <w:p w:rsidR="00613F09" w:rsidRDefault="00613F09" w:rsidP="0020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karos Sans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7691235"/>
      <w:docPartObj>
        <w:docPartGallery w:val="Page Numbers (Bottom of Page)"/>
        <w:docPartUnique/>
      </w:docPartObj>
    </w:sdtPr>
    <w:sdtContent>
      <w:p w:rsidR="00ED1BA6" w:rsidRDefault="00ED1BA6">
        <w:pPr>
          <w:pStyle w:val="Stopka"/>
          <w:jc w:val="right"/>
        </w:pPr>
        <w:r>
          <w:t>E/</w:t>
        </w:r>
        <w:fldSimple w:instr=" PAGE   \* MERGEFORMAT ">
          <w:r w:rsidR="001079B9">
            <w:rPr>
              <w:noProof/>
            </w:rPr>
            <w:t>1</w:t>
          </w:r>
        </w:fldSimple>
      </w:p>
    </w:sdtContent>
  </w:sdt>
  <w:p w:rsidR="0027438C" w:rsidRPr="0027438C" w:rsidRDefault="0027438C" w:rsidP="0027438C">
    <w:pPr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F09" w:rsidRDefault="00613F09" w:rsidP="00206F47">
      <w:pPr>
        <w:spacing w:after="0" w:line="240" w:lineRule="auto"/>
      </w:pPr>
      <w:r>
        <w:separator/>
      </w:r>
    </w:p>
  </w:footnote>
  <w:footnote w:type="continuationSeparator" w:id="1">
    <w:p w:rsidR="00613F09" w:rsidRDefault="00613F09" w:rsidP="0020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BE" w:rsidRDefault="002B6020">
    <w:pPr>
      <w:pStyle w:val="Nagwek"/>
      <w:rPr>
        <w:rFonts w:ascii="Arial" w:hAnsi="Arial" w:cs="Arial"/>
        <w:sz w:val="12"/>
        <w:szCs w:val="12"/>
      </w:rPr>
    </w:pPr>
    <w:r w:rsidRPr="002B6020">
      <w:rPr>
        <w:rFonts w:ascii="Arial" w:hAnsi="Arial" w:cs="Arial"/>
        <w:noProof/>
        <w:sz w:val="12"/>
        <w:szCs w:val="12"/>
        <w:lang w:eastAsia="pl-PL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97265</wp:posOffset>
          </wp:positionH>
          <wp:positionV relativeFrom="paragraph">
            <wp:posOffset>-282603</wp:posOffset>
          </wp:positionV>
          <wp:extent cx="944025" cy="1216550"/>
          <wp:effectExtent l="19050" t="0" r="6985" b="0"/>
          <wp:wrapSquare wrapText="bothSides"/>
          <wp:docPr id="5" name="Obraz 5" descr="C:\Users\Muchaa\AppData\Local\Microsoft\Windows\INetCache\Content.Word\INPREL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C:\Users\Muchaa\AppData\Local\Microsoft\Windows\INetCache\Content.Word\INPREL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515" cy="121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4747A" w:rsidRDefault="00A4747A">
    <w:pPr>
      <w:pStyle w:val="Nagwek"/>
      <w:rPr>
        <w:rFonts w:ascii="Arial" w:hAnsi="Arial" w:cs="Arial"/>
        <w:sz w:val="12"/>
        <w:szCs w:val="12"/>
      </w:rPr>
    </w:pPr>
  </w:p>
  <w:p w:rsidR="002378BE" w:rsidRDefault="002378BE" w:rsidP="00A4747A">
    <w:pPr>
      <w:pStyle w:val="Nagwek"/>
      <w:ind w:firstLine="708"/>
      <w:rPr>
        <w:rFonts w:ascii="Arial" w:hAnsi="Arial" w:cs="Arial"/>
        <w:sz w:val="12"/>
        <w:szCs w:val="12"/>
      </w:rPr>
    </w:pPr>
  </w:p>
  <w:p w:rsidR="00A4747A" w:rsidRDefault="00A4747A" w:rsidP="00A4747A">
    <w:pPr>
      <w:pStyle w:val="Nagwek"/>
      <w:rPr>
        <w:rFonts w:ascii="Ikaros Sans Regular" w:hAnsi="Ikaros Sans Regular" w:cs="Arial"/>
        <w:b/>
        <w:sz w:val="14"/>
        <w:szCs w:val="12"/>
      </w:rPr>
    </w:pPr>
    <w:r>
      <w:rPr>
        <w:rFonts w:ascii="Ikaros Sans Regular" w:hAnsi="Ikaros Sans Regular" w:cs="Arial"/>
        <w:b/>
        <w:sz w:val="14"/>
        <w:szCs w:val="12"/>
      </w:rPr>
      <w:t xml:space="preserve">   </w:t>
    </w:r>
    <w:r>
      <w:rPr>
        <w:rFonts w:ascii="Ikaros Sans Regular" w:hAnsi="Ikaros Sans Regular" w:cs="Arial"/>
        <w:b/>
        <w:sz w:val="14"/>
        <w:szCs w:val="12"/>
      </w:rPr>
      <w:tab/>
    </w:r>
  </w:p>
  <w:p w:rsidR="00A4747A" w:rsidRDefault="00A4747A" w:rsidP="00A4747A">
    <w:pPr>
      <w:pStyle w:val="Nagwek"/>
      <w:rPr>
        <w:rFonts w:ascii="Ikaros Sans Regular" w:hAnsi="Ikaros Sans Regular" w:cs="Arial"/>
        <w:b/>
        <w:sz w:val="14"/>
        <w:szCs w:val="12"/>
      </w:rPr>
    </w:pPr>
  </w:p>
  <w:p w:rsidR="00A4747A" w:rsidRPr="00A4747A" w:rsidRDefault="00A4747A" w:rsidP="00A4747A">
    <w:pPr>
      <w:pStyle w:val="Nagwek"/>
      <w:rPr>
        <w:rFonts w:ascii="Ikaros Sans Regular" w:hAnsi="Ikaros Sans Regular" w:cs="Arial"/>
        <w:b/>
        <w:szCs w:val="12"/>
      </w:rPr>
    </w:pPr>
    <w:r>
      <w:rPr>
        <w:rFonts w:ascii="Ikaros Sans Regular" w:hAnsi="Ikaros Sans Regular" w:cs="Arial"/>
        <w:b/>
        <w:sz w:val="18"/>
        <w:szCs w:val="12"/>
      </w:rPr>
      <w:tab/>
    </w:r>
    <w:r w:rsidRPr="00A4747A">
      <w:rPr>
        <w:rFonts w:ascii="Ikaros Sans Regular" w:hAnsi="Ikaros Sans Regular" w:cs="Arial"/>
        <w:b/>
        <w:sz w:val="18"/>
        <w:szCs w:val="12"/>
      </w:rPr>
      <w:t xml:space="preserve"> </w:t>
    </w:r>
    <w:r w:rsidR="002378BE" w:rsidRPr="00A4747A">
      <w:rPr>
        <w:rFonts w:ascii="Ikaros Sans Regular" w:hAnsi="Ikaros Sans Regular" w:cs="Arial"/>
        <w:b/>
        <w:szCs w:val="12"/>
      </w:rPr>
      <w:t>INWESTYCJE</w:t>
    </w:r>
    <w:r w:rsidR="004923F8" w:rsidRPr="00A4747A">
      <w:rPr>
        <w:rFonts w:ascii="Ikaros Sans Regular" w:hAnsi="Ikaros Sans Regular" w:cs="Arial"/>
        <w:b/>
        <w:szCs w:val="12"/>
      </w:rPr>
      <w:t xml:space="preserve"> </w:t>
    </w:r>
    <w:r w:rsidR="002378BE" w:rsidRPr="00A4747A">
      <w:rPr>
        <w:rFonts w:ascii="Ikaros Sans Regular" w:hAnsi="Ikaros Sans Regular" w:cs="Arial"/>
        <w:b/>
        <w:szCs w:val="12"/>
      </w:rPr>
      <w:t>ELEKTRYCZNE</w:t>
    </w:r>
    <w:r w:rsidR="004923F8" w:rsidRPr="00A4747A">
      <w:rPr>
        <w:rFonts w:ascii="Ikaros Sans Regular" w:hAnsi="Ikaros Sans Regular" w:cs="Arial"/>
        <w:b/>
        <w:szCs w:val="12"/>
      </w:rPr>
      <w:t xml:space="preserve"> </w:t>
    </w:r>
    <w:r w:rsidR="002378BE" w:rsidRPr="00A4747A">
      <w:rPr>
        <w:rFonts w:ascii="Ikaros Sans Regular" w:hAnsi="Ikaros Sans Regular" w:cs="Arial"/>
        <w:b/>
        <w:szCs w:val="12"/>
      </w:rPr>
      <w:t>:</w:t>
    </w:r>
  </w:p>
  <w:p w:rsidR="00A4747A" w:rsidRPr="00A4747A" w:rsidRDefault="00A4747A" w:rsidP="002378BE">
    <w:pPr>
      <w:pStyle w:val="Nagwek"/>
      <w:jc w:val="center"/>
      <w:rPr>
        <w:rFonts w:ascii="Ikaros Sans Regular" w:hAnsi="Ikaros Sans Regular" w:cs="Arial"/>
        <w:b/>
        <w:szCs w:val="12"/>
      </w:rPr>
    </w:pPr>
  </w:p>
  <w:p w:rsidR="00A4747A" w:rsidRPr="00F77097" w:rsidRDefault="004923F8" w:rsidP="002378BE">
    <w:pPr>
      <w:pStyle w:val="Nagwek"/>
      <w:jc w:val="center"/>
      <w:rPr>
        <w:rFonts w:ascii="Ikaros Sans Regular" w:hAnsi="Ikaros Sans Regular" w:cs="Arial"/>
        <w:b/>
        <w:sz w:val="12"/>
        <w:szCs w:val="12"/>
      </w:rPr>
    </w:pPr>
    <w:r w:rsidRPr="00A4747A">
      <w:rPr>
        <w:rFonts w:ascii="Ikaros Sans Regular" w:hAnsi="Ikaros Sans Regular" w:cs="Arial"/>
        <w:b/>
        <w:sz w:val="18"/>
        <w:szCs w:val="12"/>
      </w:rPr>
      <w:t xml:space="preserve"> </w:t>
    </w:r>
    <w:r w:rsidR="00A4747A">
      <w:rPr>
        <w:rFonts w:ascii="Ikaros Sans Regular" w:hAnsi="Ikaros Sans Regular" w:cs="Arial"/>
        <w:b/>
        <w:sz w:val="18"/>
        <w:szCs w:val="12"/>
      </w:rPr>
      <w:tab/>
    </w:r>
    <w:r w:rsidR="002378BE" w:rsidRPr="00A4747A">
      <w:rPr>
        <w:rFonts w:ascii="Ikaros Sans Regular" w:hAnsi="Ikaros Sans Regular" w:cs="Arial"/>
        <w:b/>
        <w:sz w:val="20"/>
        <w:szCs w:val="12"/>
      </w:rPr>
      <w:t>PROJEKTOWANIE |  N A D Z Ó R  |  P O M I A R Y  |</w:t>
    </w:r>
    <w:r w:rsidRPr="00A4747A">
      <w:rPr>
        <w:rFonts w:ascii="Ikaros Sans Regular" w:hAnsi="Ikaros Sans Regular" w:cs="Arial"/>
        <w:b/>
        <w:sz w:val="20"/>
        <w:szCs w:val="12"/>
      </w:rPr>
      <w:t xml:space="preserve"> </w:t>
    </w:r>
    <w:r w:rsidR="002378BE" w:rsidRPr="00A4747A">
      <w:rPr>
        <w:rFonts w:ascii="Ikaros Sans Regular" w:hAnsi="Ikaros Sans Regular" w:cs="Arial"/>
        <w:b/>
        <w:sz w:val="20"/>
        <w:szCs w:val="12"/>
      </w:rPr>
      <w:t>WYKONAWSTWO</w:t>
    </w:r>
  </w:p>
  <w:p w:rsidR="002378BE" w:rsidRPr="002378BE" w:rsidRDefault="00A94F6E">
    <w:pPr>
      <w:pStyle w:val="Nagwek"/>
      <w:rPr>
        <w:sz w:val="12"/>
        <w:szCs w:val="12"/>
      </w:rPr>
    </w:pPr>
    <w:r>
      <w:rPr>
        <w:noProof/>
        <w:sz w:val="12"/>
        <w:szCs w:val="12"/>
        <w:lang w:eastAsia="pl-PL"/>
      </w:rPr>
      <w:pict>
        <v:line id="Łącznik prosty 3" o:spid="_x0000_s4098" style="position:absolute;z-index:251662336;visibility:visible" from="-1.85pt,2.9pt" to="450.6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" strokecolor="#a5a5a5 [3206]" strokeweight="1pt">
          <v:stroke joinstyle="miter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8704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06F47"/>
    <w:rsid w:val="0000466D"/>
    <w:rsid w:val="000918EF"/>
    <w:rsid w:val="00097F26"/>
    <w:rsid w:val="000B0400"/>
    <w:rsid w:val="000C28B4"/>
    <w:rsid w:val="000D5D7E"/>
    <w:rsid w:val="000F37CF"/>
    <w:rsid w:val="000F693D"/>
    <w:rsid w:val="001079B9"/>
    <w:rsid w:val="001117BE"/>
    <w:rsid w:val="001448D3"/>
    <w:rsid w:val="00160326"/>
    <w:rsid w:val="00164419"/>
    <w:rsid w:val="0016753C"/>
    <w:rsid w:val="001856AE"/>
    <w:rsid w:val="001C2E16"/>
    <w:rsid w:val="001C3FFD"/>
    <w:rsid w:val="001C4B1A"/>
    <w:rsid w:val="001C550E"/>
    <w:rsid w:val="001F16A2"/>
    <w:rsid w:val="00206F47"/>
    <w:rsid w:val="00235A99"/>
    <w:rsid w:val="002378BE"/>
    <w:rsid w:val="0027438C"/>
    <w:rsid w:val="0028119B"/>
    <w:rsid w:val="00283EDD"/>
    <w:rsid w:val="002950A2"/>
    <w:rsid w:val="002B6020"/>
    <w:rsid w:val="002D0CDB"/>
    <w:rsid w:val="002F74C1"/>
    <w:rsid w:val="00307645"/>
    <w:rsid w:val="0032517D"/>
    <w:rsid w:val="00392CA1"/>
    <w:rsid w:val="003D483D"/>
    <w:rsid w:val="003E586B"/>
    <w:rsid w:val="003F7061"/>
    <w:rsid w:val="00453BBC"/>
    <w:rsid w:val="00473CC9"/>
    <w:rsid w:val="004923F8"/>
    <w:rsid w:val="00496B35"/>
    <w:rsid w:val="004B6323"/>
    <w:rsid w:val="004C442F"/>
    <w:rsid w:val="004C4C62"/>
    <w:rsid w:val="004D1A4F"/>
    <w:rsid w:val="004F36A0"/>
    <w:rsid w:val="005211B8"/>
    <w:rsid w:val="00522D89"/>
    <w:rsid w:val="00526CAC"/>
    <w:rsid w:val="00526D89"/>
    <w:rsid w:val="00533E87"/>
    <w:rsid w:val="00534110"/>
    <w:rsid w:val="00547C78"/>
    <w:rsid w:val="0056323F"/>
    <w:rsid w:val="005709B1"/>
    <w:rsid w:val="005760BD"/>
    <w:rsid w:val="00587D65"/>
    <w:rsid w:val="00590C7F"/>
    <w:rsid w:val="00595161"/>
    <w:rsid w:val="0059613E"/>
    <w:rsid w:val="005B3557"/>
    <w:rsid w:val="005B5AF8"/>
    <w:rsid w:val="005C31AE"/>
    <w:rsid w:val="005F475C"/>
    <w:rsid w:val="0060198A"/>
    <w:rsid w:val="00613F09"/>
    <w:rsid w:val="00641417"/>
    <w:rsid w:val="006415BD"/>
    <w:rsid w:val="00642614"/>
    <w:rsid w:val="006474D6"/>
    <w:rsid w:val="00652B3D"/>
    <w:rsid w:val="00664350"/>
    <w:rsid w:val="0067368C"/>
    <w:rsid w:val="00687CFA"/>
    <w:rsid w:val="006C5AD7"/>
    <w:rsid w:val="006D5D63"/>
    <w:rsid w:val="006E635A"/>
    <w:rsid w:val="006F4B96"/>
    <w:rsid w:val="00721567"/>
    <w:rsid w:val="00727777"/>
    <w:rsid w:val="0078034B"/>
    <w:rsid w:val="007A212B"/>
    <w:rsid w:val="007A6E76"/>
    <w:rsid w:val="007D2218"/>
    <w:rsid w:val="007D6356"/>
    <w:rsid w:val="007F1CBB"/>
    <w:rsid w:val="008372F8"/>
    <w:rsid w:val="00884C0A"/>
    <w:rsid w:val="008940C4"/>
    <w:rsid w:val="008A4A0A"/>
    <w:rsid w:val="008E7AB3"/>
    <w:rsid w:val="00945F50"/>
    <w:rsid w:val="00957CE2"/>
    <w:rsid w:val="00967580"/>
    <w:rsid w:val="00973575"/>
    <w:rsid w:val="009E2530"/>
    <w:rsid w:val="009E6846"/>
    <w:rsid w:val="009F7480"/>
    <w:rsid w:val="00A145D7"/>
    <w:rsid w:val="00A4504C"/>
    <w:rsid w:val="00A4747A"/>
    <w:rsid w:val="00A6203C"/>
    <w:rsid w:val="00A75C8D"/>
    <w:rsid w:val="00A80AFF"/>
    <w:rsid w:val="00A86770"/>
    <w:rsid w:val="00A94F6E"/>
    <w:rsid w:val="00AB6B81"/>
    <w:rsid w:val="00AC09BD"/>
    <w:rsid w:val="00AD6B9E"/>
    <w:rsid w:val="00AE5AD3"/>
    <w:rsid w:val="00B07680"/>
    <w:rsid w:val="00B131C3"/>
    <w:rsid w:val="00B62D3B"/>
    <w:rsid w:val="00B773BE"/>
    <w:rsid w:val="00BA16F0"/>
    <w:rsid w:val="00BB0887"/>
    <w:rsid w:val="00BB196E"/>
    <w:rsid w:val="00BD0DA7"/>
    <w:rsid w:val="00BF4874"/>
    <w:rsid w:val="00BF511A"/>
    <w:rsid w:val="00BF5479"/>
    <w:rsid w:val="00C05CEF"/>
    <w:rsid w:val="00C725BB"/>
    <w:rsid w:val="00C97B3D"/>
    <w:rsid w:val="00CA5EA0"/>
    <w:rsid w:val="00CB1523"/>
    <w:rsid w:val="00D04D96"/>
    <w:rsid w:val="00D06E69"/>
    <w:rsid w:val="00D60B83"/>
    <w:rsid w:val="00D72015"/>
    <w:rsid w:val="00D74374"/>
    <w:rsid w:val="00D77B8B"/>
    <w:rsid w:val="00D979B9"/>
    <w:rsid w:val="00DA5D96"/>
    <w:rsid w:val="00DB4029"/>
    <w:rsid w:val="00E012A3"/>
    <w:rsid w:val="00E275A7"/>
    <w:rsid w:val="00E64CF5"/>
    <w:rsid w:val="00EC2885"/>
    <w:rsid w:val="00ED1BA6"/>
    <w:rsid w:val="00ED4E07"/>
    <w:rsid w:val="00F21B99"/>
    <w:rsid w:val="00F6488F"/>
    <w:rsid w:val="00F7028E"/>
    <w:rsid w:val="00F77097"/>
    <w:rsid w:val="00F87F33"/>
    <w:rsid w:val="00FB0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CE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6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F47"/>
  </w:style>
  <w:style w:type="paragraph" w:styleId="Stopka">
    <w:name w:val="footer"/>
    <w:basedOn w:val="Normalny"/>
    <w:link w:val="StopkaZnak"/>
    <w:uiPriority w:val="99"/>
    <w:unhideWhenUsed/>
    <w:rsid w:val="00206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F47"/>
  </w:style>
  <w:style w:type="table" w:styleId="Tabela-Siatka">
    <w:name w:val="Table Grid"/>
    <w:basedOn w:val="Standardowy"/>
    <w:uiPriority w:val="59"/>
    <w:rsid w:val="00237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C4C6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3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2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551F7-6D74-48B7-BB17-ED876969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FLY</dc:creator>
  <cp:lastModifiedBy>INPREL</cp:lastModifiedBy>
  <cp:revision>24</cp:revision>
  <cp:lastPrinted>2021-01-19T16:37:00Z</cp:lastPrinted>
  <dcterms:created xsi:type="dcterms:W3CDTF">2019-12-05T09:20:00Z</dcterms:created>
  <dcterms:modified xsi:type="dcterms:W3CDTF">2021-07-28T13:50:00Z</dcterms:modified>
</cp:coreProperties>
</file>