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E9AD" w14:textId="7A55AB54" w:rsidR="003E5156" w:rsidRPr="005E4740" w:rsidRDefault="00553565" w:rsidP="00553565">
      <w:pPr>
        <w:rPr>
          <w:rFonts w:ascii="Arial" w:hAnsi="Arial" w:cs="Arial"/>
          <w:b/>
          <w:bCs/>
          <w:sz w:val="24"/>
          <w:szCs w:val="24"/>
        </w:rPr>
      </w:pPr>
      <w:r w:rsidRPr="005E4740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5E4740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5E4740" w:rsidRPr="005E4740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C11950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5E47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.2023 </w:t>
      </w:r>
      <w:r w:rsidRPr="005E4740"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 w:rsidR="003E5156" w:rsidRPr="005E4740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47CFD" w:rsidRPr="005E4740">
        <w:rPr>
          <w:rFonts w:ascii="Arial" w:hAnsi="Arial" w:cs="Arial"/>
          <w:b/>
          <w:bCs/>
          <w:sz w:val="24"/>
          <w:szCs w:val="24"/>
        </w:rPr>
        <w:t>7</w:t>
      </w:r>
      <w:r w:rsidR="003E5156" w:rsidRPr="005E4740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3D66FCE" w14:textId="77777777" w:rsidR="003E5156" w:rsidRPr="005E4740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48C297F" w14:textId="77777777" w:rsidR="003E5156" w:rsidRPr="005E4740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E474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0020CA0D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04F41132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22444EAF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18B552B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494F321E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E4282C5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589FCE3B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05B78148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5E4740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6BE76472" w14:textId="77777777" w:rsidR="003E5156" w:rsidRPr="005E4740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7055995" w14:textId="77777777" w:rsidR="003E5156" w:rsidRPr="005E4740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E474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134A7FD3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2C167B33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E4740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E4740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5E4740">
        <w:rPr>
          <w:rFonts w:ascii="Arial" w:hAnsi="Arial" w:cs="Arial"/>
          <w:i/>
          <w:sz w:val="24"/>
          <w:szCs w:val="24"/>
        </w:rPr>
        <w:t>)</w:t>
      </w:r>
    </w:p>
    <w:p w14:paraId="75811A2F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4D661ED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5E47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F77ADD1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D541A59" w14:textId="77777777" w:rsidR="003E5156" w:rsidRPr="005E4740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E837FA0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E47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45C41F47" w14:textId="77777777" w:rsidR="00974594" w:rsidRPr="005E4740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</w:p>
    <w:p w14:paraId="0FF0ADE7" w14:textId="77777777" w:rsidR="0000325C" w:rsidRPr="005E4740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F4C38DB" w14:textId="77777777" w:rsidR="0000325C" w:rsidRPr="005E4740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E4740">
        <w:rPr>
          <w:rFonts w:ascii="Arial" w:hAnsi="Arial" w:cs="Arial"/>
          <w:b/>
          <w:sz w:val="24"/>
          <w:szCs w:val="24"/>
        </w:rPr>
        <w:t>OŚWIADCZENIE WYKONAWCY</w:t>
      </w:r>
      <w:r w:rsidR="007616E4" w:rsidRPr="005E4740">
        <w:rPr>
          <w:rFonts w:ascii="Arial" w:hAnsi="Arial" w:cs="Arial"/>
          <w:b/>
          <w:sz w:val="24"/>
          <w:szCs w:val="24"/>
        </w:rPr>
        <w:t xml:space="preserve"> </w:t>
      </w:r>
    </w:p>
    <w:p w14:paraId="4A2DFD67" w14:textId="77777777" w:rsidR="0000325C" w:rsidRPr="005E4740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15F3C12" w14:textId="77777777" w:rsidR="00974594" w:rsidRPr="005E4740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D906EB6" w14:textId="77777777" w:rsidR="00005F2B" w:rsidRPr="005E4740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E4740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5E4740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5E4740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5E4740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</w:p>
    <w:p w14:paraId="48F3EC5F" w14:textId="77777777" w:rsidR="007616E4" w:rsidRPr="005E4740" w:rsidRDefault="003B30C8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E4740">
        <w:rPr>
          <w:rFonts w:ascii="Arial" w:hAnsi="Arial" w:cs="Arial"/>
          <w:b/>
          <w:sz w:val="24"/>
          <w:szCs w:val="24"/>
        </w:rPr>
        <w:t>(dalej jako: ustawa Pzp)</w:t>
      </w:r>
    </w:p>
    <w:p w14:paraId="50BFD173" w14:textId="77777777" w:rsidR="001757F8" w:rsidRPr="005E4740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9D319EB" w14:textId="0A354C1D" w:rsidR="00F00706" w:rsidRPr="005E4740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5E4740">
        <w:rPr>
          <w:rFonts w:ascii="Arial" w:hAnsi="Arial" w:cs="Arial"/>
          <w:sz w:val="24"/>
          <w:szCs w:val="24"/>
        </w:rPr>
        <w:t>podstawowym</w:t>
      </w:r>
      <w:r w:rsidR="00D42DA8" w:rsidRPr="005E4740">
        <w:rPr>
          <w:rFonts w:ascii="Arial" w:hAnsi="Arial" w:cs="Arial"/>
          <w:sz w:val="24"/>
          <w:szCs w:val="24"/>
        </w:rPr>
        <w:t xml:space="preserve"> pn.: </w:t>
      </w:r>
      <w:r w:rsidR="00C11950" w:rsidRPr="00C11950">
        <w:rPr>
          <w:rFonts w:ascii="Arial" w:hAnsi="Arial" w:cs="Arial"/>
          <w:b/>
          <w:sz w:val="24"/>
          <w:szCs w:val="24"/>
        </w:rPr>
        <w:t xml:space="preserve">„Budowa drogi gminnej o nr </w:t>
      </w:r>
      <w:proofErr w:type="spellStart"/>
      <w:r w:rsidR="00C11950" w:rsidRPr="00C11950">
        <w:rPr>
          <w:rFonts w:ascii="Arial" w:hAnsi="Arial" w:cs="Arial"/>
          <w:b/>
          <w:sz w:val="24"/>
          <w:szCs w:val="24"/>
        </w:rPr>
        <w:t>ewid</w:t>
      </w:r>
      <w:proofErr w:type="spellEnd"/>
      <w:r w:rsidR="00C11950" w:rsidRPr="00C11950">
        <w:rPr>
          <w:rFonts w:ascii="Arial" w:hAnsi="Arial" w:cs="Arial"/>
          <w:b/>
          <w:sz w:val="24"/>
          <w:szCs w:val="24"/>
        </w:rPr>
        <w:t xml:space="preserve">. 117468 R w miejscowości Zagórz wraz z infrastrukturą techniczną” </w:t>
      </w:r>
      <w:r w:rsidR="00553565" w:rsidRPr="005E4740">
        <w:rPr>
          <w:rFonts w:ascii="Arial" w:hAnsi="Arial" w:cs="Arial"/>
          <w:b/>
          <w:sz w:val="24"/>
          <w:szCs w:val="24"/>
        </w:rPr>
        <w:t xml:space="preserve"> </w:t>
      </w:r>
      <w:r w:rsidR="00974594" w:rsidRPr="005E4740">
        <w:rPr>
          <w:rFonts w:ascii="Arial" w:hAnsi="Arial" w:cs="Arial"/>
          <w:sz w:val="24"/>
          <w:szCs w:val="24"/>
        </w:rPr>
        <w:t xml:space="preserve">prowadzonego przez </w:t>
      </w:r>
      <w:r w:rsidR="003E5156" w:rsidRPr="005E4740">
        <w:rPr>
          <w:rFonts w:ascii="Arial" w:hAnsi="Arial" w:cs="Arial"/>
          <w:color w:val="000000"/>
          <w:sz w:val="24"/>
          <w:szCs w:val="24"/>
        </w:rPr>
        <w:t>Gminę Zagórz</w:t>
      </w:r>
      <w:r w:rsidR="00974594" w:rsidRPr="005E4740">
        <w:rPr>
          <w:rFonts w:ascii="Arial" w:hAnsi="Arial" w:cs="Arial"/>
          <w:sz w:val="24"/>
          <w:szCs w:val="24"/>
        </w:rPr>
        <w:t xml:space="preserve"> </w:t>
      </w:r>
      <w:r w:rsidR="00F00706" w:rsidRPr="005E4740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5E4740">
        <w:rPr>
          <w:rFonts w:ascii="Arial" w:hAnsi="Arial" w:cs="Arial"/>
          <w:sz w:val="24"/>
          <w:szCs w:val="24"/>
        </w:rPr>
        <w:t>w </w:t>
      </w:r>
      <w:r w:rsidR="00F00706" w:rsidRPr="005E4740">
        <w:rPr>
          <w:rFonts w:ascii="Arial" w:hAnsi="Arial" w:cs="Arial"/>
          <w:sz w:val="24"/>
          <w:szCs w:val="24"/>
        </w:rPr>
        <w:t>oświadczeniach, o których mowa w art. 125 ust. 1 ustawy</w:t>
      </w:r>
      <w:r w:rsidR="00D42DA8" w:rsidRPr="005E4740">
        <w:rPr>
          <w:rFonts w:ascii="Arial" w:hAnsi="Arial" w:cs="Arial"/>
          <w:sz w:val="24"/>
          <w:szCs w:val="24"/>
        </w:rPr>
        <w:t xml:space="preserve"> Pzp, tj. </w:t>
      </w:r>
      <w:r w:rsidR="00974594" w:rsidRPr="005E4740">
        <w:rPr>
          <w:rFonts w:ascii="Arial" w:hAnsi="Arial" w:cs="Arial"/>
          <w:sz w:val="24"/>
          <w:szCs w:val="24"/>
        </w:rPr>
        <w:t>w </w:t>
      </w:r>
      <w:r w:rsidR="00F00706" w:rsidRPr="005E4740">
        <w:rPr>
          <w:rFonts w:ascii="Arial" w:hAnsi="Arial" w:cs="Arial"/>
          <w:sz w:val="24"/>
          <w:szCs w:val="24"/>
        </w:rPr>
        <w:t>załącznik</w:t>
      </w:r>
      <w:r w:rsidR="0004584D" w:rsidRPr="005E4740">
        <w:rPr>
          <w:rFonts w:ascii="Arial" w:hAnsi="Arial" w:cs="Arial"/>
          <w:sz w:val="24"/>
          <w:szCs w:val="24"/>
        </w:rPr>
        <w:t>u</w:t>
      </w:r>
      <w:r w:rsidR="00F00706" w:rsidRPr="005E4740">
        <w:rPr>
          <w:rFonts w:ascii="Arial" w:hAnsi="Arial" w:cs="Arial"/>
          <w:sz w:val="24"/>
          <w:szCs w:val="24"/>
        </w:rPr>
        <w:t xml:space="preserve"> nr </w:t>
      </w:r>
      <w:r w:rsidR="003E5156" w:rsidRPr="005E4740">
        <w:rPr>
          <w:rFonts w:ascii="Arial" w:hAnsi="Arial" w:cs="Arial"/>
          <w:sz w:val="24"/>
          <w:szCs w:val="24"/>
        </w:rPr>
        <w:t>2</w:t>
      </w:r>
      <w:r w:rsidR="00F00706" w:rsidRPr="005E4740">
        <w:rPr>
          <w:rFonts w:ascii="Arial" w:hAnsi="Arial" w:cs="Arial"/>
          <w:sz w:val="24"/>
          <w:szCs w:val="24"/>
        </w:rPr>
        <w:t xml:space="preserve"> do SWZ w zakresie: </w:t>
      </w:r>
    </w:p>
    <w:p w14:paraId="629630D9" w14:textId="77777777" w:rsidR="00F00706" w:rsidRPr="005E4740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108 ust. 1 pkt 3 ustawy Pzp,</w:t>
      </w:r>
    </w:p>
    <w:p w14:paraId="36DCE4ED" w14:textId="77777777" w:rsidR="00D42DA8" w:rsidRPr="005E4740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534727BF" w14:textId="77777777" w:rsidR="002D0613" w:rsidRPr="005E4740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108 ust. 1 pkt 6 ustawy Pzp,</w:t>
      </w:r>
    </w:p>
    <w:p w14:paraId="6BCCA772" w14:textId="77777777" w:rsidR="002D0613" w:rsidRPr="005E4740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109 ust. 1 pkt 5 i 7 ustawy Pzp,</w:t>
      </w:r>
    </w:p>
    <w:p w14:paraId="2540B12F" w14:textId="77777777" w:rsidR="00D42DA8" w:rsidRPr="005E4740" w:rsidRDefault="00D42DA8" w:rsidP="00D42DA8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5E4740">
        <w:rPr>
          <w:rFonts w:ascii="Arial" w:hAnsi="Arial" w:cs="Arial"/>
          <w:sz w:val="24"/>
          <w:szCs w:val="24"/>
        </w:rPr>
        <w:t>z 2023r. poz. 129</w:t>
      </w:r>
      <w:r w:rsidRPr="005E4740">
        <w:rPr>
          <w:rFonts w:ascii="Arial" w:hAnsi="Arial" w:cs="Arial"/>
          <w:sz w:val="24"/>
          <w:szCs w:val="24"/>
        </w:rPr>
        <w:t xml:space="preserve">). </w:t>
      </w:r>
    </w:p>
    <w:p w14:paraId="3DDA19C9" w14:textId="77777777" w:rsidR="0004584D" w:rsidRPr="005E4740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31C1952" w14:textId="77777777" w:rsidR="00F00706" w:rsidRPr="005E4740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są aktualne i zgodne z prawdą.</w:t>
      </w:r>
    </w:p>
    <w:p w14:paraId="18044ECF" w14:textId="77777777" w:rsidR="00F00706" w:rsidRPr="005E4740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85023F4" w14:textId="77777777" w:rsidR="00974594" w:rsidRPr="005E4740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5E4740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5802FCB" w14:textId="77777777" w:rsidR="007616E4" w:rsidRPr="005E4740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11B644CF" w14:textId="77777777" w:rsidR="007616E4" w:rsidRPr="005E4740" w:rsidRDefault="007616E4" w:rsidP="00974594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87A664F" w14:textId="77777777" w:rsidR="00915439" w:rsidRPr="005E4740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2AB3A584" w14:textId="77777777" w:rsidR="0043280A" w:rsidRPr="005E4740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5E4740">
        <w:rPr>
          <w:rFonts w:ascii="Arial" w:hAnsi="Arial" w:cs="Arial"/>
          <w:b/>
          <w:i/>
          <w:sz w:val="24"/>
          <w:szCs w:val="24"/>
        </w:rPr>
        <w:t xml:space="preserve">UWAGA: </w:t>
      </w:r>
    </w:p>
    <w:p w14:paraId="48E17100" w14:textId="77777777" w:rsidR="00484F88" w:rsidRPr="005E4740" w:rsidRDefault="0043280A" w:rsidP="00974594">
      <w:pPr>
        <w:pStyle w:val="Default"/>
        <w:spacing w:line="276" w:lineRule="auto"/>
        <w:jc w:val="both"/>
        <w:rPr>
          <w:b/>
          <w:bCs/>
          <w:i/>
        </w:rPr>
      </w:pPr>
      <w:r w:rsidRPr="005E4740">
        <w:rPr>
          <w:b/>
          <w:bCs/>
          <w:i/>
        </w:rPr>
        <w:t xml:space="preserve">Niniejsze oświadczenie </w:t>
      </w:r>
      <w:r w:rsidR="00B91CD5" w:rsidRPr="005E4740">
        <w:rPr>
          <w:b/>
          <w:bCs/>
          <w:i/>
        </w:rPr>
        <w:t>składa Wykonawca, którego oferta została najwyżej oceniona, w odpowiedzi na wezwanie Zamawiającego dokonane na podstawie art. 274 ust. 1 ustawy Pzp, w ter</w:t>
      </w:r>
      <w:r w:rsidR="00974594" w:rsidRPr="005E4740">
        <w:rPr>
          <w:b/>
          <w:bCs/>
          <w:i/>
        </w:rPr>
        <w:t>minie nie krótszym niż 5 </w:t>
      </w:r>
      <w:r w:rsidR="00B91CD5" w:rsidRPr="005E4740">
        <w:rPr>
          <w:b/>
          <w:bCs/>
          <w:i/>
        </w:rPr>
        <w:t>dni od dnia otrzymania wezwania.</w:t>
      </w:r>
    </w:p>
    <w:p w14:paraId="0BB8E1BF" w14:textId="77777777" w:rsidR="004A0F8D" w:rsidRPr="005E4740" w:rsidRDefault="004A0F8D" w:rsidP="004A0F8D">
      <w:pPr>
        <w:rPr>
          <w:rFonts w:ascii="Arial" w:hAnsi="Arial" w:cs="Arial"/>
          <w:i/>
          <w:iCs/>
          <w:sz w:val="24"/>
          <w:szCs w:val="24"/>
          <w:u w:val="single"/>
        </w:rPr>
      </w:pPr>
    </w:p>
    <w:p w14:paraId="4EB92092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2F23661E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C116802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42D01022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07C87C" w14:textId="77777777" w:rsidR="004A0F8D" w:rsidRPr="005E4740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5E474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2727D" w14:textId="77777777" w:rsidR="00DB5ADB" w:rsidRDefault="00DB5ADB" w:rsidP="0038231F">
      <w:pPr>
        <w:spacing w:after="0" w:line="240" w:lineRule="auto"/>
      </w:pPr>
      <w:r>
        <w:separator/>
      </w:r>
    </w:p>
  </w:endnote>
  <w:endnote w:type="continuationSeparator" w:id="0">
    <w:p w14:paraId="083901A8" w14:textId="77777777" w:rsidR="00DB5ADB" w:rsidRDefault="00DB5A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568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2793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917A8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BFB30" w14:textId="77777777" w:rsidR="00DB5ADB" w:rsidRDefault="00DB5ADB" w:rsidP="0038231F">
      <w:pPr>
        <w:spacing w:after="0" w:line="240" w:lineRule="auto"/>
      </w:pPr>
      <w:r>
        <w:separator/>
      </w:r>
    </w:p>
  </w:footnote>
  <w:footnote w:type="continuationSeparator" w:id="0">
    <w:p w14:paraId="3E431EBE" w14:textId="77777777" w:rsidR="00DB5ADB" w:rsidRDefault="00DB5AD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78478">
    <w:abstractNumId w:val="10"/>
  </w:num>
  <w:num w:numId="2" w16cid:durableId="669336361">
    <w:abstractNumId w:val="0"/>
  </w:num>
  <w:num w:numId="3" w16cid:durableId="1326594320">
    <w:abstractNumId w:val="7"/>
  </w:num>
  <w:num w:numId="4" w16cid:durableId="1770077735">
    <w:abstractNumId w:val="14"/>
  </w:num>
  <w:num w:numId="5" w16cid:durableId="674184737">
    <w:abstractNumId w:val="11"/>
  </w:num>
  <w:num w:numId="6" w16cid:durableId="1044064531">
    <w:abstractNumId w:val="6"/>
  </w:num>
  <w:num w:numId="7" w16cid:durableId="1956671809">
    <w:abstractNumId w:val="1"/>
  </w:num>
  <w:num w:numId="8" w16cid:durableId="532428029">
    <w:abstractNumId w:val="5"/>
  </w:num>
  <w:num w:numId="9" w16cid:durableId="288124167">
    <w:abstractNumId w:val="9"/>
  </w:num>
  <w:num w:numId="10" w16cid:durableId="67265094">
    <w:abstractNumId w:val="2"/>
  </w:num>
  <w:num w:numId="11" w16cid:durableId="1470056353">
    <w:abstractNumId w:val="8"/>
  </w:num>
  <w:num w:numId="12" w16cid:durableId="555816240">
    <w:abstractNumId w:val="13"/>
  </w:num>
  <w:num w:numId="13" w16cid:durableId="98768848">
    <w:abstractNumId w:val="12"/>
  </w:num>
  <w:num w:numId="14" w16cid:durableId="823351821">
    <w:abstractNumId w:val="4"/>
  </w:num>
  <w:num w:numId="15" w16cid:durableId="1629243220">
    <w:abstractNumId w:val="5"/>
  </w:num>
  <w:num w:numId="16" w16cid:durableId="485904623">
    <w:abstractNumId w:val="4"/>
  </w:num>
  <w:num w:numId="17" w16cid:durableId="771164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F2B"/>
    <w:rsid w:val="00022F20"/>
    <w:rsid w:val="00037914"/>
    <w:rsid w:val="0004584D"/>
    <w:rsid w:val="000613EB"/>
    <w:rsid w:val="00070F15"/>
    <w:rsid w:val="00074AA7"/>
    <w:rsid w:val="000809B6"/>
    <w:rsid w:val="000817F4"/>
    <w:rsid w:val="000A3A79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90D6E"/>
    <w:rsid w:val="00193E01"/>
    <w:rsid w:val="001957C5"/>
    <w:rsid w:val="001A7668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40E3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1E0D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53565"/>
    <w:rsid w:val="005641F0"/>
    <w:rsid w:val="00571772"/>
    <w:rsid w:val="00571953"/>
    <w:rsid w:val="005774AC"/>
    <w:rsid w:val="0058029D"/>
    <w:rsid w:val="00586D7D"/>
    <w:rsid w:val="005A73FB"/>
    <w:rsid w:val="005C1ABB"/>
    <w:rsid w:val="005C7D7A"/>
    <w:rsid w:val="005E176A"/>
    <w:rsid w:val="005E4740"/>
    <w:rsid w:val="006014A1"/>
    <w:rsid w:val="00601ED8"/>
    <w:rsid w:val="00607821"/>
    <w:rsid w:val="00607F77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1950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B52A1"/>
    <w:rsid w:val="00DB5ADB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8A69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7B44-E747-4FE6-8EA1-2C089FC6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10</cp:revision>
  <cp:lastPrinted>2019-05-29T09:03:00Z</cp:lastPrinted>
  <dcterms:created xsi:type="dcterms:W3CDTF">2023-04-26T13:13:00Z</dcterms:created>
  <dcterms:modified xsi:type="dcterms:W3CDTF">2023-07-03T09:48:00Z</dcterms:modified>
</cp:coreProperties>
</file>