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9E149" w14:textId="0A37F05D"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2378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A07994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353306C7" w14:textId="5B867957"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74B63920" w14:textId="77777777"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30EFD220" w14:textId="6ED8EE3C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6CDC43F4" w14:textId="77777777"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97C934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370E7940" w14:textId="508F515A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</w:p>
    <w:p w14:paraId="2530D3F2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14E7048" w14:textId="39AEAE8F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7D6B679B" w14:textId="77777777"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14:paraId="79364BE6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330ABD47" w14:textId="77777777"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3E0C170C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0DD6FE" w14:textId="17FDD167" w:rsidR="00D509C1" w:rsidRPr="001534C5" w:rsidRDefault="00D509C1" w:rsidP="001534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4C5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14:paraId="49519E24" w14:textId="77777777" w:rsidR="00D509C1" w:rsidRDefault="00D509C1" w:rsidP="006252FE">
      <w:pPr>
        <w:jc w:val="center"/>
        <w:rPr>
          <w:rFonts w:cstheme="minorHAnsi"/>
          <w:b/>
          <w:color w:val="000000"/>
        </w:rPr>
      </w:pPr>
    </w:p>
    <w:p w14:paraId="5B4BD5AB" w14:textId="412271A4" w:rsidR="006252FE" w:rsidRDefault="006252FE" w:rsidP="00761183">
      <w:pPr>
        <w:widowControl w:val="0"/>
        <w:kinsoku w:val="0"/>
        <w:overflowPunct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pl-PL"/>
        </w:rPr>
      </w:pPr>
      <w:r>
        <w:rPr>
          <w:rFonts w:cstheme="minorHAnsi"/>
          <w:b/>
          <w:color w:val="000000"/>
        </w:rPr>
        <w:t xml:space="preserve"> </w:t>
      </w:r>
      <w:r w:rsidRPr="00D509C1">
        <w:rPr>
          <w:rFonts w:ascii="Times New Roman" w:hAnsi="Times New Roman" w:cs="Times New Roman"/>
          <w:b/>
          <w:sz w:val="24"/>
          <w:szCs w:val="24"/>
        </w:rPr>
        <w:t>składne na podstawie art. 118 ust. 3 ustawy z dnia 11 września 2019 r. Prawo zamówień publicznych</w:t>
      </w:r>
      <w:r w:rsidRPr="00D509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do oddania do dyspozycji </w:t>
      </w:r>
      <w:r w:rsidRPr="00D509C1">
        <w:rPr>
          <w:rFonts w:ascii="Times New Roman" w:hAnsi="Times New Roman" w:cs="Times New Roman"/>
          <w:b/>
          <w:sz w:val="24"/>
          <w:szCs w:val="24"/>
        </w:rPr>
        <w:t>Wykonawcy / Wykonawcom wspólnie ubiegający się o zamówienie</w:t>
      </w:r>
      <w:r w:rsidR="00D509C1" w:rsidRPr="00D509C1">
        <w:rPr>
          <w:rFonts w:ascii="Times New Roman" w:hAnsi="Times New Roman" w:cs="Times New Roman"/>
          <w:b/>
          <w:sz w:val="24"/>
          <w:szCs w:val="24"/>
        </w:rPr>
        <w:t>*</w:t>
      </w:r>
      <w:r w:rsidRPr="00D50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niezbędnych zasobów na potrzeby realizacji zamówienia o nazwie: </w:t>
      </w:r>
      <w:r w:rsidR="00761183" w:rsidRPr="00560CC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pl-PL"/>
        </w:rPr>
        <w:t>„</w:t>
      </w:r>
      <w:r w:rsidR="00761183" w:rsidRPr="00560CCF">
        <w:rPr>
          <w:rFonts w:ascii="Times New Roman" w:hAnsi="Times New Roman" w:cs="Times New Roman"/>
          <w:b/>
          <w:bCs/>
          <w:sz w:val="24"/>
          <w:szCs w:val="24"/>
        </w:rPr>
        <w:t>Budowa nowej sieci wodociągowej w Gminie Mirzec na odcinku Mirzec Stary do miejscowości Mirzec Ogrody</w:t>
      </w:r>
      <w:r w:rsidR="00761183" w:rsidRPr="00560CC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pl-PL"/>
        </w:rPr>
        <w:t xml:space="preserve">” </w:t>
      </w:r>
      <w:r w:rsidR="00761183" w:rsidRPr="00560CC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w formule „zaprojektuj i wybuduj”</w:t>
      </w:r>
      <w:r w:rsidR="00761183" w:rsidRPr="00EF44C8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pl-PL"/>
        </w:rPr>
        <w:t xml:space="preserve"> </w:t>
      </w:r>
      <w:r w:rsidR="00761183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pl-PL"/>
        </w:rPr>
        <w:t>w ramach projektu „</w:t>
      </w:r>
      <w:r w:rsidR="00761183" w:rsidRPr="00160659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pl-PL"/>
        </w:rPr>
        <w:t>Przebudowa wodociągu Mirzec-Mirzec Ogrody-Gadka</w:t>
      </w:r>
      <w:r w:rsidR="00761183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pl-PL"/>
        </w:rPr>
        <w:t>”</w:t>
      </w:r>
    </w:p>
    <w:p w14:paraId="26B01053" w14:textId="77777777" w:rsidR="00761183" w:rsidRPr="00D509C1" w:rsidRDefault="00761183" w:rsidP="00761183">
      <w:pPr>
        <w:widowControl w:val="0"/>
        <w:kinsoku w:val="0"/>
        <w:overflowPunct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750F3EA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47AA15F9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D39C" w14:textId="15F696E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0D805EC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3169" w14:textId="3006BD62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A3C5A9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3D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B87FD20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B06B3A1" w14:textId="0D9C205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B25FCD5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6B614CF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1CA64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14E162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496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B9B46" w14:textId="6C141723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0EB0B063" w14:textId="39904A05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2B6B8548" w14:textId="45F5E465"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547DF5F" w14:textId="66C73168"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…………………………………………………………………………………………………,</w:t>
      </w:r>
    </w:p>
    <w:p w14:paraId="02BF3F3F" w14:textId="3EB6021B"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.</w:t>
      </w:r>
    </w:p>
    <w:p w14:paraId="56E4E14A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5A3AE53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136362D9" w14:textId="62A1AEBC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6D3D740" w14:textId="6FB95CCD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7F5A9D5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6814CAF" w14:textId="2B52607B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3967BC87" w14:textId="352A2400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BB8508C" w14:textId="2CB3F3D6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48F6EBF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43C74C28" w14:textId="232C386D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643EC106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385031" w14:textId="51C227E3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20812315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D690DF1" w14:textId="677B90A9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32489B7C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1C215" w14:textId="77777777" w:rsid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F77E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764FC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D9D463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2CB5C6B0" w14:textId="5BAA8396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2920CC">
        <w:rPr>
          <w:rFonts w:ascii="Times New Roman" w:hAnsi="Times New Roman" w:cs="Times New Roman"/>
        </w:rPr>
        <w:t>(data i podpis osoby upoważnionej)</w:t>
      </w:r>
    </w:p>
    <w:p w14:paraId="549416EB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39093B70" w14:textId="77777777" w:rsidR="008E71B3" w:rsidRDefault="008E71B3" w:rsidP="006252FE">
      <w:pPr>
        <w:jc w:val="center"/>
      </w:pPr>
    </w:p>
    <w:sectPr w:rsidR="008E71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6C93E" w14:textId="77777777" w:rsidR="00524AB6" w:rsidRDefault="00524AB6" w:rsidP="00AE7577">
      <w:pPr>
        <w:spacing w:after="0" w:line="240" w:lineRule="auto"/>
      </w:pPr>
      <w:r>
        <w:separator/>
      </w:r>
    </w:p>
  </w:endnote>
  <w:endnote w:type="continuationSeparator" w:id="0">
    <w:p w14:paraId="37C25BDA" w14:textId="77777777" w:rsidR="00524AB6" w:rsidRDefault="00524AB6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7AA71" w14:textId="77777777" w:rsidR="00524AB6" w:rsidRDefault="00524AB6" w:rsidP="00AE7577">
      <w:pPr>
        <w:spacing w:after="0" w:line="240" w:lineRule="auto"/>
      </w:pPr>
      <w:r>
        <w:separator/>
      </w:r>
    </w:p>
  </w:footnote>
  <w:footnote w:type="continuationSeparator" w:id="0">
    <w:p w14:paraId="03BB26E5" w14:textId="77777777" w:rsidR="00524AB6" w:rsidRDefault="00524AB6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FC3A" w14:textId="3709371B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abstractNum w:abstractNumId="1" w15:restartNumberingAfterBreak="0">
    <w:nsid w:val="17670BB4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27325349">
    <w:abstractNumId w:val="0"/>
    <w:lvlOverride w:ilvl="0">
      <w:startOverride w:val="1"/>
    </w:lvlOverride>
  </w:num>
  <w:num w:numId="2" w16cid:durableId="73019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577"/>
    <w:rsid w:val="00023786"/>
    <w:rsid w:val="000F44B0"/>
    <w:rsid w:val="0011786A"/>
    <w:rsid w:val="00131B00"/>
    <w:rsid w:val="001534C5"/>
    <w:rsid w:val="001B14B3"/>
    <w:rsid w:val="0026232A"/>
    <w:rsid w:val="002920CC"/>
    <w:rsid w:val="002B6893"/>
    <w:rsid w:val="002C5EB4"/>
    <w:rsid w:val="002F7353"/>
    <w:rsid w:val="00347B2D"/>
    <w:rsid w:val="00383B3D"/>
    <w:rsid w:val="00506D35"/>
    <w:rsid w:val="00524AB6"/>
    <w:rsid w:val="00582282"/>
    <w:rsid w:val="00585E8B"/>
    <w:rsid w:val="00597B7B"/>
    <w:rsid w:val="006252FE"/>
    <w:rsid w:val="006C2CC8"/>
    <w:rsid w:val="00761183"/>
    <w:rsid w:val="00786525"/>
    <w:rsid w:val="00885514"/>
    <w:rsid w:val="008B2F8E"/>
    <w:rsid w:val="008D6E3A"/>
    <w:rsid w:val="008E71B3"/>
    <w:rsid w:val="009C3AB0"/>
    <w:rsid w:val="00A053EB"/>
    <w:rsid w:val="00A07994"/>
    <w:rsid w:val="00A11CC1"/>
    <w:rsid w:val="00A41353"/>
    <w:rsid w:val="00A53FF1"/>
    <w:rsid w:val="00AE7577"/>
    <w:rsid w:val="00B10B34"/>
    <w:rsid w:val="00B83611"/>
    <w:rsid w:val="00BF3F7B"/>
    <w:rsid w:val="00CB4708"/>
    <w:rsid w:val="00D509C1"/>
    <w:rsid w:val="00D50EC7"/>
    <w:rsid w:val="00D62BC0"/>
    <w:rsid w:val="00E20ACB"/>
    <w:rsid w:val="00E33DED"/>
    <w:rsid w:val="00EE38E4"/>
    <w:rsid w:val="00F27463"/>
    <w:rsid w:val="00F37097"/>
    <w:rsid w:val="00F83360"/>
    <w:rsid w:val="00FC49A3"/>
    <w:rsid w:val="00FD5876"/>
    <w:rsid w:val="00FE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7F04306"/>
  <w15:chartTrackingRefBased/>
  <w15:docId w15:val="{2565F128-33D7-441C-B8AA-C50CE2AA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qFormat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5CAFC-31E4-4336-98B0-39258BF8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Lach2</dc:creator>
  <cp:keywords/>
  <dc:description/>
  <cp:lastModifiedBy>Magdalena Podsiadło</cp:lastModifiedBy>
  <cp:revision>5</cp:revision>
  <cp:lastPrinted>2023-06-26T10:15:00Z</cp:lastPrinted>
  <dcterms:created xsi:type="dcterms:W3CDTF">2023-06-21T08:31:00Z</dcterms:created>
  <dcterms:modified xsi:type="dcterms:W3CDTF">2023-06-26T11:44:00Z</dcterms:modified>
</cp:coreProperties>
</file>