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0CEB" w14:textId="0A9D9F3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E1739">
        <w:rPr>
          <w:rFonts w:ascii="Cambria" w:hAnsi="Cambria"/>
          <w:b/>
          <w:bCs/>
        </w:rPr>
        <w:t xml:space="preserve">3a 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1AC2577B" w:rsidR="00801D66" w:rsidRPr="0088723C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</w:t>
      </w:r>
      <w:r w:rsidR="00E80D49" w:rsidRPr="00FA726C">
        <w:rPr>
          <w:rFonts w:ascii="Cambria" w:hAnsi="Cambria" w:cs="Calibri"/>
          <w:bCs/>
          <w:sz w:val="24"/>
          <w:szCs w:val="24"/>
        </w:rPr>
        <w:t>:</w:t>
      </w:r>
      <w:r w:rsidR="00FA726C" w:rsidRPr="00FA726C">
        <w:rPr>
          <w:rFonts w:ascii="Cambria" w:hAnsi="Cambria"/>
          <w:b/>
          <w:sz w:val="24"/>
          <w:szCs w:val="24"/>
        </w:rPr>
        <w:t xml:space="preserve"> ZP.271.</w:t>
      </w:r>
      <w:r w:rsidR="00FD0495">
        <w:rPr>
          <w:rFonts w:ascii="Cambria" w:hAnsi="Cambria"/>
          <w:b/>
          <w:sz w:val="24"/>
          <w:szCs w:val="24"/>
        </w:rPr>
        <w:t>5</w:t>
      </w:r>
      <w:r w:rsidR="00FA726C" w:rsidRPr="00FA726C">
        <w:rPr>
          <w:rFonts w:ascii="Cambria" w:hAnsi="Cambria"/>
          <w:b/>
          <w:sz w:val="24"/>
          <w:szCs w:val="24"/>
        </w:rPr>
        <w:t>.202</w:t>
      </w:r>
      <w:r w:rsidR="00F50DA0">
        <w:rPr>
          <w:rFonts w:ascii="Cambria" w:hAnsi="Cambria"/>
          <w:b/>
          <w:sz w:val="24"/>
          <w:szCs w:val="24"/>
        </w:rPr>
        <w:t>3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9404A7C" w14:textId="77777777" w:rsidR="00FA726C" w:rsidRPr="00480021" w:rsidRDefault="00FA726C" w:rsidP="00FA726C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/>
          <w:bCs/>
          <w:color w:val="000000" w:themeColor="text1"/>
        </w:rPr>
        <w:t xml:space="preserve">Gmina Będków </w:t>
      </w:r>
      <w:r w:rsidRPr="00480021">
        <w:rPr>
          <w:rFonts w:ascii="Cambria" w:hAnsi="Cambria" w:cs="Arial"/>
          <w:bCs/>
          <w:color w:val="000000" w:themeColor="text1"/>
        </w:rPr>
        <w:t>zwana dalej</w:t>
      </w:r>
      <w:r w:rsidRPr="00480021">
        <w:rPr>
          <w:rFonts w:ascii="Cambria" w:hAnsi="Cambria" w:cs="Arial"/>
          <w:b/>
          <w:bCs/>
          <w:color w:val="000000" w:themeColor="text1"/>
        </w:rPr>
        <w:t xml:space="preserve"> </w:t>
      </w:r>
      <w:r w:rsidRPr="00480021">
        <w:rPr>
          <w:rFonts w:ascii="Cambria" w:hAnsi="Cambria" w:cs="Arial"/>
          <w:bCs/>
          <w:color w:val="000000" w:themeColor="text1"/>
        </w:rPr>
        <w:t>„Zamawiającym”</w:t>
      </w:r>
    </w:p>
    <w:p w14:paraId="52762B32" w14:textId="77777777" w:rsidR="00FA726C" w:rsidRPr="00480021" w:rsidRDefault="00FA726C" w:rsidP="00FA726C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>ul. Parkowa 3, 97-319 Będków, woj. łódzkie,</w:t>
      </w:r>
    </w:p>
    <w:p w14:paraId="1A640731" w14:textId="77777777" w:rsidR="00FA726C" w:rsidRPr="00480021" w:rsidRDefault="00FA726C" w:rsidP="00FA726C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>NIP: 7732223401, REGON: 590647894,</w:t>
      </w:r>
    </w:p>
    <w:p w14:paraId="0A74971B" w14:textId="77777777" w:rsidR="00FA726C" w:rsidRPr="00480021" w:rsidRDefault="00FA726C" w:rsidP="00FA726C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480021">
        <w:rPr>
          <w:rFonts w:ascii="Cambria" w:hAnsi="Cambria" w:cs="Arial"/>
          <w:bCs/>
          <w:color w:val="000000" w:themeColor="text1"/>
        </w:rPr>
        <w:t xml:space="preserve">Nr telefonu: + 48 </w:t>
      </w:r>
      <w:r w:rsidRPr="00480021">
        <w:rPr>
          <w:rFonts w:ascii="Cambria" w:hAnsi="Cambria" w:cs="Arial"/>
        </w:rPr>
        <w:t>44 725 70 10</w:t>
      </w:r>
    </w:p>
    <w:p w14:paraId="35D5920B" w14:textId="77777777" w:rsidR="00FA726C" w:rsidRPr="00480021" w:rsidRDefault="00FA726C" w:rsidP="00FA726C">
      <w:pPr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480021"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 w:cs="Arial"/>
          <w:bCs/>
        </w:rPr>
        <w:t>sekretariat@bedkow.eu</w:t>
      </w:r>
    </w:p>
    <w:p w14:paraId="5D50826A" w14:textId="77777777" w:rsidR="00FA726C" w:rsidRPr="00480021" w:rsidRDefault="00FA726C" w:rsidP="00FA726C">
      <w:pPr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  <w:r w:rsidRPr="0048002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480021">
          <w:rPr>
            <w:rStyle w:val="Hipercze"/>
            <w:rFonts w:ascii="Cambria" w:hAnsi="Cambria"/>
          </w:rPr>
          <w:t>http://www.bedkow.com.pl</w:t>
        </w:r>
      </w:hyperlink>
      <w:r w:rsidRPr="00480021">
        <w:rPr>
          <w:rFonts w:ascii="Cambria" w:hAnsi="Cambria"/>
          <w:color w:val="0070C0"/>
          <w:u w:val="single"/>
        </w:rPr>
        <w:t xml:space="preserve"> </w:t>
      </w:r>
    </w:p>
    <w:p w14:paraId="6561E4B3" w14:textId="38EB4216" w:rsidR="001C50FB" w:rsidRPr="001A1359" w:rsidRDefault="001C50FB" w:rsidP="008918D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13E08F" w14:textId="777A058B" w:rsidR="00F2225B" w:rsidRPr="001A1359" w:rsidRDefault="00F2225B" w:rsidP="002C4AF9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158478AD" w14:textId="32FAE8AC" w:rsidR="00F2225B" w:rsidRPr="00740D80" w:rsidRDefault="002C4AF9" w:rsidP="002C4AF9">
      <w:pPr>
        <w:spacing w:line="276" w:lineRule="auto"/>
        <w:ind w:right="-6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2225B" w:rsidRPr="00740D80">
        <w:rPr>
          <w:rFonts w:ascii="Cambria" w:hAnsi="Cambria"/>
          <w:i/>
          <w:sz w:val="22"/>
          <w:szCs w:val="22"/>
        </w:rPr>
        <w:t>(pełna nazw</w:t>
      </w:r>
      <w:r>
        <w:rPr>
          <w:rFonts w:ascii="Cambria" w:hAnsi="Cambria"/>
          <w:i/>
          <w:sz w:val="22"/>
          <w:szCs w:val="22"/>
        </w:rPr>
        <w:t xml:space="preserve">a/firma, adres, w zależności od </w:t>
      </w:r>
      <w:r w:rsidR="00F2225B" w:rsidRPr="00740D80">
        <w:rPr>
          <w:rFonts w:ascii="Cambria" w:hAnsi="Cambria"/>
          <w:i/>
          <w:sz w:val="22"/>
          <w:szCs w:val="22"/>
        </w:rPr>
        <w:t>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FCA244C" w14:textId="18E31E9B" w:rsidR="00240163" w:rsidRPr="001A1359" w:rsidRDefault="00240163" w:rsidP="002C4AF9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2747DCDA" w14:textId="5C19DEB9" w:rsidR="00240163" w:rsidRPr="00740D80" w:rsidRDefault="002C4AF9" w:rsidP="002C4AF9">
      <w:pPr>
        <w:spacing w:line="276" w:lineRule="auto"/>
        <w:ind w:right="-6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240163"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6C9CDAFE" w:rsidR="00240163" w:rsidRDefault="00240163" w:rsidP="002C4AF9">
      <w:pPr>
        <w:spacing w:line="276" w:lineRule="auto"/>
        <w:ind w:right="-6"/>
        <w:jc w:val="center"/>
        <w:rPr>
          <w:rFonts w:ascii="Cambria" w:hAnsi="Cambria"/>
          <w:i/>
        </w:rPr>
      </w:pPr>
    </w:p>
    <w:p w14:paraId="588A3FB4" w14:textId="77777777" w:rsidR="00FA726C" w:rsidRPr="001A1359" w:rsidRDefault="00FA726C" w:rsidP="002C4AF9">
      <w:pPr>
        <w:spacing w:line="276" w:lineRule="auto"/>
        <w:ind w:right="-6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2C4AF9">
      <w:pPr>
        <w:spacing w:line="276" w:lineRule="auto"/>
        <w:ind w:right="-6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18D34B5C" w14:textId="5EBCCA6D" w:rsidR="00F2225B" w:rsidRPr="001A1359" w:rsidRDefault="00F2225B" w:rsidP="002C4AF9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7CFEC363" w14:textId="77777777" w:rsidR="00F2225B" w:rsidRPr="001A1359" w:rsidRDefault="00F2225B" w:rsidP="002C4AF9">
      <w:pPr>
        <w:spacing w:line="276" w:lineRule="auto"/>
        <w:ind w:right="-6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0AEBB542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732420">
              <w:rPr>
                <w:rFonts w:ascii="Cambria" w:hAnsi="Cambria"/>
                <w:b/>
                <w:sz w:val="28"/>
                <w:szCs w:val="28"/>
              </w:rPr>
              <w:t>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732420">
              <w:rPr>
                <w:rFonts w:ascii="Cambria" w:hAnsi="Cambria"/>
                <w:b/>
                <w:sz w:val="28"/>
                <w:szCs w:val="28"/>
              </w:rPr>
              <w:t>710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18F855AF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FD0495" w:rsidRPr="00FD0495">
        <w:rPr>
          <w:rFonts w:ascii="Cambria" w:hAnsi="Cambria"/>
          <w:b/>
          <w:bCs/>
        </w:rPr>
        <w:t>„Modernizacja sieci wodno-kanalizacyjnej i oczyszczalni ścieków na terenie gminy Będków”</w:t>
      </w:r>
      <w:r w:rsidR="00732420">
        <w:rPr>
          <w:rFonts w:ascii="Cambria" w:hAnsi="Cambria"/>
          <w:b/>
        </w:rPr>
        <w:t xml:space="preserve">,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FA726C">
        <w:rPr>
          <w:rFonts w:ascii="Cambria" w:hAnsi="Cambria"/>
          <w:b/>
        </w:rPr>
        <w:t>Będków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3DAFAB1C" w14:textId="77777777" w:rsidR="00F50DA0" w:rsidRDefault="00F50DA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71469C" w14:textId="77777777" w:rsidR="002C4AF9" w:rsidRPr="00740D80" w:rsidRDefault="002C4AF9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68D23E61" w14:textId="77777777" w:rsidR="00240163" w:rsidRPr="001A1359" w:rsidRDefault="00240163" w:rsidP="002C4AF9">
      <w:pPr>
        <w:tabs>
          <w:tab w:val="left" w:pos="9066"/>
        </w:tabs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AE84FE" w14:textId="77777777" w:rsidR="002C4AF9" w:rsidRDefault="002C4AF9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0BAE9D6E" w:rsidR="00240163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3830F890" w14:textId="77777777" w:rsidR="002C4AF9" w:rsidRPr="00740D80" w:rsidRDefault="002C4AF9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60CB8F24" w14:textId="01D69C52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1F8D547E" w14:textId="44DA32AB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2137B33C" w14:textId="77777777" w:rsidR="002C4AF9" w:rsidRDefault="002C4AF9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C4AF9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0E3B62D" w:rsidR="00240163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5AA4CF" w14:textId="77777777" w:rsidR="002C4AF9" w:rsidRPr="00740D80" w:rsidRDefault="002C4AF9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27D5D577" w14:textId="4E57D386" w:rsidR="00240163" w:rsidRPr="001A1359" w:rsidRDefault="00240163" w:rsidP="002C4AF9">
      <w:pPr>
        <w:tabs>
          <w:tab w:val="left" w:pos="9066"/>
        </w:tabs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516B074D" w14:textId="6AD0C1B9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D134DAC" w:rsidR="008233EB" w:rsidRDefault="008233EB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4075C39A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580F5677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24B49D4C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54D2C811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28385DE5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0B7A76C0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1952675F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068952B0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7470D4B7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5B5259D7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1472A10F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772AFFF7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75FA4151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0CFBFFF7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5CFC02F3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59B9F2D2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5645B811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3633D311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74F3DEA2" w14:textId="77777777" w:rsidR="008233EB" w:rsidRPr="008233EB" w:rsidRDefault="008233EB" w:rsidP="008233EB">
      <w:pPr>
        <w:rPr>
          <w:rFonts w:asciiTheme="minorHAnsi" w:hAnsiTheme="minorHAnsi"/>
          <w:sz w:val="20"/>
          <w:szCs w:val="20"/>
        </w:rPr>
      </w:pPr>
    </w:p>
    <w:p w14:paraId="00944310" w14:textId="52DD5E14" w:rsidR="008233EB" w:rsidRPr="008233EB" w:rsidRDefault="008233EB" w:rsidP="008233EB">
      <w:pPr>
        <w:tabs>
          <w:tab w:val="left" w:pos="5385"/>
        </w:tabs>
        <w:rPr>
          <w:rFonts w:asciiTheme="minorHAnsi" w:hAnsiTheme="minorHAnsi"/>
          <w:sz w:val="20"/>
          <w:szCs w:val="20"/>
        </w:rPr>
      </w:pPr>
      <w:bookmarkStart w:id="1" w:name="_GoBack"/>
      <w:r>
        <w:rPr>
          <w:rFonts w:asciiTheme="minorHAnsi" w:hAnsiTheme="minorHAnsi"/>
          <w:sz w:val="20"/>
          <w:szCs w:val="20"/>
        </w:rPr>
        <w:tab/>
      </w:r>
    </w:p>
    <w:bookmarkEnd w:id="1"/>
    <w:p w14:paraId="6897C54E" w14:textId="4AB0ED81" w:rsidR="00AD1300" w:rsidRPr="008233EB" w:rsidRDefault="00AF7B1B" w:rsidP="008233EB">
      <w:pPr>
        <w:rPr>
          <w:rFonts w:asciiTheme="minorHAnsi" w:hAnsiTheme="minorHAnsi"/>
          <w:sz w:val="20"/>
          <w:szCs w:val="20"/>
        </w:rPr>
      </w:pPr>
    </w:p>
    <w:sectPr w:rsidR="00AD1300" w:rsidRPr="008233EB" w:rsidSect="00F50DA0">
      <w:footerReference w:type="default" r:id="rId9"/>
      <w:pgSz w:w="11900" w:h="16840"/>
      <w:pgMar w:top="956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C8A88" w14:textId="77777777" w:rsidR="00AF7B1B" w:rsidRDefault="00AF7B1B" w:rsidP="00AF0EDA">
      <w:r>
        <w:separator/>
      </w:r>
    </w:p>
  </w:endnote>
  <w:endnote w:type="continuationSeparator" w:id="0">
    <w:p w14:paraId="0CBF60B3" w14:textId="77777777" w:rsidR="00AF7B1B" w:rsidRDefault="00AF7B1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AppleGothic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5FAAC" w14:textId="5967C592" w:rsidR="00E35647" w:rsidRPr="004751D8" w:rsidRDefault="00E35647" w:rsidP="008233EB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8233EB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6B242" w14:textId="77777777" w:rsidR="00AF7B1B" w:rsidRDefault="00AF7B1B" w:rsidP="00AF0EDA">
      <w:r>
        <w:separator/>
      </w:r>
    </w:p>
  </w:footnote>
  <w:footnote w:type="continuationSeparator" w:id="0">
    <w:p w14:paraId="071FE056" w14:textId="77777777" w:rsidR="00AF7B1B" w:rsidRDefault="00AF7B1B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779CA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C4AF9"/>
    <w:rsid w:val="002D1F6A"/>
    <w:rsid w:val="002E1739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18EF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C160C"/>
    <w:rsid w:val="006C5FE5"/>
    <w:rsid w:val="006E15BE"/>
    <w:rsid w:val="006E361B"/>
    <w:rsid w:val="006E4166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233EB"/>
    <w:rsid w:val="0083019E"/>
    <w:rsid w:val="0084025A"/>
    <w:rsid w:val="008514BF"/>
    <w:rsid w:val="00861F70"/>
    <w:rsid w:val="00867C79"/>
    <w:rsid w:val="008911F0"/>
    <w:rsid w:val="008918DF"/>
    <w:rsid w:val="008A0BC8"/>
    <w:rsid w:val="008A2BBE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B637E"/>
    <w:rsid w:val="00AC7BB0"/>
    <w:rsid w:val="00AE654B"/>
    <w:rsid w:val="00AF0EDA"/>
    <w:rsid w:val="00AF63C6"/>
    <w:rsid w:val="00AF7B1B"/>
    <w:rsid w:val="00B02580"/>
    <w:rsid w:val="00B25E74"/>
    <w:rsid w:val="00B32577"/>
    <w:rsid w:val="00B815E1"/>
    <w:rsid w:val="00B828B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600FE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86FA6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0DA0"/>
    <w:rsid w:val="00F574BC"/>
    <w:rsid w:val="00F57AD2"/>
    <w:rsid w:val="00F612B3"/>
    <w:rsid w:val="00F84E9A"/>
    <w:rsid w:val="00F93E6D"/>
    <w:rsid w:val="00FA726C"/>
    <w:rsid w:val="00FC2A92"/>
    <w:rsid w:val="00FC76A4"/>
    <w:rsid w:val="00FD0495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8266E"/>
  <w15:docId w15:val="{8AF34F0F-2683-4503-8945-B2B12DEA0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pkt">
    <w:name w:val="pkt"/>
    <w:basedOn w:val="Normalny"/>
    <w:rsid w:val="008918DF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dkow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C92C6-E469-45F8-ADFC-F4B9CE815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coi</cp:lastModifiedBy>
  <cp:revision>71</cp:revision>
  <dcterms:created xsi:type="dcterms:W3CDTF">2021-01-08T05:45:00Z</dcterms:created>
  <dcterms:modified xsi:type="dcterms:W3CDTF">2023-06-26T12:54:00Z</dcterms:modified>
</cp:coreProperties>
</file>