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3624B" w14:textId="6F55E855" w:rsidR="00DE2828" w:rsidRPr="00CD04F1" w:rsidRDefault="00DE2828" w:rsidP="00DE2828">
      <w:pPr>
        <w:spacing w:after="0"/>
        <w:ind w:right="4"/>
        <w:jc w:val="right"/>
        <w:rPr>
          <w:rFonts w:asciiTheme="minorHAnsi" w:hAnsiTheme="minorHAnsi" w:cstheme="minorHAnsi"/>
        </w:rPr>
      </w:pPr>
      <w:r w:rsidRPr="00CD04F1">
        <w:rPr>
          <w:rFonts w:asciiTheme="minorHAnsi" w:hAnsiTheme="minorHAnsi" w:cstheme="minorHAnsi"/>
        </w:rPr>
        <w:t xml:space="preserve"> </w:t>
      </w:r>
    </w:p>
    <w:p w14:paraId="7B3E94D5" w14:textId="361BCDE6" w:rsidR="00DE2828" w:rsidRPr="00CD04F1" w:rsidRDefault="00DE2828" w:rsidP="00DE2828">
      <w:pPr>
        <w:spacing w:after="0"/>
        <w:ind w:right="4"/>
        <w:jc w:val="right"/>
        <w:rPr>
          <w:rFonts w:asciiTheme="minorHAnsi" w:hAnsiTheme="minorHAnsi" w:cstheme="minorHAnsi"/>
        </w:rPr>
      </w:pPr>
      <w:r w:rsidRPr="00CD04F1">
        <w:rPr>
          <w:rFonts w:asciiTheme="minorHAnsi" w:eastAsia="Times New Roman" w:hAnsiTheme="minorHAnsi" w:cstheme="minorHAnsi"/>
          <w:i/>
        </w:rPr>
        <w:t xml:space="preserve">Załącznik nr </w:t>
      </w:r>
      <w:r w:rsidR="00CD04F1" w:rsidRPr="00CD04F1">
        <w:rPr>
          <w:rFonts w:asciiTheme="minorHAnsi" w:eastAsia="Times New Roman" w:hAnsiTheme="minorHAnsi" w:cstheme="minorHAnsi"/>
          <w:i/>
        </w:rPr>
        <w:t>2</w:t>
      </w:r>
      <w:r w:rsidR="0065146A">
        <w:rPr>
          <w:rFonts w:asciiTheme="minorHAnsi" w:eastAsia="Times New Roman" w:hAnsiTheme="minorHAnsi" w:cstheme="minorHAnsi"/>
          <w:i/>
        </w:rPr>
        <w:t>b</w:t>
      </w:r>
      <w:r w:rsidRPr="00CD04F1">
        <w:rPr>
          <w:rFonts w:asciiTheme="minorHAnsi" w:eastAsia="Times New Roman" w:hAnsiTheme="minorHAnsi" w:cstheme="minorHAnsi"/>
          <w:i/>
        </w:rPr>
        <w:t xml:space="preserve"> do SWZ </w:t>
      </w:r>
    </w:p>
    <w:p w14:paraId="2AE0BB6C" w14:textId="79861CEA" w:rsidR="00DE2828" w:rsidRPr="00CD04F1" w:rsidRDefault="00DE2828" w:rsidP="00CD04F1">
      <w:pPr>
        <w:spacing w:after="183"/>
        <w:ind w:right="914"/>
        <w:jc w:val="center"/>
        <w:rPr>
          <w:rFonts w:asciiTheme="minorHAnsi" w:hAnsiTheme="minorHAnsi" w:cstheme="minorHAnsi"/>
          <w:sz w:val="24"/>
          <w:szCs w:val="24"/>
        </w:rPr>
      </w:pPr>
      <w:r w:rsidRPr="00CD04F1">
        <w:rPr>
          <w:rFonts w:asciiTheme="minorHAnsi" w:eastAsia="Arial" w:hAnsiTheme="minorHAnsi" w:cstheme="minorHAnsi"/>
          <w:b/>
          <w:sz w:val="24"/>
          <w:szCs w:val="24"/>
        </w:rPr>
        <w:t xml:space="preserve">OPIS PRZEDMIOTU ZAMÓWIENIA </w:t>
      </w:r>
    </w:p>
    <w:p w14:paraId="48936727" w14:textId="77777777" w:rsidR="003841D1" w:rsidRDefault="003841D1" w:rsidP="00CD04F1">
      <w:pPr>
        <w:spacing w:after="0" w:line="240" w:lineRule="auto"/>
        <w:ind w:left="2552" w:right="6" w:hanging="2552"/>
        <w:rPr>
          <w:rFonts w:asciiTheme="minorHAnsi" w:eastAsia="Arial" w:hAnsiTheme="minorHAnsi" w:cstheme="minorHAnsi"/>
          <w:b/>
          <w:sz w:val="24"/>
          <w:szCs w:val="24"/>
        </w:rPr>
      </w:pPr>
      <w:r w:rsidRPr="003841D1">
        <w:rPr>
          <w:rFonts w:asciiTheme="minorHAnsi" w:eastAsia="Arial" w:hAnsiTheme="minorHAnsi" w:cstheme="minorHAnsi"/>
          <w:b/>
          <w:sz w:val="24"/>
          <w:szCs w:val="24"/>
        </w:rPr>
        <w:t>Dostawa pierwszego wyposażenia nowego budynku przedszkola w Niedrzwicy Dużej</w:t>
      </w:r>
    </w:p>
    <w:p w14:paraId="583244E6" w14:textId="48F8FD2C" w:rsidR="00CD04F1" w:rsidRPr="00CD04F1" w:rsidRDefault="00CD04F1" w:rsidP="00CD04F1">
      <w:pPr>
        <w:spacing w:after="0" w:line="240" w:lineRule="auto"/>
        <w:ind w:left="2552" w:right="6" w:hanging="2552"/>
        <w:rPr>
          <w:rFonts w:asciiTheme="minorHAnsi" w:eastAsia="Arial" w:hAnsiTheme="minorHAnsi" w:cstheme="minorHAnsi"/>
          <w:b/>
          <w:sz w:val="24"/>
          <w:szCs w:val="24"/>
        </w:rPr>
      </w:pPr>
      <w:r w:rsidRPr="00CD04F1">
        <w:rPr>
          <w:rFonts w:asciiTheme="minorHAnsi" w:eastAsia="Arial" w:hAnsiTheme="minorHAnsi" w:cstheme="minorHAnsi"/>
          <w:b/>
          <w:sz w:val="24"/>
          <w:szCs w:val="24"/>
          <w:u w:val="single"/>
        </w:rPr>
        <w:t xml:space="preserve">Część nr </w:t>
      </w:r>
      <w:r w:rsidR="0065146A">
        <w:rPr>
          <w:rFonts w:asciiTheme="minorHAnsi" w:eastAsia="Arial" w:hAnsiTheme="minorHAnsi" w:cstheme="minorHAnsi"/>
          <w:b/>
          <w:sz w:val="24"/>
          <w:szCs w:val="24"/>
          <w:u w:val="single"/>
        </w:rPr>
        <w:t>2</w:t>
      </w:r>
      <w:r w:rsidRPr="00CD04F1">
        <w:rPr>
          <w:rFonts w:asciiTheme="minorHAnsi" w:eastAsia="Arial" w:hAnsiTheme="minorHAnsi" w:cstheme="minorHAnsi"/>
          <w:b/>
          <w:sz w:val="24"/>
          <w:szCs w:val="24"/>
          <w:u w:val="single"/>
        </w:rPr>
        <w:t xml:space="preserve"> zamówienia</w:t>
      </w:r>
      <w:r w:rsidRPr="00CD04F1">
        <w:rPr>
          <w:rFonts w:asciiTheme="minorHAnsi" w:eastAsia="Arial" w:hAnsiTheme="minorHAnsi" w:cstheme="minorHAnsi"/>
          <w:b/>
          <w:sz w:val="24"/>
          <w:szCs w:val="24"/>
        </w:rPr>
        <w:t xml:space="preserve"> – „</w:t>
      </w:r>
      <w:r w:rsidRPr="00CD04F1">
        <w:rPr>
          <w:rFonts w:asciiTheme="minorHAnsi" w:hAnsiTheme="minorHAnsi" w:cstheme="minorHAnsi"/>
          <w:b/>
          <w:sz w:val="24"/>
          <w:szCs w:val="24"/>
        </w:rPr>
        <w:t xml:space="preserve">Dostawa </w:t>
      </w:r>
      <w:r w:rsidR="0065146A">
        <w:rPr>
          <w:rFonts w:asciiTheme="minorHAnsi" w:hAnsiTheme="minorHAnsi" w:cstheme="minorHAnsi"/>
          <w:b/>
          <w:sz w:val="24"/>
          <w:szCs w:val="24"/>
        </w:rPr>
        <w:t>pomocy dydaktycznych</w:t>
      </w:r>
      <w:r w:rsidRPr="00CD04F1">
        <w:rPr>
          <w:rFonts w:asciiTheme="minorHAnsi" w:hAnsiTheme="minorHAnsi" w:cstheme="minorHAnsi"/>
          <w:b/>
          <w:sz w:val="24"/>
          <w:szCs w:val="24"/>
        </w:rPr>
        <w:t xml:space="preserve"> do now</w:t>
      </w:r>
      <w:r w:rsidR="003841D1">
        <w:rPr>
          <w:rFonts w:asciiTheme="minorHAnsi" w:hAnsiTheme="minorHAnsi" w:cstheme="minorHAnsi"/>
          <w:b/>
          <w:sz w:val="24"/>
          <w:szCs w:val="24"/>
        </w:rPr>
        <w:t>ego</w:t>
      </w:r>
      <w:r w:rsidRPr="00CD04F1">
        <w:rPr>
          <w:rFonts w:asciiTheme="minorHAnsi" w:hAnsiTheme="minorHAnsi" w:cstheme="minorHAnsi"/>
          <w:b/>
          <w:sz w:val="24"/>
          <w:szCs w:val="24"/>
        </w:rPr>
        <w:t xml:space="preserve"> budynku przedszkola w Niedrzwicy Dużej”.</w:t>
      </w:r>
    </w:p>
    <w:p w14:paraId="036B903F" w14:textId="1AF1B5AE" w:rsidR="004E1F60" w:rsidRPr="00CD04F1" w:rsidRDefault="00804C45" w:rsidP="00804C45">
      <w:pPr>
        <w:spacing w:after="76"/>
        <w:ind w:left="2201" w:hanging="10"/>
        <w:rPr>
          <w:rFonts w:asciiTheme="minorHAnsi" w:hAnsiTheme="minorHAnsi" w:cstheme="minorHAnsi"/>
        </w:rPr>
      </w:pPr>
      <w:r w:rsidRPr="00CD04F1">
        <w:rPr>
          <w:rFonts w:asciiTheme="minorHAnsi" w:eastAsia="Arial" w:hAnsiTheme="minorHAnsi" w:cstheme="minorHAnsi"/>
          <w:sz w:val="16"/>
        </w:rPr>
        <w:t xml:space="preserve"> 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1559"/>
        <w:gridCol w:w="1134"/>
        <w:gridCol w:w="850"/>
        <w:gridCol w:w="1985"/>
        <w:gridCol w:w="3865"/>
      </w:tblGrid>
      <w:tr w:rsidR="00FB2D5C" w:rsidRPr="008355F9" w14:paraId="255292E0" w14:textId="77777777" w:rsidTr="007F4376"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E9162A" w14:textId="77777777" w:rsidR="00FB2D5C" w:rsidRPr="008355F9" w:rsidRDefault="00FB2D5C" w:rsidP="00787F2A">
            <w:pPr>
              <w:pStyle w:val="TableContents"/>
              <w:ind w:left="192" w:hanging="147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355F9">
              <w:rPr>
                <w:rFonts w:asciiTheme="minorHAnsi" w:hAnsiTheme="minorHAns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040C19" w14:textId="77777777" w:rsidR="00FB2D5C" w:rsidRPr="008355F9" w:rsidRDefault="00FB2D5C" w:rsidP="00787F2A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355F9">
              <w:rPr>
                <w:rFonts w:asciiTheme="minorHAnsi" w:hAnsiTheme="minorHAnsi" w:cstheme="minorHAnsi"/>
                <w:b/>
                <w:bCs/>
                <w:color w:val="000000"/>
              </w:rPr>
              <w:t>Nazwa pomieszczenia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50CF75" w14:textId="77777777" w:rsidR="00FB2D5C" w:rsidRPr="008355F9" w:rsidRDefault="00FB2D5C" w:rsidP="00787F2A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355F9">
              <w:rPr>
                <w:rFonts w:asciiTheme="minorHAnsi" w:hAnsiTheme="minorHAnsi" w:cstheme="minorHAnsi"/>
                <w:b/>
                <w:bCs/>
                <w:color w:val="000000"/>
              </w:rPr>
              <w:t>Jednostka miary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339412" w14:textId="77777777" w:rsidR="00FB2D5C" w:rsidRPr="008355F9" w:rsidRDefault="00FB2D5C" w:rsidP="00787F2A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355F9">
              <w:rPr>
                <w:rFonts w:asciiTheme="minorHAnsi" w:hAnsiTheme="minorHAnsi" w:cstheme="minorHAnsi"/>
                <w:b/>
                <w:bCs/>
                <w:color w:val="000000"/>
              </w:rPr>
              <w:t>Liczba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C444D7" w14:textId="77777777" w:rsidR="00FB2D5C" w:rsidRPr="008355F9" w:rsidRDefault="00FB2D5C" w:rsidP="00787F2A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355F9">
              <w:rPr>
                <w:rFonts w:asciiTheme="minorHAnsi" w:hAnsiTheme="minorHAnsi" w:cstheme="minorHAnsi"/>
                <w:b/>
                <w:bCs/>
                <w:color w:val="000000"/>
              </w:rPr>
              <w:t>Nazwa wyposażenia</w:t>
            </w:r>
          </w:p>
        </w:tc>
        <w:tc>
          <w:tcPr>
            <w:tcW w:w="38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91BED3" w14:textId="77777777" w:rsidR="00FB2D5C" w:rsidRPr="008355F9" w:rsidRDefault="00FB2D5C" w:rsidP="00787F2A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355F9">
              <w:rPr>
                <w:rFonts w:asciiTheme="minorHAnsi" w:hAnsiTheme="minorHAnsi" w:cstheme="minorHAnsi"/>
                <w:b/>
                <w:bCs/>
                <w:color w:val="000000"/>
              </w:rPr>
              <w:t>Opis, wymagane minimalne parametry</w:t>
            </w:r>
          </w:p>
        </w:tc>
      </w:tr>
      <w:tr w:rsidR="00A86E9B" w:rsidRPr="00E82B53" w14:paraId="0072153B" w14:textId="77777777" w:rsidTr="007F4376"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A1E25D" w14:textId="77777777" w:rsidR="00A86E9B" w:rsidRPr="00AC0CE9" w:rsidRDefault="00A86E9B" w:rsidP="00787F2A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635B71" w14:textId="77777777" w:rsidR="00A86E9B" w:rsidRPr="00AC0CE9" w:rsidRDefault="00A86E9B" w:rsidP="00AC0CE9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C0CE9">
              <w:rPr>
                <w:rFonts w:asciiTheme="minorHAnsi" w:hAnsiTheme="minorHAnsi" w:cstheme="minorHAnsi"/>
                <w:b/>
                <w:bCs/>
                <w:color w:val="000000"/>
              </w:rPr>
              <w:t>Piętro</w:t>
            </w:r>
          </w:p>
          <w:p w14:paraId="4A75F096" w14:textId="2A29998D" w:rsidR="00A86E9B" w:rsidRPr="00AC0CE9" w:rsidRDefault="00A86E9B" w:rsidP="00AC0CE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C0CE9">
              <w:rPr>
                <w:rFonts w:asciiTheme="minorHAnsi" w:hAnsiTheme="minorHAnsi" w:cstheme="minorHAnsi"/>
                <w:b/>
                <w:bCs/>
                <w:color w:val="000000"/>
              </w:rPr>
              <w:t>Pomieszczenie pielęgniarki Gabinet psychologa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9B8C6D" w14:textId="77777777" w:rsidR="00A86E9B" w:rsidRPr="00AC0CE9" w:rsidRDefault="00A86E9B" w:rsidP="00AC0CE9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C0CE9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66F495" w14:textId="77777777" w:rsidR="00A86E9B" w:rsidRPr="00AC0CE9" w:rsidRDefault="00A86E9B" w:rsidP="00AC0CE9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C0CE9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C1E0CE" w14:textId="77777777" w:rsidR="00A86E9B" w:rsidRPr="00AC0CE9" w:rsidRDefault="00A86E9B" w:rsidP="0095369B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C0CE9">
              <w:rPr>
                <w:rFonts w:asciiTheme="minorHAnsi" w:hAnsiTheme="minorHAnsi" w:cstheme="minorHAnsi"/>
                <w:color w:val="000000"/>
              </w:rPr>
              <w:t>Huśtawka wałek</w:t>
            </w:r>
          </w:p>
        </w:tc>
        <w:tc>
          <w:tcPr>
            <w:tcW w:w="38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8466F2" w14:textId="0A24DF1A" w:rsidR="00A86E9B" w:rsidRPr="00AC0CE9" w:rsidRDefault="00A86E9B" w:rsidP="00AC0CE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C0CE9">
              <w:rPr>
                <w:rFonts w:asciiTheme="minorHAnsi" w:hAnsiTheme="minorHAnsi" w:cstheme="minorHAnsi"/>
                <w:color w:val="000000"/>
              </w:rPr>
              <w:t>Miękka huśtawka „wałek”</w:t>
            </w:r>
            <w:r w:rsidR="00B94E87">
              <w:rPr>
                <w:rFonts w:asciiTheme="minorHAnsi" w:hAnsiTheme="minorHAnsi" w:cstheme="minorHAnsi"/>
                <w:color w:val="000000"/>
              </w:rPr>
              <w:t xml:space="preserve">. </w:t>
            </w:r>
            <w:r w:rsidRPr="00AC0CE9">
              <w:rPr>
                <w:rFonts w:asciiTheme="minorHAnsi" w:hAnsiTheme="minorHAnsi" w:cstheme="minorHAnsi"/>
                <w:color w:val="000000"/>
              </w:rPr>
              <w:t>Wymiar to min.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AC0CE9">
              <w:rPr>
                <w:rFonts w:asciiTheme="minorHAnsi" w:hAnsiTheme="minorHAnsi" w:cstheme="minorHAnsi"/>
                <w:color w:val="000000"/>
              </w:rPr>
              <w:t>30 x 87 cm. Siedzisko wypełnione pianką w</w:t>
            </w:r>
            <w:r>
              <w:rPr>
                <w:rFonts w:asciiTheme="minorHAnsi" w:hAnsiTheme="minorHAnsi" w:cstheme="minorHAnsi"/>
                <w:color w:val="000000"/>
              </w:rPr>
              <w:t> </w:t>
            </w:r>
            <w:r w:rsidRPr="00AC0CE9">
              <w:rPr>
                <w:rFonts w:asciiTheme="minorHAnsi" w:hAnsiTheme="minorHAnsi" w:cstheme="minorHAnsi"/>
                <w:color w:val="000000"/>
              </w:rPr>
              <w:t xml:space="preserve">kolorze zielonym, dł. </w:t>
            </w:r>
            <w:r w:rsidR="00C13754">
              <w:rPr>
                <w:rFonts w:asciiTheme="minorHAnsi" w:hAnsiTheme="minorHAnsi" w:cstheme="minorHAnsi"/>
                <w:color w:val="000000"/>
              </w:rPr>
              <w:t>l</w:t>
            </w:r>
            <w:r w:rsidRPr="00AC0CE9">
              <w:rPr>
                <w:rFonts w:asciiTheme="minorHAnsi" w:hAnsiTheme="minorHAnsi" w:cstheme="minorHAnsi"/>
                <w:color w:val="000000"/>
              </w:rPr>
              <w:t>inek min</w:t>
            </w:r>
            <w:r w:rsidR="00C13754">
              <w:rPr>
                <w:rFonts w:asciiTheme="minorHAnsi" w:hAnsiTheme="minorHAnsi" w:cstheme="minorHAnsi"/>
                <w:color w:val="000000"/>
              </w:rPr>
              <w:t>.</w:t>
            </w:r>
            <w:r w:rsidRPr="00AC0CE9">
              <w:rPr>
                <w:rFonts w:asciiTheme="minorHAnsi" w:hAnsiTheme="minorHAnsi" w:cstheme="minorHAnsi"/>
                <w:color w:val="000000"/>
              </w:rPr>
              <w:t xml:space="preserve"> 900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AC0CE9">
              <w:rPr>
                <w:rFonts w:asciiTheme="minorHAnsi" w:hAnsiTheme="minorHAnsi" w:cstheme="minorHAnsi"/>
                <w:color w:val="000000"/>
              </w:rPr>
              <w:t>mm, obciążenie min. 20 kg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296E1D98" w14:textId="77777777" w:rsidR="00A86E9B" w:rsidRPr="00AC0CE9" w:rsidRDefault="00A86E9B" w:rsidP="00AC0CE9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86E9B" w:rsidRPr="00E82B53" w14:paraId="3ACFA88E" w14:textId="77777777" w:rsidTr="007F4376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3D51A" w14:textId="77777777" w:rsidR="00A86E9B" w:rsidRPr="00E82B53" w:rsidRDefault="00A86E9B" w:rsidP="00A86E9B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32B87" w14:textId="77777777" w:rsidR="00A86E9B" w:rsidRPr="00A86E9B" w:rsidRDefault="00A86E9B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98ECC" w14:textId="77777777" w:rsidR="00A86E9B" w:rsidRPr="00A86E9B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86E9B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7D6CA" w14:textId="77777777" w:rsidR="00A86E9B" w:rsidRPr="00E82B53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7E372" w14:textId="77777777" w:rsidR="00A86E9B" w:rsidRPr="00E82B53" w:rsidRDefault="00A86E9B" w:rsidP="0095369B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Huśtawka „bocianie gniazdo”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D3AA4" w14:textId="03C45F35" w:rsidR="00A86E9B" w:rsidRPr="00E82B53" w:rsidRDefault="00A86E9B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Huśtawka „bocianie gniazdo”</w:t>
            </w:r>
            <w:r w:rsidR="00C13754">
              <w:rPr>
                <w:rFonts w:asciiTheme="minorHAnsi" w:hAnsiTheme="minorHAnsi" w:cstheme="minorHAnsi"/>
                <w:color w:val="000000"/>
              </w:rPr>
              <w:t>,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siedzisko wykonane z materiału odpornego na warunki atmosferyczne polistyren, stelaż metalowy, siedzisko i</w:t>
            </w:r>
            <w:r w:rsidR="00C13754"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>metalowy stelaż pokryty piankowymi obiciami. Linki wyposażone w</w:t>
            </w:r>
            <w:r w:rsidR="00C13754"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>metalowe kółka do montażu i</w:t>
            </w:r>
            <w:r w:rsidR="00C13754"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>regulacji wysokości, średnica siedziska min. 1000 mm, długość lin min. 1800 mm, obciążenie do 150 kg, kolor siedziska zielony</w:t>
            </w:r>
            <w:r w:rsidR="0095369B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A86E9B" w:rsidRPr="00E82B53" w14:paraId="066593F9" w14:textId="77777777" w:rsidTr="007F4376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2168B" w14:textId="77777777" w:rsidR="00A86E9B" w:rsidRPr="00E82B53" w:rsidRDefault="00A86E9B" w:rsidP="00A86E9B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A7ACDC" w14:textId="77777777" w:rsidR="00A86E9B" w:rsidRPr="00A86E9B" w:rsidRDefault="00A86E9B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F5003" w14:textId="77777777" w:rsidR="00A86E9B" w:rsidRPr="00A86E9B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86E9B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D3FA3" w14:textId="77777777" w:rsidR="00A86E9B" w:rsidRPr="00E82B53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EFAB3" w14:textId="77777777" w:rsidR="00A86E9B" w:rsidRPr="00E82B53" w:rsidRDefault="00A86E9B" w:rsidP="0095369B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Huśtawka „kokon”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47E7E" w14:textId="64170F80" w:rsidR="00A86E9B" w:rsidRPr="00E82B53" w:rsidRDefault="00A86E9B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Huśtawka „kokon” wykonan</w:t>
            </w:r>
            <w:r w:rsidR="00BC5FB6">
              <w:rPr>
                <w:rFonts w:asciiTheme="minorHAnsi" w:hAnsiTheme="minorHAnsi" w:cstheme="minorHAnsi"/>
                <w:color w:val="000000"/>
              </w:rPr>
              <w:t>a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z 100% bawełny o grubości tkaniny min. 320 g/m</w:t>
            </w:r>
            <w:r w:rsidRPr="00BC5FB6">
              <w:rPr>
                <w:rFonts w:asciiTheme="minorHAnsi" w:hAnsiTheme="minorHAnsi" w:cstheme="minorHAnsi"/>
                <w:color w:val="000000"/>
                <w:vertAlign w:val="superscript"/>
              </w:rPr>
              <w:t>2</w:t>
            </w:r>
            <w:r w:rsidRPr="00E82B53">
              <w:rPr>
                <w:rFonts w:asciiTheme="minorHAnsi" w:hAnsiTheme="minorHAnsi" w:cstheme="minorHAnsi"/>
                <w:color w:val="000000"/>
              </w:rPr>
              <w:t>, siedzisko z wypełniaczem kulka silikonowa, długość min. 1400 mm, szerokość min. 700</w:t>
            </w:r>
            <w:r w:rsidR="00BC5FB6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mm, nośność min. 70 kg, kolor niebieski</w:t>
            </w:r>
            <w:r w:rsidR="0095369B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A86E9B" w:rsidRPr="00E82B53" w14:paraId="7147EEB1" w14:textId="77777777" w:rsidTr="007F4376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A7607" w14:textId="77777777" w:rsidR="00A86E9B" w:rsidRPr="00E82B53" w:rsidRDefault="00A86E9B" w:rsidP="00A86E9B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E915C" w14:textId="77777777" w:rsidR="00A86E9B" w:rsidRPr="00A86E9B" w:rsidRDefault="00A86E9B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B2D59" w14:textId="77777777" w:rsidR="00A86E9B" w:rsidRPr="00A86E9B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86E9B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677F48" w14:textId="77777777" w:rsidR="00A86E9B" w:rsidRPr="00E82B53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ABFBB" w14:textId="77777777" w:rsidR="00A86E9B" w:rsidRPr="00E82B53" w:rsidRDefault="00A86E9B" w:rsidP="0095369B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Materac gimnastyczny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A22DA" w14:textId="027701C0" w:rsidR="00A86E9B" w:rsidRPr="00E82B53" w:rsidRDefault="00A86E9B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Materac pokryty tkaniną PCV w</w:t>
            </w:r>
            <w:r w:rsidR="0095369B"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>kolorze szarym, uchwyty po bokach materaca, wypełnienie piank</w:t>
            </w:r>
            <w:r w:rsidR="00BC5FB6">
              <w:rPr>
                <w:rFonts w:asciiTheme="minorHAnsi" w:hAnsiTheme="minorHAnsi" w:cstheme="minorHAnsi"/>
                <w:color w:val="000000"/>
              </w:rPr>
              <w:t xml:space="preserve">ą </w:t>
            </w:r>
            <w:r w:rsidRPr="00E82B53">
              <w:rPr>
                <w:rFonts w:asciiTheme="minorHAnsi" w:hAnsiTheme="minorHAnsi" w:cstheme="minorHAnsi"/>
                <w:color w:val="000000"/>
              </w:rPr>
              <w:t>poliuretanow</w:t>
            </w:r>
            <w:r w:rsidR="00BC5FB6">
              <w:rPr>
                <w:rFonts w:asciiTheme="minorHAnsi" w:hAnsiTheme="minorHAnsi" w:cstheme="minorHAnsi"/>
                <w:color w:val="000000"/>
              </w:rPr>
              <w:t>ą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o podwyższonej gęstości, wymiary min.</w:t>
            </w:r>
            <w:r w:rsidR="00BC5FB6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2000x1200x80 mm</w:t>
            </w:r>
            <w:r w:rsidR="0095369B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A86E9B" w:rsidRPr="00E82B53" w14:paraId="6248D7A0" w14:textId="77777777" w:rsidTr="007F4376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CF2E9" w14:textId="77777777" w:rsidR="00A86E9B" w:rsidRPr="00E82B53" w:rsidRDefault="00A86E9B" w:rsidP="00A86E9B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FC329" w14:textId="77777777" w:rsidR="00A86E9B" w:rsidRPr="00A86E9B" w:rsidRDefault="00A86E9B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EF91A" w14:textId="77777777" w:rsidR="00A86E9B" w:rsidRPr="00A86E9B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86E9B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72201" w14:textId="77777777" w:rsidR="00A86E9B" w:rsidRPr="00E82B53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045BE" w14:textId="77777777" w:rsidR="00A86E9B" w:rsidRPr="00E82B53" w:rsidRDefault="00A86E9B" w:rsidP="0095369B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Kołderka obciążeniowa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091DF" w14:textId="736AE3E2" w:rsidR="00A86E9B" w:rsidRPr="00E82B53" w:rsidRDefault="00A86E9B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Kołderka z wypełnieniem z granulatu szklanego, pikowana wym</w:t>
            </w:r>
            <w:r w:rsidR="00BC5FB6">
              <w:rPr>
                <w:rFonts w:asciiTheme="minorHAnsi" w:hAnsiTheme="minorHAnsi" w:cstheme="minorHAnsi"/>
                <w:color w:val="000000"/>
              </w:rPr>
              <w:t>iary</w:t>
            </w:r>
            <w:r w:rsidRPr="00E82B53">
              <w:rPr>
                <w:rFonts w:asciiTheme="minorHAnsi" w:hAnsiTheme="minorHAnsi" w:cstheme="minorHAnsi"/>
                <w:color w:val="000000"/>
              </w:rPr>
              <w:t>: min.</w:t>
            </w:r>
            <w:r w:rsidR="0095369B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900 x 1200 mm</w:t>
            </w:r>
            <w:r w:rsidR="0095369B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E82B53">
              <w:rPr>
                <w:rFonts w:asciiTheme="minorHAnsi" w:hAnsiTheme="minorHAnsi" w:cstheme="minorHAnsi"/>
                <w:color w:val="000000"/>
              </w:rPr>
              <w:t>kolor niebieski</w:t>
            </w:r>
            <w:r w:rsidR="00BC5FB6">
              <w:rPr>
                <w:rFonts w:asciiTheme="minorHAnsi" w:hAnsiTheme="minorHAnsi" w:cstheme="minorHAnsi"/>
                <w:color w:val="000000"/>
              </w:rPr>
              <w:t>,</w:t>
            </w:r>
            <w:r w:rsidRPr="00E82B53">
              <w:rPr>
                <w:rFonts w:asciiTheme="minorHAnsi" w:hAnsiTheme="minorHAnsi" w:cstheme="minorHAnsi"/>
                <w:color w:val="000000"/>
              </w:rPr>
              <w:br/>
              <w:t>obciążenie: do 3 kg</w:t>
            </w:r>
            <w:r w:rsidR="0095369B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A86E9B" w:rsidRPr="00E82B53" w14:paraId="241FDF34" w14:textId="77777777" w:rsidTr="007F4376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4F722" w14:textId="77777777" w:rsidR="00A86E9B" w:rsidRPr="00E82B53" w:rsidRDefault="00A86E9B" w:rsidP="00A86E9B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99D4E" w14:textId="77777777" w:rsidR="00A86E9B" w:rsidRPr="00A86E9B" w:rsidRDefault="00A86E9B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49DE4" w14:textId="77777777" w:rsidR="00A86E9B" w:rsidRPr="00A86E9B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86E9B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A0487" w14:textId="77777777" w:rsidR="00A86E9B" w:rsidRPr="00E82B53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C7A92" w14:textId="77777777" w:rsidR="00A86E9B" w:rsidRPr="00E82B53" w:rsidRDefault="00A86E9B" w:rsidP="0095369B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Drabinki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7107A" w14:textId="52D342E5" w:rsidR="00A86E9B" w:rsidRPr="00E82B53" w:rsidRDefault="00A86E9B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Drabinki  podwójne z litego drewna bukowego, olejowane, wymiary min. 2420</w:t>
            </w:r>
            <w:r w:rsidR="003027C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x</w:t>
            </w:r>
            <w:r w:rsidR="003027C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1800 mm. </w:t>
            </w:r>
          </w:p>
        </w:tc>
      </w:tr>
      <w:tr w:rsidR="00A86E9B" w:rsidRPr="00E82B53" w14:paraId="234BCC3A" w14:textId="77777777" w:rsidTr="007F4376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2A148" w14:textId="77777777" w:rsidR="00A86E9B" w:rsidRPr="00E82B53" w:rsidRDefault="00A86E9B" w:rsidP="00A86E9B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24DBA" w14:textId="77777777" w:rsidR="00A86E9B" w:rsidRPr="00A86E9B" w:rsidRDefault="00A86E9B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CBB1A" w14:textId="77777777" w:rsidR="00A86E9B" w:rsidRPr="00A86E9B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86E9B">
              <w:rPr>
                <w:rFonts w:asciiTheme="minorHAnsi" w:hAnsiTheme="minorHAnsi" w:cstheme="minorHAnsi"/>
                <w:color w:val="000000"/>
              </w:rPr>
              <w:t>zestaw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2A8D1" w14:textId="77777777" w:rsidR="00A86E9B" w:rsidRPr="00E82B53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321A2" w14:textId="77777777" w:rsidR="00A86E9B" w:rsidRPr="00E82B53" w:rsidRDefault="00A86E9B" w:rsidP="0095369B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Rękawice do masażu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E172B" w14:textId="3C982E22" w:rsidR="00A86E9B" w:rsidRPr="00E82B53" w:rsidRDefault="00A86E9B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Rękawice do masażu z fakturami, min. 4 szt. różne tkaniny bawełniane, syntetyczne tj. drelich, welur, tkanina bawełniana wypełnienie piank</w:t>
            </w:r>
            <w:r w:rsidR="003027C5">
              <w:rPr>
                <w:rFonts w:asciiTheme="minorHAnsi" w:hAnsiTheme="minorHAnsi" w:cstheme="minorHAnsi"/>
                <w:color w:val="000000"/>
              </w:rPr>
              <w:t>ą</w:t>
            </w:r>
            <w:r w:rsidRPr="00E82B53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A86E9B" w:rsidRPr="00E82B53" w14:paraId="6289B9C1" w14:textId="77777777" w:rsidTr="007F4376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68D6F" w14:textId="77777777" w:rsidR="00A86E9B" w:rsidRPr="00E82B53" w:rsidRDefault="00A86E9B" w:rsidP="00A86E9B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CB64B" w14:textId="77777777" w:rsidR="00A86E9B" w:rsidRPr="00A86E9B" w:rsidRDefault="00A86E9B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9FBFD" w14:textId="77777777" w:rsidR="00A86E9B" w:rsidRPr="00A86E9B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86E9B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50137" w14:textId="77777777" w:rsidR="00A86E9B" w:rsidRPr="00E82B53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C53ED" w14:textId="77777777" w:rsidR="00A86E9B" w:rsidRPr="00E82B53" w:rsidRDefault="00A86E9B" w:rsidP="0095369B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Ścieżka sensoryczna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C86BC" w14:textId="352EB0CF" w:rsidR="00A86E9B" w:rsidRPr="00E82B53" w:rsidRDefault="00A86E9B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Kolorowa ścieżka wałków, wykonana z plastikowych wałków połączonych sznurkami, wymiary min.</w:t>
            </w:r>
            <w:r w:rsidR="003027C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1480x360x30 mm, kolor zielony</w:t>
            </w:r>
            <w:r w:rsidR="0095369B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A86E9B" w:rsidRPr="00E82B53" w14:paraId="74773E4A" w14:textId="77777777" w:rsidTr="007F4376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A80AB0" w14:textId="77777777" w:rsidR="00A86E9B" w:rsidRPr="00E82B53" w:rsidRDefault="00A86E9B" w:rsidP="00A86E9B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ED927" w14:textId="77777777" w:rsidR="00A86E9B" w:rsidRPr="00A86E9B" w:rsidRDefault="00A86E9B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D977D" w14:textId="77777777" w:rsidR="00A86E9B" w:rsidRPr="00A86E9B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86E9B">
              <w:rPr>
                <w:rFonts w:asciiTheme="minorHAnsi" w:hAnsiTheme="minorHAnsi" w:cstheme="minorHAnsi"/>
                <w:color w:val="000000"/>
              </w:rPr>
              <w:t>zestaw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98CF2" w14:textId="77777777" w:rsidR="00A86E9B" w:rsidRPr="00E82B53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1078A" w14:textId="77777777" w:rsidR="00A86E9B" w:rsidRPr="00E82B53" w:rsidRDefault="00A86E9B" w:rsidP="0095369B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Ścieżka sensoryczna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B1AFD" w14:textId="04D359C7" w:rsidR="00A86E9B" w:rsidRPr="00E82B53" w:rsidRDefault="00A86E9B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Ścieżka sensoryczna, z min. 8 elementów o wymiarach min. 250</w:t>
            </w:r>
            <w:r w:rsidR="003027C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x</w:t>
            </w:r>
            <w:r w:rsidR="003027C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250 mm każdy o różnych fakturach i kolorach, materiał PVC trwałe i łatwe do czyszczenia</w:t>
            </w:r>
            <w:r w:rsidR="0095369B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A86E9B" w:rsidRPr="00E82B53" w14:paraId="3E48D764" w14:textId="77777777" w:rsidTr="007F4376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D89AE" w14:textId="77777777" w:rsidR="00A86E9B" w:rsidRPr="00E82B53" w:rsidRDefault="00A86E9B" w:rsidP="00A86E9B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7A829" w14:textId="77777777" w:rsidR="00A86E9B" w:rsidRPr="00A86E9B" w:rsidRDefault="00A86E9B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AFF78" w14:textId="77777777" w:rsidR="00A86E9B" w:rsidRPr="00A86E9B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86E9B">
              <w:rPr>
                <w:rFonts w:asciiTheme="minorHAnsi" w:hAnsiTheme="minorHAnsi" w:cstheme="minorHAnsi"/>
                <w:color w:val="000000"/>
              </w:rPr>
              <w:t>zestaw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75884" w14:textId="77777777" w:rsidR="00A86E9B" w:rsidRPr="00E82B53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B8317" w14:textId="77777777" w:rsidR="00A86E9B" w:rsidRPr="00E82B53" w:rsidRDefault="00A86E9B" w:rsidP="0095369B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Ścieżka równoważna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0D99B" w14:textId="3B27D3E0" w:rsidR="00A86E9B" w:rsidRPr="00E82B53" w:rsidRDefault="00A86E9B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Ścieżka do ćwiczeń równowagi, „rzeka”, składająca się z min. 6 elementów o wymiarach min. 350 x 110</w:t>
            </w:r>
            <w:r w:rsidR="003027C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x 45 mm, elementy wykonane z trwałego tworzywa sztucznego w różnych kolorach posiadające antypoślizgowe gumowe krawędzie</w:t>
            </w:r>
            <w:r w:rsidR="0095369B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A86E9B" w:rsidRPr="00E82B53" w14:paraId="215DD09F" w14:textId="77777777" w:rsidTr="007F4376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BE721" w14:textId="77777777" w:rsidR="00A86E9B" w:rsidRPr="00E82B53" w:rsidRDefault="00A86E9B" w:rsidP="00A86E9B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EA1A0" w14:textId="77777777" w:rsidR="00A86E9B" w:rsidRPr="00A86E9B" w:rsidRDefault="00A86E9B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6B3949" w14:textId="77777777" w:rsidR="00A86E9B" w:rsidRPr="00A86E9B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86E9B">
              <w:rPr>
                <w:rFonts w:asciiTheme="minorHAnsi" w:hAnsiTheme="minorHAnsi" w:cstheme="minorHAnsi"/>
                <w:color w:val="000000"/>
              </w:rPr>
              <w:t>zestaw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18E44" w14:textId="77777777" w:rsidR="00A86E9B" w:rsidRPr="00E82B53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BC45C" w14:textId="77777777" w:rsidR="00A86E9B" w:rsidRPr="00E82B53" w:rsidRDefault="00A86E9B" w:rsidP="0095369B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Ścieżka równoważna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8C86C" w14:textId="4635DD96" w:rsidR="00A86E9B" w:rsidRPr="00E82B53" w:rsidRDefault="00A86E9B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Ścieżka do ćwiczeń równowagi „kamienie” składająca się z  min. 5 elementów w różnych kolorach i rozmiarach, wykonan</w:t>
            </w:r>
            <w:r w:rsidR="003027C5">
              <w:rPr>
                <w:rFonts w:asciiTheme="minorHAnsi" w:hAnsiTheme="minorHAnsi" w:cstheme="minorHAnsi"/>
                <w:color w:val="000000"/>
              </w:rPr>
              <w:t>ych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z tworzywa sztucznego z antypoślizgową nakładką od spodu</w:t>
            </w:r>
            <w:r w:rsidR="0095369B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A86E9B" w:rsidRPr="00E82B53" w14:paraId="058BF198" w14:textId="77777777" w:rsidTr="007F4376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192121" w14:textId="77777777" w:rsidR="00A86E9B" w:rsidRPr="00E82B53" w:rsidRDefault="00A86E9B" w:rsidP="00A86E9B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8BFC4" w14:textId="77777777" w:rsidR="00A86E9B" w:rsidRPr="00A86E9B" w:rsidRDefault="00A86E9B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16E55" w14:textId="77777777" w:rsidR="00A86E9B" w:rsidRPr="00A86E9B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86E9B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72B28E" w14:textId="77777777" w:rsidR="00A86E9B" w:rsidRPr="00E82B53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38DF35" w14:textId="77777777" w:rsidR="00A86E9B" w:rsidRPr="00E82B53" w:rsidRDefault="00A86E9B" w:rsidP="0095369B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Mata skaczące stopki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7C421" w14:textId="46D8EBDF" w:rsidR="00A86E9B" w:rsidRPr="00E82B53" w:rsidRDefault="00A86E9B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 xml:space="preserve">Maty do skakania, „ skaczące stópki”, wykonana z wytrzymałego, wodoodpornego materiału łatwego do utrzymania w czystości, mata </w:t>
            </w:r>
            <w:r w:rsidR="003027C5">
              <w:rPr>
                <w:rFonts w:asciiTheme="minorHAnsi" w:hAnsiTheme="minorHAnsi" w:cstheme="minorHAnsi"/>
                <w:color w:val="000000"/>
              </w:rPr>
              <w:t>z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namalowan</w:t>
            </w:r>
            <w:r w:rsidR="003027C5">
              <w:rPr>
                <w:rFonts w:asciiTheme="minorHAnsi" w:hAnsiTheme="minorHAnsi" w:cstheme="minorHAnsi"/>
                <w:color w:val="000000"/>
              </w:rPr>
              <w:t>ymi</w:t>
            </w:r>
            <w:r w:rsidRPr="00E82B53">
              <w:rPr>
                <w:rFonts w:asciiTheme="minorHAnsi" w:hAnsiTheme="minorHAnsi" w:cstheme="minorHAnsi"/>
                <w:color w:val="000000"/>
              </w:rPr>
              <w:t>, kolorow</w:t>
            </w:r>
            <w:r w:rsidR="003027C5">
              <w:rPr>
                <w:rFonts w:asciiTheme="minorHAnsi" w:hAnsiTheme="minorHAnsi" w:cstheme="minorHAnsi"/>
                <w:color w:val="000000"/>
              </w:rPr>
              <w:t>ymi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027C5">
              <w:rPr>
                <w:rFonts w:asciiTheme="minorHAnsi" w:hAnsiTheme="minorHAnsi" w:cstheme="minorHAnsi"/>
                <w:color w:val="000000"/>
              </w:rPr>
              <w:t xml:space="preserve">odciskami </w:t>
            </w:r>
            <w:r w:rsidRPr="00E82B53">
              <w:rPr>
                <w:rFonts w:asciiTheme="minorHAnsi" w:hAnsiTheme="minorHAnsi" w:cstheme="minorHAnsi"/>
                <w:color w:val="000000"/>
              </w:rPr>
              <w:t>st</w:t>
            </w:r>
            <w:r w:rsidR="003027C5">
              <w:rPr>
                <w:rFonts w:asciiTheme="minorHAnsi" w:hAnsiTheme="minorHAnsi" w:cstheme="minorHAnsi"/>
                <w:color w:val="000000"/>
              </w:rPr>
              <w:t>óp</w:t>
            </w:r>
            <w:r w:rsidRPr="00E82B53">
              <w:rPr>
                <w:rFonts w:asciiTheme="minorHAnsi" w:hAnsiTheme="minorHAnsi" w:cstheme="minorHAnsi"/>
                <w:color w:val="000000"/>
              </w:rPr>
              <w:t>, wymiary min. 500</w:t>
            </w:r>
            <w:r w:rsidR="003027C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x</w:t>
            </w:r>
            <w:r w:rsidR="003027C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2000 mm</w:t>
            </w:r>
            <w:r w:rsidR="0095369B">
              <w:rPr>
                <w:rFonts w:asciiTheme="minorHAnsi" w:hAnsiTheme="minorHAnsi" w:cstheme="minorHAnsi"/>
                <w:color w:val="000000"/>
              </w:rPr>
              <w:t>.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</w:tr>
      <w:tr w:rsidR="00A86E9B" w:rsidRPr="00E82B53" w14:paraId="2ABC3E69" w14:textId="77777777" w:rsidTr="007F4376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01242" w14:textId="77777777" w:rsidR="00A86E9B" w:rsidRPr="00E82B53" w:rsidRDefault="00A86E9B" w:rsidP="00A86E9B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9571A" w14:textId="77777777" w:rsidR="00A86E9B" w:rsidRPr="00A86E9B" w:rsidRDefault="00A86E9B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F5437" w14:textId="77777777" w:rsidR="00A86E9B" w:rsidRPr="00A86E9B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86E9B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E9EAA" w14:textId="77777777" w:rsidR="00A86E9B" w:rsidRPr="00E82B53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9D40C" w14:textId="77777777" w:rsidR="00A86E9B" w:rsidRPr="00E82B53" w:rsidRDefault="00A86E9B" w:rsidP="0095369B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Platforma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18A699" w14:textId="65BFFC0B" w:rsidR="00A86E9B" w:rsidRPr="00E82B53" w:rsidRDefault="00A86E9B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Platforma na kółkach przeznaczona do ćwiczeń równowagi, wykonana z tworzywa sztucznego, platforma posiada</w:t>
            </w:r>
            <w:r w:rsidR="00360162">
              <w:rPr>
                <w:rFonts w:asciiTheme="minorHAnsi" w:hAnsiTheme="minorHAnsi" w:cstheme="minorHAnsi"/>
                <w:color w:val="000000"/>
              </w:rPr>
              <w:t>jąca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po bokach uchwyty oraz 4 kółeczka, wymiary: min. 400</w:t>
            </w:r>
            <w:r w:rsidR="0036016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x</w:t>
            </w:r>
            <w:r w:rsidR="0036016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300</w:t>
            </w:r>
            <w:r w:rsidR="0036016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x 9 mm, kolor niebieski</w:t>
            </w:r>
            <w:r w:rsidR="0095369B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A86E9B" w:rsidRPr="00E82B53" w14:paraId="43EE90B7" w14:textId="77777777" w:rsidTr="007F4376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2FB51" w14:textId="77777777" w:rsidR="00A86E9B" w:rsidRPr="00E82B53" w:rsidRDefault="00A86E9B" w:rsidP="00A86E9B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01C9A" w14:textId="77777777" w:rsidR="00A86E9B" w:rsidRPr="00A86E9B" w:rsidRDefault="00A86E9B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63968" w14:textId="77777777" w:rsidR="00A86E9B" w:rsidRPr="00A86E9B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86E9B">
              <w:rPr>
                <w:rFonts w:asciiTheme="minorHAnsi" w:hAnsiTheme="minorHAnsi" w:cstheme="minorHAnsi"/>
                <w:color w:val="000000"/>
              </w:rPr>
              <w:t>zestaw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50F30" w14:textId="77777777" w:rsidR="00A86E9B" w:rsidRPr="00E82B53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49E6C" w14:textId="77777777" w:rsidR="00A86E9B" w:rsidRPr="00E82B53" w:rsidRDefault="00A86E9B" w:rsidP="0095369B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Woreczki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E63FC" w14:textId="527B63C6" w:rsidR="00A86E9B" w:rsidRPr="00E82B53" w:rsidRDefault="00A86E9B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Woreczki z cyferkami/literkami, wypełnione grochem, wykonane z materiału  poliestrowego, wymiary: min</w:t>
            </w:r>
            <w:r w:rsidR="00360162">
              <w:rPr>
                <w:rFonts w:asciiTheme="minorHAnsi" w:hAnsiTheme="minorHAnsi" w:cstheme="minorHAnsi"/>
                <w:color w:val="000000"/>
              </w:rPr>
              <w:t>.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70</w:t>
            </w:r>
            <w:r w:rsidR="0036016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x</w:t>
            </w:r>
            <w:r w:rsidR="0036016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120 mm., </w:t>
            </w:r>
            <w:r w:rsidR="0095369B">
              <w:rPr>
                <w:rFonts w:asciiTheme="minorHAnsi" w:hAnsiTheme="minorHAnsi" w:cstheme="minorHAnsi"/>
                <w:color w:val="000000"/>
              </w:rPr>
              <w:t xml:space="preserve">w </w:t>
            </w:r>
            <w:r w:rsidRPr="00E82B53">
              <w:rPr>
                <w:rFonts w:asciiTheme="minorHAnsi" w:hAnsiTheme="minorHAnsi" w:cstheme="minorHAnsi"/>
                <w:color w:val="000000"/>
              </w:rPr>
              <w:t>zestawie min. 12 szt.</w:t>
            </w:r>
            <w:r w:rsidR="00360162">
              <w:rPr>
                <w:rFonts w:asciiTheme="minorHAnsi" w:hAnsiTheme="minorHAnsi" w:cstheme="minorHAnsi"/>
                <w:color w:val="000000"/>
              </w:rPr>
              <w:t xml:space="preserve"> woreczków.</w:t>
            </w:r>
          </w:p>
        </w:tc>
      </w:tr>
      <w:tr w:rsidR="00A86E9B" w:rsidRPr="00E82B53" w14:paraId="3ACCCD4C" w14:textId="77777777" w:rsidTr="007F4376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291FA" w14:textId="77777777" w:rsidR="00A86E9B" w:rsidRPr="00E82B53" w:rsidRDefault="00A86E9B" w:rsidP="00A86E9B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6E0F6" w14:textId="77777777" w:rsidR="00A86E9B" w:rsidRPr="00A86E9B" w:rsidRDefault="00A86E9B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11F99" w14:textId="77777777" w:rsidR="00A86E9B" w:rsidRPr="00A86E9B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86E9B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60F71" w14:textId="77777777" w:rsidR="00A86E9B" w:rsidRPr="00E82B53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EB3A3E" w14:textId="77777777" w:rsidR="00A86E9B" w:rsidRPr="00E82B53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Wałek sensoryczny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62E59" w14:textId="02D951A7" w:rsidR="00A86E9B" w:rsidRPr="00E82B53" w:rsidRDefault="00A86E9B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Duży wałek rehabilitacyjny – sensoryczny, pokryty wypustkami, kolor pomarańczowy dł. min.</w:t>
            </w:r>
            <w:r w:rsidR="0036016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900 mm śr. </w:t>
            </w:r>
            <w:r w:rsidR="0095369B">
              <w:rPr>
                <w:rFonts w:asciiTheme="minorHAnsi" w:hAnsiTheme="minorHAnsi" w:cstheme="minorHAnsi"/>
                <w:color w:val="000000"/>
              </w:rPr>
              <w:t>m</w:t>
            </w:r>
            <w:r w:rsidRPr="00E82B53">
              <w:rPr>
                <w:rFonts w:asciiTheme="minorHAnsi" w:hAnsiTheme="minorHAnsi" w:cstheme="minorHAnsi"/>
                <w:color w:val="000000"/>
              </w:rPr>
              <w:t>in.</w:t>
            </w:r>
            <w:r w:rsidR="0036016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550 mm, max. obciążenie 300 kg</w:t>
            </w:r>
            <w:r w:rsidR="0095369B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A86E9B" w:rsidRPr="00E82B53" w14:paraId="3178205D" w14:textId="77777777" w:rsidTr="007F4376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CA297" w14:textId="77777777" w:rsidR="00A86E9B" w:rsidRPr="00E82B53" w:rsidRDefault="00A86E9B" w:rsidP="00A86E9B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66DB8" w14:textId="77777777" w:rsidR="00A86E9B" w:rsidRPr="00A86E9B" w:rsidRDefault="00A86E9B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C1725" w14:textId="77777777" w:rsidR="00A86E9B" w:rsidRPr="00A86E9B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86E9B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09E1C" w14:textId="77777777" w:rsidR="00A86E9B" w:rsidRPr="00E82B53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E96CC" w14:textId="77777777" w:rsidR="00A86E9B" w:rsidRPr="00E82B53" w:rsidRDefault="00A86E9B" w:rsidP="00FA4721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Piłka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C0F69" w14:textId="5E2E405B" w:rsidR="00A86E9B" w:rsidRPr="00E82B53" w:rsidRDefault="00A86E9B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 xml:space="preserve">Piłka gimnastyczna, śr. </w:t>
            </w:r>
            <w:r w:rsidR="00360162">
              <w:rPr>
                <w:rFonts w:asciiTheme="minorHAnsi" w:hAnsiTheme="minorHAnsi" w:cstheme="minorHAnsi"/>
                <w:color w:val="000000"/>
              </w:rPr>
              <w:t>m</w:t>
            </w:r>
            <w:r w:rsidRPr="00E82B53">
              <w:rPr>
                <w:rFonts w:asciiTheme="minorHAnsi" w:hAnsiTheme="minorHAnsi" w:cstheme="minorHAnsi"/>
                <w:color w:val="000000"/>
              </w:rPr>
              <w:t>in</w:t>
            </w:r>
            <w:r w:rsidR="00360162">
              <w:rPr>
                <w:rFonts w:asciiTheme="minorHAnsi" w:hAnsiTheme="minorHAnsi" w:cstheme="minorHAnsi"/>
                <w:color w:val="000000"/>
              </w:rPr>
              <w:t>.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900 mm. Max. obciążenie 300 kg, kolor niebieski</w:t>
            </w:r>
            <w:r w:rsidR="00360162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A86E9B" w:rsidRPr="00E82B53" w14:paraId="43BE2E3E" w14:textId="77777777" w:rsidTr="007F4376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E54F1" w14:textId="77777777" w:rsidR="00A86E9B" w:rsidRPr="00E82B53" w:rsidRDefault="00A86E9B" w:rsidP="00A86E9B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8D947D" w14:textId="77777777" w:rsidR="00A86E9B" w:rsidRPr="00A86E9B" w:rsidRDefault="00A86E9B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671AD" w14:textId="77777777" w:rsidR="00A86E9B" w:rsidRPr="00A86E9B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86E9B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C3D3C3" w14:textId="77777777" w:rsidR="00A86E9B" w:rsidRPr="00E82B53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FB87B" w14:textId="77777777" w:rsidR="00A86E9B" w:rsidRPr="00E82B53" w:rsidRDefault="00A86E9B" w:rsidP="00FA4721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Skoczek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51BF4" w14:textId="3C8115CD" w:rsidR="00A86E9B" w:rsidRPr="00E82B53" w:rsidRDefault="00A86E9B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 xml:space="preserve">Dmuchany skoczek hipcio, wykonany z grubej gumy nie zawierającej ftalanów  ani bisfenolu A.  </w:t>
            </w:r>
            <w:r w:rsidR="00FA4721">
              <w:rPr>
                <w:rFonts w:asciiTheme="minorHAnsi" w:hAnsiTheme="minorHAnsi" w:cstheme="minorHAnsi"/>
                <w:color w:val="000000"/>
              </w:rPr>
              <w:t>W</w:t>
            </w:r>
            <w:r w:rsidRPr="00E82B53">
              <w:rPr>
                <w:rFonts w:asciiTheme="minorHAnsi" w:hAnsiTheme="minorHAnsi" w:cstheme="minorHAnsi"/>
                <w:color w:val="000000"/>
              </w:rPr>
              <w:t>ym</w:t>
            </w:r>
            <w:r w:rsidR="00FA4721">
              <w:rPr>
                <w:rFonts w:asciiTheme="minorHAnsi" w:hAnsiTheme="minorHAnsi" w:cstheme="minorHAnsi"/>
                <w:color w:val="000000"/>
              </w:rPr>
              <w:t>iary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min. 200</w:t>
            </w:r>
            <w:r w:rsidR="0036016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x 540</w:t>
            </w:r>
            <w:r w:rsidR="0036016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x 350 mm, wysokość siedziska min. 220 mm, kolor do wyboru</w:t>
            </w:r>
            <w:r w:rsidR="00FA4721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A86E9B" w:rsidRPr="00E82B53" w14:paraId="74C6322D" w14:textId="77777777" w:rsidTr="007F4376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0C8C0" w14:textId="77777777" w:rsidR="00A86E9B" w:rsidRPr="00E82B53" w:rsidRDefault="00A86E9B" w:rsidP="00A86E9B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271DA" w14:textId="77777777" w:rsidR="00A86E9B" w:rsidRPr="00A86E9B" w:rsidRDefault="00A86E9B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674A9" w14:textId="77777777" w:rsidR="00A86E9B" w:rsidRPr="00A86E9B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86E9B">
              <w:rPr>
                <w:rFonts w:asciiTheme="minorHAnsi" w:hAnsiTheme="minorHAnsi" w:cstheme="minorHAnsi"/>
                <w:color w:val="000000"/>
              </w:rPr>
              <w:t>zestaw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667A4" w14:textId="77777777" w:rsidR="00A86E9B" w:rsidRPr="00E82B53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2B5F4" w14:textId="77777777" w:rsidR="00A86E9B" w:rsidRPr="00E82B53" w:rsidRDefault="00A86E9B" w:rsidP="00FA4721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Klepsydry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B0E09" w14:textId="569FC050" w:rsidR="00A86E9B" w:rsidRPr="00E82B53" w:rsidRDefault="00A86E9B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Zestaw składający się z min. 3 sztuk zygzakowych klepsydr, wypełnion</w:t>
            </w:r>
            <w:r w:rsidR="00360162">
              <w:rPr>
                <w:rFonts w:asciiTheme="minorHAnsi" w:hAnsiTheme="minorHAnsi" w:cstheme="minorHAnsi"/>
                <w:color w:val="000000"/>
              </w:rPr>
              <w:t>ych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dwiema rodzajami cieczy: bezbarwną i kolorową. Wymiary min.130</w:t>
            </w:r>
            <w:r w:rsidR="0036016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x 90 mm. </w:t>
            </w:r>
          </w:p>
        </w:tc>
      </w:tr>
      <w:tr w:rsidR="00A86E9B" w:rsidRPr="00E82B53" w14:paraId="76A7F599" w14:textId="77777777" w:rsidTr="007F4376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FF06A" w14:textId="77777777" w:rsidR="00A86E9B" w:rsidRPr="00E82B53" w:rsidRDefault="00A86E9B" w:rsidP="00A86E9B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70D51" w14:textId="77777777" w:rsidR="00A86E9B" w:rsidRPr="00A86E9B" w:rsidRDefault="00A86E9B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6AB2D" w14:textId="77777777" w:rsidR="00A86E9B" w:rsidRPr="00A86E9B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86E9B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1B384" w14:textId="77777777" w:rsidR="00A86E9B" w:rsidRPr="00E82B53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0A472" w14:textId="77777777" w:rsidR="00A86E9B" w:rsidRPr="00E82B53" w:rsidRDefault="00A86E9B" w:rsidP="00FA4721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Mały wałek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18CEB" w14:textId="0BDB04FC" w:rsidR="00A86E9B" w:rsidRPr="00E82B53" w:rsidRDefault="00A86E9B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Mały wałek rehabilitacyjny, wypełniony pianką poliuretanową  R80, długość min. 600 mm, średnica min. 150 mm, kolor do wyboru</w:t>
            </w:r>
            <w:r w:rsidR="00FA4721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A86E9B" w:rsidRPr="00E82B53" w14:paraId="10927A0A" w14:textId="77777777" w:rsidTr="007F4376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5F3CE" w14:textId="77777777" w:rsidR="00A86E9B" w:rsidRPr="00E82B53" w:rsidRDefault="00A86E9B" w:rsidP="00A86E9B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6FE2D" w14:textId="77777777" w:rsidR="00A86E9B" w:rsidRPr="00A86E9B" w:rsidRDefault="00A86E9B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1E41B" w14:textId="77777777" w:rsidR="00A86E9B" w:rsidRPr="00A86E9B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86E9B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8BEE5" w14:textId="77777777" w:rsidR="00A86E9B" w:rsidRPr="00E82B53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01DED" w14:textId="77777777" w:rsidR="00A86E9B" w:rsidRPr="00E82B53" w:rsidRDefault="00A86E9B" w:rsidP="00FA4721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Schody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8D28E" w14:textId="18761D47" w:rsidR="00A86E9B" w:rsidRPr="00E82B53" w:rsidRDefault="00A86E9B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Schody 4</w:t>
            </w:r>
            <w:r w:rsidR="00360162">
              <w:rPr>
                <w:rFonts w:asciiTheme="minorHAnsi" w:hAnsiTheme="minorHAnsi" w:cstheme="minorHAnsi"/>
                <w:color w:val="000000"/>
              </w:rPr>
              <w:t>-</w:t>
            </w:r>
            <w:r w:rsidRPr="00E82B53">
              <w:rPr>
                <w:rFonts w:asciiTheme="minorHAnsi" w:hAnsiTheme="minorHAnsi" w:cstheme="minorHAnsi"/>
                <w:color w:val="000000"/>
              </w:rPr>
              <w:t>stopniowe, wykonane z poliuretanowej pianki wysokiej gęstości, pokrycie – materiał miękka sztuczna skóra, odporn</w:t>
            </w:r>
            <w:r w:rsidR="00360162">
              <w:rPr>
                <w:rFonts w:asciiTheme="minorHAnsi" w:hAnsiTheme="minorHAnsi" w:cstheme="minorHAnsi"/>
                <w:color w:val="000000"/>
              </w:rPr>
              <w:t>a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na ścieranie i wilgoć,  wymiary min.</w:t>
            </w:r>
            <w:r w:rsidR="0036016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900</w:t>
            </w:r>
            <w:r w:rsidR="0036016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x 500</w:t>
            </w:r>
            <w:r w:rsidR="0036016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x 500 mm, kolor niebieski</w:t>
            </w:r>
            <w:r w:rsidR="00FA4721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A86E9B" w:rsidRPr="00E82B53" w14:paraId="3D8D3839" w14:textId="77777777" w:rsidTr="007F4376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08D0D" w14:textId="77777777" w:rsidR="00A86E9B" w:rsidRPr="00E82B53" w:rsidRDefault="00A86E9B" w:rsidP="00A86E9B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00723" w14:textId="77777777" w:rsidR="00A86E9B" w:rsidRPr="00A86E9B" w:rsidRDefault="00A86E9B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E9445" w14:textId="77777777" w:rsidR="00A86E9B" w:rsidRPr="00A86E9B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86E9B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AEAA3" w14:textId="77777777" w:rsidR="00A86E9B" w:rsidRPr="00E82B53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C86BAC" w14:textId="77777777" w:rsidR="00A86E9B" w:rsidRPr="00E82B53" w:rsidRDefault="00A86E9B" w:rsidP="00FA4721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Rampa rehabilitacyjna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77416" w14:textId="7CBFFDB0" w:rsidR="00A86E9B" w:rsidRPr="00E82B53" w:rsidRDefault="00A86E9B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Rampa rehabilitacyjna wykonana z poliuretanowej pianki wysokiej gęstości, pokrycie – materiał miękka sztuczna skóra, odporn</w:t>
            </w:r>
            <w:r w:rsidR="00360162">
              <w:rPr>
                <w:rFonts w:asciiTheme="minorHAnsi" w:hAnsiTheme="minorHAnsi" w:cstheme="minorHAnsi"/>
                <w:color w:val="000000"/>
              </w:rPr>
              <w:t>a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na ścieranie i wilgoć, wymiary min.  900</w:t>
            </w:r>
            <w:r w:rsidR="0036016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x 500</w:t>
            </w:r>
            <w:r w:rsidR="0036016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x 500 mm, kolor zielony</w:t>
            </w:r>
            <w:r w:rsidR="00FA4721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A86E9B" w:rsidRPr="00E82B53" w14:paraId="30FA38E4" w14:textId="77777777" w:rsidTr="007F4376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B2C071" w14:textId="77777777" w:rsidR="00A86E9B" w:rsidRPr="00E82B53" w:rsidRDefault="00A86E9B" w:rsidP="00A86E9B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8D91CE" w14:textId="77777777" w:rsidR="00A86E9B" w:rsidRPr="00A86E9B" w:rsidRDefault="00A86E9B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1F7543" w14:textId="77777777" w:rsidR="00A86E9B" w:rsidRPr="00A86E9B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86E9B">
              <w:rPr>
                <w:rFonts w:asciiTheme="minorHAnsi" w:hAnsiTheme="minorHAnsi" w:cstheme="minorHAnsi"/>
                <w:color w:val="000000"/>
              </w:rPr>
              <w:t>zestaw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254B2" w14:textId="77777777" w:rsidR="00A86E9B" w:rsidRPr="00E82B53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803D6" w14:textId="77777777" w:rsidR="00A86E9B" w:rsidRPr="00E82B53" w:rsidRDefault="00A86E9B" w:rsidP="00FA4721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Krążki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7F40C" w14:textId="3590F22B" w:rsidR="00A86E9B" w:rsidRPr="00E82B53" w:rsidRDefault="00A86E9B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Zestaw kolorowych krążków z granulatem, pokrycie: bezftalanowa tkanina PCV odporna na ścieranie, wypełnienie: perełki polistyrenowe,  wymiary: średnica min. 350 mm</w:t>
            </w:r>
            <w:r w:rsidR="007C1953">
              <w:rPr>
                <w:rFonts w:asciiTheme="minorHAnsi" w:hAnsiTheme="minorHAnsi" w:cstheme="minorHAnsi"/>
                <w:color w:val="000000"/>
              </w:rPr>
              <w:t>,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grubość min. 30 mm. Zestaw zawiera min. 5 krążków</w:t>
            </w:r>
            <w:r w:rsidR="00FA4721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A86E9B" w:rsidRPr="00E82B53" w14:paraId="2805478F" w14:textId="77777777" w:rsidTr="007F4376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55614" w14:textId="77777777" w:rsidR="00A86E9B" w:rsidRPr="00E82B53" w:rsidRDefault="00A86E9B" w:rsidP="00A86E9B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3E92C" w14:textId="77777777" w:rsidR="00A86E9B" w:rsidRPr="00A86E9B" w:rsidRDefault="00A86E9B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527C1" w14:textId="77777777" w:rsidR="00A86E9B" w:rsidRPr="00A86E9B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86E9B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3112B" w14:textId="77777777" w:rsidR="00A86E9B" w:rsidRPr="00E82B53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F69AB5" w14:textId="77777777" w:rsidR="00A86E9B" w:rsidRPr="00E82B53" w:rsidRDefault="00A86E9B" w:rsidP="00FA4721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Gruszka rehabilitacyjna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9BD6F" w14:textId="4C41D1B2" w:rsidR="00A86E9B" w:rsidRPr="00E82B53" w:rsidRDefault="00A86E9B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 xml:space="preserve">Gruszka rehabilitacyjna, wykonana </w:t>
            </w:r>
            <w:r w:rsidR="007C1953">
              <w:rPr>
                <w:rFonts w:asciiTheme="minorHAnsi" w:hAnsiTheme="minorHAnsi" w:cstheme="minorHAnsi"/>
                <w:color w:val="000000"/>
              </w:rPr>
              <w:t>z </w:t>
            </w:r>
            <w:r w:rsidRPr="00E82B53">
              <w:rPr>
                <w:rFonts w:asciiTheme="minorHAnsi" w:hAnsiTheme="minorHAnsi" w:cstheme="minorHAnsi"/>
                <w:color w:val="000000"/>
              </w:rPr>
              <w:t>trwał</w:t>
            </w:r>
            <w:r w:rsidR="007C1953">
              <w:rPr>
                <w:rFonts w:asciiTheme="minorHAnsi" w:hAnsiTheme="minorHAnsi" w:cstheme="minorHAnsi"/>
                <w:color w:val="000000"/>
              </w:rPr>
              <w:t>ej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tkanin</w:t>
            </w:r>
            <w:r w:rsidR="007C1953">
              <w:rPr>
                <w:rFonts w:asciiTheme="minorHAnsi" w:hAnsiTheme="minorHAnsi" w:cstheme="minorHAnsi"/>
                <w:color w:val="000000"/>
              </w:rPr>
              <w:t>y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PCV bez ftalanów, wypełnienie granulatem styropianowym, średnica min. 800 mm, waga min. 5 kg, kolor niebieski</w:t>
            </w:r>
            <w:r w:rsidR="00FA4721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A86E9B" w:rsidRPr="00E82B53" w14:paraId="1CF21B81" w14:textId="77777777" w:rsidTr="007F4376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6F291" w14:textId="77777777" w:rsidR="00A86E9B" w:rsidRPr="00E82B53" w:rsidRDefault="00A86E9B" w:rsidP="00A86E9B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498AA" w14:textId="77777777" w:rsidR="00A86E9B" w:rsidRPr="00A86E9B" w:rsidRDefault="00A86E9B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1927E" w14:textId="77777777" w:rsidR="00A86E9B" w:rsidRPr="00A86E9B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86E9B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DB25B" w14:textId="77777777" w:rsidR="00A86E9B" w:rsidRPr="00E82B53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02AF1" w14:textId="77777777" w:rsidR="00A86E9B" w:rsidRPr="00E82B53" w:rsidRDefault="00A86E9B" w:rsidP="00FA4721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Drążek/trapez gimnastyczny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C5052" w14:textId="63F68801" w:rsidR="00A86E9B" w:rsidRPr="00E82B53" w:rsidRDefault="00A86E9B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Drążek do podwieszania z dwiema linami, wykonany: siedzisko - sklejka brzozowa, sznurek, szerokość drążka min. 470 mm, udźwig min. 70 kg</w:t>
            </w:r>
            <w:r w:rsidR="00FA4721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A86E9B" w:rsidRPr="00E82B53" w14:paraId="27859773" w14:textId="77777777" w:rsidTr="00AE491F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5E2CE" w14:textId="77777777" w:rsidR="00A86E9B" w:rsidRPr="00E82B53" w:rsidRDefault="00A86E9B" w:rsidP="00A86E9B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AC27D" w14:textId="77777777" w:rsidR="00A86E9B" w:rsidRPr="00A86E9B" w:rsidRDefault="00A86E9B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F42475" w14:textId="77777777" w:rsidR="00A86E9B" w:rsidRPr="00A86E9B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86E9B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75753" w14:textId="77777777" w:rsidR="00A86E9B" w:rsidRPr="00E82B53" w:rsidRDefault="00A86E9B" w:rsidP="00A86E9B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DD52E" w14:textId="77777777" w:rsidR="00A86E9B" w:rsidRPr="00E82B53" w:rsidRDefault="00A86E9B" w:rsidP="00FA4721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Okrągła plansza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8313C" w14:textId="03CC7039" w:rsidR="00A86E9B" w:rsidRPr="00E82B53" w:rsidRDefault="00A86E9B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Okrągła plansza do balansowania  na kuli, z powierzchnią antypoślizgową, średnica min. 380 mm, kolor do wyboru</w:t>
            </w:r>
            <w:r w:rsidR="00FA4721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7F4376" w:rsidRPr="00E82B53" w14:paraId="32909EBC" w14:textId="77777777" w:rsidTr="007F4376"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89325" w14:textId="77777777" w:rsidR="007F4376" w:rsidRPr="00E82B53" w:rsidRDefault="007F4376" w:rsidP="00867C8C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C392B" w14:textId="77777777" w:rsidR="007F4376" w:rsidRDefault="007F4376" w:rsidP="00867C8C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Piętro</w:t>
            </w:r>
          </w:p>
          <w:p w14:paraId="4181DC3E" w14:textId="64DA07F3" w:rsidR="007F4376" w:rsidRPr="00A86E9B" w:rsidRDefault="007F4376" w:rsidP="00867C8C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16E57">
              <w:rPr>
                <w:rFonts w:asciiTheme="minorHAnsi" w:hAnsiTheme="minorHAnsi" w:cstheme="minorHAnsi"/>
                <w:b/>
                <w:bCs/>
                <w:color w:val="000000"/>
              </w:rPr>
              <w:t>Pomieszczenie izolacji- Gabinet logopedy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AFC48" w14:textId="1E71B4CD" w:rsidR="007F4376" w:rsidRPr="00867C8C" w:rsidRDefault="007F4376" w:rsidP="00867C8C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67C8C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D341E" w14:textId="0B31EF92" w:rsidR="007F4376" w:rsidRPr="00E82B53" w:rsidRDefault="007F4376" w:rsidP="00867C8C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07860" w14:textId="77777777" w:rsidR="007F4376" w:rsidRPr="00E82B53" w:rsidRDefault="007F4376" w:rsidP="00867C8C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Siedzisko piankowe</w:t>
            </w:r>
          </w:p>
          <w:p w14:paraId="03253433" w14:textId="77777777" w:rsidR="007F4376" w:rsidRPr="00E82B53" w:rsidRDefault="007F4376" w:rsidP="00867C8C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6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03F13" w14:textId="7B96D28A" w:rsidR="007F4376" w:rsidRPr="00E82B53" w:rsidRDefault="007F4376" w:rsidP="00867C8C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Siedzisko piankowe składające się z 3 elementów trwale połączonych taśmą, pokrycie: bezftalanowa tkanina PCW odporna na ścieranie; antypoślizgowy spód z fakturowej tkaniny PCW; wypełnienie: pianka poliuretanowa o wysokiej sprężystości, wym</w:t>
            </w:r>
            <w:r>
              <w:rPr>
                <w:rFonts w:asciiTheme="minorHAnsi" w:hAnsiTheme="minorHAnsi" w:cstheme="minorHAnsi"/>
                <w:color w:val="000000"/>
              </w:rPr>
              <w:t>iary</w:t>
            </w:r>
            <w:r w:rsidRPr="00E82B53">
              <w:rPr>
                <w:rFonts w:asciiTheme="minorHAnsi" w:hAnsiTheme="minorHAnsi" w:cstheme="minorHAnsi"/>
                <w:color w:val="000000"/>
              </w:rPr>
              <w:t>:</w:t>
            </w:r>
            <w:r w:rsidR="004B76E4">
              <w:rPr>
                <w:rFonts w:asciiTheme="minorHAnsi" w:hAnsiTheme="minorHAnsi" w:cstheme="minorHAnsi"/>
                <w:color w:val="000000"/>
              </w:rPr>
              <w:t xml:space="preserve"> po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złoż</w:t>
            </w:r>
            <w:r w:rsidR="004B76E4">
              <w:rPr>
                <w:rFonts w:asciiTheme="minorHAnsi" w:hAnsiTheme="minorHAnsi" w:cstheme="minorHAnsi"/>
                <w:color w:val="000000"/>
              </w:rPr>
              <w:t>eniu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min. 780 x 600 x 320 mm, po rozłożeniu: min. 1180 x 600 x 510 mm; kolor limonka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7F4376" w:rsidRPr="00E82B53" w14:paraId="1C755DE0" w14:textId="77777777" w:rsidTr="007F4376">
        <w:tc>
          <w:tcPr>
            <w:tcW w:w="5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7E09CD" w14:textId="77777777" w:rsidR="007F4376" w:rsidRPr="00E82B53" w:rsidRDefault="007F4376" w:rsidP="004B35F4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AB5BF" w14:textId="77777777" w:rsidR="007F4376" w:rsidRPr="004B35F4" w:rsidRDefault="007F4376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B23AB" w14:textId="77777777" w:rsidR="007F4376" w:rsidRPr="004B35F4" w:rsidRDefault="007F4376" w:rsidP="004B35F4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B35F4">
              <w:rPr>
                <w:rFonts w:asciiTheme="minorHAnsi" w:hAnsiTheme="minorHAnsi" w:cstheme="minorHAnsi"/>
                <w:color w:val="000000" w:themeColor="text1"/>
              </w:rPr>
              <w:t>Zestaw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45BAC" w14:textId="77777777" w:rsidR="007F4376" w:rsidRPr="00E82B53" w:rsidRDefault="007F4376" w:rsidP="004B35F4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D9566" w14:textId="36DDE5A9" w:rsidR="007F4376" w:rsidRPr="00E82B53" w:rsidRDefault="007F4376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P</w:t>
            </w:r>
            <w:r w:rsidRPr="00E82B53">
              <w:rPr>
                <w:rFonts w:asciiTheme="minorHAnsi" w:hAnsiTheme="minorHAnsi" w:cstheme="minorHAnsi"/>
                <w:color w:val="000000"/>
              </w:rPr>
              <w:t>oduszki</w:t>
            </w:r>
          </w:p>
        </w:tc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94193" w14:textId="5FF26340" w:rsidR="007F4376" w:rsidRPr="00E82B53" w:rsidRDefault="007F4376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4B35F4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Zestaw poduszek wykonanych z</w:t>
            </w:r>
            <w:r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 </w:t>
            </w:r>
            <w:r w:rsidRPr="004B35F4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trwałej tkaniny PCV, łatwej do utrzymania w czystości, wypełnione gąbką, kształt koła, w różnych kolorach, zestaw zawiera min. 20 szt., wymiary poduszki śr. min. 340 mm, wysokość min. 30 mm.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</w:tr>
      <w:tr w:rsidR="007F4376" w:rsidRPr="00E82B53" w14:paraId="5414DBB6" w14:textId="77777777" w:rsidTr="007F4376">
        <w:tc>
          <w:tcPr>
            <w:tcW w:w="5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F1A10" w14:textId="77777777" w:rsidR="007F4376" w:rsidRPr="00E82B53" w:rsidRDefault="007F4376" w:rsidP="004B35F4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7C0CA" w14:textId="77777777" w:rsidR="007F4376" w:rsidRPr="004B35F4" w:rsidRDefault="007F4376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BCB38" w14:textId="77777777" w:rsidR="007F4376" w:rsidRPr="004B35F4" w:rsidRDefault="007F4376" w:rsidP="004B35F4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B35F4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FE1E9" w14:textId="77777777" w:rsidR="007F4376" w:rsidRPr="00E82B53" w:rsidRDefault="007F4376" w:rsidP="004B35F4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A74D2" w14:textId="77777777" w:rsidR="007F4376" w:rsidRPr="00E82B53" w:rsidRDefault="007F4376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Wózek na poduszki</w:t>
            </w:r>
          </w:p>
        </w:tc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07993" w14:textId="2A33DD29" w:rsidR="007F4376" w:rsidRPr="00E82B53" w:rsidRDefault="007F4376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4B35F4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Wózek wykonany z lakierowanej sklejki o grubości min. 17 mm, posiada</w:t>
            </w:r>
            <w:r w:rsidR="004B76E4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jący</w:t>
            </w:r>
            <w:r w:rsidRPr="004B35F4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 4 kółka, przystosowany do min. 20 szt.  poduszek, wym. min. 830 x 460 x 420 mm</w:t>
            </w:r>
            <w:r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.</w:t>
            </w:r>
          </w:p>
        </w:tc>
      </w:tr>
      <w:tr w:rsidR="007F4376" w:rsidRPr="00E82B53" w14:paraId="223B31E2" w14:textId="77777777" w:rsidTr="00F35074">
        <w:tc>
          <w:tcPr>
            <w:tcW w:w="53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DB0C1" w14:textId="77777777" w:rsidR="007F4376" w:rsidRPr="00E82B53" w:rsidRDefault="007F4376" w:rsidP="004B35F4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2BB93" w14:textId="77777777" w:rsidR="007F4376" w:rsidRPr="004B35F4" w:rsidRDefault="007F4376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2B99D" w14:textId="77777777" w:rsidR="007F4376" w:rsidRPr="004B35F4" w:rsidRDefault="007F4376" w:rsidP="004B35F4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B35F4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79340" w14:textId="77777777" w:rsidR="007F4376" w:rsidRPr="00E82B53" w:rsidRDefault="007F4376" w:rsidP="004B35F4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8E894" w14:textId="77777777" w:rsidR="007F4376" w:rsidRPr="00E82B53" w:rsidRDefault="007F4376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4B35F4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Biblioteczka na kółkach</w:t>
            </w:r>
          </w:p>
        </w:tc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F1F94" w14:textId="1323832F" w:rsidR="007F4376" w:rsidRPr="00E82B53" w:rsidRDefault="007F4376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4B35F4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Biblioteczka na kółkach, dwustronna, wykonana z płyty laminowanej o gr. min. 17 mm, w kolorze klon, oraz z płyty MDF o gr. min. 17 mm, pokrytej trwałą okleiną</w:t>
            </w:r>
            <w:r w:rsidR="004B76E4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 </w:t>
            </w:r>
            <w:r w:rsidRPr="004B35F4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termoplastyczną, wymiary min. 900 x 380 x 980 mm,  każda strona posiada 3 półki, kolory boków biały i szary</w:t>
            </w:r>
            <w:r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.</w:t>
            </w:r>
          </w:p>
        </w:tc>
      </w:tr>
      <w:tr w:rsidR="00F35074" w:rsidRPr="00E82B53" w14:paraId="7DACBA9D" w14:textId="77777777" w:rsidTr="00F35074"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E3112" w14:textId="77777777" w:rsidR="00F35074" w:rsidRPr="00E82B53" w:rsidRDefault="00F35074" w:rsidP="00AE491F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D7375" w14:textId="77777777" w:rsidR="00F35074" w:rsidRPr="00A44FA0" w:rsidRDefault="00F35074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44FA0">
              <w:rPr>
                <w:rFonts w:asciiTheme="minorHAnsi" w:hAnsiTheme="minorHAnsi" w:cstheme="minorHAnsi"/>
                <w:b/>
                <w:bCs/>
                <w:color w:val="000000"/>
              </w:rPr>
              <w:t>Piętro Pozostałe  wyposażenie sal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302FC" w14:textId="77777777" w:rsidR="00F35074" w:rsidRPr="00AE491F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E491F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628DA" w14:textId="77777777" w:rsidR="00F35074" w:rsidRPr="00E82B53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A32F3" w14:textId="77777777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Straganik </w:t>
            </w:r>
          </w:p>
        </w:tc>
        <w:tc>
          <w:tcPr>
            <w:tcW w:w="38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16282" w14:textId="00D86EB2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Straganik wykonany  z lakierowanej sklejki w kolorze brzozy, zawierający min. 10 skrzyneczek na  np. warzywa i owoce, wym. min.700 x 330 x 1400 mm</w:t>
            </w:r>
            <w:r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.</w:t>
            </w:r>
          </w:p>
        </w:tc>
      </w:tr>
      <w:tr w:rsidR="00F35074" w:rsidRPr="00E82B53" w14:paraId="1A55B872" w14:textId="77777777" w:rsidTr="00F35074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00B60" w14:textId="77777777" w:rsidR="00F35074" w:rsidRPr="00E82B53" w:rsidRDefault="00F35074" w:rsidP="00AE491F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142E8" w14:textId="77777777" w:rsidR="00F35074" w:rsidRPr="00AE491F" w:rsidRDefault="00F35074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0A0BD" w14:textId="77777777" w:rsidR="00F35074" w:rsidRPr="00AE491F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E491F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34011" w14:textId="77777777" w:rsidR="00F35074" w:rsidRPr="00E82B53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D71A5" w14:textId="77777777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Straganik 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D7386" w14:textId="190BECCA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Straganik wykonany z płyty wiórowej w kolorze brzozy, z kolorowymi dodatkami z płyty MDF, w  tylnej części trzykomorowy pojemnik i</w:t>
            </w:r>
            <w:r w:rsidR="00885AF8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 </w:t>
            </w: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półeczki, w przedniej części - 2 półki, wym. min. 750 x 720 x 1100 mm, wys. blatu min. 520 mm</w:t>
            </w:r>
            <w:r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.</w:t>
            </w:r>
          </w:p>
        </w:tc>
      </w:tr>
      <w:tr w:rsidR="00F35074" w:rsidRPr="00E82B53" w14:paraId="74DF7450" w14:textId="77777777" w:rsidTr="00F35074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19BF1" w14:textId="77777777" w:rsidR="00F35074" w:rsidRPr="00E82B53" w:rsidRDefault="00F35074" w:rsidP="00AE491F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8650A" w14:textId="77777777" w:rsidR="00F35074" w:rsidRPr="00AE491F" w:rsidRDefault="00F35074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E8E71B" w14:textId="77777777" w:rsidR="00F35074" w:rsidRPr="00AE491F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E491F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6D2AD" w14:textId="77777777" w:rsidR="00F35074" w:rsidRPr="00E82B53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CDE7C" w14:textId="77777777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Kuchnia 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01841" w14:textId="3539AA1D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Zestaw do zabawy składający się z elementów do gotowania, mycia naczyń oraz ok.</w:t>
            </w:r>
            <w:r w:rsidR="003F2F9B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 </w:t>
            </w: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40-50 akcesoriów (naczynia, patelnie, kubeczki, sztućce, filiżanki, talerze, itp.). Zestawy wykonane z drewna lub tworzywa </w:t>
            </w: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lastRenderedPageBreak/>
              <w:t>sztucznego. Wielkość kuchni min. 900 x 900 x</w:t>
            </w:r>
            <w:r w:rsidR="003F2F9B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 </w:t>
            </w: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300 mm</w:t>
            </w:r>
            <w:r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.</w:t>
            </w:r>
          </w:p>
        </w:tc>
      </w:tr>
      <w:tr w:rsidR="00F35074" w:rsidRPr="00E82B53" w14:paraId="33FA778E" w14:textId="77777777" w:rsidTr="00F35074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E2742" w14:textId="77777777" w:rsidR="00F35074" w:rsidRPr="00E82B53" w:rsidRDefault="00F35074" w:rsidP="00AE491F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4F51A" w14:textId="77777777" w:rsidR="00F35074" w:rsidRPr="00AE491F" w:rsidRDefault="00F35074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2BD663" w14:textId="77777777" w:rsidR="00F35074" w:rsidRPr="00AE491F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E491F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C7C31" w14:textId="77777777" w:rsidR="00F35074" w:rsidRPr="00E82B53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530AE" w14:textId="77777777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Domek 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9449F" w14:textId="2CFAA77D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Domek dla lalek trzypiętrowy, składający się z 4 pomieszczeń, domek posiadający np. mobilne schody, świecące akcesoria, kuchenkę wydającą dźwięki oraz otwieralne szafki w kuchni. Cała konstrukcja wykonana z drewna, w zestawie z min. 14 różnymi akcesoriami, wym. min. 640 x 410</w:t>
            </w:r>
            <w:r w:rsidR="000C3C6C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 </w:t>
            </w: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x 1120 mm, waga ok. 10,7 kg. </w:t>
            </w:r>
          </w:p>
        </w:tc>
      </w:tr>
      <w:tr w:rsidR="00F35074" w:rsidRPr="00E82B53" w14:paraId="41899F82" w14:textId="77777777" w:rsidTr="00F35074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C95CBA" w14:textId="77777777" w:rsidR="00F35074" w:rsidRPr="00E82B53" w:rsidRDefault="00F35074" w:rsidP="00AE491F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712C1" w14:textId="77777777" w:rsidR="00F35074" w:rsidRPr="00AE491F" w:rsidRDefault="00F35074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73F04" w14:textId="77777777" w:rsidR="00F35074" w:rsidRPr="00AE491F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E491F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9728A" w14:textId="77777777" w:rsidR="00F35074" w:rsidRPr="00E82B53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8BFC2A" w14:textId="77777777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Teatrzyk/stragan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59D8A" w14:textId="7987BCA6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Teatrzyk/stragan wykonany ze sklejki drewnianej o gr. min. 17 mm, posiadający dwustronną zasłonkę w komplecie, wym. min. 530 x 400 x 1150 mm</w:t>
            </w:r>
            <w:r w:rsidR="00885AF8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.</w:t>
            </w:r>
          </w:p>
        </w:tc>
      </w:tr>
      <w:tr w:rsidR="00F35074" w:rsidRPr="00E82B53" w14:paraId="6BBDC403" w14:textId="77777777" w:rsidTr="00F35074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B9191D" w14:textId="77777777" w:rsidR="00F35074" w:rsidRPr="00E82B53" w:rsidRDefault="00F35074" w:rsidP="00AE491F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55409" w14:textId="77777777" w:rsidR="00F35074" w:rsidRPr="00AE491F" w:rsidRDefault="00F35074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75C9B1" w14:textId="77777777" w:rsidR="00F35074" w:rsidRPr="00AE491F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E491F">
              <w:rPr>
                <w:rFonts w:asciiTheme="minorHAnsi" w:hAnsiTheme="minorHAnsi" w:cstheme="minorHAnsi"/>
                <w:color w:val="000000" w:themeColor="text1"/>
              </w:rPr>
              <w:t>zestaw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75ED8" w14:textId="77777777" w:rsidR="00F35074" w:rsidRPr="00E82B53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E729D" w14:textId="77777777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Pacynki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CFCB7A" w14:textId="6DE5AA97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Duży zestaw kolorowych pacynek w torbie. Torba z uchwytem oraz zamkiem ekspresowym, a także taśmami ułatwiającymi trzymanie pacynek. Zestaw zawiera min. 14 pacynek o wys. od min. 210 do 300 mm,  wym</w:t>
            </w:r>
            <w:r w:rsidR="000C3C6C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iary</w:t>
            </w: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 zamkniętej torby min. 630 x 480 mm</w:t>
            </w:r>
            <w:r w:rsidR="00885AF8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.</w:t>
            </w:r>
          </w:p>
        </w:tc>
      </w:tr>
      <w:tr w:rsidR="00F35074" w:rsidRPr="00E82B53" w14:paraId="2813CC97" w14:textId="77777777" w:rsidTr="00F35074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585DF" w14:textId="77777777" w:rsidR="00F35074" w:rsidRPr="00E82B53" w:rsidRDefault="00F35074" w:rsidP="00AE491F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DB3AC" w14:textId="77777777" w:rsidR="00F35074" w:rsidRPr="00AE491F" w:rsidRDefault="00F35074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2AA65" w14:textId="77777777" w:rsidR="00F35074" w:rsidRPr="00AE491F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E491F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FC785" w14:textId="77777777" w:rsidR="00F35074" w:rsidRPr="00E82B53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462990" w14:textId="77777777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Rakieta kosmiczna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53089" w14:textId="79B5EBB2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Rakieta kosmiczna wykonana z</w:t>
            </w:r>
            <w:r w:rsidR="00885AF8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 </w:t>
            </w: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drewna, czteropoziomowa, posiada</w:t>
            </w:r>
            <w:r w:rsidR="007952A1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jąca</w:t>
            </w: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 w zestawie załogę oraz wyposażenie,  wym. min. 470 x 480 x 730 mm</w:t>
            </w:r>
            <w:r w:rsidR="00885AF8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.</w:t>
            </w:r>
          </w:p>
        </w:tc>
      </w:tr>
      <w:tr w:rsidR="00F35074" w:rsidRPr="00E82B53" w14:paraId="35B55F03" w14:textId="77777777" w:rsidTr="00F35074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C9666" w14:textId="77777777" w:rsidR="00F35074" w:rsidRPr="00E82B53" w:rsidRDefault="00F35074" w:rsidP="00AE491F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27CDB" w14:textId="77777777" w:rsidR="00F35074" w:rsidRPr="00AE491F" w:rsidRDefault="00F35074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CA113" w14:textId="77777777" w:rsidR="00F35074" w:rsidRPr="00AE491F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E491F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BFC44" w14:textId="77777777" w:rsidR="00F35074" w:rsidRPr="00E82B53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9968B" w14:textId="77777777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Ścieżka sensoryczna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1242A" w14:textId="657CC698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Kolorowa ścieżka sensoryczna wykonana z różnych faktur i kolorów, ścieżka wykonana z najwyższej jakości tworzywa PVC, wolnego od BPA i ftalanów, trwałego i łatwe</w:t>
            </w:r>
            <w:r w:rsidR="007952A1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go</w:t>
            </w: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 do czyszczenia. Ście</w:t>
            </w:r>
            <w:r w:rsidR="007952A1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ż</w:t>
            </w: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ka składa się z min. 8 elementów o wym. min. 250 x 250 mm; ścieżki o różnych wzorach</w:t>
            </w:r>
            <w:r w:rsidR="00885AF8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.</w:t>
            </w:r>
          </w:p>
        </w:tc>
      </w:tr>
      <w:tr w:rsidR="00F35074" w:rsidRPr="00E82B53" w14:paraId="13FD1EB4" w14:textId="77777777" w:rsidTr="00F35074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AC465" w14:textId="77777777" w:rsidR="00F35074" w:rsidRPr="00E82B53" w:rsidRDefault="00F35074" w:rsidP="00AE491F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1D030C" w14:textId="77777777" w:rsidR="00F35074" w:rsidRPr="00AE491F" w:rsidRDefault="00F35074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AD195" w14:textId="77777777" w:rsidR="00F35074" w:rsidRPr="00AE491F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E491F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6FC07" w14:textId="77777777" w:rsidR="00F35074" w:rsidRPr="00E82B53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F432D" w14:textId="77777777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Równoważnia wąż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0FCC0" w14:textId="60EBB790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Kolorowy wąż wykonany z tkaniny poliestrowej, wypełniony włóknem bawełnianym i granulatem styropianowym, długość węża min. 950 mm</w:t>
            </w:r>
            <w:r w:rsidR="00885AF8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.</w:t>
            </w:r>
          </w:p>
        </w:tc>
      </w:tr>
      <w:tr w:rsidR="00F35074" w:rsidRPr="00E82B53" w14:paraId="30C10264" w14:textId="77777777" w:rsidTr="00F35074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FA7C5" w14:textId="77777777" w:rsidR="00F35074" w:rsidRPr="00E82B53" w:rsidRDefault="00F35074" w:rsidP="00AE491F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41C3D" w14:textId="77777777" w:rsidR="00F35074" w:rsidRPr="00AE491F" w:rsidRDefault="00F35074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C2ABF" w14:textId="77777777" w:rsidR="00F35074" w:rsidRPr="00AE491F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E491F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0D261" w14:textId="77777777" w:rsidR="00F35074" w:rsidRPr="00E82B53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3A9C9" w14:textId="77777777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Kostka animacyjna z kartami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52FA1" w14:textId="19A3C0C4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Kolorowa kostka animacyjna z transparentnymi kieszonkami, wykonana z mocnej, wodoodpornej tkaniny o wytrzymałości na przetarcia i rozciąganie, pokrytej powłoką </w:t>
            </w: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lastRenderedPageBreak/>
              <w:t>wodoodporną w 6 intensywnie soczystych kolorach odpornych na płowienie. Na każdej z 6 ścianek kostki znajduje się transparentna, foliowa kieszonka, do której można włożyć kartę z dowolnym nadrukiem, zestaw zawiera po min. 6 szt. kart z 5 kategorii, wymiary kostki min.  200</w:t>
            </w:r>
            <w:r w:rsidR="00954654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 </w:t>
            </w: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x</w:t>
            </w:r>
            <w:r w:rsidR="00954654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 </w:t>
            </w: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200</w:t>
            </w:r>
            <w:r w:rsidR="00954654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 </w:t>
            </w: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x</w:t>
            </w:r>
            <w:r w:rsidR="00954654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 </w:t>
            </w: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200 mm, każda kostka w</w:t>
            </w:r>
            <w:r w:rsidR="00885AF8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 </w:t>
            </w: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innej kolorystyce</w:t>
            </w:r>
            <w:r w:rsidR="00885AF8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.</w:t>
            </w:r>
          </w:p>
        </w:tc>
      </w:tr>
      <w:tr w:rsidR="00F35074" w:rsidRPr="00E82B53" w14:paraId="429369E4" w14:textId="77777777" w:rsidTr="00F35074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57411" w14:textId="77777777" w:rsidR="00F35074" w:rsidRPr="00E82B53" w:rsidRDefault="00F35074" w:rsidP="00AE491F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2A3CA" w14:textId="77777777" w:rsidR="00F35074" w:rsidRPr="00AE491F" w:rsidRDefault="00F35074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1260B7" w14:textId="77777777" w:rsidR="00F35074" w:rsidRPr="00AE491F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E491F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50847" w14:textId="77777777" w:rsidR="00F35074" w:rsidRPr="00E82B53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B3D52" w14:textId="77777777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Drabinka 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C4F19" w14:textId="2669974D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Składana, podłogowa drabinka wykonana z tworzywa sztucznego o długości min. 3 m, kolorystyka dowolna</w:t>
            </w:r>
            <w:r w:rsidR="00885AF8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.</w:t>
            </w:r>
          </w:p>
        </w:tc>
      </w:tr>
      <w:tr w:rsidR="00F35074" w:rsidRPr="00E82B53" w14:paraId="4A062D29" w14:textId="77777777" w:rsidTr="00F35074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523AC1" w14:textId="77777777" w:rsidR="00F35074" w:rsidRPr="00E82B53" w:rsidRDefault="00F35074" w:rsidP="00AE491F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4B94E" w14:textId="77777777" w:rsidR="00F35074" w:rsidRPr="00AE491F" w:rsidRDefault="00F35074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65D234" w14:textId="77777777" w:rsidR="00F35074" w:rsidRPr="00AE491F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E491F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E122C" w14:textId="77777777" w:rsidR="00F35074" w:rsidRPr="00E82B53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BF06F" w14:textId="77777777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Hula hop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3B2FB" w14:textId="3A26D215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Hula hop wykonane z tworzywa sztucznego, średnica 600 mm,  obręczy min. 18 mm, kolorystyka dowolna</w:t>
            </w:r>
            <w:r w:rsidR="00885AF8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.</w:t>
            </w:r>
          </w:p>
        </w:tc>
      </w:tr>
      <w:tr w:rsidR="00F35074" w:rsidRPr="00E82B53" w14:paraId="44A4CA77" w14:textId="77777777" w:rsidTr="00F35074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F5FF9" w14:textId="77777777" w:rsidR="00F35074" w:rsidRPr="00E82B53" w:rsidRDefault="00F35074" w:rsidP="00AE491F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11CABF" w14:textId="77777777" w:rsidR="00F35074" w:rsidRPr="00AE491F" w:rsidRDefault="00F35074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BBB76" w14:textId="77777777" w:rsidR="00F35074" w:rsidRPr="00AE491F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E491F">
              <w:rPr>
                <w:rFonts w:asciiTheme="minorHAnsi" w:hAnsiTheme="minorHAnsi" w:cstheme="minorHAnsi"/>
                <w:color w:val="000000" w:themeColor="text1"/>
              </w:rPr>
              <w:t>zestaw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34893" w14:textId="77777777" w:rsidR="00F35074" w:rsidRPr="00E82B53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41DC6" w14:textId="77777777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Zestawy instrumentów muzycznych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6FDD5" w14:textId="7E94A644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Zestaw instrumentów muzycznych, składający się z min. 19 elementów, Zestaw zawiera m.in.: tamburyno, trójkąt, drewniane marakasy, ton bloki dwutonowe, ton blok jednotonowy, pudełko akustyczne,  kastaniety, dzwoneczki na rączce</w:t>
            </w:r>
            <w:r w:rsidR="00801162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.</w:t>
            </w: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 </w:t>
            </w:r>
            <w:r w:rsidR="00801162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A</w:t>
            </w: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kcesoria znajdują się w  torbie z licznymi kieszeniami, z trwałej tkaniny, zamykan</w:t>
            </w:r>
            <w:r w:rsidR="00801162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ej</w:t>
            </w: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 na zamek.</w:t>
            </w:r>
          </w:p>
        </w:tc>
      </w:tr>
      <w:tr w:rsidR="00F35074" w:rsidRPr="00E82B53" w14:paraId="63E75708" w14:textId="77777777" w:rsidTr="00F35074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81B44" w14:textId="77777777" w:rsidR="00F35074" w:rsidRPr="00E82B53" w:rsidRDefault="00F35074" w:rsidP="00AE491F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A9F9F" w14:textId="77777777" w:rsidR="00F35074" w:rsidRPr="00AE491F" w:rsidRDefault="00F35074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A7F23" w14:textId="77777777" w:rsidR="00F35074" w:rsidRPr="00AE491F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E491F">
              <w:rPr>
                <w:rFonts w:asciiTheme="minorHAnsi" w:hAnsiTheme="minorHAnsi" w:cstheme="minorHAnsi"/>
                <w:color w:val="000000" w:themeColor="text1"/>
              </w:rPr>
              <w:t>zestaw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BC47FE" w14:textId="77777777" w:rsidR="00F35074" w:rsidRPr="00E82B53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2B2CB" w14:textId="77777777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Dzwonki z przyciskiem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1CF36" w14:textId="73B4C7B0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Zestaw kolorowych, metalowych dzwonków, wykonanych z metalu i tworzywa sztucznego, wymiary dzwonka</w:t>
            </w:r>
            <w:r w:rsidR="00801162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: </w:t>
            </w: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min.  81 mm x 80 mm. Zestaw zawiera min. 8 dzwoneczków w rożnej kolorystyce.</w:t>
            </w:r>
          </w:p>
        </w:tc>
      </w:tr>
      <w:tr w:rsidR="00F35074" w:rsidRPr="00E82B53" w14:paraId="38279947" w14:textId="77777777" w:rsidTr="00F35074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2B708" w14:textId="77777777" w:rsidR="00F35074" w:rsidRPr="00E82B53" w:rsidRDefault="00F35074" w:rsidP="00AE491F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481AD" w14:textId="77777777" w:rsidR="00F35074" w:rsidRPr="00AE491F" w:rsidRDefault="00F35074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FA688" w14:textId="77777777" w:rsidR="00F35074" w:rsidRPr="00AE491F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E491F">
              <w:rPr>
                <w:rFonts w:asciiTheme="minorHAnsi" w:hAnsiTheme="minorHAnsi" w:cstheme="minorHAnsi"/>
                <w:color w:val="000000" w:themeColor="text1"/>
              </w:rPr>
              <w:t>zestaw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4A3B1" w14:textId="77777777" w:rsidR="00F35074" w:rsidRPr="00E82B53" w:rsidRDefault="00F35074" w:rsidP="00AE491F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8B9E9" w14:textId="77777777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Dzwonki z rączką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0D5D2" w14:textId="795D9E19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491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Zestaw dzwonków w różnych kolorach,  wykonanych z metalu z plastikową rączką. Zestaw zawiera min. 8 różnego koloru dzwonków, dł. min. 130 mm, śr. 73 mm</w:t>
            </w:r>
            <w:r w:rsidR="00801162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.</w:t>
            </w:r>
          </w:p>
        </w:tc>
      </w:tr>
      <w:tr w:rsidR="00F35074" w:rsidRPr="00E82B53" w14:paraId="72EF40D2" w14:textId="77777777" w:rsidTr="00F35074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E899D5" w14:textId="77777777" w:rsidR="00F35074" w:rsidRPr="00E82B53" w:rsidRDefault="00F35074" w:rsidP="00614341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25C03" w14:textId="77777777" w:rsidR="00F35074" w:rsidRPr="00614341" w:rsidRDefault="00F35074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0E4EA" w14:textId="770DFF60" w:rsidR="00F35074" w:rsidRPr="00614341" w:rsidRDefault="00885AF8" w:rsidP="00614341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AA85E" w14:textId="77777777" w:rsidR="00F35074" w:rsidRPr="00E82B53" w:rsidRDefault="00F35074" w:rsidP="00614341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A034D" w14:textId="77777777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614341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Siedzisko piankowe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D8333" w14:textId="464BBC45" w:rsidR="00F35074" w:rsidRPr="00E82B53" w:rsidRDefault="00F3507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614341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Siedzisko z pokrowcem z poliestru, wypełnione pianką, wys. całkowita min. 800 mm, wys. siedziska min</w:t>
            </w:r>
            <w:r w:rsidR="00801162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.</w:t>
            </w:r>
            <w:r w:rsidRPr="00614341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 350 mm, kolory: 5 szt. szary, 5 szt. błękitny</w:t>
            </w:r>
            <w:r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.</w:t>
            </w:r>
          </w:p>
        </w:tc>
      </w:tr>
    </w:tbl>
    <w:p w14:paraId="35CF61C8" w14:textId="517B5DF0" w:rsidR="004E1F60" w:rsidRPr="00CD04F1" w:rsidRDefault="004E1F60" w:rsidP="00A86E9B">
      <w:pPr>
        <w:spacing w:after="49"/>
        <w:ind w:left="10" w:right="-15" w:hanging="10"/>
        <w:jc w:val="right"/>
        <w:rPr>
          <w:rFonts w:asciiTheme="minorHAnsi" w:hAnsiTheme="minorHAnsi" w:cstheme="minorHAnsi"/>
        </w:rPr>
      </w:pPr>
    </w:p>
    <w:sectPr w:rsidR="004E1F60" w:rsidRPr="00CD04F1" w:rsidSect="00CD04F1">
      <w:footerReference w:type="default" r:id="rId7"/>
      <w:pgSz w:w="11900" w:h="16840"/>
      <w:pgMar w:top="708" w:right="1407" w:bottom="709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29268" w14:textId="77777777" w:rsidR="008B4707" w:rsidRDefault="008B4707" w:rsidP="00DE2828">
      <w:pPr>
        <w:spacing w:after="0" w:line="240" w:lineRule="auto"/>
      </w:pPr>
      <w:r>
        <w:separator/>
      </w:r>
    </w:p>
  </w:endnote>
  <w:endnote w:type="continuationSeparator" w:id="0">
    <w:p w14:paraId="21B2DDE9" w14:textId="77777777" w:rsidR="008B4707" w:rsidRDefault="008B4707" w:rsidP="00DE2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931914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51CCAC2" w14:textId="44CC4262" w:rsidR="00DE2828" w:rsidRDefault="00DE2828" w:rsidP="00DE282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0F5B3" w14:textId="77777777" w:rsidR="008B4707" w:rsidRDefault="008B4707" w:rsidP="00DE2828">
      <w:pPr>
        <w:spacing w:after="0" w:line="240" w:lineRule="auto"/>
      </w:pPr>
      <w:r>
        <w:separator/>
      </w:r>
    </w:p>
  </w:footnote>
  <w:footnote w:type="continuationSeparator" w:id="0">
    <w:p w14:paraId="199F4006" w14:textId="77777777" w:rsidR="008B4707" w:rsidRDefault="008B4707" w:rsidP="00DE28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343EF"/>
    <w:multiLevelType w:val="hybridMultilevel"/>
    <w:tmpl w:val="743CA7E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C1A68D0"/>
    <w:multiLevelType w:val="hybridMultilevel"/>
    <w:tmpl w:val="9EB8A2E6"/>
    <w:lvl w:ilvl="0" w:tplc="04DCB146">
      <w:start w:val="5"/>
      <w:numFmt w:val="lowerLetter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08C7E6">
      <w:start w:val="1"/>
      <w:numFmt w:val="lowerLetter"/>
      <w:lvlText w:val="%2"/>
      <w:lvlJc w:val="left"/>
      <w:pPr>
        <w:ind w:left="1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8E8ACE">
      <w:start w:val="1"/>
      <w:numFmt w:val="lowerRoman"/>
      <w:lvlText w:val="%3"/>
      <w:lvlJc w:val="left"/>
      <w:pPr>
        <w:ind w:left="2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D8AAD8">
      <w:start w:val="1"/>
      <w:numFmt w:val="decimal"/>
      <w:lvlText w:val="%4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5CC2AC">
      <w:start w:val="1"/>
      <w:numFmt w:val="lowerLetter"/>
      <w:lvlText w:val="%5"/>
      <w:lvlJc w:val="left"/>
      <w:pPr>
        <w:ind w:left="3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520016">
      <w:start w:val="1"/>
      <w:numFmt w:val="lowerRoman"/>
      <w:lvlText w:val="%6"/>
      <w:lvlJc w:val="left"/>
      <w:pPr>
        <w:ind w:left="4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A64634">
      <w:start w:val="1"/>
      <w:numFmt w:val="decimal"/>
      <w:lvlText w:val="%7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2A8C1A">
      <w:start w:val="1"/>
      <w:numFmt w:val="lowerLetter"/>
      <w:lvlText w:val="%8"/>
      <w:lvlJc w:val="left"/>
      <w:pPr>
        <w:ind w:left="58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7A6EBA">
      <w:start w:val="1"/>
      <w:numFmt w:val="lowerRoman"/>
      <w:lvlText w:val="%9"/>
      <w:lvlJc w:val="left"/>
      <w:pPr>
        <w:ind w:left="65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C5084E"/>
    <w:multiLevelType w:val="hybridMultilevel"/>
    <w:tmpl w:val="B582CB98"/>
    <w:lvl w:ilvl="0" w:tplc="14765B6A">
      <w:start w:val="3"/>
      <w:numFmt w:val="lowerLetter"/>
      <w:lvlText w:val="%1)"/>
      <w:lvlJc w:val="left"/>
      <w:pPr>
        <w:ind w:left="3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4E2AFE">
      <w:start w:val="1"/>
      <w:numFmt w:val="lowerLetter"/>
      <w:lvlText w:val="%2"/>
      <w:lvlJc w:val="left"/>
      <w:pPr>
        <w:ind w:left="1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E727622">
      <w:start w:val="1"/>
      <w:numFmt w:val="lowerRoman"/>
      <w:lvlText w:val="%3"/>
      <w:lvlJc w:val="left"/>
      <w:pPr>
        <w:ind w:left="1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33C8012">
      <w:start w:val="1"/>
      <w:numFmt w:val="decimal"/>
      <w:lvlText w:val="%4"/>
      <w:lvlJc w:val="left"/>
      <w:pPr>
        <w:ind w:left="26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B4CE6E">
      <w:start w:val="1"/>
      <w:numFmt w:val="lowerLetter"/>
      <w:lvlText w:val="%5"/>
      <w:lvlJc w:val="left"/>
      <w:pPr>
        <w:ind w:left="3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1878AE">
      <w:start w:val="1"/>
      <w:numFmt w:val="lowerRoman"/>
      <w:lvlText w:val="%6"/>
      <w:lvlJc w:val="left"/>
      <w:pPr>
        <w:ind w:left="4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B6291E">
      <w:start w:val="1"/>
      <w:numFmt w:val="decimal"/>
      <w:lvlText w:val="%7"/>
      <w:lvlJc w:val="left"/>
      <w:pPr>
        <w:ind w:left="4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06F75E">
      <w:start w:val="1"/>
      <w:numFmt w:val="lowerLetter"/>
      <w:lvlText w:val="%8"/>
      <w:lvlJc w:val="left"/>
      <w:pPr>
        <w:ind w:left="5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56DC70">
      <w:start w:val="1"/>
      <w:numFmt w:val="lowerRoman"/>
      <w:lvlText w:val="%9"/>
      <w:lvlJc w:val="left"/>
      <w:pPr>
        <w:ind w:left="6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772C99"/>
    <w:multiLevelType w:val="hybridMultilevel"/>
    <w:tmpl w:val="7E5CECEA"/>
    <w:lvl w:ilvl="0" w:tplc="FFFFFFFF">
      <w:start w:val="1"/>
      <w:numFmt w:val="decimal"/>
      <w:lvlText w:val="%1."/>
      <w:lvlJc w:val="left"/>
      <w:pPr>
        <w:ind w:left="785" w:hanging="360"/>
      </w:pPr>
    </w:lvl>
    <w:lvl w:ilvl="1" w:tplc="FFFFFFFF">
      <w:start w:val="1"/>
      <w:numFmt w:val="lowerLetter"/>
      <w:lvlText w:val="%2."/>
      <w:lvlJc w:val="left"/>
      <w:pPr>
        <w:ind w:left="1505" w:hanging="360"/>
      </w:pPr>
    </w:lvl>
    <w:lvl w:ilvl="2" w:tplc="FFFFFFFF">
      <w:start w:val="1"/>
      <w:numFmt w:val="lowerRoman"/>
      <w:lvlText w:val="%3."/>
      <w:lvlJc w:val="right"/>
      <w:pPr>
        <w:ind w:left="2225" w:hanging="180"/>
      </w:pPr>
    </w:lvl>
    <w:lvl w:ilvl="3" w:tplc="FFFFFFFF">
      <w:start w:val="1"/>
      <w:numFmt w:val="decimal"/>
      <w:lvlText w:val="%4."/>
      <w:lvlJc w:val="left"/>
      <w:pPr>
        <w:ind w:left="2945" w:hanging="360"/>
      </w:pPr>
    </w:lvl>
    <w:lvl w:ilvl="4" w:tplc="FFFFFFFF">
      <w:start w:val="1"/>
      <w:numFmt w:val="lowerLetter"/>
      <w:lvlText w:val="%5."/>
      <w:lvlJc w:val="left"/>
      <w:pPr>
        <w:ind w:left="3665" w:hanging="360"/>
      </w:pPr>
    </w:lvl>
    <w:lvl w:ilvl="5" w:tplc="FFFFFFFF">
      <w:start w:val="1"/>
      <w:numFmt w:val="lowerRoman"/>
      <w:lvlText w:val="%6."/>
      <w:lvlJc w:val="right"/>
      <w:pPr>
        <w:ind w:left="4385" w:hanging="180"/>
      </w:pPr>
    </w:lvl>
    <w:lvl w:ilvl="6" w:tplc="FFFFFFFF">
      <w:start w:val="1"/>
      <w:numFmt w:val="decimal"/>
      <w:lvlText w:val="%7."/>
      <w:lvlJc w:val="left"/>
      <w:pPr>
        <w:ind w:left="5105" w:hanging="360"/>
      </w:pPr>
    </w:lvl>
    <w:lvl w:ilvl="7" w:tplc="FFFFFFFF">
      <w:start w:val="1"/>
      <w:numFmt w:val="lowerLetter"/>
      <w:lvlText w:val="%8."/>
      <w:lvlJc w:val="left"/>
      <w:pPr>
        <w:ind w:left="5825" w:hanging="360"/>
      </w:pPr>
    </w:lvl>
    <w:lvl w:ilvl="8" w:tplc="FFFFFFFF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2FE3FE3"/>
    <w:multiLevelType w:val="hybridMultilevel"/>
    <w:tmpl w:val="743CA7E8"/>
    <w:lvl w:ilvl="0" w:tplc="FFFFFFFF">
      <w:start w:val="1"/>
      <w:numFmt w:val="decimal"/>
      <w:lvlText w:val="%1."/>
      <w:lvlJc w:val="left"/>
      <w:pPr>
        <w:ind w:left="785" w:hanging="360"/>
      </w:pPr>
    </w:lvl>
    <w:lvl w:ilvl="1" w:tplc="FFFFFFFF">
      <w:start w:val="1"/>
      <w:numFmt w:val="lowerLetter"/>
      <w:lvlText w:val="%2."/>
      <w:lvlJc w:val="left"/>
      <w:pPr>
        <w:ind w:left="1505" w:hanging="360"/>
      </w:pPr>
    </w:lvl>
    <w:lvl w:ilvl="2" w:tplc="FFFFFFFF">
      <w:start w:val="1"/>
      <w:numFmt w:val="lowerRoman"/>
      <w:lvlText w:val="%3."/>
      <w:lvlJc w:val="right"/>
      <w:pPr>
        <w:ind w:left="2225" w:hanging="180"/>
      </w:pPr>
    </w:lvl>
    <w:lvl w:ilvl="3" w:tplc="FFFFFFFF">
      <w:start w:val="1"/>
      <w:numFmt w:val="decimal"/>
      <w:lvlText w:val="%4."/>
      <w:lvlJc w:val="left"/>
      <w:pPr>
        <w:ind w:left="2945" w:hanging="360"/>
      </w:pPr>
    </w:lvl>
    <w:lvl w:ilvl="4" w:tplc="FFFFFFFF">
      <w:start w:val="1"/>
      <w:numFmt w:val="lowerLetter"/>
      <w:lvlText w:val="%5."/>
      <w:lvlJc w:val="left"/>
      <w:pPr>
        <w:ind w:left="3665" w:hanging="360"/>
      </w:pPr>
    </w:lvl>
    <w:lvl w:ilvl="5" w:tplc="FFFFFFFF">
      <w:start w:val="1"/>
      <w:numFmt w:val="lowerRoman"/>
      <w:lvlText w:val="%6."/>
      <w:lvlJc w:val="right"/>
      <w:pPr>
        <w:ind w:left="4385" w:hanging="180"/>
      </w:pPr>
    </w:lvl>
    <w:lvl w:ilvl="6" w:tplc="FFFFFFFF">
      <w:start w:val="1"/>
      <w:numFmt w:val="decimal"/>
      <w:lvlText w:val="%7."/>
      <w:lvlJc w:val="left"/>
      <w:pPr>
        <w:ind w:left="5105" w:hanging="360"/>
      </w:pPr>
    </w:lvl>
    <w:lvl w:ilvl="7" w:tplc="FFFFFFFF">
      <w:start w:val="1"/>
      <w:numFmt w:val="lowerLetter"/>
      <w:lvlText w:val="%8."/>
      <w:lvlJc w:val="left"/>
      <w:pPr>
        <w:ind w:left="5825" w:hanging="360"/>
      </w:pPr>
    </w:lvl>
    <w:lvl w:ilvl="8" w:tplc="FFFFFFFF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1D142F1A"/>
    <w:multiLevelType w:val="hybridMultilevel"/>
    <w:tmpl w:val="A2E232F8"/>
    <w:lvl w:ilvl="0" w:tplc="E4507A38">
      <w:start w:val="1"/>
      <w:numFmt w:val="decimal"/>
      <w:lvlText w:val="%1)"/>
      <w:lvlJc w:val="left"/>
      <w:pPr>
        <w:ind w:left="36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D053B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A65E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160EE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C44C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0038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7447B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E2B07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9205E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3C3025A"/>
    <w:multiLevelType w:val="hybridMultilevel"/>
    <w:tmpl w:val="A82299DC"/>
    <w:lvl w:ilvl="0" w:tplc="2AFEB680">
      <w:start w:val="1"/>
      <w:numFmt w:val="lowerLetter"/>
      <w:lvlText w:val="%1)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FCCCDC">
      <w:start w:val="1"/>
      <w:numFmt w:val="lowerLetter"/>
      <w:lvlText w:val="%2"/>
      <w:lvlJc w:val="left"/>
      <w:pPr>
        <w:ind w:left="1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7A5132">
      <w:start w:val="1"/>
      <w:numFmt w:val="lowerRoman"/>
      <w:lvlText w:val="%3"/>
      <w:lvlJc w:val="left"/>
      <w:pPr>
        <w:ind w:left="2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9A79D6">
      <w:start w:val="1"/>
      <w:numFmt w:val="decimal"/>
      <w:lvlText w:val="%4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FDA5A4A">
      <w:start w:val="1"/>
      <w:numFmt w:val="lowerLetter"/>
      <w:lvlText w:val="%5"/>
      <w:lvlJc w:val="left"/>
      <w:pPr>
        <w:ind w:left="3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C2F1C4">
      <w:start w:val="1"/>
      <w:numFmt w:val="lowerRoman"/>
      <w:lvlText w:val="%6"/>
      <w:lvlJc w:val="left"/>
      <w:pPr>
        <w:ind w:left="4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0E23D2">
      <w:start w:val="1"/>
      <w:numFmt w:val="decimal"/>
      <w:lvlText w:val="%7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4A4488">
      <w:start w:val="1"/>
      <w:numFmt w:val="lowerLetter"/>
      <w:lvlText w:val="%8"/>
      <w:lvlJc w:val="left"/>
      <w:pPr>
        <w:ind w:left="58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0803D8">
      <w:start w:val="1"/>
      <w:numFmt w:val="lowerRoman"/>
      <w:lvlText w:val="%9"/>
      <w:lvlJc w:val="left"/>
      <w:pPr>
        <w:ind w:left="65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42241C0"/>
    <w:multiLevelType w:val="hybridMultilevel"/>
    <w:tmpl w:val="61045E5A"/>
    <w:lvl w:ilvl="0" w:tplc="FF5881DE">
      <w:start w:val="1"/>
      <w:numFmt w:val="lowerLetter"/>
      <w:lvlText w:val="%1)"/>
      <w:lvlJc w:val="left"/>
      <w:pPr>
        <w:ind w:left="7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B63AAA">
      <w:start w:val="1"/>
      <w:numFmt w:val="lowerLetter"/>
      <w:lvlText w:val="%2"/>
      <w:lvlJc w:val="left"/>
      <w:pPr>
        <w:ind w:left="1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A4CE0E">
      <w:start w:val="1"/>
      <w:numFmt w:val="lowerRoman"/>
      <w:lvlText w:val="%3"/>
      <w:lvlJc w:val="left"/>
      <w:pPr>
        <w:ind w:left="2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163358">
      <w:start w:val="1"/>
      <w:numFmt w:val="decimal"/>
      <w:lvlText w:val="%4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748F88">
      <w:start w:val="1"/>
      <w:numFmt w:val="lowerLetter"/>
      <w:lvlText w:val="%5"/>
      <w:lvlJc w:val="left"/>
      <w:pPr>
        <w:ind w:left="3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94C440">
      <w:start w:val="1"/>
      <w:numFmt w:val="lowerRoman"/>
      <w:lvlText w:val="%6"/>
      <w:lvlJc w:val="left"/>
      <w:pPr>
        <w:ind w:left="4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C8BC9C">
      <w:start w:val="1"/>
      <w:numFmt w:val="decimal"/>
      <w:lvlText w:val="%7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BE2D6E">
      <w:start w:val="1"/>
      <w:numFmt w:val="lowerLetter"/>
      <w:lvlText w:val="%8"/>
      <w:lvlJc w:val="left"/>
      <w:pPr>
        <w:ind w:left="58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2EBC22">
      <w:start w:val="1"/>
      <w:numFmt w:val="lowerRoman"/>
      <w:lvlText w:val="%9"/>
      <w:lvlJc w:val="left"/>
      <w:pPr>
        <w:ind w:left="65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1A04BB9"/>
    <w:multiLevelType w:val="hybridMultilevel"/>
    <w:tmpl w:val="8C6EB916"/>
    <w:lvl w:ilvl="0" w:tplc="C0224C38">
      <w:start w:val="1"/>
      <w:numFmt w:val="lowerLetter"/>
      <w:lvlText w:val="%1)"/>
      <w:lvlJc w:val="left"/>
      <w:pPr>
        <w:ind w:left="54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15C07"/>
    <w:multiLevelType w:val="hybridMultilevel"/>
    <w:tmpl w:val="A25C0A78"/>
    <w:lvl w:ilvl="0" w:tplc="E48A17F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E12A8">
      <w:start w:val="1"/>
      <w:numFmt w:val="lowerLetter"/>
      <w:lvlText w:val="%2"/>
      <w:lvlJc w:val="left"/>
      <w:pPr>
        <w:ind w:left="11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D4E4D0">
      <w:start w:val="1"/>
      <w:numFmt w:val="lowerRoman"/>
      <w:lvlText w:val="%3"/>
      <w:lvlJc w:val="left"/>
      <w:pPr>
        <w:ind w:left="18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1C1E8A">
      <w:start w:val="1"/>
      <w:numFmt w:val="decimal"/>
      <w:lvlText w:val="%4"/>
      <w:lvlJc w:val="left"/>
      <w:pPr>
        <w:ind w:left="25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CEFE46">
      <w:start w:val="1"/>
      <w:numFmt w:val="lowerLetter"/>
      <w:lvlText w:val="%5"/>
      <w:lvlJc w:val="left"/>
      <w:pPr>
        <w:ind w:left="33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4266F0">
      <w:start w:val="1"/>
      <w:numFmt w:val="lowerRoman"/>
      <w:lvlText w:val="%6"/>
      <w:lvlJc w:val="left"/>
      <w:pPr>
        <w:ind w:left="40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62D780">
      <w:start w:val="1"/>
      <w:numFmt w:val="decimal"/>
      <w:lvlText w:val="%7"/>
      <w:lvlJc w:val="left"/>
      <w:pPr>
        <w:ind w:left="47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48A442">
      <w:start w:val="1"/>
      <w:numFmt w:val="lowerLetter"/>
      <w:lvlText w:val="%8"/>
      <w:lvlJc w:val="left"/>
      <w:pPr>
        <w:ind w:left="54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6ED8A">
      <w:start w:val="1"/>
      <w:numFmt w:val="lowerRoman"/>
      <w:lvlText w:val="%9"/>
      <w:lvlJc w:val="left"/>
      <w:pPr>
        <w:ind w:left="61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DCF4489"/>
    <w:multiLevelType w:val="hybridMultilevel"/>
    <w:tmpl w:val="14ECF750"/>
    <w:lvl w:ilvl="0" w:tplc="4DCC11D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D885FE">
      <w:start w:val="1"/>
      <w:numFmt w:val="lowerLetter"/>
      <w:lvlText w:val="%2"/>
      <w:lvlJc w:val="left"/>
      <w:pPr>
        <w:ind w:left="1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8ACDDE">
      <w:start w:val="1"/>
      <w:numFmt w:val="lowerRoman"/>
      <w:lvlText w:val="%3"/>
      <w:lvlJc w:val="left"/>
      <w:pPr>
        <w:ind w:left="1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C65044">
      <w:start w:val="1"/>
      <w:numFmt w:val="decimal"/>
      <w:lvlText w:val="%4"/>
      <w:lvlJc w:val="left"/>
      <w:pPr>
        <w:ind w:left="2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1A5A2A">
      <w:start w:val="1"/>
      <w:numFmt w:val="lowerLetter"/>
      <w:lvlText w:val="%5"/>
      <w:lvlJc w:val="left"/>
      <w:pPr>
        <w:ind w:left="3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28F7DC">
      <w:start w:val="1"/>
      <w:numFmt w:val="lowerRoman"/>
      <w:lvlText w:val="%6"/>
      <w:lvlJc w:val="left"/>
      <w:pPr>
        <w:ind w:left="4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7A4EEC">
      <w:start w:val="1"/>
      <w:numFmt w:val="decimal"/>
      <w:lvlText w:val="%7"/>
      <w:lvlJc w:val="left"/>
      <w:pPr>
        <w:ind w:left="4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7E69B4">
      <w:start w:val="1"/>
      <w:numFmt w:val="lowerLetter"/>
      <w:lvlText w:val="%8"/>
      <w:lvlJc w:val="left"/>
      <w:pPr>
        <w:ind w:left="5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8091B2">
      <w:start w:val="1"/>
      <w:numFmt w:val="lowerRoman"/>
      <w:lvlText w:val="%9"/>
      <w:lvlJc w:val="left"/>
      <w:pPr>
        <w:ind w:left="6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1C000AE"/>
    <w:multiLevelType w:val="hybridMultilevel"/>
    <w:tmpl w:val="655E4D04"/>
    <w:lvl w:ilvl="0" w:tplc="E4B0BF66">
      <w:start w:val="1"/>
      <w:numFmt w:val="lowerLetter"/>
      <w:lvlText w:val="%1)"/>
      <w:lvlJc w:val="left"/>
      <w:pPr>
        <w:ind w:left="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24ADF8">
      <w:start w:val="1"/>
      <w:numFmt w:val="lowerLetter"/>
      <w:lvlText w:val="%2"/>
      <w:lvlJc w:val="left"/>
      <w:pPr>
        <w:ind w:left="1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14A699E">
      <w:start w:val="1"/>
      <w:numFmt w:val="lowerRoman"/>
      <w:lvlText w:val="%3"/>
      <w:lvlJc w:val="left"/>
      <w:pPr>
        <w:ind w:left="1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0A9BF4">
      <w:start w:val="1"/>
      <w:numFmt w:val="decimal"/>
      <w:lvlText w:val="%4"/>
      <w:lvlJc w:val="left"/>
      <w:pPr>
        <w:ind w:left="2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C0A8C2">
      <w:start w:val="1"/>
      <w:numFmt w:val="lowerLetter"/>
      <w:lvlText w:val="%5"/>
      <w:lvlJc w:val="left"/>
      <w:pPr>
        <w:ind w:left="3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88539E">
      <w:start w:val="1"/>
      <w:numFmt w:val="lowerRoman"/>
      <w:lvlText w:val="%6"/>
      <w:lvlJc w:val="left"/>
      <w:pPr>
        <w:ind w:left="4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9A2C62">
      <w:start w:val="1"/>
      <w:numFmt w:val="decimal"/>
      <w:lvlText w:val="%7"/>
      <w:lvlJc w:val="left"/>
      <w:pPr>
        <w:ind w:left="4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369BC8">
      <w:start w:val="1"/>
      <w:numFmt w:val="lowerLetter"/>
      <w:lvlText w:val="%8"/>
      <w:lvlJc w:val="left"/>
      <w:pPr>
        <w:ind w:left="5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C27456">
      <w:start w:val="1"/>
      <w:numFmt w:val="lowerRoman"/>
      <w:lvlText w:val="%9"/>
      <w:lvlJc w:val="left"/>
      <w:pPr>
        <w:ind w:left="6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7F51FE9"/>
    <w:multiLevelType w:val="hybridMultilevel"/>
    <w:tmpl w:val="743CA7E8"/>
    <w:lvl w:ilvl="0" w:tplc="FFFFFFFF">
      <w:start w:val="1"/>
      <w:numFmt w:val="decimal"/>
      <w:lvlText w:val="%1."/>
      <w:lvlJc w:val="left"/>
      <w:pPr>
        <w:ind w:left="785" w:hanging="360"/>
      </w:pPr>
    </w:lvl>
    <w:lvl w:ilvl="1" w:tplc="FFFFFFFF">
      <w:start w:val="1"/>
      <w:numFmt w:val="lowerLetter"/>
      <w:lvlText w:val="%2."/>
      <w:lvlJc w:val="left"/>
      <w:pPr>
        <w:ind w:left="1505" w:hanging="360"/>
      </w:pPr>
    </w:lvl>
    <w:lvl w:ilvl="2" w:tplc="FFFFFFFF">
      <w:start w:val="1"/>
      <w:numFmt w:val="lowerRoman"/>
      <w:lvlText w:val="%3."/>
      <w:lvlJc w:val="right"/>
      <w:pPr>
        <w:ind w:left="2225" w:hanging="180"/>
      </w:pPr>
    </w:lvl>
    <w:lvl w:ilvl="3" w:tplc="FFFFFFFF">
      <w:start w:val="1"/>
      <w:numFmt w:val="decimal"/>
      <w:lvlText w:val="%4."/>
      <w:lvlJc w:val="left"/>
      <w:pPr>
        <w:ind w:left="2945" w:hanging="360"/>
      </w:pPr>
    </w:lvl>
    <w:lvl w:ilvl="4" w:tplc="FFFFFFFF">
      <w:start w:val="1"/>
      <w:numFmt w:val="lowerLetter"/>
      <w:lvlText w:val="%5."/>
      <w:lvlJc w:val="left"/>
      <w:pPr>
        <w:ind w:left="3665" w:hanging="360"/>
      </w:pPr>
    </w:lvl>
    <w:lvl w:ilvl="5" w:tplc="FFFFFFFF">
      <w:start w:val="1"/>
      <w:numFmt w:val="lowerRoman"/>
      <w:lvlText w:val="%6."/>
      <w:lvlJc w:val="right"/>
      <w:pPr>
        <w:ind w:left="4385" w:hanging="180"/>
      </w:pPr>
    </w:lvl>
    <w:lvl w:ilvl="6" w:tplc="FFFFFFFF">
      <w:start w:val="1"/>
      <w:numFmt w:val="decimal"/>
      <w:lvlText w:val="%7."/>
      <w:lvlJc w:val="left"/>
      <w:pPr>
        <w:ind w:left="5105" w:hanging="360"/>
      </w:pPr>
    </w:lvl>
    <w:lvl w:ilvl="7" w:tplc="FFFFFFFF">
      <w:start w:val="1"/>
      <w:numFmt w:val="lowerLetter"/>
      <w:lvlText w:val="%8."/>
      <w:lvlJc w:val="left"/>
      <w:pPr>
        <w:ind w:left="5825" w:hanging="360"/>
      </w:pPr>
    </w:lvl>
    <w:lvl w:ilvl="8" w:tplc="FFFFFFFF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5A553C6B"/>
    <w:multiLevelType w:val="hybridMultilevel"/>
    <w:tmpl w:val="100A9254"/>
    <w:lvl w:ilvl="0" w:tplc="1CC4EFBC">
      <w:start w:val="1"/>
      <w:numFmt w:val="lowerLetter"/>
      <w:lvlText w:val="%1)"/>
      <w:lvlJc w:val="left"/>
      <w:pPr>
        <w:ind w:left="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CE5ABA">
      <w:start w:val="1"/>
      <w:numFmt w:val="lowerLetter"/>
      <w:lvlText w:val="%2"/>
      <w:lvlJc w:val="left"/>
      <w:pPr>
        <w:ind w:left="1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84CEF0">
      <w:start w:val="1"/>
      <w:numFmt w:val="lowerRoman"/>
      <w:lvlText w:val="%3"/>
      <w:lvlJc w:val="left"/>
      <w:pPr>
        <w:ind w:left="1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E0E8C4">
      <w:start w:val="1"/>
      <w:numFmt w:val="decimal"/>
      <w:lvlText w:val="%4"/>
      <w:lvlJc w:val="left"/>
      <w:pPr>
        <w:ind w:left="26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087EA2">
      <w:start w:val="1"/>
      <w:numFmt w:val="lowerLetter"/>
      <w:lvlText w:val="%5"/>
      <w:lvlJc w:val="left"/>
      <w:pPr>
        <w:ind w:left="3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66428E">
      <w:start w:val="1"/>
      <w:numFmt w:val="lowerRoman"/>
      <w:lvlText w:val="%6"/>
      <w:lvlJc w:val="left"/>
      <w:pPr>
        <w:ind w:left="4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52961E">
      <w:start w:val="1"/>
      <w:numFmt w:val="decimal"/>
      <w:lvlText w:val="%7"/>
      <w:lvlJc w:val="left"/>
      <w:pPr>
        <w:ind w:left="4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B088D4">
      <w:start w:val="1"/>
      <w:numFmt w:val="lowerLetter"/>
      <w:lvlText w:val="%8"/>
      <w:lvlJc w:val="left"/>
      <w:pPr>
        <w:ind w:left="5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4EBF22">
      <w:start w:val="1"/>
      <w:numFmt w:val="lowerRoman"/>
      <w:lvlText w:val="%9"/>
      <w:lvlJc w:val="left"/>
      <w:pPr>
        <w:ind w:left="6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C5B3377"/>
    <w:multiLevelType w:val="hybridMultilevel"/>
    <w:tmpl w:val="17ECF9D6"/>
    <w:lvl w:ilvl="0" w:tplc="3EF6DB6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D06114">
      <w:start w:val="1"/>
      <w:numFmt w:val="lowerLetter"/>
      <w:lvlText w:val="%2"/>
      <w:lvlJc w:val="left"/>
      <w:pPr>
        <w:ind w:left="1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7A25E2">
      <w:start w:val="1"/>
      <w:numFmt w:val="lowerRoman"/>
      <w:lvlText w:val="%3"/>
      <w:lvlJc w:val="left"/>
      <w:pPr>
        <w:ind w:left="1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3450BE">
      <w:start w:val="1"/>
      <w:numFmt w:val="decimal"/>
      <w:lvlText w:val="%4"/>
      <w:lvlJc w:val="left"/>
      <w:pPr>
        <w:ind w:left="2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360120">
      <w:start w:val="1"/>
      <w:numFmt w:val="lowerLetter"/>
      <w:lvlText w:val="%5"/>
      <w:lvlJc w:val="left"/>
      <w:pPr>
        <w:ind w:left="3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A463F8">
      <w:start w:val="1"/>
      <w:numFmt w:val="lowerRoman"/>
      <w:lvlText w:val="%6"/>
      <w:lvlJc w:val="left"/>
      <w:pPr>
        <w:ind w:left="4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22FD8E">
      <w:start w:val="1"/>
      <w:numFmt w:val="decimal"/>
      <w:lvlText w:val="%7"/>
      <w:lvlJc w:val="left"/>
      <w:pPr>
        <w:ind w:left="4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2ABEB8">
      <w:start w:val="1"/>
      <w:numFmt w:val="lowerLetter"/>
      <w:lvlText w:val="%8"/>
      <w:lvlJc w:val="left"/>
      <w:pPr>
        <w:ind w:left="5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482948">
      <w:start w:val="1"/>
      <w:numFmt w:val="lowerRoman"/>
      <w:lvlText w:val="%9"/>
      <w:lvlJc w:val="left"/>
      <w:pPr>
        <w:ind w:left="6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0F77195"/>
    <w:multiLevelType w:val="hybridMultilevel"/>
    <w:tmpl w:val="743CA7E8"/>
    <w:lvl w:ilvl="0" w:tplc="FFFFFFFF">
      <w:start w:val="1"/>
      <w:numFmt w:val="decimal"/>
      <w:lvlText w:val="%1."/>
      <w:lvlJc w:val="left"/>
      <w:pPr>
        <w:ind w:left="785" w:hanging="360"/>
      </w:pPr>
    </w:lvl>
    <w:lvl w:ilvl="1" w:tplc="FFFFFFFF">
      <w:start w:val="1"/>
      <w:numFmt w:val="lowerLetter"/>
      <w:lvlText w:val="%2."/>
      <w:lvlJc w:val="left"/>
      <w:pPr>
        <w:ind w:left="1505" w:hanging="360"/>
      </w:pPr>
    </w:lvl>
    <w:lvl w:ilvl="2" w:tplc="FFFFFFFF">
      <w:start w:val="1"/>
      <w:numFmt w:val="lowerRoman"/>
      <w:lvlText w:val="%3."/>
      <w:lvlJc w:val="right"/>
      <w:pPr>
        <w:ind w:left="2225" w:hanging="180"/>
      </w:pPr>
    </w:lvl>
    <w:lvl w:ilvl="3" w:tplc="FFFFFFFF">
      <w:start w:val="1"/>
      <w:numFmt w:val="decimal"/>
      <w:lvlText w:val="%4."/>
      <w:lvlJc w:val="left"/>
      <w:pPr>
        <w:ind w:left="2945" w:hanging="360"/>
      </w:pPr>
    </w:lvl>
    <w:lvl w:ilvl="4" w:tplc="FFFFFFFF">
      <w:start w:val="1"/>
      <w:numFmt w:val="lowerLetter"/>
      <w:lvlText w:val="%5."/>
      <w:lvlJc w:val="left"/>
      <w:pPr>
        <w:ind w:left="3665" w:hanging="360"/>
      </w:pPr>
    </w:lvl>
    <w:lvl w:ilvl="5" w:tplc="FFFFFFFF">
      <w:start w:val="1"/>
      <w:numFmt w:val="lowerRoman"/>
      <w:lvlText w:val="%6."/>
      <w:lvlJc w:val="right"/>
      <w:pPr>
        <w:ind w:left="4385" w:hanging="180"/>
      </w:pPr>
    </w:lvl>
    <w:lvl w:ilvl="6" w:tplc="FFFFFFFF">
      <w:start w:val="1"/>
      <w:numFmt w:val="decimal"/>
      <w:lvlText w:val="%7."/>
      <w:lvlJc w:val="left"/>
      <w:pPr>
        <w:ind w:left="5105" w:hanging="360"/>
      </w:pPr>
    </w:lvl>
    <w:lvl w:ilvl="7" w:tplc="FFFFFFFF">
      <w:start w:val="1"/>
      <w:numFmt w:val="lowerLetter"/>
      <w:lvlText w:val="%8."/>
      <w:lvlJc w:val="left"/>
      <w:pPr>
        <w:ind w:left="5825" w:hanging="360"/>
      </w:pPr>
    </w:lvl>
    <w:lvl w:ilvl="8" w:tplc="FFFFFFFF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78EF3ED7"/>
    <w:multiLevelType w:val="hybridMultilevel"/>
    <w:tmpl w:val="0518D4D6"/>
    <w:lvl w:ilvl="0" w:tplc="D3EA66C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941760">
      <w:start w:val="1"/>
      <w:numFmt w:val="lowerLetter"/>
      <w:lvlText w:val="%2"/>
      <w:lvlJc w:val="left"/>
      <w:pPr>
        <w:ind w:left="1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AAE674">
      <w:start w:val="1"/>
      <w:numFmt w:val="lowerRoman"/>
      <w:lvlText w:val="%3"/>
      <w:lvlJc w:val="left"/>
      <w:pPr>
        <w:ind w:left="1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521BDE">
      <w:start w:val="1"/>
      <w:numFmt w:val="decimal"/>
      <w:lvlText w:val="%4"/>
      <w:lvlJc w:val="left"/>
      <w:pPr>
        <w:ind w:left="2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726408">
      <w:start w:val="1"/>
      <w:numFmt w:val="lowerLetter"/>
      <w:lvlText w:val="%5"/>
      <w:lvlJc w:val="left"/>
      <w:pPr>
        <w:ind w:left="3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FC4C36">
      <w:start w:val="1"/>
      <w:numFmt w:val="lowerRoman"/>
      <w:lvlText w:val="%6"/>
      <w:lvlJc w:val="left"/>
      <w:pPr>
        <w:ind w:left="4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2A2F7E">
      <w:start w:val="1"/>
      <w:numFmt w:val="decimal"/>
      <w:lvlText w:val="%7"/>
      <w:lvlJc w:val="left"/>
      <w:pPr>
        <w:ind w:left="4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2440906">
      <w:start w:val="1"/>
      <w:numFmt w:val="lowerLetter"/>
      <w:lvlText w:val="%8"/>
      <w:lvlJc w:val="left"/>
      <w:pPr>
        <w:ind w:left="5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A8C06C">
      <w:start w:val="1"/>
      <w:numFmt w:val="lowerRoman"/>
      <w:lvlText w:val="%9"/>
      <w:lvlJc w:val="left"/>
      <w:pPr>
        <w:ind w:left="6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21249670">
    <w:abstractNumId w:val="5"/>
  </w:num>
  <w:num w:numId="2" w16cid:durableId="982658675">
    <w:abstractNumId w:val="11"/>
  </w:num>
  <w:num w:numId="3" w16cid:durableId="1332903121">
    <w:abstractNumId w:val="9"/>
  </w:num>
  <w:num w:numId="4" w16cid:durableId="257762281">
    <w:abstractNumId w:val="7"/>
  </w:num>
  <w:num w:numId="5" w16cid:durableId="1204319682">
    <w:abstractNumId w:val="1"/>
  </w:num>
  <w:num w:numId="6" w16cid:durableId="17048266">
    <w:abstractNumId w:val="6"/>
  </w:num>
  <w:num w:numId="7" w16cid:durableId="2135514886">
    <w:abstractNumId w:val="16"/>
  </w:num>
  <w:num w:numId="8" w16cid:durableId="784470794">
    <w:abstractNumId w:val="10"/>
  </w:num>
  <w:num w:numId="9" w16cid:durableId="903754941">
    <w:abstractNumId w:val="14"/>
  </w:num>
  <w:num w:numId="10" w16cid:durableId="52508819">
    <w:abstractNumId w:val="13"/>
  </w:num>
  <w:num w:numId="11" w16cid:durableId="530650314">
    <w:abstractNumId w:val="2"/>
  </w:num>
  <w:num w:numId="12" w16cid:durableId="1383868362">
    <w:abstractNumId w:val="8"/>
  </w:num>
  <w:num w:numId="13" w16cid:durableId="82066588">
    <w:abstractNumId w:val="0"/>
  </w:num>
  <w:num w:numId="14" w16cid:durableId="1774351701">
    <w:abstractNumId w:val="0"/>
  </w:num>
  <w:num w:numId="15" w16cid:durableId="825517453">
    <w:abstractNumId w:val="3"/>
  </w:num>
  <w:num w:numId="16" w16cid:durableId="975601108">
    <w:abstractNumId w:val="15"/>
  </w:num>
  <w:num w:numId="17" w16cid:durableId="695622620">
    <w:abstractNumId w:val="4"/>
  </w:num>
  <w:num w:numId="18" w16cid:durableId="16258484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F60"/>
    <w:rsid w:val="0004578D"/>
    <w:rsid w:val="00081D36"/>
    <w:rsid w:val="000C3C6C"/>
    <w:rsid w:val="000E1BB4"/>
    <w:rsid w:val="0010536E"/>
    <w:rsid w:val="00141222"/>
    <w:rsid w:val="001C4F6A"/>
    <w:rsid w:val="001C77E0"/>
    <w:rsid w:val="001D2AC9"/>
    <w:rsid w:val="00272AF6"/>
    <w:rsid w:val="002B5A40"/>
    <w:rsid w:val="002F7556"/>
    <w:rsid w:val="003027C5"/>
    <w:rsid w:val="00333DD9"/>
    <w:rsid w:val="00360162"/>
    <w:rsid w:val="003841D1"/>
    <w:rsid w:val="003D051B"/>
    <w:rsid w:val="003F2F9B"/>
    <w:rsid w:val="004518EC"/>
    <w:rsid w:val="00482118"/>
    <w:rsid w:val="00485789"/>
    <w:rsid w:val="004B35F4"/>
    <w:rsid w:val="004B76E4"/>
    <w:rsid w:val="004E1F60"/>
    <w:rsid w:val="004F0572"/>
    <w:rsid w:val="00553A14"/>
    <w:rsid w:val="005634E2"/>
    <w:rsid w:val="005642E0"/>
    <w:rsid w:val="0061267A"/>
    <w:rsid w:val="00614341"/>
    <w:rsid w:val="0064541F"/>
    <w:rsid w:val="0065146A"/>
    <w:rsid w:val="007952A1"/>
    <w:rsid w:val="007C09BF"/>
    <w:rsid w:val="007C1953"/>
    <w:rsid w:val="007D3A6F"/>
    <w:rsid w:val="007D5327"/>
    <w:rsid w:val="007F4376"/>
    <w:rsid w:val="00801162"/>
    <w:rsid w:val="00804C45"/>
    <w:rsid w:val="00805940"/>
    <w:rsid w:val="00806AD0"/>
    <w:rsid w:val="00822C93"/>
    <w:rsid w:val="00867C8C"/>
    <w:rsid w:val="00885AF8"/>
    <w:rsid w:val="008A4610"/>
    <w:rsid w:val="008B4707"/>
    <w:rsid w:val="00914B03"/>
    <w:rsid w:val="0095369B"/>
    <w:rsid w:val="00954654"/>
    <w:rsid w:val="009A2E62"/>
    <w:rsid w:val="00A86E9B"/>
    <w:rsid w:val="00AA5A5D"/>
    <w:rsid w:val="00AC0CE9"/>
    <w:rsid w:val="00AE491F"/>
    <w:rsid w:val="00B16426"/>
    <w:rsid w:val="00B374F1"/>
    <w:rsid w:val="00B37EE2"/>
    <w:rsid w:val="00B94E87"/>
    <w:rsid w:val="00BC5FB6"/>
    <w:rsid w:val="00C13754"/>
    <w:rsid w:val="00C37536"/>
    <w:rsid w:val="00C53441"/>
    <w:rsid w:val="00CD04F1"/>
    <w:rsid w:val="00CD4175"/>
    <w:rsid w:val="00D077CE"/>
    <w:rsid w:val="00D17E45"/>
    <w:rsid w:val="00D8497A"/>
    <w:rsid w:val="00DE2828"/>
    <w:rsid w:val="00E452E9"/>
    <w:rsid w:val="00F21E34"/>
    <w:rsid w:val="00F35074"/>
    <w:rsid w:val="00FA4721"/>
    <w:rsid w:val="00FB2D5C"/>
    <w:rsid w:val="00FE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799CD"/>
  <w15:docId w15:val="{A0FD7443-200B-47A8-9985-521C1230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E2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2828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E2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828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DE2828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126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1267A"/>
    <w:rPr>
      <w:rFonts w:ascii="Courier New" w:eastAsia="Times New Roman" w:hAnsi="Courier New" w:cs="Courier New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61267A"/>
    <w:rPr>
      <w:color w:val="0000FF"/>
      <w:u w:val="single"/>
    </w:rPr>
  </w:style>
  <w:style w:type="character" w:customStyle="1" w:styleId="Domylnaczcionkaakapitu1">
    <w:name w:val="Domyślna czcionka akapitu1"/>
    <w:rsid w:val="007D3A6F"/>
  </w:style>
  <w:style w:type="paragraph" w:customStyle="1" w:styleId="TableContents">
    <w:name w:val="Table Contents"/>
    <w:basedOn w:val="Normalny"/>
    <w:rsid w:val="00FB2D5C"/>
    <w:pPr>
      <w:suppressLineNumbers/>
      <w:suppressAutoHyphens/>
      <w:autoSpaceDN w:val="0"/>
      <w:spacing w:after="0" w:line="240" w:lineRule="auto"/>
    </w:pPr>
    <w:rPr>
      <w:rFonts w:ascii="Liberation Serif" w:eastAsia="NSimSun" w:hAnsi="Liberation Serif" w:cs="Arial"/>
      <w:color w:val="auto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4B35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6</Pages>
  <Words>1445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 - opis przedmiotu zamówienia - część nr 1a</vt:lpstr>
    </vt:vector>
  </TitlesOfParts>
  <Company/>
  <LinksUpToDate>false</LinksUpToDate>
  <CharactersWithSpaces>10098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 - opis przedmiotu zamówienia - część nr 1a</dc:title>
  <dc:subject/>
  <dc:creator>admin</dc:creator>
  <cp:keywords/>
  <cp:lastModifiedBy>Agnieszka Kulik</cp:lastModifiedBy>
  <cp:revision>58</cp:revision>
  <cp:lastPrinted>2021-03-03T09:21:00Z</cp:lastPrinted>
  <dcterms:created xsi:type="dcterms:W3CDTF">2020-11-17T05:32:00Z</dcterms:created>
  <dcterms:modified xsi:type="dcterms:W3CDTF">2023-06-21T09:42:00Z</dcterms:modified>
</cp:coreProperties>
</file>