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387807C1"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A5795A">
        <w:rPr>
          <w:rFonts w:asciiTheme="minorHAnsi" w:hAnsiTheme="minorHAnsi" w:cstheme="minorHAnsi"/>
          <w:b w:val="0"/>
          <w:i/>
          <w:szCs w:val="24"/>
        </w:rPr>
        <w:t>8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6BA9C13B" w14:textId="1CD7D058"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 xml:space="preserve">WYKAZ </w:t>
      </w:r>
      <w:r w:rsidR="00734F2B">
        <w:rPr>
          <w:rFonts w:asciiTheme="minorHAnsi" w:hAnsiTheme="minorHAnsi" w:cstheme="minorHAnsi"/>
          <w:sz w:val="28"/>
          <w:szCs w:val="28"/>
        </w:rPr>
        <w:t>DOSTAW</w:t>
      </w:r>
    </w:p>
    <w:p w14:paraId="6A66DA1C" w14:textId="23D99DF4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186C89B2" w:rsidR="00AA37C3" w:rsidRPr="007E12B9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DC6BE6" w:rsidRPr="00DC6BE6">
        <w:rPr>
          <w:rFonts w:asciiTheme="minorHAnsi" w:hAnsiTheme="minorHAnsi" w:cstheme="minorHAnsi"/>
          <w:b/>
          <w:sz w:val="24"/>
          <w:szCs w:val="24"/>
          <w:u w:val="single"/>
        </w:rPr>
        <w:t>Dostawa pierwszego wyposażenia nowego budynku przedszkola w Niedrzwicy Dużej</w:t>
      </w:r>
      <w:r w:rsidR="00C85F4F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7E12B9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56EAE02" w14:textId="51EBC00B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highlight w:val="yellow"/>
        </w:rPr>
      </w:pPr>
      <w:r w:rsidRPr="00400EDA">
        <w:rPr>
          <w:rFonts w:asciiTheme="minorHAnsi" w:hAnsiTheme="minorHAnsi" w:cstheme="minorHAnsi"/>
          <w:b/>
        </w:rPr>
        <w:t xml:space="preserve">Wykaz </w:t>
      </w:r>
      <w:r w:rsidR="00734F2B">
        <w:rPr>
          <w:rFonts w:asciiTheme="minorHAnsi" w:hAnsiTheme="minorHAnsi" w:cstheme="minorHAnsi"/>
          <w:b/>
        </w:rPr>
        <w:t>dostaw</w:t>
      </w:r>
      <w:r w:rsidRPr="00400EDA">
        <w:rPr>
          <w:rFonts w:asciiTheme="minorHAnsi" w:hAnsiTheme="minorHAnsi" w:cstheme="minorHAnsi"/>
          <w:b/>
        </w:rPr>
        <w:t xml:space="preserve"> wykonanych nie wcześniej niż w okresie ostatnich </w:t>
      </w:r>
      <w:r w:rsidR="00734F2B">
        <w:rPr>
          <w:rFonts w:asciiTheme="minorHAnsi" w:hAnsiTheme="minorHAnsi" w:cstheme="minorHAnsi"/>
          <w:b/>
        </w:rPr>
        <w:t>3</w:t>
      </w:r>
      <w:r w:rsidRPr="00400EDA">
        <w:rPr>
          <w:rFonts w:asciiTheme="minorHAnsi" w:hAnsiTheme="minorHAnsi" w:cstheme="minorHAnsi"/>
          <w:b/>
        </w:rPr>
        <w:t xml:space="preserve"> lat</w:t>
      </w:r>
      <w:r w:rsidR="00326E40" w:rsidRPr="00400EDA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400EDA">
        <w:rPr>
          <w:rFonts w:asciiTheme="minorHAnsi" w:hAnsiTheme="minorHAnsi" w:cstheme="minorHAnsi"/>
          <w:b/>
        </w:rPr>
        <w:t xml:space="preserve">, a jeżeli okres </w:t>
      </w:r>
      <w:r w:rsidR="003D0861" w:rsidRPr="00400EDA">
        <w:rPr>
          <w:rFonts w:asciiTheme="minorHAnsi" w:hAnsiTheme="minorHAnsi" w:cstheme="minorHAnsi"/>
          <w:b/>
        </w:rPr>
        <w:t xml:space="preserve">prowadzenia </w:t>
      </w:r>
      <w:r w:rsidRPr="00400EDA">
        <w:rPr>
          <w:rFonts w:asciiTheme="minorHAnsi" w:hAnsiTheme="minorHAnsi" w:cstheme="minorHAnsi"/>
          <w:b/>
        </w:rPr>
        <w:t>działalności jest krótszy - w tym okresie, potwierdzający</w:t>
      </w:r>
      <w:r w:rsidRPr="00400EDA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400EDA">
        <w:rPr>
          <w:rFonts w:asciiTheme="minorHAnsi" w:hAnsiTheme="minorHAnsi" w:cstheme="minorHAnsi"/>
          <w:b/>
          <w:color w:val="000000"/>
          <w:szCs w:val="24"/>
        </w:rPr>
        <w:t xml:space="preserve">wykonanie co najmniej </w:t>
      </w:r>
      <w:r w:rsidR="00734F2B">
        <w:rPr>
          <w:rFonts w:asciiTheme="minorHAnsi" w:hAnsiTheme="minorHAnsi" w:cstheme="minorHAnsi"/>
          <w:b/>
          <w:color w:val="000000"/>
          <w:szCs w:val="24"/>
        </w:rPr>
        <w:t xml:space="preserve">1 zadania polegającego na </w:t>
      </w:r>
      <w:r w:rsidR="00734F2B" w:rsidRPr="00734F2B">
        <w:rPr>
          <w:rFonts w:asciiTheme="minorHAnsi" w:hAnsiTheme="minorHAnsi" w:cstheme="minorHAnsi"/>
          <w:b/>
          <w:color w:val="000000"/>
          <w:szCs w:val="24"/>
        </w:rPr>
        <w:t>dostawie mebli o wartości min. 100 000,00 zł brutto</w:t>
      </w:r>
      <w:r w:rsidR="00734F2B">
        <w:rPr>
          <w:rFonts w:asciiTheme="minorHAnsi" w:hAnsiTheme="minorHAnsi" w:cstheme="minorHAnsi"/>
          <w:b/>
          <w:color w:val="000000"/>
          <w:szCs w:val="24"/>
        </w:rPr>
        <w:t xml:space="preserve"> każde</w:t>
      </w:r>
      <w:r w:rsidR="00301B5A" w:rsidRPr="00090952">
        <w:rPr>
          <w:rFonts w:asciiTheme="minorHAnsi" w:hAnsiTheme="minorHAnsi" w:cstheme="minorHAnsi"/>
          <w:b/>
        </w:rPr>
        <w:t>:</w:t>
      </w:r>
    </w:p>
    <w:p w14:paraId="29CB3352" w14:textId="77777777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400EDA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3BE4D236" w14:textId="2215D53E" w:rsidR="00170A1D" w:rsidRPr="00400EDA" w:rsidRDefault="00734F2B" w:rsidP="00734F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Przedmiot dostawy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301ED598" w14:textId="6379B879" w:rsidR="00170A1D" w:rsidRPr="00400EDA" w:rsidRDefault="00170A1D" w:rsidP="00734F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Wartość </w:t>
            </w:r>
            <w:r w:rsidR="00734F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dostaw</w:t>
            </w:r>
            <w:r w:rsidR="00F63B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</w:t>
            </w: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5C4A5C59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Podmioty, na rzecz których </w:t>
            </w:r>
            <w:r w:rsidR="00734F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dostawy</w:t>
            </w: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te zostały wykonane</w:t>
            </w:r>
          </w:p>
        </w:tc>
      </w:tr>
      <w:tr w:rsidR="00170A1D" w:rsidRPr="00A83BD9" w14:paraId="2342E62B" w14:textId="77777777" w:rsidTr="00FB2D7F">
        <w:trPr>
          <w:trHeight w:val="3184"/>
        </w:trPr>
        <w:tc>
          <w:tcPr>
            <w:tcW w:w="591" w:type="dxa"/>
            <w:vAlign w:val="center"/>
          </w:tcPr>
          <w:p w14:paraId="61A1D7D7" w14:textId="77777777"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14:paraId="3B7911AE" w14:textId="02CECDDF"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 xml:space="preserve">Należy załączyć dowody określające czy </w:t>
      </w:r>
      <w:r w:rsidR="00734F2B">
        <w:rPr>
          <w:rFonts w:asciiTheme="minorHAnsi" w:hAnsiTheme="minorHAnsi"/>
          <w:sz w:val="22"/>
          <w:szCs w:val="22"/>
        </w:rPr>
        <w:t xml:space="preserve">dostawy </w:t>
      </w:r>
      <w:r w:rsidRPr="00A83BD9">
        <w:rPr>
          <w:rFonts w:asciiTheme="minorHAnsi" w:hAnsiTheme="minorHAnsi"/>
          <w:sz w:val="22"/>
          <w:szCs w:val="22"/>
        </w:rPr>
        <w:t>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14:paraId="76E8B080" w14:textId="77777777"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01AE55FE" w14:textId="77B26579" w:rsidR="00734F2B" w:rsidRDefault="00734F2B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734F2B">
        <w:rPr>
          <w:rFonts w:asciiTheme="minorHAnsi" w:hAnsiTheme="minorHAnsi"/>
          <w:sz w:val="22"/>
          <w:szCs w:val="22"/>
        </w:rPr>
        <w:t>Jeżeli wykonawca powołuje się na doświadczenie w realizacji dostaw, wykonywanych wspólnie z</w:t>
      </w:r>
      <w:r>
        <w:rPr>
          <w:rFonts w:asciiTheme="minorHAnsi" w:hAnsiTheme="minorHAnsi"/>
          <w:sz w:val="22"/>
          <w:szCs w:val="22"/>
        </w:rPr>
        <w:t> </w:t>
      </w:r>
      <w:r w:rsidRPr="00734F2B">
        <w:rPr>
          <w:rFonts w:asciiTheme="minorHAnsi" w:hAnsiTheme="minorHAnsi"/>
          <w:sz w:val="22"/>
          <w:szCs w:val="22"/>
        </w:rPr>
        <w:t>innymi wykonawcami, wykaz dotyczy dostaw, w których wykonaniu wykonawca ten bezpośrednio uczestniczył.</w:t>
      </w:r>
    </w:p>
    <w:p w14:paraId="7D2399F6" w14:textId="5A837F0F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734F2B">
      <w:headerReference w:type="default" r:id="rId7"/>
      <w:footerReference w:type="even" r:id="rId8"/>
      <w:footerReference w:type="default" r:id="rId9"/>
      <w:pgSz w:w="11906" w:h="16838"/>
      <w:pgMar w:top="1276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359E1" w14:textId="77777777" w:rsidR="00513A07" w:rsidRDefault="00513A07">
      <w:r>
        <w:separator/>
      </w:r>
    </w:p>
  </w:endnote>
  <w:endnote w:type="continuationSeparator" w:id="0">
    <w:p w14:paraId="2CD2B9FC" w14:textId="77777777" w:rsidR="00513A07" w:rsidRDefault="0051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9478C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478C4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9478C4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3DD83449" w:rsidR="009478C4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DC6BE6" w:rsidRPr="00DC6BE6">
      <w:rPr>
        <w:rFonts w:asciiTheme="minorHAnsi" w:hAnsiTheme="minorHAnsi" w:cstheme="minorHAnsi"/>
        <w:i/>
        <w:sz w:val="22"/>
        <w:szCs w:val="22"/>
      </w:rPr>
      <w:t>Dostawa pierwszego wyposażenia nowego budynku przedszkola w</w:t>
    </w:r>
    <w:r w:rsidR="00DC6BE6">
      <w:rPr>
        <w:rFonts w:asciiTheme="minorHAnsi" w:hAnsiTheme="minorHAnsi" w:cstheme="minorHAnsi"/>
        <w:i/>
        <w:sz w:val="22"/>
        <w:szCs w:val="22"/>
      </w:rPr>
      <w:t> </w:t>
    </w:r>
    <w:r w:rsidR="00DC6BE6" w:rsidRPr="00DC6BE6">
      <w:rPr>
        <w:rFonts w:asciiTheme="minorHAnsi" w:hAnsiTheme="minorHAnsi" w:cstheme="minorHAnsi"/>
        <w:i/>
        <w:sz w:val="22"/>
        <w:szCs w:val="22"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43C2" w14:textId="77777777" w:rsidR="00513A07" w:rsidRDefault="00513A07">
      <w:r>
        <w:separator/>
      </w:r>
    </w:p>
  </w:footnote>
  <w:footnote w:type="continuationSeparator" w:id="0">
    <w:p w14:paraId="6BC3DE42" w14:textId="77777777" w:rsidR="00513A07" w:rsidRDefault="00513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130E" w14:textId="0E924568" w:rsidR="00A76D9D" w:rsidRDefault="00A76D9D">
    <w:pPr>
      <w:pStyle w:val="Nagwek"/>
    </w:pPr>
  </w:p>
  <w:p w14:paraId="1C7D6426" w14:textId="77777777" w:rsidR="00E40F44" w:rsidRDefault="00E40F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2"/>
  </w:num>
  <w:num w:numId="2" w16cid:durableId="1243180954">
    <w:abstractNumId w:val="1"/>
  </w:num>
  <w:num w:numId="3" w16cid:durableId="330135254">
    <w:abstractNumId w:val="3"/>
  </w:num>
  <w:num w:numId="4" w16cid:durableId="1403874674">
    <w:abstractNumId w:val="5"/>
  </w:num>
  <w:num w:numId="5" w16cid:durableId="1492483235">
    <w:abstractNumId w:val="0"/>
  </w:num>
  <w:num w:numId="6" w16cid:durableId="1403989301">
    <w:abstractNumId w:val="7"/>
  </w:num>
  <w:num w:numId="7" w16cid:durableId="976180007">
    <w:abstractNumId w:val="6"/>
  </w:num>
  <w:num w:numId="8" w16cid:durableId="1686052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80DE9"/>
    <w:rsid w:val="0008551F"/>
    <w:rsid w:val="00086213"/>
    <w:rsid w:val="00090952"/>
    <w:rsid w:val="00097094"/>
    <w:rsid w:val="000B4373"/>
    <w:rsid w:val="00132FF9"/>
    <w:rsid w:val="00170A1D"/>
    <w:rsid w:val="001A4FB1"/>
    <w:rsid w:val="001F5988"/>
    <w:rsid w:val="00206402"/>
    <w:rsid w:val="002209B4"/>
    <w:rsid w:val="00292F80"/>
    <w:rsid w:val="002A0FA5"/>
    <w:rsid w:val="00301B5A"/>
    <w:rsid w:val="00326E40"/>
    <w:rsid w:val="0036774D"/>
    <w:rsid w:val="00375E7F"/>
    <w:rsid w:val="00386594"/>
    <w:rsid w:val="00393D92"/>
    <w:rsid w:val="003C730F"/>
    <w:rsid w:val="003D0861"/>
    <w:rsid w:val="003D37B9"/>
    <w:rsid w:val="00400EDA"/>
    <w:rsid w:val="00440911"/>
    <w:rsid w:val="004A5774"/>
    <w:rsid w:val="004E2724"/>
    <w:rsid w:val="004F0B99"/>
    <w:rsid w:val="00513A07"/>
    <w:rsid w:val="00524F7D"/>
    <w:rsid w:val="0055347A"/>
    <w:rsid w:val="00556AD1"/>
    <w:rsid w:val="00565991"/>
    <w:rsid w:val="005F7287"/>
    <w:rsid w:val="006311C5"/>
    <w:rsid w:val="00631DED"/>
    <w:rsid w:val="006676AF"/>
    <w:rsid w:val="006725C5"/>
    <w:rsid w:val="00687D9A"/>
    <w:rsid w:val="0069181D"/>
    <w:rsid w:val="007019D0"/>
    <w:rsid w:val="007168C3"/>
    <w:rsid w:val="007205AF"/>
    <w:rsid w:val="00733406"/>
    <w:rsid w:val="00734F2B"/>
    <w:rsid w:val="00743259"/>
    <w:rsid w:val="007A755A"/>
    <w:rsid w:val="007B57C5"/>
    <w:rsid w:val="007E12B9"/>
    <w:rsid w:val="007E7172"/>
    <w:rsid w:val="00854780"/>
    <w:rsid w:val="00875C20"/>
    <w:rsid w:val="00886CAC"/>
    <w:rsid w:val="008F1A67"/>
    <w:rsid w:val="0090063B"/>
    <w:rsid w:val="00907A68"/>
    <w:rsid w:val="00931275"/>
    <w:rsid w:val="0095328A"/>
    <w:rsid w:val="0097399F"/>
    <w:rsid w:val="00973BF4"/>
    <w:rsid w:val="0099550D"/>
    <w:rsid w:val="009C6F16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54D40"/>
    <w:rsid w:val="00B87AF0"/>
    <w:rsid w:val="00BB54C3"/>
    <w:rsid w:val="00BC4F9B"/>
    <w:rsid w:val="00BE7294"/>
    <w:rsid w:val="00C31A8E"/>
    <w:rsid w:val="00C45E92"/>
    <w:rsid w:val="00C85F4F"/>
    <w:rsid w:val="00C866A9"/>
    <w:rsid w:val="00CA7189"/>
    <w:rsid w:val="00CD24BF"/>
    <w:rsid w:val="00CD5DCB"/>
    <w:rsid w:val="00D66E38"/>
    <w:rsid w:val="00D80DF9"/>
    <w:rsid w:val="00DC0D68"/>
    <w:rsid w:val="00DC2BF4"/>
    <w:rsid w:val="00DC6BE6"/>
    <w:rsid w:val="00E22613"/>
    <w:rsid w:val="00E40F44"/>
    <w:rsid w:val="00E55ECD"/>
    <w:rsid w:val="00E86602"/>
    <w:rsid w:val="00E92FF2"/>
    <w:rsid w:val="00E97C62"/>
    <w:rsid w:val="00F269A4"/>
    <w:rsid w:val="00F530D3"/>
    <w:rsid w:val="00F63B0F"/>
    <w:rsid w:val="00FB2D7F"/>
    <w:rsid w:val="00FD1BD4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51</cp:revision>
  <dcterms:created xsi:type="dcterms:W3CDTF">2019-06-14T07:59:00Z</dcterms:created>
  <dcterms:modified xsi:type="dcterms:W3CDTF">2023-06-21T09:37:00Z</dcterms:modified>
</cp:coreProperties>
</file>