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3EF46" w14:textId="77777777" w:rsidR="008355CE" w:rsidRDefault="008355CE" w:rsidP="00264AD5">
      <w:pPr>
        <w:jc w:val="center"/>
        <w:rPr>
          <w:rFonts w:asciiTheme="minorHAnsi" w:hAnsiTheme="minorHAnsi" w:cstheme="minorHAnsi"/>
          <w:b/>
        </w:rPr>
      </w:pPr>
    </w:p>
    <w:p w14:paraId="2B23FF17" w14:textId="2815CADB" w:rsidR="002138A7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ZOBOWIĄZANIE PODMIOTU </w:t>
      </w:r>
      <w:r w:rsidR="002138A7" w:rsidRPr="00EB4447">
        <w:rPr>
          <w:rFonts w:asciiTheme="minorHAnsi" w:hAnsiTheme="minorHAnsi" w:cstheme="minorHAnsi"/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</w:t>
      </w:r>
      <w:r w:rsidR="00811F5C" w:rsidRPr="00EB4447">
        <w:rPr>
          <w:rFonts w:asciiTheme="minorHAnsi" w:hAnsiTheme="minorHAnsi" w:cstheme="minorHAnsi"/>
          <w:b/>
        </w:rPr>
        <w:t xml:space="preserve">ODDANIA DO </w:t>
      </w:r>
      <w:r w:rsidRPr="00EB4447">
        <w:rPr>
          <w:rFonts w:asciiTheme="minorHAnsi" w:hAnsiTheme="minorHAnsi" w:cstheme="minorHAnsi"/>
          <w:b/>
        </w:rPr>
        <w:t xml:space="preserve">DYSPOZYCJI WYKONAWCY NIEZBĘDNYCH ZASOBÓW </w:t>
      </w:r>
      <w:r w:rsidRPr="00EB4447">
        <w:rPr>
          <w:rFonts w:asciiTheme="minorHAnsi" w:hAnsiTheme="minorHAnsi" w:cstheme="minorHAnsi"/>
          <w:b/>
        </w:rPr>
        <w:br/>
        <w:t>NA POTRZEBY REALIZACJI ZAMÓWIENIA</w:t>
      </w:r>
      <w:r w:rsidR="007D4705" w:rsidRPr="00EB4447">
        <w:rPr>
          <w:rFonts w:asciiTheme="minorHAnsi" w:hAnsiTheme="minorHAnsi" w:cstheme="minorHAnsi"/>
          <w:b/>
        </w:rPr>
        <w:t xml:space="preserve">: </w:t>
      </w:r>
      <w:r w:rsidRPr="00EB4447">
        <w:rPr>
          <w:rFonts w:asciiTheme="minorHAnsi" w:hAnsiTheme="minorHAnsi" w:cstheme="minorHAnsi"/>
          <w:b/>
        </w:rPr>
        <w:t xml:space="preserve"> </w:t>
      </w:r>
    </w:p>
    <w:p w14:paraId="6FF86A60" w14:textId="77777777" w:rsidR="008355CE" w:rsidRPr="00EB4447" w:rsidRDefault="008355CE" w:rsidP="00264AD5">
      <w:pPr>
        <w:jc w:val="center"/>
        <w:rPr>
          <w:rFonts w:asciiTheme="minorHAnsi" w:hAnsiTheme="minorHAnsi" w:cstheme="minorHAnsi"/>
          <w:b/>
        </w:rPr>
      </w:pPr>
    </w:p>
    <w:p w14:paraId="708D7411" w14:textId="67F5838E" w:rsidR="00264AD5" w:rsidRPr="00EB4447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B4447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F06870" w:rsidRPr="00F06870">
        <w:rPr>
          <w:rFonts w:asciiTheme="minorHAnsi" w:hAnsiTheme="minorHAnsi" w:cstheme="minorHAnsi"/>
          <w:b/>
          <w:bCs/>
          <w:i/>
          <w:sz w:val="28"/>
          <w:szCs w:val="28"/>
        </w:rPr>
        <w:t>Dostawa pierwszego wyposażenia nowego budynku przedszkola w Niedrzwicy Dużej</w:t>
      </w:r>
      <w:r w:rsidR="009470AA" w:rsidRPr="00EB4447">
        <w:rPr>
          <w:rFonts w:asciiTheme="minorHAnsi" w:hAnsiTheme="minorHAnsi" w:cstheme="minorHAnsi"/>
          <w:b/>
          <w:bCs/>
          <w:i/>
          <w:sz w:val="28"/>
          <w:szCs w:val="28"/>
        </w:rPr>
        <w:t>”.</w:t>
      </w:r>
    </w:p>
    <w:p w14:paraId="03374BF6" w14:textId="77777777" w:rsidR="00C042E3" w:rsidRPr="00EB4447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AA9B2C" w14:textId="210648D4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 w:rsidR="00EB4447"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14:paraId="150FCF83" w14:textId="1311CC69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1A98970E" w14:textId="3FCA77A2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14:paraId="6AE7ABFB" w14:textId="07EE611A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54BDA95A" w14:textId="5E4D8D95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……………………….</w:t>
      </w:r>
      <w:r w:rsidRPr="00EB4447">
        <w:rPr>
          <w:rFonts w:asciiTheme="minorHAnsi" w:hAnsiTheme="minorHAnsi" w:cstheme="minorHAnsi"/>
          <w:b/>
        </w:rPr>
        <w:t>………………………...</w:t>
      </w:r>
    </w:p>
    <w:p w14:paraId="0B16D490" w14:textId="77777777" w:rsidR="00264AD5" w:rsidRPr="00EB4447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14:paraId="05E55D40" w14:textId="77777777" w:rsidR="00264AD5" w:rsidRPr="00EB4447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14:paraId="4B3717EC" w14:textId="2D8EF9BC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</w:t>
      </w:r>
      <w:r w:rsidR="00811F5C" w:rsidRPr="00EB4447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.…………………</w:t>
      </w:r>
      <w:r w:rsidR="00EB4447"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 xml:space="preserve">…. . </w:t>
      </w:r>
    </w:p>
    <w:p w14:paraId="1B9D9101" w14:textId="77777777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</w:p>
    <w:p w14:paraId="06D085CB" w14:textId="38BEFC1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EB4447">
        <w:rPr>
          <w:rFonts w:asciiTheme="minorHAnsi" w:hAnsiTheme="minorHAnsi" w:cstheme="minorHAnsi"/>
          <w:b/>
          <w:bCs/>
        </w:rPr>
        <w:t xml:space="preserve"> udostępniającego zasoby</w:t>
      </w:r>
      <w:r w:rsidRPr="00EB4447">
        <w:rPr>
          <w:rFonts w:asciiTheme="minorHAnsi" w:hAnsiTheme="minorHAnsi" w:cstheme="minorHAnsi"/>
        </w:rPr>
        <w:t>: ……</w:t>
      </w:r>
      <w:r w:rsidR="00811F5C" w:rsidRPr="00EB4447">
        <w:rPr>
          <w:rFonts w:asciiTheme="minorHAnsi" w:hAnsiTheme="minorHAnsi" w:cstheme="minorHAnsi"/>
        </w:rPr>
        <w:t xml:space="preserve">……... </w:t>
      </w:r>
    </w:p>
    <w:p w14:paraId="08A97997" w14:textId="600C64B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EB4447">
        <w:rPr>
          <w:rFonts w:asciiTheme="minorHAnsi" w:hAnsiTheme="minorHAnsi" w:cstheme="minorHAnsi"/>
        </w:rPr>
        <w:t>....................................................................................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68AA5C36" w14:textId="603D6338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2069EC" w14:textId="77777777" w:rsidR="00863D9D" w:rsidRPr="00EB4447" w:rsidRDefault="00863D9D" w:rsidP="00264AD5">
      <w:pPr>
        <w:jc w:val="both"/>
        <w:rPr>
          <w:rFonts w:asciiTheme="minorHAnsi" w:hAnsiTheme="minorHAnsi" w:cstheme="minorHAnsi"/>
        </w:rPr>
      </w:pPr>
    </w:p>
    <w:p w14:paraId="57C96788" w14:textId="508C13C3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14:paraId="396F749C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03D95586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0629045C" w14:textId="6E98F6BD" w:rsidR="00811F5C" w:rsidRPr="00EB4447" w:rsidRDefault="00811F5C" w:rsidP="00811F5C">
      <w:pPr>
        <w:rPr>
          <w:rFonts w:asciiTheme="minorHAnsi" w:hAnsiTheme="minorHAnsi" w:cstheme="minorHAnsi"/>
        </w:rPr>
      </w:pPr>
    </w:p>
    <w:p w14:paraId="4D3A71A5" w14:textId="08211FB6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14:paraId="43B2A8C8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3801D5DA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52300FFB" w14:textId="18E20320" w:rsidR="00811F5C" w:rsidRPr="00EB4447" w:rsidRDefault="00811F5C" w:rsidP="00811F5C">
      <w:pPr>
        <w:rPr>
          <w:rFonts w:asciiTheme="minorHAnsi" w:hAnsiTheme="minorHAnsi" w:cstheme="minorHAnsi"/>
        </w:rPr>
      </w:pPr>
    </w:p>
    <w:p w14:paraId="4EF676F7" w14:textId="1015AFE4" w:rsidR="003E6318" w:rsidRPr="00EB4447" w:rsidRDefault="00264AD5" w:rsidP="00E54C48">
      <w:pPr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EB4447" w:rsidSect="00B96C29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469DB" w14:textId="77777777" w:rsidR="008D257F" w:rsidRDefault="008D257F">
      <w:r>
        <w:separator/>
      </w:r>
    </w:p>
  </w:endnote>
  <w:endnote w:type="continuationSeparator" w:id="0">
    <w:p w14:paraId="7F8FBC5E" w14:textId="77777777" w:rsidR="008D257F" w:rsidRDefault="008D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716E48CF" w:rsidR="00936337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14:paraId="4B8BD912" w14:textId="087CC8B3" w:rsidR="00936337" w:rsidRPr="00EB4447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8355CE">
      <w:rPr>
        <w:rFonts w:asciiTheme="minorHAnsi" w:hAnsiTheme="minorHAnsi" w:cstheme="minorHAnsi"/>
        <w:i/>
        <w:sz w:val="22"/>
        <w:szCs w:val="22"/>
      </w:rPr>
      <w:t>4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F06870" w:rsidRPr="00F06870">
      <w:rPr>
        <w:rFonts w:asciiTheme="minorHAnsi" w:hAnsiTheme="minorHAnsi" w:cstheme="minorHAnsi"/>
        <w:bCs/>
        <w:i/>
      </w:rPr>
      <w:t>Dostawa pierwszego wyposażenia nowego budynku przedszkola w</w:t>
    </w:r>
    <w:r w:rsidR="00F06870">
      <w:rPr>
        <w:rFonts w:asciiTheme="minorHAnsi" w:hAnsiTheme="minorHAnsi" w:cstheme="minorHAnsi"/>
        <w:bCs/>
        <w:i/>
      </w:rPr>
      <w:t> </w:t>
    </w:r>
    <w:r w:rsidR="00F06870" w:rsidRPr="00F06870">
      <w:rPr>
        <w:rFonts w:asciiTheme="minorHAnsi" w:hAnsiTheme="minorHAnsi" w:cstheme="minorHAnsi"/>
        <w:bCs/>
        <w:i/>
      </w:rPr>
      <w:t>Niedrzwicy Dużej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AC599" w14:textId="77777777" w:rsidR="008D257F" w:rsidRDefault="008D257F">
      <w:r>
        <w:separator/>
      </w:r>
    </w:p>
  </w:footnote>
  <w:footnote w:type="continuationSeparator" w:id="0">
    <w:p w14:paraId="6285D37D" w14:textId="77777777" w:rsidR="008D257F" w:rsidRDefault="008D2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48F49" w14:textId="77777777" w:rsidR="001F3840" w:rsidRDefault="001F3840" w:rsidP="001F3840">
    <w:pPr>
      <w:pStyle w:val="Nagwek"/>
    </w:pPr>
  </w:p>
  <w:p w14:paraId="7BD83432" w14:textId="7A1ECE11" w:rsidR="00936337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8355CE">
      <w:rPr>
        <w:rFonts w:asciiTheme="minorHAnsi" w:hAnsiTheme="minorHAnsi" w:cstheme="minorHAnsi"/>
        <w:i/>
        <w:sz w:val="22"/>
        <w:szCs w:val="22"/>
      </w:rPr>
      <w:t>4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14:paraId="263F4490" w14:textId="77777777"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  <w:r w:rsidRPr="00EB4447">
      <w:rPr>
        <w:rFonts w:asciiTheme="minorHAnsi" w:hAnsiTheme="minorHAnsi" w:cstheme="minorHAnsi"/>
        <w:b/>
        <w:bCs/>
        <w:sz w:val="20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C2251"/>
    <w:rsid w:val="00133DEC"/>
    <w:rsid w:val="0014503A"/>
    <w:rsid w:val="0014514F"/>
    <w:rsid w:val="001508C9"/>
    <w:rsid w:val="001740AB"/>
    <w:rsid w:val="001A5E45"/>
    <w:rsid w:val="001F3840"/>
    <w:rsid w:val="002138A7"/>
    <w:rsid w:val="00264AD5"/>
    <w:rsid w:val="002853E5"/>
    <w:rsid w:val="00290F1D"/>
    <w:rsid w:val="002C5A81"/>
    <w:rsid w:val="002E14EA"/>
    <w:rsid w:val="0038746E"/>
    <w:rsid w:val="003B7836"/>
    <w:rsid w:val="003E6318"/>
    <w:rsid w:val="004544BD"/>
    <w:rsid w:val="00520FEF"/>
    <w:rsid w:val="00534A79"/>
    <w:rsid w:val="005737E0"/>
    <w:rsid w:val="0058772D"/>
    <w:rsid w:val="005A1B03"/>
    <w:rsid w:val="005D7675"/>
    <w:rsid w:val="005F73E1"/>
    <w:rsid w:val="00666C85"/>
    <w:rsid w:val="006940B6"/>
    <w:rsid w:val="006D6F65"/>
    <w:rsid w:val="007140EA"/>
    <w:rsid w:val="007368DD"/>
    <w:rsid w:val="007430F8"/>
    <w:rsid w:val="0075041D"/>
    <w:rsid w:val="007526A1"/>
    <w:rsid w:val="00775568"/>
    <w:rsid w:val="007D4705"/>
    <w:rsid w:val="007E2C05"/>
    <w:rsid w:val="00811F5C"/>
    <w:rsid w:val="008355CE"/>
    <w:rsid w:val="00863D9D"/>
    <w:rsid w:val="00874631"/>
    <w:rsid w:val="00874E1D"/>
    <w:rsid w:val="008830DE"/>
    <w:rsid w:val="008A74A8"/>
    <w:rsid w:val="008D1BE0"/>
    <w:rsid w:val="008D257F"/>
    <w:rsid w:val="009470AA"/>
    <w:rsid w:val="00965249"/>
    <w:rsid w:val="00970321"/>
    <w:rsid w:val="009A3859"/>
    <w:rsid w:val="00A1123F"/>
    <w:rsid w:val="00A417A9"/>
    <w:rsid w:val="00B7299C"/>
    <w:rsid w:val="00C042E3"/>
    <w:rsid w:val="00C25C72"/>
    <w:rsid w:val="00C64E08"/>
    <w:rsid w:val="00CF1362"/>
    <w:rsid w:val="00D743A4"/>
    <w:rsid w:val="00D902B8"/>
    <w:rsid w:val="00DA69A1"/>
    <w:rsid w:val="00DE3588"/>
    <w:rsid w:val="00DF041F"/>
    <w:rsid w:val="00DF689B"/>
    <w:rsid w:val="00DF7E2D"/>
    <w:rsid w:val="00E54C48"/>
    <w:rsid w:val="00E57A68"/>
    <w:rsid w:val="00EB4447"/>
    <w:rsid w:val="00ED220A"/>
    <w:rsid w:val="00F06870"/>
    <w:rsid w:val="00F30D40"/>
    <w:rsid w:val="00F33D83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33</cp:revision>
  <cp:lastPrinted>2023-06-21T09:40:00Z</cp:lastPrinted>
  <dcterms:created xsi:type="dcterms:W3CDTF">2019-06-14T07:58:00Z</dcterms:created>
  <dcterms:modified xsi:type="dcterms:W3CDTF">2023-06-21T09:41:00Z</dcterms:modified>
</cp:coreProperties>
</file>