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FB18E" w14:textId="472F009B" w:rsidR="008836AF" w:rsidRPr="00B62DBD" w:rsidRDefault="00080135" w:rsidP="002A2D0F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bookmarkStart w:id="0" w:name="_Hlk138059852"/>
      <w:r w:rsidRPr="00B62DBD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D32C27">
        <w:rPr>
          <w:rFonts w:ascii="Times New Roman" w:hAnsi="Times New Roman" w:cs="Times New Roman"/>
          <w:b/>
          <w:i/>
          <w:sz w:val="20"/>
        </w:rPr>
        <w:t>1</w:t>
      </w:r>
      <w:r w:rsidR="002C6C80" w:rsidRPr="00B62DBD">
        <w:rPr>
          <w:rFonts w:ascii="Times New Roman" w:hAnsi="Times New Roman" w:cs="Times New Roman"/>
          <w:b/>
          <w:i/>
          <w:sz w:val="20"/>
        </w:rPr>
        <w:t xml:space="preserve"> </w:t>
      </w:r>
      <w:r w:rsidR="00F67B40" w:rsidRPr="00B62DBD">
        <w:rPr>
          <w:rFonts w:ascii="Times New Roman" w:hAnsi="Times New Roman" w:cs="Times New Roman"/>
          <w:b/>
          <w:i/>
          <w:sz w:val="20"/>
        </w:rPr>
        <w:t>do SW</w:t>
      </w:r>
      <w:r w:rsidR="002A2D0F">
        <w:rPr>
          <w:rFonts w:ascii="Times New Roman" w:hAnsi="Times New Roman" w:cs="Times New Roman"/>
          <w:b/>
          <w:i/>
          <w:sz w:val="20"/>
        </w:rPr>
        <w:t>Z</w:t>
      </w:r>
      <w:r w:rsidR="00B62DBD" w:rsidRPr="00B62DBD">
        <w:rPr>
          <w:rFonts w:ascii="Times New Roman" w:hAnsi="Times New Roman" w:cs="Times New Roman"/>
          <w:b/>
          <w:i/>
          <w:sz w:val="20"/>
        </w:rPr>
        <w:t xml:space="preserve"> - </w:t>
      </w:r>
      <w:r w:rsidR="00F67B40" w:rsidRPr="00B62DBD">
        <w:rPr>
          <w:rFonts w:ascii="Times New Roman" w:hAnsi="Times New Roman" w:cs="Times New Roman"/>
          <w:b/>
          <w:i/>
          <w:sz w:val="20"/>
        </w:rPr>
        <w:t>F</w:t>
      </w:r>
      <w:r w:rsidR="008836AF" w:rsidRPr="00B62DBD">
        <w:rPr>
          <w:rFonts w:ascii="Times New Roman" w:hAnsi="Times New Roman" w:cs="Times New Roman"/>
          <w:b/>
          <w:i/>
          <w:sz w:val="20"/>
        </w:rPr>
        <w:t>ormularz ofertowy</w:t>
      </w:r>
    </w:p>
    <w:bookmarkEnd w:id="0"/>
    <w:p w14:paraId="04824C74" w14:textId="70ACFF2F" w:rsidR="008836AF" w:rsidRDefault="00D32C27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37C69DCB" w14:textId="77777777" w:rsidR="0040513D" w:rsidRPr="00B62DBD" w:rsidRDefault="0040513D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45E7E" w14:textId="77777777" w:rsidR="002608AA" w:rsidRDefault="002608AA" w:rsidP="00B62DBD">
      <w:pPr>
        <w:pStyle w:val="Bezodstpw"/>
        <w:numPr>
          <w:ilvl w:val="0"/>
          <w:numId w:val="14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4C29CE21" w14:textId="77777777" w:rsidR="002608AA" w:rsidRDefault="002608AA" w:rsidP="00B62DBD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AD5B754" w14:textId="77777777" w:rsidR="002608AA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3E70E91" w14:textId="77777777" w:rsidR="002608AA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226D707" w14:textId="77777777" w:rsidR="002608AA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713CEE2" w14:textId="77777777" w:rsidR="002608AA" w:rsidRDefault="002608AA" w:rsidP="00B62DBD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DF47571" w14:textId="77777777" w:rsidR="002608AA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64A4983" w14:textId="2366A68F" w:rsidR="002608AA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AF32225" w14:textId="4D063B32" w:rsidR="002608AA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D32C27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</w:p>
    <w:p w14:paraId="65C93C0A" w14:textId="77777777" w:rsidR="002608AA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4112911" w14:textId="77777777" w:rsidR="002608AA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F7028C8" w14:textId="77777777" w:rsidR="002608AA" w:rsidRDefault="002608AA" w:rsidP="00B62DBD">
      <w:pPr>
        <w:pStyle w:val="Bezodstpw"/>
        <w:numPr>
          <w:ilvl w:val="0"/>
          <w:numId w:val="14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7D51D62" w14:textId="789ED595" w:rsidR="00B62DBD" w:rsidRPr="00B62DBD" w:rsidRDefault="00DB3521" w:rsidP="00AF701F">
      <w:pPr>
        <w:pStyle w:val="Akapitzlist"/>
        <w:spacing w:after="60" w:line="360" w:lineRule="auto"/>
        <w:ind w:left="1065" w:firstLine="351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1B3FDD5C" w14:textId="085CF2EF" w:rsidR="002608AA" w:rsidRPr="00140B17" w:rsidRDefault="00B62DBD" w:rsidP="00B62DBD">
      <w:pPr>
        <w:pStyle w:val="Akapitzlist"/>
        <w:spacing w:after="60" w:line="360" w:lineRule="auto"/>
        <w:ind w:left="708"/>
        <w:contextualSpacing w:val="0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>adres do korespondencji: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32C27">
        <w:rPr>
          <w:rFonts w:ascii="Times New Roman" w:hAnsi="Times New Roman" w:cs="Times New Roman"/>
          <w:sz w:val="24"/>
          <w:szCs w:val="24"/>
        </w:rPr>
        <w:t>76 – 039 Biesiekierz 103</w:t>
      </w:r>
      <w:r w:rsidRPr="00B62DBD">
        <w:rPr>
          <w:rFonts w:ascii="Times New Roman" w:hAnsi="Times New Roman" w:cs="Times New Roman"/>
          <w:sz w:val="24"/>
          <w:szCs w:val="24"/>
        </w:rPr>
        <w:br/>
      </w:r>
      <w:r w:rsidRPr="00D03A71">
        <w:rPr>
          <w:rFonts w:ascii="Times New Roman" w:hAnsi="Times New Roman" w:cs="Times New Roman"/>
          <w:sz w:val="24"/>
          <w:szCs w:val="24"/>
        </w:rPr>
        <w:t>adres</w:t>
      </w:r>
      <w:r w:rsidRPr="00140B17">
        <w:rPr>
          <w:rFonts w:ascii="Times New Roman" w:hAnsi="Times New Roman" w:cs="Times New Roman"/>
          <w:sz w:val="24"/>
          <w:szCs w:val="24"/>
        </w:rPr>
        <w:t xml:space="preserve"> </w:t>
      </w:r>
      <w:r w:rsidRPr="00D03A71">
        <w:rPr>
          <w:rFonts w:ascii="Times New Roman" w:hAnsi="Times New Roman" w:cs="Times New Roman"/>
          <w:sz w:val="24"/>
          <w:szCs w:val="24"/>
        </w:rPr>
        <w:t>skrzynki</w:t>
      </w:r>
      <w:r w:rsidRPr="00140B17">
        <w:rPr>
          <w:rFonts w:ascii="Times New Roman" w:hAnsi="Times New Roman" w:cs="Times New Roman"/>
          <w:sz w:val="24"/>
          <w:szCs w:val="24"/>
        </w:rPr>
        <w:t xml:space="preserve"> </w:t>
      </w:r>
      <w:r w:rsidRPr="00D03A71">
        <w:rPr>
          <w:rFonts w:ascii="Times New Roman" w:hAnsi="Times New Roman" w:cs="Times New Roman"/>
          <w:sz w:val="24"/>
          <w:szCs w:val="24"/>
        </w:rPr>
        <w:t>ePUAP</w:t>
      </w:r>
      <w:r w:rsidRPr="00140B17">
        <w:rPr>
          <w:rFonts w:ascii="Times New Roman" w:hAnsi="Times New Roman" w:cs="Times New Roman"/>
          <w:sz w:val="24"/>
          <w:szCs w:val="24"/>
        </w:rPr>
        <w:t xml:space="preserve">:  </w:t>
      </w:r>
      <w:r w:rsidRPr="00140B17">
        <w:rPr>
          <w:rFonts w:ascii="Times New Roman" w:hAnsi="Times New Roman" w:cs="Times New Roman"/>
          <w:sz w:val="24"/>
          <w:szCs w:val="24"/>
        </w:rPr>
        <w:tab/>
      </w:r>
      <w:r w:rsidRPr="00140B17">
        <w:rPr>
          <w:rFonts w:ascii="Times New Roman" w:hAnsi="Times New Roman" w:cs="Times New Roman"/>
          <w:sz w:val="24"/>
          <w:szCs w:val="24"/>
        </w:rPr>
        <w:tab/>
      </w:r>
      <w:r w:rsidR="00DB3521" w:rsidRPr="00140B17">
        <w:rPr>
          <w:rFonts w:ascii="Times New Roman" w:hAnsi="Times New Roman" w:cs="Times New Roman"/>
          <w:sz w:val="24"/>
          <w:szCs w:val="24"/>
        </w:rPr>
        <w:t>/UGBiesiekierz/skrytka</w:t>
      </w:r>
    </w:p>
    <w:p w14:paraId="518F27E1" w14:textId="77777777" w:rsidR="00782DDA" w:rsidRDefault="00782DDA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6DAD671" w14:textId="77777777" w:rsidR="005705C0" w:rsidRDefault="002A2D0F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8836AF" w:rsidRPr="00E415AE">
        <w:rPr>
          <w:rFonts w:ascii="Times New Roman" w:hAnsi="Times New Roman" w:cs="Times New Roman"/>
          <w:color w:val="000000"/>
          <w:sz w:val="24"/>
          <w:szCs w:val="24"/>
        </w:rPr>
        <w:t xml:space="preserve">awiązując </w:t>
      </w:r>
      <w:r w:rsidR="008836AF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do </w:t>
      </w:r>
      <w:r w:rsidR="00CB5985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w trybie podstawowym </w:t>
      </w:r>
      <w:r w:rsidR="003E101B">
        <w:rPr>
          <w:sz w:val="24"/>
        </w:rPr>
        <w:t xml:space="preserve">z możliwością negocjacji </w:t>
      </w:r>
      <w:r w:rsidR="00CB5985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AF69AB" w:rsidRPr="00AF69AB">
        <w:rPr>
          <w:rFonts w:ascii="Times New Roman" w:hAnsi="Times New Roman" w:cs="Times New Roman"/>
          <w:b/>
          <w:bCs/>
          <w:sz w:val="24"/>
          <w:szCs w:val="24"/>
        </w:rPr>
        <w:t>Modernizacja systemu ogrzewania w</w:t>
      </w:r>
      <w:r w:rsidR="00AF69A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AF69AB" w:rsidRPr="00AF69AB">
        <w:rPr>
          <w:rFonts w:ascii="Times New Roman" w:hAnsi="Times New Roman" w:cs="Times New Roman"/>
          <w:b/>
          <w:bCs/>
          <w:sz w:val="24"/>
          <w:szCs w:val="24"/>
        </w:rPr>
        <w:t>świetlicach wiejskich</w:t>
      </w:r>
      <w:r w:rsidR="00B466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7F81FEE" w14:textId="0507E77D" w:rsidR="005705C0" w:rsidRDefault="005705C0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33AC">
        <w:rPr>
          <w:rFonts w:ascii="Times New Roman" w:hAnsi="Times New Roman" w:cs="Times New Roman"/>
          <w:b/>
          <w:sz w:val="24"/>
          <w:szCs w:val="24"/>
        </w:rPr>
        <w:t xml:space="preserve">Część nr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5533AC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05C0">
        <w:rPr>
          <w:rFonts w:ascii="Times New Roman" w:hAnsi="Times New Roman" w:cs="Times New Roman"/>
          <w:b/>
          <w:sz w:val="24"/>
          <w:szCs w:val="24"/>
        </w:rPr>
        <w:t>Modernizacja systemu ogrzewania w świetlicy wiejskiej w Kotłowie na dz. nr 12/44</w:t>
      </w:r>
    </w:p>
    <w:p w14:paraId="3C7AFD44" w14:textId="77777777" w:rsidR="00D71741" w:rsidRDefault="00D71741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6C2998" w14:textId="206B6472" w:rsidR="00253E76" w:rsidRPr="007C1395" w:rsidRDefault="007C1395" w:rsidP="007C1395">
      <w:pPr>
        <w:pStyle w:val="Bezodstpw"/>
        <w:spacing w:before="360" w:after="36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O</w:t>
      </w:r>
      <w:r w:rsidRPr="00CB59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ferujemy wykonanie przedmiotu zamówienia za kwotę: </w:t>
      </w:r>
    </w:p>
    <w:p w14:paraId="6B08A4E8" w14:textId="14C1587B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Brutto: …………………… słownie: …………………………………………………………</w:t>
      </w:r>
    </w:p>
    <w:p w14:paraId="45AB4E98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7F2EFDD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1DE8D88A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8C7E527" w14:textId="77777777" w:rsidR="00B856AD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w tym podatek VAT w wysokości: …………………………………………………………</w:t>
      </w:r>
    </w:p>
    <w:p w14:paraId="4DAC1BDC" w14:textId="77777777" w:rsidR="007C1395" w:rsidRDefault="007C1395" w:rsidP="00D71741">
      <w:pPr>
        <w:pStyle w:val="Bezodstpw"/>
      </w:pPr>
    </w:p>
    <w:p w14:paraId="188DC726" w14:textId="16837F02" w:rsidR="00EA0BA8" w:rsidRDefault="00EA0BA8" w:rsidP="00EA0BA8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/>
          <w:bCs/>
        </w:rPr>
      </w:pPr>
      <w:r w:rsidRPr="00CB5985">
        <w:rPr>
          <w:b/>
          <w:bCs/>
        </w:rPr>
        <w:t xml:space="preserve">Oferujemy </w:t>
      </w:r>
      <w:r>
        <w:rPr>
          <w:b/>
          <w:bCs/>
        </w:rPr>
        <w:t>udzielenie okresu gwarancji jakości na okres</w:t>
      </w:r>
      <w:r w:rsidRPr="00CB5985">
        <w:rPr>
          <w:b/>
          <w:bCs/>
        </w:rPr>
        <w:t>:</w:t>
      </w:r>
    </w:p>
    <w:p w14:paraId="2784FE72" w14:textId="4073CD38" w:rsidR="00EA0BA8" w:rsidRPr="00EA0BA8" w:rsidRDefault="00EA0BA8" w:rsidP="00EA0BA8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Cs/>
          <w:i/>
        </w:rPr>
      </w:pPr>
      <w:r w:rsidRPr="00E50D59">
        <w:rPr>
          <w:bCs/>
          <w:i/>
        </w:rPr>
        <w:t>(należy zaznaczyć „X” proponowany termin realizacji przedmiotu zamówienia)</w:t>
      </w:r>
    </w:p>
    <w:p w14:paraId="121DC38A" w14:textId="4CA49174" w:rsidR="00EA0BA8" w:rsidRDefault="00EA0BA8" w:rsidP="00EA0BA8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="00000000">
        <w:fldChar w:fldCharType="separate"/>
      </w:r>
      <w:r w:rsidRPr="00594367">
        <w:fldChar w:fldCharType="end"/>
      </w:r>
      <w:r w:rsidR="0005609B">
        <w:t xml:space="preserve"> </w:t>
      </w:r>
      <w:r>
        <w:t>6</w:t>
      </w:r>
      <w:r w:rsidR="0005609B">
        <w:t>0</w:t>
      </w:r>
      <w:r>
        <w:t xml:space="preserve"> miesięcy </w:t>
      </w:r>
    </w:p>
    <w:p w14:paraId="1AE34A98" w14:textId="4C8C3B44" w:rsidR="00EA0BA8" w:rsidRDefault="00EA0BA8" w:rsidP="00EA0BA8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="00000000">
        <w:fldChar w:fldCharType="separate"/>
      </w:r>
      <w:r w:rsidRPr="00594367">
        <w:fldChar w:fldCharType="end"/>
      </w:r>
      <w:r w:rsidR="0005609B">
        <w:t xml:space="preserve"> 72</w:t>
      </w:r>
      <w:r>
        <w:t xml:space="preserve"> miesięcy </w:t>
      </w:r>
    </w:p>
    <w:p w14:paraId="1814E7B3" w14:textId="17D69EB6" w:rsidR="007C1395" w:rsidRDefault="00EA0BA8" w:rsidP="00B856A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="00000000">
        <w:fldChar w:fldCharType="separate"/>
      </w:r>
      <w:r w:rsidRPr="00594367">
        <w:fldChar w:fldCharType="end"/>
      </w:r>
      <w:r>
        <w:t xml:space="preserve"> </w:t>
      </w:r>
      <w:r w:rsidR="0005609B">
        <w:t>84</w:t>
      </w:r>
      <w:r>
        <w:t xml:space="preserve"> miesięcy </w:t>
      </w:r>
    </w:p>
    <w:p w14:paraId="75FD6269" w14:textId="778D6512" w:rsidR="007C1395" w:rsidRDefault="007C1395" w:rsidP="00B856A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</w:p>
    <w:p w14:paraId="06AFD7C0" w14:textId="594972DE" w:rsidR="007C1395" w:rsidRPr="007C1395" w:rsidRDefault="007C1395" w:rsidP="00B856A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i/>
          <w:iCs/>
        </w:rPr>
      </w:pPr>
      <w:r w:rsidRPr="00CB5985">
        <w:rPr>
          <w:b/>
          <w:bCs/>
        </w:rPr>
        <w:t>Oferujemy</w:t>
      </w:r>
      <w:r>
        <w:rPr>
          <w:b/>
          <w:bCs/>
        </w:rPr>
        <w:t xml:space="preserve"> realizację zamówienia w ciągu ………….. dni </w:t>
      </w:r>
      <w:r w:rsidRPr="007C1395">
        <w:rPr>
          <w:i/>
          <w:iCs/>
        </w:rPr>
        <w:t>(maksymalnie 92 dni).</w:t>
      </w:r>
    </w:p>
    <w:p w14:paraId="5FD8AD76" w14:textId="77777777" w:rsidR="007C1395" w:rsidRPr="00EA0BA8" w:rsidRDefault="007C1395" w:rsidP="00D71741">
      <w:pPr>
        <w:pStyle w:val="Bezodstpw"/>
      </w:pPr>
    </w:p>
    <w:p w14:paraId="0ACB56C7" w14:textId="1B486521" w:rsidR="00093234" w:rsidRDefault="00093234" w:rsidP="00093234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33AC">
        <w:rPr>
          <w:rFonts w:ascii="Times New Roman" w:hAnsi="Times New Roman" w:cs="Times New Roman"/>
          <w:b/>
          <w:sz w:val="24"/>
          <w:szCs w:val="24"/>
        </w:rPr>
        <w:t xml:space="preserve">Część nr </w:t>
      </w:r>
      <w:r w:rsidR="00A21298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5533AC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1298" w:rsidRPr="00A21298">
        <w:rPr>
          <w:rFonts w:ascii="Times New Roman" w:hAnsi="Times New Roman" w:cs="Times New Roman"/>
          <w:b/>
          <w:sz w:val="24"/>
          <w:szCs w:val="24"/>
        </w:rPr>
        <w:t>Modernizacja systemu ogrzewania w świetlicy wiejskiej w Cieszynie na dz. nr 2/75</w:t>
      </w:r>
    </w:p>
    <w:p w14:paraId="35CCC39F" w14:textId="77777777" w:rsidR="00093234" w:rsidRPr="007C1395" w:rsidRDefault="00093234" w:rsidP="00093234">
      <w:pPr>
        <w:pStyle w:val="Bezodstpw"/>
        <w:spacing w:before="360" w:after="36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O</w:t>
      </w:r>
      <w:r w:rsidRPr="00CB59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ferujemy wykonanie przedmiotu zamówienia za kwotę: </w:t>
      </w:r>
    </w:p>
    <w:p w14:paraId="0B796E80" w14:textId="77777777" w:rsidR="00093234" w:rsidRPr="00E415AE" w:rsidRDefault="00093234" w:rsidP="0009323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Brutto: …………………… słownie: …………………………………………………………</w:t>
      </w:r>
    </w:p>
    <w:p w14:paraId="4C90DFC5" w14:textId="77777777" w:rsidR="00093234" w:rsidRPr="00E415AE" w:rsidRDefault="00093234" w:rsidP="0009323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CE5560A" w14:textId="77777777" w:rsidR="00093234" w:rsidRPr="00E415AE" w:rsidRDefault="00093234" w:rsidP="0009323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3522B6CB" w14:textId="77777777" w:rsidR="00093234" w:rsidRPr="00E415AE" w:rsidRDefault="00093234" w:rsidP="0009323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FCB58A6" w14:textId="77777777" w:rsidR="00093234" w:rsidRDefault="00093234" w:rsidP="0009323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w tym podatek VAT w wysokości: …………………………………………………………</w:t>
      </w:r>
    </w:p>
    <w:p w14:paraId="0714960D" w14:textId="77777777" w:rsidR="00093234" w:rsidRDefault="00093234" w:rsidP="00D71741">
      <w:pPr>
        <w:pStyle w:val="Bezodstpw"/>
      </w:pPr>
    </w:p>
    <w:p w14:paraId="3BCD179C" w14:textId="77777777" w:rsidR="00093234" w:rsidRDefault="00093234" w:rsidP="00093234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/>
          <w:bCs/>
        </w:rPr>
      </w:pPr>
      <w:r w:rsidRPr="00CB5985">
        <w:rPr>
          <w:b/>
          <w:bCs/>
        </w:rPr>
        <w:t xml:space="preserve">Oferujemy </w:t>
      </w:r>
      <w:r>
        <w:rPr>
          <w:b/>
          <w:bCs/>
        </w:rPr>
        <w:t>udzielenie okresu gwarancji jakości na okres</w:t>
      </w:r>
      <w:r w:rsidRPr="00CB5985">
        <w:rPr>
          <w:b/>
          <w:bCs/>
        </w:rPr>
        <w:t>:</w:t>
      </w:r>
    </w:p>
    <w:p w14:paraId="460F9FED" w14:textId="77777777" w:rsidR="00093234" w:rsidRPr="00EA0BA8" w:rsidRDefault="00093234" w:rsidP="00093234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Cs/>
          <w:i/>
        </w:rPr>
      </w:pPr>
      <w:r w:rsidRPr="00E50D59">
        <w:rPr>
          <w:bCs/>
          <w:i/>
        </w:rPr>
        <w:t>(należy zaznaczyć „X” proponowany termin realizacji przedmiotu zamówienia)</w:t>
      </w:r>
    </w:p>
    <w:p w14:paraId="60772249" w14:textId="77777777" w:rsidR="00093234" w:rsidRDefault="00093234" w:rsidP="00093234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lastRenderedPageBreak/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>
        <w:fldChar w:fldCharType="separate"/>
      </w:r>
      <w:r w:rsidRPr="00594367">
        <w:fldChar w:fldCharType="end"/>
      </w:r>
      <w:r>
        <w:t xml:space="preserve"> 60 miesięcy </w:t>
      </w:r>
    </w:p>
    <w:p w14:paraId="556B2688" w14:textId="77777777" w:rsidR="00093234" w:rsidRDefault="00093234" w:rsidP="00093234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>
        <w:fldChar w:fldCharType="separate"/>
      </w:r>
      <w:r w:rsidRPr="00594367">
        <w:fldChar w:fldCharType="end"/>
      </w:r>
      <w:r>
        <w:t xml:space="preserve"> 72 miesięcy </w:t>
      </w:r>
    </w:p>
    <w:p w14:paraId="0AB20B59" w14:textId="77777777" w:rsidR="00093234" w:rsidRDefault="00093234" w:rsidP="00093234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>
        <w:fldChar w:fldCharType="separate"/>
      </w:r>
      <w:r w:rsidRPr="00594367">
        <w:fldChar w:fldCharType="end"/>
      </w:r>
      <w:r>
        <w:t xml:space="preserve"> 84 miesięcy </w:t>
      </w:r>
    </w:p>
    <w:p w14:paraId="6B6A03EF" w14:textId="77777777" w:rsidR="00093234" w:rsidRDefault="00093234" w:rsidP="00093234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</w:p>
    <w:p w14:paraId="5D25E747" w14:textId="77777777" w:rsidR="00093234" w:rsidRPr="007C1395" w:rsidRDefault="00093234" w:rsidP="00093234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i/>
          <w:iCs/>
        </w:rPr>
      </w:pPr>
      <w:r w:rsidRPr="00CB5985">
        <w:rPr>
          <w:b/>
          <w:bCs/>
        </w:rPr>
        <w:t>Oferujemy</w:t>
      </w:r>
      <w:r>
        <w:rPr>
          <w:b/>
          <w:bCs/>
        </w:rPr>
        <w:t xml:space="preserve"> realizację zamówienia w ciągu ………….. dni </w:t>
      </w:r>
      <w:r w:rsidRPr="007C1395">
        <w:rPr>
          <w:i/>
          <w:iCs/>
        </w:rPr>
        <w:t>(maksymalnie 92 dni).</w:t>
      </w:r>
    </w:p>
    <w:p w14:paraId="12266796" w14:textId="77777777" w:rsidR="00093234" w:rsidRPr="00EA0BA8" w:rsidRDefault="00093234" w:rsidP="00D71741">
      <w:pPr>
        <w:pStyle w:val="Bezodstpw"/>
      </w:pPr>
    </w:p>
    <w:p w14:paraId="2440839A" w14:textId="387F41B1" w:rsidR="00093234" w:rsidRDefault="00093234" w:rsidP="00093234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33AC">
        <w:rPr>
          <w:rFonts w:ascii="Times New Roman" w:hAnsi="Times New Roman" w:cs="Times New Roman"/>
          <w:b/>
          <w:sz w:val="24"/>
          <w:szCs w:val="24"/>
        </w:rPr>
        <w:t xml:space="preserve">Część nr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E34DB0">
        <w:rPr>
          <w:rFonts w:ascii="Times New Roman" w:hAnsi="Times New Roman" w:cs="Times New Roman"/>
          <w:b/>
          <w:sz w:val="24"/>
          <w:szCs w:val="24"/>
        </w:rPr>
        <w:t>II</w:t>
      </w:r>
      <w:r w:rsidRPr="005533AC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DB0" w:rsidRPr="00E34DB0">
        <w:rPr>
          <w:rFonts w:ascii="Times New Roman" w:hAnsi="Times New Roman" w:cs="Times New Roman"/>
          <w:b/>
          <w:sz w:val="24"/>
          <w:szCs w:val="24"/>
        </w:rPr>
        <w:t>Modernizacja systemu ogrzewania w świetlicy wiejskiej w m. Laski Koszalińskie na dz. nr 58/53</w:t>
      </w:r>
    </w:p>
    <w:p w14:paraId="5A0573ED" w14:textId="77777777" w:rsidR="00093234" w:rsidRPr="007C1395" w:rsidRDefault="00093234" w:rsidP="00093234">
      <w:pPr>
        <w:pStyle w:val="Bezodstpw"/>
        <w:spacing w:before="360" w:after="36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O</w:t>
      </w:r>
      <w:r w:rsidRPr="00CB59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ferujemy wykonanie przedmiotu zamówienia za kwotę: </w:t>
      </w:r>
    </w:p>
    <w:p w14:paraId="1E3D21CB" w14:textId="77777777" w:rsidR="00093234" w:rsidRPr="00E415AE" w:rsidRDefault="00093234" w:rsidP="0009323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Brutto: …………………… słownie: …………………………………………………………</w:t>
      </w:r>
    </w:p>
    <w:p w14:paraId="2A46224B" w14:textId="77777777" w:rsidR="00093234" w:rsidRPr="00E415AE" w:rsidRDefault="00093234" w:rsidP="0009323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F9E5DE7" w14:textId="77777777" w:rsidR="00093234" w:rsidRPr="00E415AE" w:rsidRDefault="00093234" w:rsidP="0009323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59854BC5" w14:textId="77777777" w:rsidR="00093234" w:rsidRPr="00E415AE" w:rsidRDefault="00093234" w:rsidP="0009323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9B8B123" w14:textId="77777777" w:rsidR="00093234" w:rsidRDefault="00093234" w:rsidP="0009323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w tym podatek VAT w wysokości: …………………………………………………………</w:t>
      </w:r>
    </w:p>
    <w:p w14:paraId="6D706D1F" w14:textId="77777777" w:rsidR="00093234" w:rsidRDefault="00093234" w:rsidP="00093234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/>
          <w:bCs/>
        </w:rPr>
      </w:pPr>
    </w:p>
    <w:p w14:paraId="0D171D33" w14:textId="77777777" w:rsidR="00093234" w:rsidRDefault="00093234" w:rsidP="00093234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/>
          <w:bCs/>
        </w:rPr>
      </w:pPr>
      <w:r w:rsidRPr="00CB5985">
        <w:rPr>
          <w:b/>
          <w:bCs/>
        </w:rPr>
        <w:t xml:space="preserve">Oferujemy </w:t>
      </w:r>
      <w:r>
        <w:rPr>
          <w:b/>
          <w:bCs/>
        </w:rPr>
        <w:t>udzielenie okresu gwarancji jakości na okres</w:t>
      </w:r>
      <w:r w:rsidRPr="00CB5985">
        <w:rPr>
          <w:b/>
          <w:bCs/>
        </w:rPr>
        <w:t>:</w:t>
      </w:r>
    </w:p>
    <w:p w14:paraId="4AC7E666" w14:textId="77777777" w:rsidR="00093234" w:rsidRPr="00EA0BA8" w:rsidRDefault="00093234" w:rsidP="00093234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Cs/>
          <w:i/>
        </w:rPr>
      </w:pPr>
      <w:r w:rsidRPr="00E50D59">
        <w:rPr>
          <w:bCs/>
          <w:i/>
        </w:rPr>
        <w:t>(należy zaznaczyć „X” proponowany termin realizacji przedmiotu zamówienia)</w:t>
      </w:r>
    </w:p>
    <w:p w14:paraId="71DEABB9" w14:textId="77777777" w:rsidR="00093234" w:rsidRDefault="00093234" w:rsidP="00093234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>
        <w:fldChar w:fldCharType="separate"/>
      </w:r>
      <w:r w:rsidRPr="00594367">
        <w:fldChar w:fldCharType="end"/>
      </w:r>
      <w:r>
        <w:t xml:space="preserve"> 60 miesięcy </w:t>
      </w:r>
    </w:p>
    <w:p w14:paraId="066EBBCA" w14:textId="77777777" w:rsidR="00093234" w:rsidRDefault="00093234" w:rsidP="00093234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>
        <w:fldChar w:fldCharType="separate"/>
      </w:r>
      <w:r w:rsidRPr="00594367">
        <w:fldChar w:fldCharType="end"/>
      </w:r>
      <w:r>
        <w:t xml:space="preserve"> 72 miesięcy </w:t>
      </w:r>
    </w:p>
    <w:p w14:paraId="6126F74B" w14:textId="77777777" w:rsidR="00093234" w:rsidRDefault="00093234" w:rsidP="00093234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>
        <w:fldChar w:fldCharType="separate"/>
      </w:r>
      <w:r w:rsidRPr="00594367">
        <w:fldChar w:fldCharType="end"/>
      </w:r>
      <w:r>
        <w:t xml:space="preserve"> 84 miesięcy </w:t>
      </w:r>
    </w:p>
    <w:p w14:paraId="2EE9D9F4" w14:textId="77777777" w:rsidR="00093234" w:rsidRDefault="00093234" w:rsidP="00093234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</w:p>
    <w:p w14:paraId="5C5B3A15" w14:textId="77777777" w:rsidR="00093234" w:rsidRPr="007C1395" w:rsidRDefault="00093234" w:rsidP="00093234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i/>
          <w:iCs/>
        </w:rPr>
      </w:pPr>
      <w:r w:rsidRPr="00CB5985">
        <w:rPr>
          <w:b/>
          <w:bCs/>
        </w:rPr>
        <w:t>Oferujemy</w:t>
      </w:r>
      <w:r>
        <w:rPr>
          <w:b/>
          <w:bCs/>
        </w:rPr>
        <w:t xml:space="preserve"> realizację zamówienia w ciągu ………….. dni </w:t>
      </w:r>
      <w:r w:rsidRPr="007C1395">
        <w:rPr>
          <w:i/>
          <w:iCs/>
        </w:rPr>
        <w:t>(maksymalnie 92 dni).</w:t>
      </w:r>
    </w:p>
    <w:p w14:paraId="32D02CAB" w14:textId="77777777" w:rsidR="00093234" w:rsidRPr="00EA0BA8" w:rsidRDefault="00093234" w:rsidP="00D71741">
      <w:pPr>
        <w:pStyle w:val="Bezodstpw"/>
      </w:pPr>
    </w:p>
    <w:p w14:paraId="16780268" w14:textId="2D412D9A" w:rsidR="00093234" w:rsidRDefault="00093234" w:rsidP="00093234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33AC">
        <w:rPr>
          <w:rFonts w:ascii="Times New Roman" w:hAnsi="Times New Roman" w:cs="Times New Roman"/>
          <w:b/>
          <w:sz w:val="24"/>
          <w:szCs w:val="24"/>
        </w:rPr>
        <w:t xml:space="preserve">Część nr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96393B">
        <w:rPr>
          <w:rFonts w:ascii="Times New Roman" w:hAnsi="Times New Roman" w:cs="Times New Roman"/>
          <w:b/>
          <w:sz w:val="24"/>
          <w:szCs w:val="24"/>
        </w:rPr>
        <w:t>V</w:t>
      </w:r>
      <w:r w:rsidRPr="005533AC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393B" w:rsidRPr="0096393B">
        <w:rPr>
          <w:rFonts w:ascii="Times New Roman" w:hAnsi="Times New Roman" w:cs="Times New Roman"/>
          <w:b/>
          <w:sz w:val="24"/>
          <w:szCs w:val="24"/>
        </w:rPr>
        <w:t>Modernizacja systemu ogrzewania w świetlicy wiejskiej w m. Parsowo na</w:t>
      </w:r>
      <w:r w:rsidR="0096393B">
        <w:rPr>
          <w:rFonts w:ascii="Times New Roman" w:hAnsi="Times New Roman" w:cs="Times New Roman"/>
          <w:b/>
          <w:sz w:val="24"/>
          <w:szCs w:val="24"/>
        </w:rPr>
        <w:t> </w:t>
      </w:r>
      <w:r w:rsidR="0096393B" w:rsidRPr="0096393B">
        <w:rPr>
          <w:rFonts w:ascii="Times New Roman" w:hAnsi="Times New Roman" w:cs="Times New Roman"/>
          <w:b/>
          <w:sz w:val="24"/>
          <w:szCs w:val="24"/>
        </w:rPr>
        <w:t xml:space="preserve">dz. </w:t>
      </w:r>
      <w:r w:rsidR="0096393B">
        <w:rPr>
          <w:rFonts w:ascii="Times New Roman" w:hAnsi="Times New Roman" w:cs="Times New Roman"/>
          <w:b/>
          <w:sz w:val="24"/>
          <w:szCs w:val="24"/>
        </w:rPr>
        <w:t>n</w:t>
      </w:r>
      <w:r w:rsidR="0096393B" w:rsidRPr="0096393B">
        <w:rPr>
          <w:rFonts w:ascii="Times New Roman" w:hAnsi="Times New Roman" w:cs="Times New Roman"/>
          <w:b/>
          <w:sz w:val="24"/>
          <w:szCs w:val="24"/>
        </w:rPr>
        <w:t>r 16/38</w:t>
      </w:r>
    </w:p>
    <w:p w14:paraId="15010C8D" w14:textId="77777777" w:rsidR="00093234" w:rsidRPr="007C1395" w:rsidRDefault="00093234" w:rsidP="00093234">
      <w:pPr>
        <w:pStyle w:val="Bezodstpw"/>
        <w:spacing w:before="360" w:after="36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O</w:t>
      </w:r>
      <w:r w:rsidRPr="00CB59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ferujemy wykonanie przedmiotu zamówienia za kwotę: </w:t>
      </w:r>
    </w:p>
    <w:p w14:paraId="644B3C9C" w14:textId="77777777" w:rsidR="00093234" w:rsidRPr="00E415AE" w:rsidRDefault="00093234" w:rsidP="0009323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lastRenderedPageBreak/>
        <w:t>Brutto: …………………… słownie: …………………………………………………………</w:t>
      </w:r>
    </w:p>
    <w:p w14:paraId="35612023" w14:textId="77777777" w:rsidR="00093234" w:rsidRPr="00E415AE" w:rsidRDefault="00093234" w:rsidP="0009323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A1AB508" w14:textId="77777777" w:rsidR="00093234" w:rsidRPr="00E415AE" w:rsidRDefault="00093234" w:rsidP="0009323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1D9FD757" w14:textId="77777777" w:rsidR="00093234" w:rsidRPr="00E415AE" w:rsidRDefault="00093234" w:rsidP="0009323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814D982" w14:textId="77777777" w:rsidR="00093234" w:rsidRDefault="00093234" w:rsidP="0009323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w tym podatek VAT w wysokości: …………………………………………………………</w:t>
      </w:r>
    </w:p>
    <w:p w14:paraId="72E90CD7" w14:textId="77777777" w:rsidR="00093234" w:rsidRDefault="00093234" w:rsidP="00093234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/>
          <w:bCs/>
        </w:rPr>
      </w:pPr>
    </w:p>
    <w:p w14:paraId="719E9248" w14:textId="77777777" w:rsidR="00093234" w:rsidRDefault="00093234" w:rsidP="00093234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/>
          <w:bCs/>
        </w:rPr>
      </w:pPr>
      <w:r w:rsidRPr="00CB5985">
        <w:rPr>
          <w:b/>
          <w:bCs/>
        </w:rPr>
        <w:t xml:space="preserve">Oferujemy </w:t>
      </w:r>
      <w:r>
        <w:rPr>
          <w:b/>
          <w:bCs/>
        </w:rPr>
        <w:t>udzielenie okresu gwarancji jakości na okres</w:t>
      </w:r>
      <w:r w:rsidRPr="00CB5985">
        <w:rPr>
          <w:b/>
          <w:bCs/>
        </w:rPr>
        <w:t>:</w:t>
      </w:r>
    </w:p>
    <w:p w14:paraId="6B5ECFDC" w14:textId="77777777" w:rsidR="00093234" w:rsidRPr="00EA0BA8" w:rsidRDefault="00093234" w:rsidP="00093234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Cs/>
          <w:i/>
        </w:rPr>
      </w:pPr>
      <w:r w:rsidRPr="00E50D59">
        <w:rPr>
          <w:bCs/>
          <w:i/>
        </w:rPr>
        <w:t>(należy zaznaczyć „X” proponowany termin realizacji przedmiotu zamówienia)</w:t>
      </w:r>
    </w:p>
    <w:p w14:paraId="2F5926EE" w14:textId="77777777" w:rsidR="00093234" w:rsidRDefault="00093234" w:rsidP="00093234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>
        <w:fldChar w:fldCharType="separate"/>
      </w:r>
      <w:r w:rsidRPr="00594367">
        <w:fldChar w:fldCharType="end"/>
      </w:r>
      <w:r>
        <w:t xml:space="preserve"> 60 miesięcy </w:t>
      </w:r>
    </w:p>
    <w:p w14:paraId="0A37439E" w14:textId="77777777" w:rsidR="00093234" w:rsidRDefault="00093234" w:rsidP="00093234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>
        <w:fldChar w:fldCharType="separate"/>
      </w:r>
      <w:r w:rsidRPr="00594367">
        <w:fldChar w:fldCharType="end"/>
      </w:r>
      <w:r>
        <w:t xml:space="preserve"> 72 miesięcy </w:t>
      </w:r>
    </w:p>
    <w:p w14:paraId="0529BEFF" w14:textId="77777777" w:rsidR="00093234" w:rsidRDefault="00093234" w:rsidP="00093234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>
        <w:fldChar w:fldCharType="separate"/>
      </w:r>
      <w:r w:rsidRPr="00594367">
        <w:fldChar w:fldCharType="end"/>
      </w:r>
      <w:r>
        <w:t xml:space="preserve"> 84 miesięcy </w:t>
      </w:r>
    </w:p>
    <w:p w14:paraId="2D90F1C3" w14:textId="77777777" w:rsidR="00093234" w:rsidRDefault="00093234" w:rsidP="00093234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</w:p>
    <w:p w14:paraId="2C97975D" w14:textId="77777777" w:rsidR="00093234" w:rsidRPr="007C1395" w:rsidRDefault="00093234" w:rsidP="00093234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i/>
          <w:iCs/>
        </w:rPr>
      </w:pPr>
      <w:r w:rsidRPr="00CB5985">
        <w:rPr>
          <w:b/>
          <w:bCs/>
        </w:rPr>
        <w:t>Oferujemy</w:t>
      </w:r>
      <w:r>
        <w:rPr>
          <w:b/>
          <w:bCs/>
        </w:rPr>
        <w:t xml:space="preserve"> realizację zamówienia w ciągu ………….. dni </w:t>
      </w:r>
      <w:r w:rsidRPr="007C1395">
        <w:rPr>
          <w:i/>
          <w:iCs/>
        </w:rPr>
        <w:t>(maksymalnie 92 dni).</w:t>
      </w:r>
    </w:p>
    <w:p w14:paraId="4E96963D" w14:textId="77777777" w:rsidR="00093234" w:rsidRPr="00EA0BA8" w:rsidRDefault="00093234" w:rsidP="00093234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</w:p>
    <w:p w14:paraId="226962DA" w14:textId="649956BA" w:rsidR="00784085" w:rsidRPr="00E415AE" w:rsidRDefault="00387EF4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T</w:t>
      </w:r>
      <w:r w:rsidR="001721D1" w:rsidRPr="00E415AE">
        <w:rPr>
          <w:rFonts w:ascii="Times New Roman" w:hAnsi="Times New Roman" w:cs="Times New Roman"/>
          <w:b/>
          <w:sz w:val="28"/>
          <w:szCs w:val="24"/>
        </w:rPr>
        <w:t>ermin płatności</w:t>
      </w:r>
      <w:r w:rsidR="001721D1" w:rsidRPr="00E415AE">
        <w:rPr>
          <w:rFonts w:ascii="Times New Roman" w:hAnsi="Times New Roman" w:cs="Times New Roman"/>
          <w:sz w:val="28"/>
          <w:szCs w:val="24"/>
        </w:rPr>
        <w:t xml:space="preserve">: </w:t>
      </w:r>
    </w:p>
    <w:p w14:paraId="27E14252" w14:textId="611AB823" w:rsidR="001721D1" w:rsidRDefault="004A69B3" w:rsidP="001F5978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Zgodnie</w:t>
      </w:r>
      <w:r w:rsidR="001721D1" w:rsidRPr="00E415AE">
        <w:rPr>
          <w:rFonts w:ascii="Times New Roman" w:hAnsi="Times New Roman" w:cs="Times New Roman"/>
          <w:sz w:val="24"/>
          <w:szCs w:val="24"/>
        </w:rPr>
        <w:t xml:space="preserve"> z zapisami SWZ wraz z załącznikami.</w:t>
      </w:r>
    </w:p>
    <w:p w14:paraId="5916F81F" w14:textId="77777777" w:rsidR="00516E0C" w:rsidRDefault="00516E0C" w:rsidP="0071359E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B77847" w14:textId="03999AFF" w:rsidR="009E2468" w:rsidRPr="00E415AE" w:rsidRDefault="009E2468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777DC999" w14:textId="43AD909D" w:rsidR="00B62DBD" w:rsidRDefault="00DB3521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="009E2468" w:rsidRPr="00E415AE">
        <w:rPr>
          <w:rFonts w:ascii="Times New Roman" w:hAnsi="Times New Roman" w:cs="Times New Roman"/>
          <w:sz w:val="24"/>
          <w:szCs w:val="24"/>
        </w:rPr>
        <w:t xml:space="preserve">y, że </w:t>
      </w:r>
      <w:r w:rsidR="00B330EA">
        <w:rPr>
          <w:rFonts w:ascii="Times New Roman" w:hAnsi="Times New Roman" w:cs="Times New Roman"/>
          <w:sz w:val="24"/>
          <w:szCs w:val="24"/>
        </w:rPr>
        <w:t xml:space="preserve">zapoznaliśmy się ze specyfikacją warunków zamówienia i uznajemy się za związanych określonymi w niej zasadami postępowania. </w:t>
      </w:r>
    </w:p>
    <w:p w14:paraId="58836814" w14:textId="77777777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225A7A03" w14:textId="77777777" w:rsidR="00B62DBD" w:rsidRPr="0005609B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 ofertą przez czas wskazany w specyfikacji warunków zamówienia.</w:t>
      </w:r>
    </w:p>
    <w:p w14:paraId="27EF0850" w14:textId="62CB03D3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lastRenderedPageBreak/>
        <w:t xml:space="preserve">Oświadczamy, że zapoznaliśmy się z istotnymi postanowieniami umowy, które zostały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>wskazane we wzorze umowy – załącznik nr</w:t>
      </w:r>
      <w:r w:rsidR="00843B18"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B2255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B856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>do SWZ, i zobowiązujemy się</w:t>
      </w:r>
      <w:r w:rsidRPr="00B62DBD"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3D502914" w14:textId="181EB025" w:rsidR="009E2468" w:rsidRP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="00843B18" w:rsidRPr="00B62DBD">
        <w:rPr>
          <w:rFonts w:ascii="Times New Roman" w:hAnsi="Times New Roman" w:cs="Times New Roman"/>
          <w:sz w:val="24"/>
          <w:szCs w:val="24"/>
        </w:rPr>
        <w:t>roboty budowlane</w:t>
      </w:r>
      <w:r w:rsidRPr="00B62DBD">
        <w:rPr>
          <w:rFonts w:ascii="Times New Roman" w:hAnsi="Times New Roman" w:cs="Times New Roman"/>
          <w:sz w:val="24"/>
          <w:szCs w:val="24"/>
        </w:rPr>
        <w:t xml:space="preserve"> objęte zamówieniem zamierzamy wykonać sami/przy pomocy następujących podwykonawców (</w:t>
      </w:r>
      <w:r w:rsidRPr="00B62DBD">
        <w:rPr>
          <w:rFonts w:ascii="Times New Roman" w:hAnsi="Times New Roman" w:cs="Times New Roman"/>
          <w:i/>
          <w:sz w:val="24"/>
          <w:szCs w:val="24"/>
        </w:rPr>
        <w:t>niepotrzebne skreślić</w:t>
      </w:r>
      <w:r w:rsidRPr="00B62DBD">
        <w:rPr>
          <w:rFonts w:ascii="Times New Roman" w:hAnsi="Times New Roman" w:cs="Times New Roman"/>
          <w:sz w:val="24"/>
          <w:szCs w:val="24"/>
        </w:rPr>
        <w:t>):</w:t>
      </w:r>
    </w:p>
    <w:p w14:paraId="4744C4B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3AD81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50812573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(zakres)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(podwykonawca)*</w:t>
      </w:r>
    </w:p>
    <w:p w14:paraId="05869BF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*wypełnić, jeżeli wykonawca zamierza powierzyć podwykonawstwo</w:t>
      </w:r>
    </w:p>
    <w:p w14:paraId="181A6837" w14:textId="0E127ECA" w:rsidR="009E2468" w:rsidRPr="00D57A76" w:rsidRDefault="009E2468" w:rsidP="00B62DBD">
      <w:pPr>
        <w:pStyle w:val="Bezodstpw"/>
        <w:numPr>
          <w:ilvl w:val="0"/>
          <w:numId w:val="19"/>
        </w:numPr>
        <w:pBdr>
          <w:bottom w:val="single" w:sz="12" w:space="1" w:color="auto"/>
        </w:pBdr>
        <w:spacing w:before="24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  <w:lang w:eastAsia="pl-PL"/>
        </w:rPr>
        <w:t>Oświadczamy, że wypełniliśmy obowiązki informacyjne przewidziane w art. 13 lub art. 14 RODO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3"/>
      </w:r>
      <w:r w:rsidRPr="00E415AE">
        <w:rPr>
          <w:rFonts w:ascii="Times New Roman" w:hAnsi="Times New Roman" w:cs="Times New Roman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4"/>
      </w:r>
      <w:r w:rsidR="00D57A76">
        <w:rPr>
          <w:rFonts w:ascii="Times New Roman" w:hAnsi="Times New Roman" w:cs="Times New Roman"/>
          <w:sz w:val="24"/>
          <w:lang w:eastAsia="pl-PL"/>
        </w:rPr>
        <w:t>.</w:t>
      </w:r>
    </w:p>
    <w:p w14:paraId="779A51E9" w14:textId="50D6BFC9" w:rsidR="00E415AE" w:rsidRPr="005B4703" w:rsidRDefault="00E415AE" w:rsidP="005B4703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5D30F29D" w14:textId="67C86511" w:rsidR="00653AF2" w:rsidRPr="00B330EA" w:rsidRDefault="00B330EA" w:rsidP="00B330EA">
      <w:pPr>
        <w:pStyle w:val="Tekstpodstawowywcity2"/>
        <w:numPr>
          <w:ilvl w:val="0"/>
          <w:numId w:val="13"/>
        </w:numPr>
        <w:tabs>
          <w:tab w:val="left" w:pos="720"/>
          <w:tab w:val="left" w:leader="dot" w:pos="75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 w:rsidR="009E2468" w:rsidRPr="00E415AE">
        <w:rPr>
          <w:rFonts w:ascii="Times New Roman" w:hAnsi="Times New Roman" w:cs="Times New Roman"/>
          <w:sz w:val="24"/>
          <w:szCs w:val="24"/>
        </w:rPr>
        <w:t>:</w:t>
      </w:r>
    </w:p>
    <w:p w14:paraId="3A95E897" w14:textId="7754D870" w:rsidR="00B330EA" w:rsidRDefault="009E2468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  </w:t>
      </w:r>
      <w:r w:rsidR="00B330EA">
        <w:rPr>
          <w:rFonts w:ascii="Times New Roman" w:hAnsi="Times New Roman" w:cs="Times New Roman"/>
          <w:sz w:val="24"/>
          <w:szCs w:val="24"/>
        </w:rPr>
        <w:t xml:space="preserve"> mikroprzedsiębiors</w:t>
      </w:r>
      <w:r w:rsidR="001C0981">
        <w:rPr>
          <w:rFonts w:ascii="Times New Roman" w:hAnsi="Times New Roman" w:cs="Times New Roman"/>
          <w:sz w:val="24"/>
          <w:szCs w:val="24"/>
        </w:rPr>
        <w:t>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D84C13" w14:textId="52D35E9C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  <w:r w:rsidR="00B62DBD">
        <w:rPr>
          <w:rFonts w:ascii="Times New Roman" w:hAnsi="Times New Roman" w:cs="Times New Roman"/>
          <w:sz w:val="24"/>
          <w:szCs w:val="24"/>
        </w:rPr>
        <w:t xml:space="preserve">   małym przedsiębiorstwem*</w:t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54BD4" w14:textId="11E15E44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27CFAAA" w14:textId="0DEA1725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A47CBB1" w14:textId="6886A202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565DFDFA" w14:textId="10021014" w:rsidR="00B330EA" w:rsidRPr="00E415AE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 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EB42FA" w14:textId="77777777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*właściwe zaznaczyć znakiem x</w:t>
      </w:r>
    </w:p>
    <w:p w14:paraId="3A2F9194" w14:textId="77777777" w:rsidR="00B62DBD" w:rsidRDefault="00B62DBD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</w:p>
    <w:p w14:paraId="11755501" w14:textId="77777777" w:rsidR="00E415AE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Style w:val="txt-new"/>
          <w:rFonts w:ascii="Times New Roman" w:hAnsi="Times New Roman" w:cs="Times New Roman"/>
          <w:sz w:val="24"/>
          <w:szCs w:val="24"/>
        </w:rPr>
        <w:lastRenderedPageBreak/>
        <w:t>Informuję, że wybór mojej oferty:</w:t>
      </w:r>
    </w:p>
    <w:p w14:paraId="5D4AB538" w14:textId="77777777" w:rsidR="00E415AE" w:rsidRPr="00E415AE" w:rsidRDefault="009E2468" w:rsidP="00E415AE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00000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1617057B" w14:textId="77777777" w:rsidR="009E2468" w:rsidRPr="00E415AE" w:rsidRDefault="009E2468" w:rsidP="00E415AE">
      <w:pPr>
        <w:pStyle w:val="Bezodstpw"/>
        <w:spacing w:after="120" w:line="360" w:lineRule="auto"/>
        <w:ind w:left="567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00000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4DF0AB17" w14:textId="77777777" w:rsidR="00B62DBD" w:rsidRDefault="00B62DBD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9F4E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26745A98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(nazwa towaru/usługi)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2C04C016" w14:textId="0B3C5B68" w:rsidR="005A0481" w:rsidRPr="00782DDA" w:rsidRDefault="00A9406E" w:rsidP="00433217">
      <w:pPr>
        <w:pStyle w:val="Bezodstpw"/>
        <w:spacing w:before="120" w:after="24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Zgodnie z art. </w:t>
      </w:r>
      <w:r w:rsidR="004942FF"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225 ust. 2 </w:t>
      </w:r>
      <w:r w:rsidRPr="00782DDA">
        <w:rPr>
          <w:rFonts w:ascii="Times New Roman" w:hAnsi="Times New Roman" w:cs="Times New Roman"/>
          <w:sz w:val="24"/>
          <w:szCs w:val="24"/>
          <w:lang w:eastAsia="ar-SA"/>
        </w:rPr>
        <w:t>PZP</w:t>
      </w:r>
      <w:r w:rsidR="009E2468" w:rsidRPr="00782DDA">
        <w:rPr>
          <w:rFonts w:ascii="Times New Roman" w:hAnsi="Times New Roman" w:cs="Times New Roman"/>
          <w:sz w:val="24"/>
          <w:szCs w:val="24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9E2468" w:rsidRPr="00782DDA">
        <w:rPr>
          <w:rFonts w:ascii="Times New Roman" w:hAnsi="Times New Roman" w:cs="Times New Roman"/>
          <w:color w:val="000000"/>
          <w:sz w:val="24"/>
          <w:szCs w:val="24"/>
        </w:rPr>
        <w:t xml:space="preserve"> Należy zaznaczyć właściwe. Brak zaznaczenia będzie oznaczał, ze wybór oferty wykonawcy, nie będzie prowadził do powstania u Zamawiającego obowiązku podatkowego</w:t>
      </w:r>
      <w:r w:rsidR="00E415AE" w:rsidRPr="00782DD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F3F809" w14:textId="47249373" w:rsidR="00B62DBD" w:rsidRPr="00B62DBD" w:rsidRDefault="009E2468" w:rsidP="00B62DBD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</w:rPr>
        <w:t>Załącznikami do niniejszej oferty są:</w:t>
      </w:r>
    </w:p>
    <w:p w14:paraId="03A1E153" w14:textId="38EB5429" w:rsidR="00B62DBD" w:rsidRDefault="00B62DBD" w:rsidP="00B62DB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66FA38A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3686175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50A1B" w14:textId="744DEFC3" w:rsidR="009E2468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24E06068" w14:textId="4911A3C0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0CE0DC8" w14:textId="07375334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9974661" w14:textId="77777777" w:rsidR="00B62DBD" w:rsidRDefault="00B62DBD" w:rsidP="00405A56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A9374F8" w14:textId="577A926F" w:rsidR="00155626" w:rsidRPr="00155626" w:rsidRDefault="00155626" w:rsidP="00155626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5626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</w:t>
      </w:r>
      <w:r w:rsidR="00847492" w:rsidRPr="00155626">
        <w:rPr>
          <w:rFonts w:ascii="Times New Roman" w:hAnsi="Times New Roman" w:cs="Times New Roman"/>
          <w:i/>
          <w:sz w:val="20"/>
          <w:szCs w:val="20"/>
        </w:rPr>
        <w:t>P</w:t>
      </w:r>
      <w:r w:rsidR="00C43DCC" w:rsidRPr="00155626">
        <w:rPr>
          <w:rFonts w:ascii="Times New Roman" w:hAnsi="Times New Roman" w:cs="Times New Roman"/>
          <w:i/>
          <w:sz w:val="20"/>
          <w:szCs w:val="20"/>
        </w:rPr>
        <w:t>odpisy osób uprawnionych do reprezentowania wykonawcy</w:t>
      </w:r>
    </w:p>
    <w:p w14:paraId="0FF23115" w14:textId="1BABF062" w:rsidR="00155626" w:rsidRPr="00816545" w:rsidRDefault="00155626" w:rsidP="00816545">
      <w:pPr>
        <w:jc w:val="right"/>
        <w:rPr>
          <w:rFonts w:ascii="Times New Roman" w:hAnsi="Times New Roman"/>
          <w:bCs/>
          <w:i/>
          <w:iCs/>
          <w:sz w:val="20"/>
          <w:szCs w:val="20"/>
        </w:rPr>
      </w:pPr>
      <w:r w:rsidRPr="00155626">
        <w:rPr>
          <w:rFonts w:ascii="Times New Roman" w:hAnsi="Times New Roman"/>
          <w:bCs/>
          <w:i/>
          <w:iCs/>
          <w:sz w:val="20"/>
          <w:szCs w:val="20"/>
        </w:rPr>
        <w:t>kwalifikowany podpis elektroniczny/podpis zaufany/podpis osobisty</w:t>
      </w:r>
    </w:p>
    <w:sectPr w:rsidR="00155626" w:rsidRPr="00816545" w:rsidSect="00DB3521">
      <w:headerReference w:type="default" r:id="rId8"/>
      <w:footerReference w:type="default" r:id="rId9"/>
      <w:pgSz w:w="11906" w:h="16838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FAAB2" w14:textId="77777777" w:rsidR="000416D7" w:rsidRDefault="000416D7" w:rsidP="001D1C6D">
      <w:pPr>
        <w:spacing w:after="0" w:line="240" w:lineRule="auto"/>
      </w:pPr>
      <w:r>
        <w:separator/>
      </w:r>
    </w:p>
  </w:endnote>
  <w:endnote w:type="continuationSeparator" w:id="0">
    <w:p w14:paraId="6A2A71A7" w14:textId="77777777" w:rsidR="000416D7" w:rsidRDefault="000416D7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D41AC" w14:textId="77777777" w:rsidR="00253E76" w:rsidRDefault="00253E76" w:rsidP="007C03F8">
    <w:pPr>
      <w:pStyle w:val="Stopka"/>
      <w:jc w:val="center"/>
      <w:rPr>
        <w:rFonts w:ascii="Times New Roman" w:hAnsi="Times New Roman" w:cs="Times New Roman"/>
        <w:sz w:val="24"/>
      </w:rPr>
    </w:pPr>
  </w:p>
  <w:p w14:paraId="02466C26" w14:textId="7B70E09C" w:rsidR="0088331D" w:rsidRDefault="0088331D" w:rsidP="007C03F8">
    <w:pPr>
      <w:pStyle w:val="Stopka"/>
      <w:jc w:val="center"/>
      <w:rPr>
        <w:rFonts w:ascii="Times New Roman" w:hAnsi="Times New Roman" w:cs="Times New Roman"/>
        <w:sz w:val="24"/>
      </w:rPr>
    </w:pPr>
  </w:p>
  <w:p w14:paraId="75EF30C5" w14:textId="3C60F248" w:rsidR="007C03F8" w:rsidRDefault="007C03F8" w:rsidP="007C03F8">
    <w:pPr>
      <w:pStyle w:val="Stopka"/>
      <w:jc w:val="center"/>
      <w:rPr>
        <w:rFonts w:ascii="Times New Roman" w:hAnsi="Times New Roman" w:cs="Times New Roman"/>
        <w:sz w:val="24"/>
      </w:rPr>
    </w:pPr>
  </w:p>
  <w:p w14:paraId="133721D0" w14:textId="3FCAB767" w:rsidR="003F5297" w:rsidRDefault="003F5297" w:rsidP="00537F04">
    <w:pPr>
      <w:pStyle w:val="Stopka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70087" w14:textId="77777777" w:rsidR="000416D7" w:rsidRDefault="000416D7" w:rsidP="001D1C6D">
      <w:pPr>
        <w:spacing w:after="0" w:line="240" w:lineRule="auto"/>
      </w:pPr>
      <w:r>
        <w:separator/>
      </w:r>
    </w:p>
  </w:footnote>
  <w:footnote w:type="continuationSeparator" w:id="0">
    <w:p w14:paraId="005B7377" w14:textId="77777777" w:rsidR="000416D7" w:rsidRDefault="000416D7" w:rsidP="001D1C6D">
      <w:pPr>
        <w:spacing w:after="0" w:line="240" w:lineRule="auto"/>
      </w:pPr>
      <w:r>
        <w:continuationSeparator/>
      </w:r>
    </w:p>
  </w:footnote>
  <w:footnote w:id="1">
    <w:p w14:paraId="000BE93F" w14:textId="77777777" w:rsidR="002608AA" w:rsidRPr="00F40404" w:rsidRDefault="002608AA" w:rsidP="00F40404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63FFB402" w14:textId="77777777" w:rsidR="002608AA" w:rsidRDefault="002608AA" w:rsidP="00F40404">
      <w:pPr>
        <w:pStyle w:val="Tekstprzypisudolnego"/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  <w:p w14:paraId="18DBCD26" w14:textId="77777777" w:rsidR="0005609B" w:rsidRPr="0005609B" w:rsidRDefault="0005609B" w:rsidP="00F40404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</w:p>
  </w:footnote>
  <w:footnote w:id="3">
    <w:p w14:paraId="546AB6CA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1CF354E7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F40404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W przypadku gdy Wykonawca </w:t>
      </w:r>
      <w:r w:rsidRPr="00F40404">
        <w:rPr>
          <w:rFonts w:ascii="Times New Roman" w:hAnsi="Times New Roman" w:cs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05FD4" w14:textId="77777777" w:rsidR="003F5297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1D2E3B94" w14:textId="0C98AD3C" w:rsidR="003F5297" w:rsidRPr="00B62DBD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bookmarkStart w:id="1" w:name="_Hlk138059472"/>
    <w:bookmarkStart w:id="2" w:name="_Hlk138059473"/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UG.SR.271.</w:t>
    </w:r>
    <w:r w:rsidR="0001242C">
      <w:rPr>
        <w:rFonts w:ascii="Times New Roman" w:hAnsi="Times New Roman" w:cs="Times New Roman"/>
        <w:i/>
        <w:sz w:val="24"/>
      </w:rPr>
      <w:t>10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B466E8">
      <w:rPr>
        <w:rFonts w:ascii="Times New Roman" w:hAnsi="Times New Roman" w:cs="Times New Roman"/>
        <w:i/>
        <w:sz w:val="24"/>
      </w:rPr>
      <w:t>3</w:t>
    </w:r>
    <w:r>
      <w:rPr>
        <w:rFonts w:ascii="Times New Roman" w:hAnsi="Times New Roman" w:cs="Times New Roman"/>
        <w:i/>
        <w:sz w:val="24"/>
      </w:rPr>
      <w:t xml:space="preserve">.KK                       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4D2CF19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C444F0"/>
    <w:multiLevelType w:val="hybridMultilevel"/>
    <w:tmpl w:val="6C848C0A"/>
    <w:lvl w:ilvl="0" w:tplc="E79E423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02F715D"/>
    <w:multiLevelType w:val="hybridMultilevel"/>
    <w:tmpl w:val="A18E4EBC"/>
    <w:lvl w:ilvl="0" w:tplc="72F0F9E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6EE3DE9"/>
    <w:multiLevelType w:val="hybridMultilevel"/>
    <w:tmpl w:val="CA828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645C9"/>
    <w:multiLevelType w:val="hybridMultilevel"/>
    <w:tmpl w:val="F8ECFC68"/>
    <w:lvl w:ilvl="0" w:tplc="B5D4FEB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E628E"/>
    <w:multiLevelType w:val="multilevel"/>
    <w:tmpl w:val="5C3A9D9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2599633">
    <w:abstractNumId w:val="13"/>
  </w:num>
  <w:num w:numId="2" w16cid:durableId="244459460">
    <w:abstractNumId w:val="9"/>
  </w:num>
  <w:num w:numId="3" w16cid:durableId="1110053202">
    <w:abstractNumId w:val="16"/>
  </w:num>
  <w:num w:numId="4" w16cid:durableId="642396272">
    <w:abstractNumId w:val="6"/>
  </w:num>
  <w:num w:numId="5" w16cid:durableId="81992516">
    <w:abstractNumId w:val="8"/>
  </w:num>
  <w:num w:numId="6" w16cid:durableId="1928462671">
    <w:abstractNumId w:val="12"/>
  </w:num>
  <w:num w:numId="7" w16cid:durableId="1620799367">
    <w:abstractNumId w:val="0"/>
  </w:num>
  <w:num w:numId="8" w16cid:durableId="11072399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216235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6600987">
    <w:abstractNumId w:val="17"/>
  </w:num>
  <w:num w:numId="11" w16cid:durableId="268124195">
    <w:abstractNumId w:val="18"/>
  </w:num>
  <w:num w:numId="12" w16cid:durableId="951936009">
    <w:abstractNumId w:val="1"/>
  </w:num>
  <w:num w:numId="13" w16cid:durableId="1199975441">
    <w:abstractNumId w:val="2"/>
  </w:num>
  <w:num w:numId="14" w16cid:durableId="14025639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2532623">
    <w:abstractNumId w:val="19"/>
  </w:num>
  <w:num w:numId="16" w16cid:durableId="788544646">
    <w:abstractNumId w:val="5"/>
  </w:num>
  <w:num w:numId="17" w16cid:durableId="1155024583">
    <w:abstractNumId w:val="4"/>
  </w:num>
  <w:num w:numId="18" w16cid:durableId="1442340259">
    <w:abstractNumId w:val="10"/>
  </w:num>
  <w:num w:numId="19" w16cid:durableId="352538907">
    <w:abstractNumId w:val="20"/>
  </w:num>
  <w:num w:numId="20" w16cid:durableId="1194149703">
    <w:abstractNumId w:val="15"/>
  </w:num>
  <w:num w:numId="21" w16cid:durableId="1616214380">
    <w:abstractNumId w:val="7"/>
  </w:num>
  <w:num w:numId="22" w16cid:durableId="2020693261">
    <w:abstractNumId w:val="14"/>
  </w:num>
  <w:num w:numId="23" w16cid:durableId="96569998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1242C"/>
    <w:rsid w:val="00017918"/>
    <w:rsid w:val="000313B7"/>
    <w:rsid w:val="000416D7"/>
    <w:rsid w:val="0005609B"/>
    <w:rsid w:val="00063D59"/>
    <w:rsid w:val="00080135"/>
    <w:rsid w:val="000878C9"/>
    <w:rsid w:val="00093234"/>
    <w:rsid w:val="000979D6"/>
    <w:rsid w:val="000F566D"/>
    <w:rsid w:val="00123CBB"/>
    <w:rsid w:val="00130C9C"/>
    <w:rsid w:val="00132194"/>
    <w:rsid w:val="00140B17"/>
    <w:rsid w:val="00140B6B"/>
    <w:rsid w:val="00155626"/>
    <w:rsid w:val="00157AF2"/>
    <w:rsid w:val="001721D1"/>
    <w:rsid w:val="00181852"/>
    <w:rsid w:val="00190FC7"/>
    <w:rsid w:val="001A1230"/>
    <w:rsid w:val="001A56B0"/>
    <w:rsid w:val="001B3890"/>
    <w:rsid w:val="001B5D15"/>
    <w:rsid w:val="001B6D5B"/>
    <w:rsid w:val="001C0981"/>
    <w:rsid w:val="001C1D93"/>
    <w:rsid w:val="001C5724"/>
    <w:rsid w:val="001D1C6D"/>
    <w:rsid w:val="001F5978"/>
    <w:rsid w:val="00215782"/>
    <w:rsid w:val="00224AC9"/>
    <w:rsid w:val="00232769"/>
    <w:rsid w:val="002509A6"/>
    <w:rsid w:val="00251F9B"/>
    <w:rsid w:val="00253E76"/>
    <w:rsid w:val="00255D66"/>
    <w:rsid w:val="002608AA"/>
    <w:rsid w:val="0026471A"/>
    <w:rsid w:val="00272677"/>
    <w:rsid w:val="002A2D0F"/>
    <w:rsid w:val="002B2A32"/>
    <w:rsid w:val="002C1B14"/>
    <w:rsid w:val="002C6C80"/>
    <w:rsid w:val="002D292B"/>
    <w:rsid w:val="002D79E6"/>
    <w:rsid w:val="002E7371"/>
    <w:rsid w:val="00306AAC"/>
    <w:rsid w:val="00340920"/>
    <w:rsid w:val="003609A5"/>
    <w:rsid w:val="00387EF4"/>
    <w:rsid w:val="00392394"/>
    <w:rsid w:val="003A5154"/>
    <w:rsid w:val="003C10C2"/>
    <w:rsid w:val="003C6567"/>
    <w:rsid w:val="003E101B"/>
    <w:rsid w:val="003E7571"/>
    <w:rsid w:val="003F5297"/>
    <w:rsid w:val="003F6DF1"/>
    <w:rsid w:val="0040513D"/>
    <w:rsid w:val="00405A56"/>
    <w:rsid w:val="00415AE2"/>
    <w:rsid w:val="004323D9"/>
    <w:rsid w:val="00433217"/>
    <w:rsid w:val="00443304"/>
    <w:rsid w:val="00444D24"/>
    <w:rsid w:val="00456EF0"/>
    <w:rsid w:val="004910AF"/>
    <w:rsid w:val="004942FF"/>
    <w:rsid w:val="004A69B3"/>
    <w:rsid w:val="004B51D2"/>
    <w:rsid w:val="004E2013"/>
    <w:rsid w:val="00513F8A"/>
    <w:rsid w:val="00516E0C"/>
    <w:rsid w:val="00526871"/>
    <w:rsid w:val="0052769F"/>
    <w:rsid w:val="005339A8"/>
    <w:rsid w:val="00537F04"/>
    <w:rsid w:val="005533AC"/>
    <w:rsid w:val="00561190"/>
    <w:rsid w:val="005705C0"/>
    <w:rsid w:val="00572F14"/>
    <w:rsid w:val="0059610F"/>
    <w:rsid w:val="005A0481"/>
    <w:rsid w:val="005B4703"/>
    <w:rsid w:val="005C37F0"/>
    <w:rsid w:val="005C79EA"/>
    <w:rsid w:val="005D6F04"/>
    <w:rsid w:val="00611B1B"/>
    <w:rsid w:val="00627847"/>
    <w:rsid w:val="0063422D"/>
    <w:rsid w:val="00640AA7"/>
    <w:rsid w:val="00652549"/>
    <w:rsid w:val="00653AF2"/>
    <w:rsid w:val="00663E6B"/>
    <w:rsid w:val="0068199D"/>
    <w:rsid w:val="00682FAE"/>
    <w:rsid w:val="006D0E15"/>
    <w:rsid w:val="006E52D7"/>
    <w:rsid w:val="006F3EFF"/>
    <w:rsid w:val="00711CCE"/>
    <w:rsid w:val="0071359E"/>
    <w:rsid w:val="00723A20"/>
    <w:rsid w:val="0074151E"/>
    <w:rsid w:val="00742DAA"/>
    <w:rsid w:val="00770EA7"/>
    <w:rsid w:val="00782DDA"/>
    <w:rsid w:val="00784085"/>
    <w:rsid w:val="00786080"/>
    <w:rsid w:val="00790867"/>
    <w:rsid w:val="007A7149"/>
    <w:rsid w:val="007C03F8"/>
    <w:rsid w:val="007C1395"/>
    <w:rsid w:val="007C7C0F"/>
    <w:rsid w:val="00801D98"/>
    <w:rsid w:val="008023EF"/>
    <w:rsid w:val="00811918"/>
    <w:rsid w:val="00816545"/>
    <w:rsid w:val="00825FF5"/>
    <w:rsid w:val="00843B18"/>
    <w:rsid w:val="00847492"/>
    <w:rsid w:val="008508FA"/>
    <w:rsid w:val="00853D3A"/>
    <w:rsid w:val="00877D76"/>
    <w:rsid w:val="0088331D"/>
    <w:rsid w:val="0088353A"/>
    <w:rsid w:val="008836AF"/>
    <w:rsid w:val="0088475F"/>
    <w:rsid w:val="0089079D"/>
    <w:rsid w:val="008B0CBD"/>
    <w:rsid w:val="008B1105"/>
    <w:rsid w:val="008B2255"/>
    <w:rsid w:val="008B57D8"/>
    <w:rsid w:val="008E201E"/>
    <w:rsid w:val="00911C3A"/>
    <w:rsid w:val="00944F37"/>
    <w:rsid w:val="0096393B"/>
    <w:rsid w:val="009665D0"/>
    <w:rsid w:val="00987A13"/>
    <w:rsid w:val="009D1256"/>
    <w:rsid w:val="009E2468"/>
    <w:rsid w:val="009F220C"/>
    <w:rsid w:val="00A11279"/>
    <w:rsid w:val="00A17705"/>
    <w:rsid w:val="00A178B0"/>
    <w:rsid w:val="00A21298"/>
    <w:rsid w:val="00A26988"/>
    <w:rsid w:val="00A3630F"/>
    <w:rsid w:val="00A6178F"/>
    <w:rsid w:val="00A9406E"/>
    <w:rsid w:val="00AB017D"/>
    <w:rsid w:val="00AF69AB"/>
    <w:rsid w:val="00AF701F"/>
    <w:rsid w:val="00B028C5"/>
    <w:rsid w:val="00B04DD1"/>
    <w:rsid w:val="00B330EA"/>
    <w:rsid w:val="00B349B5"/>
    <w:rsid w:val="00B35BD9"/>
    <w:rsid w:val="00B466E8"/>
    <w:rsid w:val="00B50A6D"/>
    <w:rsid w:val="00B62DBD"/>
    <w:rsid w:val="00B80355"/>
    <w:rsid w:val="00B817B3"/>
    <w:rsid w:val="00B8310A"/>
    <w:rsid w:val="00B856AD"/>
    <w:rsid w:val="00B9243F"/>
    <w:rsid w:val="00BF12D8"/>
    <w:rsid w:val="00BF45D3"/>
    <w:rsid w:val="00C02BAE"/>
    <w:rsid w:val="00C0305C"/>
    <w:rsid w:val="00C064CD"/>
    <w:rsid w:val="00C33575"/>
    <w:rsid w:val="00C43DCC"/>
    <w:rsid w:val="00C5365E"/>
    <w:rsid w:val="00C7074C"/>
    <w:rsid w:val="00C762D9"/>
    <w:rsid w:val="00CB5985"/>
    <w:rsid w:val="00CE7FB1"/>
    <w:rsid w:val="00D03A71"/>
    <w:rsid w:val="00D21498"/>
    <w:rsid w:val="00D32C27"/>
    <w:rsid w:val="00D57A76"/>
    <w:rsid w:val="00D71741"/>
    <w:rsid w:val="00DA444B"/>
    <w:rsid w:val="00DB3521"/>
    <w:rsid w:val="00DB7334"/>
    <w:rsid w:val="00DC1377"/>
    <w:rsid w:val="00DD41B3"/>
    <w:rsid w:val="00DE76DA"/>
    <w:rsid w:val="00E05F8C"/>
    <w:rsid w:val="00E34DB0"/>
    <w:rsid w:val="00E415AE"/>
    <w:rsid w:val="00E50D59"/>
    <w:rsid w:val="00E666C7"/>
    <w:rsid w:val="00E768A2"/>
    <w:rsid w:val="00E85511"/>
    <w:rsid w:val="00E94977"/>
    <w:rsid w:val="00EA0BA8"/>
    <w:rsid w:val="00F14B1A"/>
    <w:rsid w:val="00F40404"/>
    <w:rsid w:val="00F41751"/>
    <w:rsid w:val="00F514C8"/>
    <w:rsid w:val="00F51AF3"/>
    <w:rsid w:val="00F6686F"/>
    <w:rsid w:val="00F66E1F"/>
    <w:rsid w:val="00F67B40"/>
    <w:rsid w:val="00F67C81"/>
    <w:rsid w:val="00F83AC4"/>
    <w:rsid w:val="00FB05DF"/>
    <w:rsid w:val="00FD2F38"/>
    <w:rsid w:val="00FE05B5"/>
    <w:rsid w:val="00FF0DF6"/>
    <w:rsid w:val="00FF1F9A"/>
    <w:rsid w:val="00FF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CW_Lista"/>
    <w:basedOn w:val="Normalny"/>
    <w:link w:val="AkapitzlistZnak"/>
    <w:uiPriority w:val="34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CW_Lista Znak"/>
    <w:link w:val="Akapitzlist"/>
    <w:uiPriority w:val="34"/>
    <w:qFormat/>
    <w:locked/>
    <w:rsid w:val="003F6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89FF-C457-42FB-85D8-F1158A37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917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52</cp:revision>
  <cp:lastPrinted>2021-04-07T11:51:00Z</cp:lastPrinted>
  <dcterms:created xsi:type="dcterms:W3CDTF">2021-05-07T10:45:00Z</dcterms:created>
  <dcterms:modified xsi:type="dcterms:W3CDTF">2023-06-19T10:53:00Z</dcterms:modified>
</cp:coreProperties>
</file>