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8000C6" w:rsidRPr="008000C6">
        <w:rPr>
          <w:rFonts w:ascii="Times New Roman" w:hAnsi="Times New Roman" w:cs="Times New Roman"/>
          <w:b/>
        </w:rPr>
        <w:t>(</w:t>
      </w:r>
      <w:proofErr w:type="spellStart"/>
      <w:r w:rsidR="008000C6" w:rsidRPr="008000C6">
        <w:rPr>
          <w:rFonts w:ascii="Times New Roman" w:hAnsi="Times New Roman" w:cs="Times New Roman"/>
          <w:b/>
        </w:rPr>
        <w:t>t.j</w:t>
      </w:r>
      <w:proofErr w:type="spellEnd"/>
      <w:r w:rsidR="008000C6" w:rsidRPr="008000C6">
        <w:rPr>
          <w:rFonts w:ascii="Times New Roman" w:hAnsi="Times New Roman" w:cs="Times New Roman"/>
          <w:b/>
        </w:rPr>
        <w:t>. Dz. U. z 2022 r. poz. 1710)</w:t>
      </w:r>
      <w:r w:rsidR="008000C6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941ADD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</w:t>
      </w:r>
      <w:r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2116D4" w:rsidRPr="00B562CA">
        <w:rPr>
          <w:rFonts w:ascii="Times New Roman" w:hAnsi="Times New Roman" w:cs="Times New Roman"/>
        </w:rPr>
        <w:t>ZP-</w:t>
      </w:r>
      <w:r w:rsidR="007648A9">
        <w:rPr>
          <w:rFonts w:ascii="Times New Roman" w:hAnsi="Times New Roman" w:cs="Times New Roman"/>
        </w:rPr>
        <w:t>226-</w:t>
      </w:r>
      <w:r w:rsidR="005A232C">
        <w:rPr>
          <w:rFonts w:ascii="Times New Roman" w:hAnsi="Times New Roman" w:cs="Times New Roman"/>
        </w:rPr>
        <w:t>15</w:t>
      </w:r>
      <w:bookmarkStart w:id="0" w:name="_GoBack"/>
      <w:bookmarkEnd w:id="0"/>
      <w:r w:rsidR="00A4508A">
        <w:rPr>
          <w:rFonts w:ascii="Times New Roman" w:hAnsi="Times New Roman" w:cs="Times New Roman"/>
        </w:rPr>
        <w:t>/2</w:t>
      </w:r>
      <w:r w:rsidR="007648A9">
        <w:rPr>
          <w:rFonts w:ascii="Times New Roman" w:hAnsi="Times New Roman" w:cs="Times New Roman"/>
        </w:rPr>
        <w:t>02</w:t>
      </w:r>
      <w:r w:rsidR="00F45881">
        <w:rPr>
          <w:rFonts w:ascii="Times New Roman" w:hAnsi="Times New Roman" w:cs="Times New Roman"/>
        </w:rPr>
        <w:t>3</w:t>
      </w:r>
      <w:r w:rsidRPr="00B562CA">
        <w:rPr>
          <w:rFonts w:ascii="Times New Roman" w:hAnsi="Times New Roman" w:cs="Times New Roman"/>
        </w:rPr>
        <w:t xml:space="preserve"> </w:t>
      </w:r>
      <w:r w:rsidR="005A5554" w:rsidRPr="005A5554">
        <w:rPr>
          <w:rFonts w:ascii="Times New Roman" w:hAnsi="Times New Roman" w:cs="Times New Roman"/>
          <w:b/>
        </w:rPr>
        <w:t>Kompleksowa dostawa (sprzedaż i dystrybucja) paliwa gazowego do budynku Sądu Rejonowego w Złotowie</w:t>
      </w:r>
      <w:r w:rsidR="00F45881">
        <w:rPr>
          <w:rFonts w:ascii="Times New Roman" w:hAnsi="Times New Roman" w:cs="Times New Roman"/>
          <w:b/>
        </w:rPr>
        <w:t xml:space="preserve"> </w:t>
      </w:r>
      <w:r w:rsidR="00F45881">
        <w:rPr>
          <w:rFonts w:ascii="Times New Roman" w:hAnsi="Times New Roman" w:cs="Times New Roman"/>
          <w:b/>
        </w:rPr>
        <w:br/>
      </w:r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35FC0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A232C"/>
    <w:rsid w:val="005A5554"/>
    <w:rsid w:val="005B4745"/>
    <w:rsid w:val="005F1B32"/>
    <w:rsid w:val="006473CB"/>
    <w:rsid w:val="006809AB"/>
    <w:rsid w:val="007648A9"/>
    <w:rsid w:val="007B0FBA"/>
    <w:rsid w:val="008000C6"/>
    <w:rsid w:val="0081488E"/>
    <w:rsid w:val="00820DE6"/>
    <w:rsid w:val="0082775C"/>
    <w:rsid w:val="008E7200"/>
    <w:rsid w:val="00930D53"/>
    <w:rsid w:val="009320AC"/>
    <w:rsid w:val="00941ADD"/>
    <w:rsid w:val="00A4508A"/>
    <w:rsid w:val="00AA778C"/>
    <w:rsid w:val="00AE0BCC"/>
    <w:rsid w:val="00B562CA"/>
    <w:rsid w:val="00B71647"/>
    <w:rsid w:val="00C13717"/>
    <w:rsid w:val="00CA09E1"/>
    <w:rsid w:val="00CA7999"/>
    <w:rsid w:val="00CC059B"/>
    <w:rsid w:val="00CD6523"/>
    <w:rsid w:val="00D5344D"/>
    <w:rsid w:val="00D8548F"/>
    <w:rsid w:val="00E14358"/>
    <w:rsid w:val="00E516F8"/>
    <w:rsid w:val="00EE383E"/>
    <w:rsid w:val="00F428F8"/>
    <w:rsid w:val="00F45881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8539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57514-2B86-4FF3-B031-3354096D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19</cp:revision>
  <cp:lastPrinted>2022-11-07T08:36:00Z</cp:lastPrinted>
  <dcterms:created xsi:type="dcterms:W3CDTF">2021-04-11T14:17:00Z</dcterms:created>
  <dcterms:modified xsi:type="dcterms:W3CDTF">2023-06-16T10:24:00Z</dcterms:modified>
</cp:coreProperties>
</file>